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C4" w:rsidRPr="009D67AF" w:rsidRDefault="000B00C4" w:rsidP="0091175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6F12" w:rsidRPr="009D67AF" w:rsidRDefault="00256F12" w:rsidP="00256F1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67AF">
        <w:rPr>
          <w:rFonts w:ascii="Calibri" w:eastAsia="Calibri" w:hAnsi="Calibri" w:cs="Times New Roman"/>
          <w:b/>
          <w:sz w:val="28"/>
          <w:szCs w:val="28"/>
        </w:rPr>
        <w:t>Zimowa sesja egzaminacyjna</w:t>
      </w:r>
      <w:r w:rsidR="009D67AF" w:rsidRPr="009D67AF">
        <w:rPr>
          <w:rFonts w:ascii="Calibri" w:eastAsia="Calibri" w:hAnsi="Calibri" w:cs="Times New Roman"/>
          <w:b/>
          <w:sz w:val="28"/>
          <w:szCs w:val="28"/>
        </w:rPr>
        <w:t xml:space="preserve">  2018/2019</w:t>
      </w:r>
    </w:p>
    <w:p w:rsidR="00AD2CCC" w:rsidRDefault="00AD2CCC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67AF" w:rsidRDefault="009D67AF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256F12" w:rsidRP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Mechatronika - st. stacjonarne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br/>
        <w:t xml:space="preserve">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sem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I          rok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ak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 2018/2019</w:t>
      </w:r>
    </w:p>
    <w:tbl>
      <w:tblPr>
        <w:tblStyle w:val="Tabela-Siatka2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276"/>
      </w:tblGrid>
      <w:tr w:rsidR="00256F12" w:rsidRPr="00256F12" w:rsidTr="00256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sala</w:t>
            </w:r>
          </w:p>
        </w:tc>
      </w:tr>
      <w:tr w:rsidR="00256F12" w:rsidRPr="00256F12" w:rsidTr="00256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dr inż. Andrzej Ossowski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30.01.2019r.</w:t>
            </w:r>
          </w:p>
          <w:p w:rsidR="00256F12" w:rsidRPr="00256F12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9.00-12.00 (pisemny)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</w:p>
          <w:p w:rsidR="00955B1A" w:rsidRPr="00256F12" w:rsidRDefault="00955B1A" w:rsidP="00955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56F12" w:rsidRPr="00256F12" w:rsidTr="00256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Mechanika techniczna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Default="00256F12" w:rsidP="00AD2CCC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Prof.</w:t>
            </w:r>
            <w:r>
              <w:rPr>
                <w:b/>
                <w:sz w:val="24"/>
                <w:szCs w:val="24"/>
              </w:rPr>
              <w:t xml:space="preserve"> dr hab.</w:t>
            </w:r>
          </w:p>
          <w:p w:rsidR="00256F12" w:rsidRPr="00256F12" w:rsidRDefault="00256F12" w:rsidP="00AD2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</w:t>
            </w:r>
            <w:r w:rsidRPr="00256F12">
              <w:rPr>
                <w:b/>
                <w:sz w:val="24"/>
                <w:szCs w:val="24"/>
              </w:rPr>
              <w:t xml:space="preserve"> Kosma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01.02.2019r.</w:t>
            </w:r>
          </w:p>
          <w:p w:rsidR="00256F12" w:rsidRPr="00256F12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9.00-11.00 (pisemny)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</w:p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56F12" w:rsidRPr="00256F12" w:rsidTr="00256F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 xml:space="preserve">Elektrotechnika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AD2CCC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inż. </w:t>
            </w:r>
            <w:r w:rsidR="00256F12" w:rsidRPr="00256F12">
              <w:rPr>
                <w:b/>
                <w:sz w:val="24"/>
                <w:szCs w:val="24"/>
              </w:rPr>
              <w:t>Zbigniew Nagórny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29.01.2019r.</w:t>
            </w:r>
          </w:p>
          <w:p w:rsidR="008933C4" w:rsidRPr="00256F12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8.10-11.3</w:t>
            </w:r>
            <w:r>
              <w:rPr>
                <w:b/>
                <w:sz w:val="24"/>
                <w:szCs w:val="24"/>
              </w:rPr>
              <w:t>0 (ust</w:t>
            </w:r>
            <w:r w:rsidRPr="008933C4">
              <w:rPr>
                <w:b/>
                <w:sz w:val="24"/>
                <w:szCs w:val="24"/>
              </w:rPr>
              <w:t>ny)</w:t>
            </w:r>
          </w:p>
          <w:p w:rsidR="00256F12" w:rsidRPr="00256F12" w:rsidRDefault="00256F12" w:rsidP="00893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</w:p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</w:t>
            </w:r>
          </w:p>
        </w:tc>
      </w:tr>
    </w:tbl>
    <w:p w:rsidR="00256F12" w:rsidRPr="00256F12" w:rsidRDefault="00256F12" w:rsidP="00256F12">
      <w:pPr>
        <w:spacing w:after="0" w:line="240" w:lineRule="auto"/>
        <w:rPr>
          <w:rFonts w:ascii="Calibri" w:eastAsia="Calibri" w:hAnsi="Calibri" w:cs="Times New Roman"/>
          <w:b/>
          <w:color w:val="0070C0"/>
          <w:sz w:val="4"/>
          <w:szCs w:val="4"/>
        </w:rPr>
      </w:pPr>
    </w:p>
    <w:p w:rsid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AD2CCC" w:rsidRDefault="00AD2CCC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67AF" w:rsidRDefault="009D67AF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256F12" w:rsidRP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Mechatronika - st. stacjonarne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br/>
        <w:t xml:space="preserve">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sem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III          rok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ak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 2018/2019</w:t>
      </w:r>
    </w:p>
    <w:tbl>
      <w:tblPr>
        <w:tblStyle w:val="Tabela-Siatka2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551"/>
        <w:gridCol w:w="1134"/>
      </w:tblGrid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sala</w:t>
            </w:r>
          </w:p>
        </w:tc>
      </w:tr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2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dr inż. Andrzej Ossowski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30.01.2019r.</w:t>
            </w:r>
          </w:p>
          <w:p w:rsidR="00256F12" w:rsidRPr="008933C4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9.00-12.00 (pisemny)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2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Nauka o materiałach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AD2CCC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inż. </w:t>
            </w:r>
            <w:r w:rsidR="00256F12" w:rsidRPr="00256F12">
              <w:rPr>
                <w:b/>
                <w:sz w:val="24"/>
                <w:szCs w:val="24"/>
              </w:rPr>
              <w:t xml:space="preserve">Ireneusz </w:t>
            </w:r>
            <w:proofErr w:type="spellStart"/>
            <w:r w:rsidR="00256F12" w:rsidRPr="00256F12">
              <w:rPr>
                <w:b/>
                <w:sz w:val="24"/>
                <w:szCs w:val="24"/>
              </w:rPr>
              <w:t>Musiałek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29.01</w:t>
            </w:r>
            <w:r>
              <w:rPr>
                <w:b/>
                <w:sz w:val="24"/>
                <w:szCs w:val="24"/>
              </w:rPr>
              <w:t>.2019r.</w:t>
            </w:r>
          </w:p>
          <w:p w:rsidR="00256F12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11.00-13.00 (pisemny)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2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Automatyka</w:t>
            </w:r>
          </w:p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inż. Andrzej</w:t>
            </w:r>
            <w:r w:rsidRPr="00256F12">
              <w:rPr>
                <w:b/>
                <w:sz w:val="24"/>
                <w:szCs w:val="24"/>
              </w:rPr>
              <w:t xml:space="preserve"> Ossowski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31.01.2019r.</w:t>
            </w:r>
          </w:p>
          <w:p w:rsidR="00256F12" w:rsidRPr="008933C4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9.00-12.00 (pisemny)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2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Elektronika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AD2CCC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inż. </w:t>
            </w:r>
            <w:r w:rsidR="00256F12" w:rsidRPr="00256F12">
              <w:rPr>
                <w:b/>
                <w:sz w:val="24"/>
                <w:szCs w:val="24"/>
              </w:rPr>
              <w:t>Zbigniew Nagórny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04.02.2019r.</w:t>
            </w:r>
          </w:p>
          <w:p w:rsidR="00256F12" w:rsidRPr="008933C4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8.10-11.30 (ustny)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</w:t>
            </w:r>
          </w:p>
        </w:tc>
      </w:tr>
      <w:tr w:rsidR="00256F12" w:rsidRPr="00256F12" w:rsidTr="00893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2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Metrologia techniczna i systemy pomiarowe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256F12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inż. Artur</w:t>
            </w:r>
            <w:r w:rsidRPr="00256F12">
              <w:rPr>
                <w:b/>
                <w:sz w:val="24"/>
                <w:szCs w:val="24"/>
              </w:rPr>
              <w:t xml:space="preserve"> Olszak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8933C4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01.02.2019r.</w:t>
            </w:r>
          </w:p>
          <w:p w:rsidR="00256F12" w:rsidRPr="008933C4" w:rsidRDefault="008933C4" w:rsidP="008933C4">
            <w:pPr>
              <w:jc w:val="center"/>
              <w:rPr>
                <w:sz w:val="24"/>
                <w:szCs w:val="24"/>
              </w:rPr>
            </w:pPr>
            <w:r w:rsidRPr="008933C4">
              <w:rPr>
                <w:b/>
                <w:sz w:val="24"/>
                <w:szCs w:val="24"/>
              </w:rPr>
              <w:t>10.00-12.00 (pisemny)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56F12" w:rsidRPr="00256F12" w:rsidRDefault="00256F12" w:rsidP="00256F12">
      <w:pPr>
        <w:spacing w:after="0" w:line="240" w:lineRule="auto"/>
        <w:rPr>
          <w:rFonts w:ascii="Calibri" w:eastAsia="Calibri" w:hAnsi="Calibri" w:cs="Times New Roman"/>
          <w:b/>
          <w:color w:val="0070C0"/>
          <w:sz w:val="4"/>
          <w:szCs w:val="4"/>
        </w:rPr>
      </w:pPr>
    </w:p>
    <w:p w:rsid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AD2CCC" w:rsidRDefault="00AD2CCC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9D67AF" w:rsidRDefault="009D67AF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256F12" w:rsidRP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Mechatronika - st. stacjonarne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br/>
      </w:r>
      <w:r w:rsidRPr="00256F12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sem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</w:t>
      </w:r>
      <w:r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</w:t>
      </w:r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V          rok </w:t>
      </w:r>
      <w:proofErr w:type="spellStart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ak</w:t>
      </w:r>
      <w:proofErr w:type="spellEnd"/>
      <w:r w:rsidRPr="00256F12">
        <w:rPr>
          <w:rFonts w:ascii="Calibri" w:eastAsia="Calibri" w:hAnsi="Calibri" w:cs="Times New Roman"/>
          <w:b/>
          <w:color w:val="0070C0"/>
          <w:sz w:val="28"/>
          <w:szCs w:val="28"/>
        </w:rPr>
        <w:t>. 2018/2019</w:t>
      </w:r>
    </w:p>
    <w:tbl>
      <w:tblPr>
        <w:tblStyle w:val="Tabela-Siatka2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378"/>
        <w:gridCol w:w="2551"/>
        <w:gridCol w:w="1276"/>
      </w:tblGrid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i/>
                <w:sz w:val="24"/>
                <w:szCs w:val="24"/>
              </w:rPr>
            </w:pPr>
            <w:r w:rsidRPr="00256F12">
              <w:rPr>
                <w:i/>
                <w:sz w:val="24"/>
                <w:szCs w:val="24"/>
              </w:rPr>
              <w:t>sala</w:t>
            </w:r>
          </w:p>
        </w:tc>
      </w:tr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3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Robotyka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Rober</w:t>
            </w:r>
            <w:r w:rsidRPr="00256F12">
              <w:rPr>
                <w:b/>
                <w:sz w:val="24"/>
                <w:szCs w:val="24"/>
              </w:rPr>
              <w:t xml:space="preserve"> Podsiadły</w:t>
            </w:r>
          </w:p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Default="006F4525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28.01.2019r.</w:t>
            </w:r>
          </w:p>
          <w:p w:rsidR="006F4525" w:rsidRPr="00256F12" w:rsidRDefault="006F4525" w:rsidP="00256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 (ustny)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6F4525" w:rsidP="00256F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4525">
              <w:rPr>
                <w:b/>
                <w:sz w:val="24"/>
                <w:szCs w:val="24"/>
              </w:rPr>
              <w:t>7</w:t>
            </w:r>
          </w:p>
        </w:tc>
      </w:tr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3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Sterowanie napędów elektrycznych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inż. Ireneusz</w:t>
            </w:r>
            <w:r w:rsidRPr="00256F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F12">
              <w:rPr>
                <w:b/>
                <w:sz w:val="24"/>
                <w:szCs w:val="24"/>
              </w:rPr>
              <w:t>Musiałek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A1" w:rsidRDefault="008933C4" w:rsidP="00A024A1">
            <w:pPr>
              <w:jc w:val="center"/>
              <w:rPr>
                <w:b/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05.02</w:t>
            </w:r>
            <w:r w:rsidR="00A024A1">
              <w:rPr>
                <w:b/>
                <w:sz w:val="24"/>
                <w:szCs w:val="24"/>
              </w:rPr>
              <w:t>.2019r.</w:t>
            </w:r>
          </w:p>
          <w:p w:rsidR="00256F12" w:rsidRPr="00A024A1" w:rsidRDefault="00A024A1" w:rsidP="00A024A1">
            <w:pPr>
              <w:jc w:val="center"/>
              <w:rPr>
                <w:b/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11.00-13</w:t>
            </w:r>
            <w:r w:rsidR="008933C4" w:rsidRPr="00A024A1">
              <w:rPr>
                <w:b/>
                <w:sz w:val="24"/>
                <w:szCs w:val="24"/>
              </w:rPr>
              <w:t>.00 (pisemny)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 w:rsidRPr="00955B1A">
              <w:rPr>
                <w:b/>
                <w:sz w:val="24"/>
                <w:szCs w:val="24"/>
              </w:rPr>
              <w:t>5</w:t>
            </w:r>
          </w:p>
        </w:tc>
      </w:tr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3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Sterowniki programowalne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inż. Zbigniew</w:t>
            </w:r>
            <w:r w:rsidRPr="00256F12">
              <w:rPr>
                <w:b/>
                <w:sz w:val="24"/>
                <w:szCs w:val="24"/>
              </w:rPr>
              <w:t xml:space="preserve"> Nagórny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A024A1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0</w:t>
            </w:r>
            <w:r w:rsidR="00A024A1" w:rsidRPr="00A024A1">
              <w:rPr>
                <w:b/>
                <w:sz w:val="24"/>
                <w:szCs w:val="24"/>
              </w:rPr>
              <w:t>4.02</w:t>
            </w:r>
            <w:r w:rsidRPr="00A024A1">
              <w:rPr>
                <w:b/>
                <w:sz w:val="24"/>
                <w:szCs w:val="24"/>
              </w:rPr>
              <w:t>.2019r.</w:t>
            </w:r>
            <w:bookmarkStart w:id="0" w:name="_GoBack"/>
            <w:bookmarkEnd w:id="0"/>
          </w:p>
          <w:p w:rsidR="00256F12" w:rsidRPr="00256F12" w:rsidRDefault="00A024A1" w:rsidP="008933C4">
            <w:pPr>
              <w:jc w:val="center"/>
              <w:rPr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11.30-13.00 (ust</w:t>
            </w:r>
            <w:r w:rsidR="008933C4" w:rsidRPr="00A024A1">
              <w:rPr>
                <w:b/>
                <w:sz w:val="24"/>
                <w:szCs w:val="24"/>
              </w:rPr>
              <w:t>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 w:rsidRPr="00955B1A">
              <w:rPr>
                <w:b/>
                <w:sz w:val="24"/>
                <w:szCs w:val="24"/>
              </w:rPr>
              <w:t>016</w:t>
            </w:r>
          </w:p>
        </w:tc>
      </w:tr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3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Bezpieczeństwo przetwarzania danych cyfrowych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inż. Zbigniew</w:t>
            </w:r>
            <w:r w:rsidRPr="00256F12">
              <w:rPr>
                <w:b/>
                <w:sz w:val="24"/>
                <w:szCs w:val="24"/>
              </w:rPr>
              <w:t xml:space="preserve"> Nagórny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A024A1" w:rsidRDefault="008933C4" w:rsidP="008933C4">
            <w:pPr>
              <w:jc w:val="center"/>
              <w:rPr>
                <w:b/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0</w:t>
            </w:r>
            <w:r w:rsidR="00A024A1" w:rsidRPr="00A024A1">
              <w:rPr>
                <w:b/>
                <w:sz w:val="24"/>
                <w:szCs w:val="24"/>
              </w:rPr>
              <w:t>1.02</w:t>
            </w:r>
            <w:r w:rsidRPr="00A024A1">
              <w:rPr>
                <w:b/>
                <w:sz w:val="24"/>
                <w:szCs w:val="24"/>
              </w:rPr>
              <w:t>.2019r.</w:t>
            </w:r>
          </w:p>
          <w:p w:rsidR="00256F12" w:rsidRPr="00256F12" w:rsidRDefault="00A024A1" w:rsidP="008933C4">
            <w:pPr>
              <w:jc w:val="center"/>
              <w:rPr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11.30-13.00 (ust</w:t>
            </w:r>
            <w:r w:rsidR="008933C4" w:rsidRPr="00A024A1">
              <w:rPr>
                <w:b/>
                <w:sz w:val="24"/>
                <w:szCs w:val="24"/>
              </w:rPr>
              <w:t>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 w:rsidRPr="00955B1A">
              <w:rPr>
                <w:b/>
                <w:sz w:val="24"/>
                <w:szCs w:val="24"/>
              </w:rPr>
              <w:t>016</w:t>
            </w:r>
          </w:p>
        </w:tc>
      </w:tr>
      <w:tr w:rsidR="00256F12" w:rsidRPr="00256F12" w:rsidTr="00A02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numPr>
                <w:ilvl w:val="0"/>
                <w:numId w:val="23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Transmisja danych cyfrowych</w:t>
            </w:r>
          </w:p>
          <w:p w:rsidR="00256F12" w:rsidRPr="00256F12" w:rsidRDefault="00256F12" w:rsidP="00256F12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12" w:rsidRPr="00256F12" w:rsidRDefault="00256F12" w:rsidP="00256F12">
            <w:pPr>
              <w:jc w:val="center"/>
              <w:rPr>
                <w:b/>
                <w:sz w:val="24"/>
                <w:szCs w:val="24"/>
              </w:rPr>
            </w:pPr>
            <w:r w:rsidRPr="00256F12">
              <w:rPr>
                <w:b/>
                <w:sz w:val="24"/>
                <w:szCs w:val="24"/>
              </w:rPr>
              <w:t>dr  inż. Zbigniew Nagórny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4" w:rsidRPr="00A024A1" w:rsidRDefault="00A024A1" w:rsidP="008933C4">
            <w:pPr>
              <w:jc w:val="center"/>
              <w:rPr>
                <w:b/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29</w:t>
            </w:r>
            <w:r w:rsidR="008933C4" w:rsidRPr="00A024A1">
              <w:rPr>
                <w:b/>
                <w:sz w:val="24"/>
                <w:szCs w:val="24"/>
              </w:rPr>
              <w:t>.01.2019r.</w:t>
            </w:r>
          </w:p>
          <w:p w:rsidR="00256F12" w:rsidRPr="008933C4" w:rsidRDefault="00A024A1" w:rsidP="008933C4">
            <w:pPr>
              <w:jc w:val="center"/>
              <w:rPr>
                <w:sz w:val="24"/>
                <w:szCs w:val="24"/>
              </w:rPr>
            </w:pPr>
            <w:r w:rsidRPr="00A024A1">
              <w:rPr>
                <w:b/>
                <w:sz w:val="24"/>
                <w:szCs w:val="24"/>
              </w:rPr>
              <w:t>11.30-13.00 (ust</w:t>
            </w:r>
            <w:r w:rsidR="008933C4" w:rsidRPr="00A024A1">
              <w:rPr>
                <w:b/>
                <w:sz w:val="24"/>
                <w:szCs w:val="24"/>
              </w:rPr>
              <w:t>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2" w:rsidRPr="00955B1A" w:rsidRDefault="00955B1A" w:rsidP="00256F12">
            <w:pPr>
              <w:jc w:val="center"/>
              <w:rPr>
                <w:b/>
                <w:sz w:val="24"/>
                <w:szCs w:val="24"/>
              </w:rPr>
            </w:pPr>
            <w:r w:rsidRPr="00955B1A">
              <w:rPr>
                <w:b/>
                <w:sz w:val="24"/>
                <w:szCs w:val="24"/>
              </w:rPr>
              <w:t>016</w:t>
            </w:r>
          </w:p>
        </w:tc>
      </w:tr>
    </w:tbl>
    <w:p w:rsidR="00256F12" w:rsidRP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4"/>
          <w:szCs w:val="4"/>
        </w:rPr>
      </w:pPr>
    </w:p>
    <w:p w:rsidR="00256F12" w:rsidRPr="00256F12" w:rsidRDefault="00256F12" w:rsidP="00256F12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6F2F6B" w:rsidRDefault="006F2F6B" w:rsidP="0091175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00C4" w:rsidRPr="00911754" w:rsidRDefault="000B00C4" w:rsidP="008D0133">
      <w:pPr>
        <w:rPr>
          <w:rFonts w:ascii="Times New Roman" w:hAnsi="Times New Roman" w:cs="Times New Roman"/>
          <w:sz w:val="24"/>
          <w:szCs w:val="24"/>
        </w:rPr>
      </w:pPr>
    </w:p>
    <w:sectPr w:rsidR="000B00C4" w:rsidRPr="00911754" w:rsidSect="00FC61E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88" w:rsidRDefault="00600188" w:rsidP="00DC1AC4">
      <w:pPr>
        <w:spacing w:after="0" w:line="240" w:lineRule="auto"/>
      </w:pPr>
      <w:r>
        <w:separator/>
      </w:r>
    </w:p>
  </w:endnote>
  <w:endnote w:type="continuationSeparator" w:id="0">
    <w:p w:rsidR="00600188" w:rsidRDefault="00600188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88" w:rsidRDefault="00600188" w:rsidP="00DC1AC4">
      <w:pPr>
        <w:spacing w:after="0" w:line="240" w:lineRule="auto"/>
      </w:pPr>
      <w:r>
        <w:separator/>
      </w:r>
    </w:p>
  </w:footnote>
  <w:footnote w:type="continuationSeparator" w:id="0">
    <w:p w:rsidR="00600188" w:rsidRDefault="00600188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914CD"/>
    <w:rsid w:val="000A1B8E"/>
    <w:rsid w:val="000B00C4"/>
    <w:rsid w:val="000C25D9"/>
    <w:rsid w:val="000C2DF6"/>
    <w:rsid w:val="000E06B8"/>
    <w:rsid w:val="000E7C7E"/>
    <w:rsid w:val="000F1967"/>
    <w:rsid w:val="0010465D"/>
    <w:rsid w:val="001216C2"/>
    <w:rsid w:val="00133748"/>
    <w:rsid w:val="00152240"/>
    <w:rsid w:val="00154597"/>
    <w:rsid w:val="00160867"/>
    <w:rsid w:val="001D20F5"/>
    <w:rsid w:val="001F19F9"/>
    <w:rsid w:val="002022BE"/>
    <w:rsid w:val="00210D75"/>
    <w:rsid w:val="00256F12"/>
    <w:rsid w:val="00261A51"/>
    <w:rsid w:val="003D26C7"/>
    <w:rsid w:val="0040206A"/>
    <w:rsid w:val="00425F26"/>
    <w:rsid w:val="0043686C"/>
    <w:rsid w:val="004879FC"/>
    <w:rsid w:val="00487C64"/>
    <w:rsid w:val="00494317"/>
    <w:rsid w:val="004C37DF"/>
    <w:rsid w:val="004D1FE5"/>
    <w:rsid w:val="00537F53"/>
    <w:rsid w:val="005D7A96"/>
    <w:rsid w:val="00600188"/>
    <w:rsid w:val="0064305A"/>
    <w:rsid w:val="00654939"/>
    <w:rsid w:val="006762AC"/>
    <w:rsid w:val="0068630D"/>
    <w:rsid w:val="00693D5E"/>
    <w:rsid w:val="006A72BE"/>
    <w:rsid w:val="006B7543"/>
    <w:rsid w:val="006E1412"/>
    <w:rsid w:val="006F2F6B"/>
    <w:rsid w:val="006F4525"/>
    <w:rsid w:val="00707FE1"/>
    <w:rsid w:val="00731767"/>
    <w:rsid w:val="00745E16"/>
    <w:rsid w:val="007648DE"/>
    <w:rsid w:val="00767488"/>
    <w:rsid w:val="00774C5F"/>
    <w:rsid w:val="007D0154"/>
    <w:rsid w:val="007E108A"/>
    <w:rsid w:val="007F37FF"/>
    <w:rsid w:val="008021C3"/>
    <w:rsid w:val="00886B21"/>
    <w:rsid w:val="008933C4"/>
    <w:rsid w:val="008A32F9"/>
    <w:rsid w:val="008A56EC"/>
    <w:rsid w:val="008D0133"/>
    <w:rsid w:val="008D1A8B"/>
    <w:rsid w:val="00911754"/>
    <w:rsid w:val="00955B1A"/>
    <w:rsid w:val="009D67AF"/>
    <w:rsid w:val="00A024A1"/>
    <w:rsid w:val="00A036FA"/>
    <w:rsid w:val="00A26510"/>
    <w:rsid w:val="00A4177C"/>
    <w:rsid w:val="00A43F12"/>
    <w:rsid w:val="00A44B8D"/>
    <w:rsid w:val="00A84D26"/>
    <w:rsid w:val="00A96826"/>
    <w:rsid w:val="00AA34BE"/>
    <w:rsid w:val="00AC6F92"/>
    <w:rsid w:val="00AD2CCC"/>
    <w:rsid w:val="00B14BF7"/>
    <w:rsid w:val="00B35B5A"/>
    <w:rsid w:val="00B5357E"/>
    <w:rsid w:val="00B61B11"/>
    <w:rsid w:val="00BA358A"/>
    <w:rsid w:val="00C47794"/>
    <w:rsid w:val="00C47824"/>
    <w:rsid w:val="00C47B33"/>
    <w:rsid w:val="00D062CE"/>
    <w:rsid w:val="00D06894"/>
    <w:rsid w:val="00D2367C"/>
    <w:rsid w:val="00D401BD"/>
    <w:rsid w:val="00D42291"/>
    <w:rsid w:val="00D5686B"/>
    <w:rsid w:val="00D56EAD"/>
    <w:rsid w:val="00D73BCE"/>
    <w:rsid w:val="00DA3792"/>
    <w:rsid w:val="00DA5C3F"/>
    <w:rsid w:val="00DC1AC4"/>
    <w:rsid w:val="00DC673C"/>
    <w:rsid w:val="00DE0238"/>
    <w:rsid w:val="00DE4802"/>
    <w:rsid w:val="00E168AC"/>
    <w:rsid w:val="00E33D3F"/>
    <w:rsid w:val="00E33DA6"/>
    <w:rsid w:val="00E861D7"/>
    <w:rsid w:val="00EA655D"/>
    <w:rsid w:val="00EB3B4C"/>
    <w:rsid w:val="00ED45DF"/>
    <w:rsid w:val="00EF304A"/>
    <w:rsid w:val="00F02D43"/>
    <w:rsid w:val="00F528AC"/>
    <w:rsid w:val="00FA5517"/>
    <w:rsid w:val="00FB234F"/>
    <w:rsid w:val="00FB4F38"/>
    <w:rsid w:val="00FC6115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692A-B482-4463-8536-84652934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8</cp:revision>
  <cp:lastPrinted>2019-01-04T09:08:00Z</cp:lastPrinted>
  <dcterms:created xsi:type="dcterms:W3CDTF">2019-01-04T08:27:00Z</dcterms:created>
  <dcterms:modified xsi:type="dcterms:W3CDTF">2019-01-15T07:32:00Z</dcterms:modified>
</cp:coreProperties>
</file>