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C" w:rsidRDefault="005D7A96" w:rsidP="005D7A96">
      <w:pPr>
        <w:jc w:val="center"/>
        <w:rPr>
          <w:b/>
          <w:sz w:val="28"/>
          <w:szCs w:val="28"/>
        </w:rPr>
      </w:pPr>
      <w:r w:rsidRPr="005D7A96">
        <w:rPr>
          <w:b/>
          <w:sz w:val="28"/>
          <w:szCs w:val="28"/>
        </w:rPr>
        <w:t>Zimowa sesja egzaminacyjna</w:t>
      </w:r>
    </w:p>
    <w:p w:rsidR="005D7A96" w:rsidRDefault="008A3A3B" w:rsidP="00D956E0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Filologia</w:t>
      </w:r>
      <w:r w:rsidR="005D7A96" w:rsidRPr="005D7A96">
        <w:rPr>
          <w:b/>
          <w:color w:val="006600"/>
          <w:sz w:val="28"/>
          <w:szCs w:val="28"/>
        </w:rPr>
        <w:t xml:space="preserve"> </w:t>
      </w:r>
      <w:r w:rsidR="005D7A96">
        <w:rPr>
          <w:b/>
          <w:color w:val="006600"/>
          <w:sz w:val="28"/>
          <w:szCs w:val="28"/>
        </w:rPr>
        <w:t xml:space="preserve">- </w:t>
      </w:r>
      <w:r w:rsidR="005D7A96" w:rsidRPr="005D7A96">
        <w:rPr>
          <w:b/>
          <w:color w:val="006600"/>
          <w:sz w:val="28"/>
          <w:szCs w:val="28"/>
        </w:rPr>
        <w:t>st. stacjonarne</w:t>
      </w:r>
      <w:r w:rsidR="005D7A96" w:rsidRPr="005D7A96">
        <w:rPr>
          <w:b/>
          <w:color w:val="006600"/>
          <w:sz w:val="28"/>
          <w:szCs w:val="28"/>
        </w:rPr>
        <w:br/>
        <w:t xml:space="preserve"> </w:t>
      </w:r>
      <w:proofErr w:type="spellStart"/>
      <w:r w:rsidR="005D7A96" w:rsidRPr="005D7A96">
        <w:rPr>
          <w:b/>
          <w:color w:val="006600"/>
          <w:sz w:val="28"/>
          <w:szCs w:val="28"/>
        </w:rPr>
        <w:t>sem.I</w:t>
      </w:r>
      <w:proofErr w:type="spellEnd"/>
      <w:r w:rsidR="005D7A96" w:rsidRPr="005D7A96">
        <w:rPr>
          <w:b/>
          <w:color w:val="006600"/>
          <w:sz w:val="28"/>
          <w:szCs w:val="28"/>
        </w:rPr>
        <w:t xml:space="preserve">          rok </w:t>
      </w:r>
      <w:proofErr w:type="spellStart"/>
      <w:r w:rsidR="005D7A96" w:rsidRPr="005D7A96">
        <w:rPr>
          <w:b/>
          <w:color w:val="006600"/>
          <w:sz w:val="28"/>
          <w:szCs w:val="28"/>
        </w:rPr>
        <w:t>ak</w:t>
      </w:r>
      <w:proofErr w:type="spellEnd"/>
      <w:r w:rsidR="005D7A96" w:rsidRPr="005D7A96">
        <w:rPr>
          <w:b/>
          <w:color w:val="006600"/>
          <w:sz w:val="28"/>
          <w:szCs w:val="28"/>
        </w:rPr>
        <w:t>. 201</w:t>
      </w:r>
      <w:r w:rsidR="00A60EA3">
        <w:rPr>
          <w:b/>
          <w:color w:val="006600"/>
          <w:sz w:val="28"/>
          <w:szCs w:val="28"/>
        </w:rPr>
        <w:t>8</w:t>
      </w:r>
      <w:r w:rsidR="005D7A96" w:rsidRPr="005D7A96">
        <w:rPr>
          <w:b/>
          <w:color w:val="006600"/>
          <w:sz w:val="28"/>
          <w:szCs w:val="28"/>
        </w:rPr>
        <w:t>/201</w:t>
      </w:r>
      <w:r w:rsidR="00A60EA3">
        <w:rPr>
          <w:b/>
          <w:color w:val="006600"/>
          <w:sz w:val="28"/>
          <w:szCs w:val="28"/>
        </w:rPr>
        <w:t>9</w:t>
      </w:r>
    </w:p>
    <w:p w:rsidR="00E94B00" w:rsidRDefault="00E94B00" w:rsidP="00D956E0">
      <w:pPr>
        <w:spacing w:after="0"/>
        <w:jc w:val="center"/>
        <w:rPr>
          <w:b/>
          <w:color w:val="006600"/>
          <w:sz w:val="28"/>
          <w:szCs w:val="28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576"/>
        <w:gridCol w:w="2520"/>
        <w:gridCol w:w="2409"/>
        <w:gridCol w:w="1276"/>
      </w:tblGrid>
      <w:tr w:rsidR="00A156FE" w:rsidRPr="00B5357E" w:rsidTr="00EF304A">
        <w:tc>
          <w:tcPr>
            <w:tcW w:w="709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576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409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A156FE" w:rsidRPr="00B5357E" w:rsidTr="00EF304A">
        <w:tc>
          <w:tcPr>
            <w:tcW w:w="709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7A96" w:rsidRPr="008E717F" w:rsidRDefault="00B5357E" w:rsidP="00EF304A">
            <w:pPr>
              <w:rPr>
                <w:b/>
                <w:color w:val="006600"/>
                <w:sz w:val="24"/>
                <w:szCs w:val="24"/>
              </w:rPr>
            </w:pPr>
            <w:r w:rsidRPr="008E717F">
              <w:rPr>
                <w:b/>
                <w:sz w:val="24"/>
                <w:szCs w:val="24"/>
              </w:rPr>
              <w:t>Wstęp do literaturoznawstwa</w:t>
            </w:r>
          </w:p>
        </w:tc>
        <w:tc>
          <w:tcPr>
            <w:tcW w:w="2520" w:type="dxa"/>
          </w:tcPr>
          <w:p w:rsidR="005D7A96" w:rsidRPr="00B5357E" w:rsidRDefault="00B5357E" w:rsidP="001870D5">
            <w:pPr>
              <w:jc w:val="center"/>
              <w:rPr>
                <w:b/>
                <w:sz w:val="24"/>
                <w:szCs w:val="24"/>
              </w:rPr>
            </w:pPr>
            <w:r w:rsidRPr="00B5357E">
              <w:rPr>
                <w:b/>
                <w:sz w:val="24"/>
                <w:szCs w:val="24"/>
              </w:rPr>
              <w:t>dr A</w:t>
            </w:r>
            <w:r w:rsidR="001870D5">
              <w:rPr>
                <w:b/>
                <w:sz w:val="24"/>
                <w:szCs w:val="24"/>
              </w:rPr>
              <w:t>nna</w:t>
            </w:r>
            <w:r w:rsidRPr="00B535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357E">
              <w:rPr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409" w:type="dxa"/>
          </w:tcPr>
          <w:p w:rsidR="00143298" w:rsidRDefault="005F7E1A" w:rsidP="001432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06.II.2019 r.,</w:t>
            </w:r>
          </w:p>
          <w:p w:rsidR="005F7E1A" w:rsidRDefault="005F7E1A" w:rsidP="001432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9.00-10.00</w:t>
            </w:r>
          </w:p>
          <w:p w:rsidR="00D956E0" w:rsidRPr="0062535F" w:rsidRDefault="001407D2" w:rsidP="00143298">
            <w:pPr>
              <w:jc w:val="center"/>
              <w:rPr>
                <w:color w:val="FF0000"/>
                <w:sz w:val="24"/>
                <w:szCs w:val="24"/>
              </w:rPr>
            </w:pPr>
            <w:r w:rsidRPr="002E381D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5F7E1A" w:rsidRDefault="005F7E1A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D7A96" w:rsidRPr="005F7E1A" w:rsidRDefault="005F7E1A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7E1A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A156FE" w:rsidRPr="00B5357E" w:rsidTr="00EF304A">
        <w:tc>
          <w:tcPr>
            <w:tcW w:w="709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7A96" w:rsidRPr="008E717F" w:rsidRDefault="00EF304A" w:rsidP="00EF304A">
            <w:pPr>
              <w:rPr>
                <w:b/>
                <w:sz w:val="24"/>
                <w:szCs w:val="24"/>
              </w:rPr>
            </w:pPr>
            <w:r w:rsidRPr="008E717F">
              <w:rPr>
                <w:b/>
                <w:sz w:val="24"/>
                <w:szCs w:val="24"/>
              </w:rPr>
              <w:t>Wstęp do językoznawstwa</w:t>
            </w:r>
          </w:p>
        </w:tc>
        <w:tc>
          <w:tcPr>
            <w:tcW w:w="2520" w:type="dxa"/>
          </w:tcPr>
          <w:p w:rsidR="005D7A96" w:rsidRPr="00EF304A" w:rsidRDefault="00843C63" w:rsidP="0018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Górecka-Smolińska</w:t>
            </w:r>
            <w:proofErr w:type="spellEnd"/>
          </w:p>
        </w:tc>
        <w:tc>
          <w:tcPr>
            <w:tcW w:w="2409" w:type="dxa"/>
          </w:tcPr>
          <w:p w:rsidR="00143298" w:rsidRDefault="005F7E1A" w:rsidP="00250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29.I.2019 r.,</w:t>
            </w:r>
          </w:p>
          <w:p w:rsidR="005F7E1A" w:rsidRDefault="005F7E1A" w:rsidP="00250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11.00-12.00</w:t>
            </w:r>
          </w:p>
          <w:p w:rsidR="00F91332" w:rsidRPr="0062535F" w:rsidRDefault="005957C7" w:rsidP="00250C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5AB7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5F7E1A" w:rsidRDefault="005F7E1A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30225" w:rsidRPr="005F7E1A" w:rsidRDefault="005F7E1A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A156FE" w:rsidRPr="00B5357E" w:rsidTr="00EF304A">
        <w:tc>
          <w:tcPr>
            <w:tcW w:w="709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7A96" w:rsidRPr="008E717F" w:rsidRDefault="00EF304A" w:rsidP="00EF304A">
            <w:pPr>
              <w:rPr>
                <w:b/>
                <w:sz w:val="24"/>
                <w:szCs w:val="24"/>
              </w:rPr>
            </w:pPr>
            <w:r w:rsidRPr="008E717F">
              <w:rPr>
                <w:b/>
                <w:sz w:val="24"/>
                <w:szCs w:val="24"/>
              </w:rPr>
              <w:t>Psychologia ogólna</w:t>
            </w:r>
          </w:p>
        </w:tc>
        <w:tc>
          <w:tcPr>
            <w:tcW w:w="2520" w:type="dxa"/>
          </w:tcPr>
          <w:p w:rsidR="005D7A96" w:rsidRPr="00EF304A" w:rsidRDefault="0062535F" w:rsidP="00143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</w:t>
            </w:r>
            <w:r w:rsidR="00143298">
              <w:rPr>
                <w:b/>
                <w:sz w:val="24"/>
                <w:szCs w:val="24"/>
              </w:rPr>
              <w:t xml:space="preserve">Zuzanna </w:t>
            </w:r>
            <w:proofErr w:type="spellStart"/>
            <w:r w:rsidR="00143298">
              <w:rPr>
                <w:b/>
                <w:sz w:val="24"/>
                <w:szCs w:val="24"/>
              </w:rPr>
              <w:t>Wilisowska</w:t>
            </w:r>
            <w:proofErr w:type="spellEnd"/>
          </w:p>
        </w:tc>
        <w:tc>
          <w:tcPr>
            <w:tcW w:w="2409" w:type="dxa"/>
          </w:tcPr>
          <w:p w:rsidR="00412DAD" w:rsidRDefault="005F7E1A" w:rsidP="005F7E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04.II.2019 r.,</w:t>
            </w:r>
          </w:p>
          <w:p w:rsidR="005F7E1A" w:rsidRPr="009A12B6" w:rsidRDefault="005F7E1A" w:rsidP="00412DA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10.00-11.00</w:t>
            </w:r>
          </w:p>
          <w:p w:rsidR="00F91332" w:rsidRPr="0062535F" w:rsidRDefault="005F7E1A" w:rsidP="00250C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7E1A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30225" w:rsidRDefault="00E30225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F7E1A" w:rsidRPr="005F7E1A" w:rsidRDefault="005F7E1A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532DA" w:rsidRPr="00B5357E" w:rsidTr="00EF304A">
        <w:tc>
          <w:tcPr>
            <w:tcW w:w="709" w:type="dxa"/>
          </w:tcPr>
          <w:p w:rsidR="00C532DA" w:rsidRPr="00B5357E" w:rsidRDefault="00C532DA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C532DA" w:rsidRPr="008E717F" w:rsidRDefault="00143298" w:rsidP="00EF3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Pedagogika wczesnoszkolna i przedszkolna z elementami pedagogiki specjalnej</w:t>
            </w:r>
          </w:p>
        </w:tc>
        <w:tc>
          <w:tcPr>
            <w:tcW w:w="2520" w:type="dxa"/>
          </w:tcPr>
          <w:p w:rsidR="00C532DA" w:rsidRDefault="005F7E1A" w:rsidP="0018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43298">
              <w:rPr>
                <w:b/>
                <w:sz w:val="24"/>
                <w:szCs w:val="24"/>
              </w:rPr>
              <w:t>gr Katarzyna Duda</w:t>
            </w:r>
          </w:p>
        </w:tc>
        <w:tc>
          <w:tcPr>
            <w:tcW w:w="2409" w:type="dxa"/>
          </w:tcPr>
          <w:p w:rsidR="00143298" w:rsidRDefault="00143298" w:rsidP="00E30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F7E1A">
              <w:rPr>
                <w:b/>
                <w:sz w:val="24"/>
                <w:szCs w:val="24"/>
              </w:rPr>
              <w:t>28.I.2019 r.,</w:t>
            </w:r>
          </w:p>
          <w:p w:rsidR="00143298" w:rsidRDefault="005F7E1A" w:rsidP="005F7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13.15-14.15</w:t>
            </w:r>
          </w:p>
          <w:p w:rsidR="00C532DA" w:rsidRDefault="00C532DA" w:rsidP="00E30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C532DA" w:rsidRDefault="00C532DA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F7E1A" w:rsidRPr="005F7E1A" w:rsidRDefault="005F7E1A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94B00" w:rsidRDefault="00E94B00" w:rsidP="002A1AFB">
      <w:pPr>
        <w:spacing w:after="0"/>
        <w:jc w:val="center"/>
        <w:rPr>
          <w:b/>
          <w:color w:val="006600"/>
          <w:sz w:val="28"/>
          <w:szCs w:val="28"/>
        </w:rPr>
      </w:pPr>
    </w:p>
    <w:p w:rsidR="005A2181" w:rsidRDefault="005A2181" w:rsidP="002A1AFB">
      <w:pPr>
        <w:spacing w:after="0"/>
        <w:jc w:val="center"/>
        <w:rPr>
          <w:b/>
          <w:color w:val="006600"/>
          <w:sz w:val="28"/>
          <w:szCs w:val="28"/>
        </w:rPr>
      </w:pPr>
    </w:p>
    <w:p w:rsidR="005A2181" w:rsidRDefault="005A2181" w:rsidP="002A1AFB">
      <w:pPr>
        <w:spacing w:after="0"/>
        <w:jc w:val="center"/>
        <w:rPr>
          <w:b/>
          <w:color w:val="006600"/>
          <w:sz w:val="28"/>
          <w:szCs w:val="28"/>
        </w:rPr>
      </w:pPr>
    </w:p>
    <w:p w:rsidR="004753A2" w:rsidRDefault="004753A2" w:rsidP="002A1AFB">
      <w:pPr>
        <w:spacing w:after="0"/>
        <w:jc w:val="center"/>
        <w:rPr>
          <w:b/>
          <w:color w:val="006600"/>
          <w:sz w:val="28"/>
          <w:szCs w:val="28"/>
        </w:rPr>
      </w:pPr>
    </w:p>
    <w:p w:rsidR="00E94B00" w:rsidRDefault="00E94B00" w:rsidP="002A1AFB">
      <w:pPr>
        <w:spacing w:after="0"/>
        <w:jc w:val="center"/>
        <w:rPr>
          <w:b/>
          <w:color w:val="006600"/>
          <w:sz w:val="28"/>
          <w:szCs w:val="28"/>
        </w:rPr>
      </w:pPr>
    </w:p>
    <w:p w:rsidR="008A32F9" w:rsidRDefault="008A3A3B" w:rsidP="002A1AFB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Filologia</w:t>
      </w:r>
      <w:r w:rsidR="008A32F9" w:rsidRPr="005D7A96">
        <w:rPr>
          <w:b/>
          <w:color w:val="006600"/>
          <w:sz w:val="28"/>
          <w:szCs w:val="28"/>
        </w:rPr>
        <w:t xml:space="preserve"> </w:t>
      </w:r>
      <w:r w:rsidR="008A32F9">
        <w:rPr>
          <w:b/>
          <w:color w:val="006600"/>
          <w:sz w:val="28"/>
          <w:szCs w:val="28"/>
        </w:rPr>
        <w:t xml:space="preserve">- </w:t>
      </w:r>
      <w:proofErr w:type="spellStart"/>
      <w:r w:rsidR="008A32F9" w:rsidRPr="005D7A96">
        <w:rPr>
          <w:b/>
          <w:color w:val="006600"/>
          <w:sz w:val="28"/>
          <w:szCs w:val="28"/>
        </w:rPr>
        <w:t>st.stacjonarne</w:t>
      </w:r>
      <w:proofErr w:type="spellEnd"/>
      <w:r w:rsidR="008A32F9" w:rsidRPr="005D7A96">
        <w:rPr>
          <w:b/>
          <w:color w:val="006600"/>
          <w:sz w:val="28"/>
          <w:szCs w:val="28"/>
        </w:rPr>
        <w:br/>
        <w:t xml:space="preserve"> </w:t>
      </w:r>
      <w:proofErr w:type="spellStart"/>
      <w:r w:rsidR="008A32F9" w:rsidRPr="005D7A96">
        <w:rPr>
          <w:b/>
          <w:color w:val="006600"/>
          <w:sz w:val="28"/>
          <w:szCs w:val="28"/>
        </w:rPr>
        <w:t>sem.</w:t>
      </w:r>
      <w:r w:rsidR="008A32F9">
        <w:rPr>
          <w:b/>
          <w:color w:val="006600"/>
          <w:sz w:val="28"/>
          <w:szCs w:val="28"/>
        </w:rPr>
        <w:t>II</w:t>
      </w:r>
      <w:r w:rsidR="008A32F9" w:rsidRPr="005D7A96">
        <w:rPr>
          <w:b/>
          <w:color w:val="006600"/>
          <w:sz w:val="28"/>
          <w:szCs w:val="28"/>
        </w:rPr>
        <w:t>I</w:t>
      </w:r>
      <w:proofErr w:type="spellEnd"/>
      <w:r w:rsidR="008A32F9" w:rsidRPr="005D7A96">
        <w:rPr>
          <w:b/>
          <w:color w:val="006600"/>
          <w:sz w:val="28"/>
          <w:szCs w:val="28"/>
        </w:rPr>
        <w:t xml:space="preserve">          rok </w:t>
      </w:r>
      <w:proofErr w:type="spellStart"/>
      <w:r w:rsidR="008A32F9" w:rsidRPr="005D7A96">
        <w:rPr>
          <w:b/>
          <w:color w:val="006600"/>
          <w:sz w:val="28"/>
          <w:szCs w:val="28"/>
        </w:rPr>
        <w:t>ak</w:t>
      </w:r>
      <w:proofErr w:type="spellEnd"/>
      <w:r w:rsidR="008A32F9" w:rsidRPr="005D7A96">
        <w:rPr>
          <w:b/>
          <w:color w:val="006600"/>
          <w:sz w:val="28"/>
          <w:szCs w:val="28"/>
        </w:rPr>
        <w:t>. 201</w:t>
      </w:r>
      <w:r w:rsidR="00A60EA3">
        <w:rPr>
          <w:b/>
          <w:color w:val="006600"/>
          <w:sz w:val="28"/>
          <w:szCs w:val="28"/>
        </w:rPr>
        <w:t>8</w:t>
      </w:r>
      <w:r w:rsidR="008A32F9" w:rsidRPr="005D7A96">
        <w:rPr>
          <w:b/>
          <w:color w:val="006600"/>
          <w:sz w:val="28"/>
          <w:szCs w:val="28"/>
        </w:rPr>
        <w:t>/201</w:t>
      </w:r>
      <w:r w:rsidR="00A60EA3">
        <w:rPr>
          <w:b/>
          <w:color w:val="006600"/>
          <w:sz w:val="28"/>
          <w:szCs w:val="28"/>
        </w:rPr>
        <w:t>9</w:t>
      </w:r>
    </w:p>
    <w:p w:rsidR="00E94B00" w:rsidRDefault="00E94B00" w:rsidP="002A1AFB">
      <w:pPr>
        <w:spacing w:after="0"/>
        <w:jc w:val="center"/>
        <w:rPr>
          <w:b/>
          <w:color w:val="006600"/>
          <w:sz w:val="28"/>
          <w:szCs w:val="28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661"/>
        <w:gridCol w:w="2268"/>
        <w:gridCol w:w="1276"/>
      </w:tblGrid>
      <w:tr w:rsidR="008A32F9" w:rsidRPr="00B5357E" w:rsidTr="00FD55B3">
        <w:tc>
          <w:tcPr>
            <w:tcW w:w="85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6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8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8A32F9" w:rsidRPr="008A32F9" w:rsidTr="00FD55B3">
        <w:tc>
          <w:tcPr>
            <w:tcW w:w="851" w:type="dxa"/>
          </w:tcPr>
          <w:p w:rsidR="008A32F9" w:rsidRPr="00E168AC" w:rsidRDefault="008A32F9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32F9" w:rsidRPr="008E717F" w:rsidRDefault="008A32F9" w:rsidP="00FD55B3">
            <w:pPr>
              <w:rPr>
                <w:b/>
                <w:sz w:val="24"/>
                <w:szCs w:val="24"/>
              </w:rPr>
            </w:pPr>
            <w:r w:rsidRPr="008E717F">
              <w:rPr>
                <w:b/>
                <w:sz w:val="24"/>
                <w:szCs w:val="24"/>
              </w:rPr>
              <w:t>Historia Stanów  Zjednoczonych</w:t>
            </w:r>
          </w:p>
        </w:tc>
        <w:tc>
          <w:tcPr>
            <w:tcW w:w="2661" w:type="dxa"/>
          </w:tcPr>
          <w:p w:rsidR="008A32F9" w:rsidRPr="00C830C3" w:rsidRDefault="00AF354A" w:rsidP="0018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Anna </w:t>
            </w:r>
            <w:proofErr w:type="spellStart"/>
            <w:r>
              <w:rPr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268" w:type="dxa"/>
          </w:tcPr>
          <w:p w:rsidR="00AF354A" w:rsidRDefault="005F7E1A" w:rsidP="00610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01.II.2019 r.,</w:t>
            </w:r>
          </w:p>
          <w:p w:rsidR="005F7E1A" w:rsidRDefault="005F7E1A" w:rsidP="00610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9.00-10.00</w:t>
            </w:r>
          </w:p>
          <w:p w:rsidR="00F91332" w:rsidRPr="0062535F" w:rsidRDefault="00610330" w:rsidP="006103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12B6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30225" w:rsidRDefault="00E30225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5F7E1A" w:rsidRPr="00EA2C5B" w:rsidRDefault="005F7E1A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94B00" w:rsidRPr="00B5357E" w:rsidTr="00FD55B3">
        <w:tc>
          <w:tcPr>
            <w:tcW w:w="851" w:type="dxa"/>
          </w:tcPr>
          <w:p w:rsidR="00E94B00" w:rsidRPr="00C830C3" w:rsidRDefault="00E94B0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4B00" w:rsidRPr="008E717F" w:rsidRDefault="00E94B00" w:rsidP="00FD55B3">
            <w:pPr>
              <w:rPr>
                <w:b/>
                <w:sz w:val="24"/>
                <w:szCs w:val="24"/>
              </w:rPr>
            </w:pPr>
            <w:r w:rsidRPr="008E717F">
              <w:rPr>
                <w:b/>
                <w:sz w:val="24"/>
                <w:szCs w:val="24"/>
              </w:rPr>
              <w:t>Dydaktyka ogólna</w:t>
            </w:r>
            <w:r w:rsidRPr="008E717F">
              <w:rPr>
                <w:b/>
                <w:sz w:val="24"/>
                <w:szCs w:val="24"/>
              </w:rPr>
              <w:br/>
              <w:t xml:space="preserve"> i języków obcych</w:t>
            </w:r>
          </w:p>
        </w:tc>
        <w:tc>
          <w:tcPr>
            <w:tcW w:w="2661" w:type="dxa"/>
          </w:tcPr>
          <w:p w:rsidR="00E94B00" w:rsidRPr="00EF304A" w:rsidRDefault="00E94B00" w:rsidP="0018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A</w:t>
            </w:r>
            <w:r w:rsidR="001870D5">
              <w:rPr>
                <w:b/>
                <w:sz w:val="24"/>
                <w:szCs w:val="24"/>
              </w:rPr>
              <w:t>nna</w:t>
            </w:r>
            <w:r>
              <w:rPr>
                <w:b/>
                <w:sz w:val="24"/>
                <w:szCs w:val="24"/>
              </w:rPr>
              <w:t xml:space="preserve"> Bąk- Średnicka</w:t>
            </w:r>
          </w:p>
        </w:tc>
        <w:tc>
          <w:tcPr>
            <w:tcW w:w="2268" w:type="dxa"/>
          </w:tcPr>
          <w:p w:rsidR="005F7E1A" w:rsidRDefault="005F7E1A" w:rsidP="005F7E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.II.2019 r.,</w:t>
            </w:r>
          </w:p>
          <w:p w:rsidR="005F7E1A" w:rsidRDefault="005F7E1A" w:rsidP="005F7E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 godz. 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</w:rPr>
              <w:t>.00-1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F91332" w:rsidRPr="0062535F" w:rsidRDefault="00E81FAB" w:rsidP="00E81F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12B6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30225" w:rsidRDefault="00E30225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5F7E1A" w:rsidRPr="00EA2C5B" w:rsidRDefault="005F7E1A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94B00" w:rsidRPr="00B5357E" w:rsidTr="00FD55B3">
        <w:tc>
          <w:tcPr>
            <w:tcW w:w="851" w:type="dxa"/>
          </w:tcPr>
          <w:p w:rsidR="00E94B00" w:rsidRPr="00E168AC" w:rsidRDefault="00E94B0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4B00" w:rsidRPr="008E717F" w:rsidRDefault="00AF354A" w:rsidP="00AF3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Redakcja tekstu specjalistycznego</w:t>
            </w:r>
          </w:p>
        </w:tc>
        <w:tc>
          <w:tcPr>
            <w:tcW w:w="2661" w:type="dxa"/>
          </w:tcPr>
          <w:p w:rsidR="00E94B00" w:rsidRPr="00EF304A" w:rsidRDefault="00AF354A" w:rsidP="0018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Anna </w:t>
            </w:r>
            <w:proofErr w:type="spellStart"/>
            <w:r>
              <w:rPr>
                <w:b/>
                <w:sz w:val="24"/>
                <w:szCs w:val="24"/>
              </w:rPr>
              <w:t>Malicka-Kleparska</w:t>
            </w:r>
            <w:proofErr w:type="spellEnd"/>
          </w:p>
        </w:tc>
        <w:tc>
          <w:tcPr>
            <w:tcW w:w="2268" w:type="dxa"/>
          </w:tcPr>
          <w:p w:rsidR="005F7E1A" w:rsidRDefault="005F7E1A" w:rsidP="005F7E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</w:rPr>
              <w:t>.II.2019 r.,</w:t>
            </w:r>
          </w:p>
          <w:p w:rsidR="005F7E1A" w:rsidRDefault="005F7E1A" w:rsidP="005F7E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b/>
                <w:color w:val="000000" w:themeColor="text1"/>
                <w:sz w:val="24"/>
                <w:szCs w:val="24"/>
              </w:rPr>
              <w:t>.00-1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.00</w:t>
            </w:r>
          </w:p>
          <w:p w:rsidR="00E94B00" w:rsidRPr="0062535F" w:rsidRDefault="005957C7" w:rsidP="005957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C1281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30225" w:rsidRDefault="00E30225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5F7E1A" w:rsidRPr="00EA2C5B" w:rsidRDefault="005F7E1A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EB3B4C" w:rsidRDefault="00EB3B4C" w:rsidP="002A1AFB">
      <w:pPr>
        <w:spacing w:after="0"/>
        <w:jc w:val="center"/>
        <w:rPr>
          <w:b/>
          <w:sz w:val="28"/>
          <w:szCs w:val="28"/>
        </w:rPr>
      </w:pPr>
    </w:p>
    <w:p w:rsidR="00AC6F92" w:rsidRDefault="00AC6F92" w:rsidP="00AC6F92">
      <w:pPr>
        <w:jc w:val="center"/>
        <w:rPr>
          <w:b/>
          <w:color w:val="006600"/>
          <w:sz w:val="28"/>
          <w:szCs w:val="28"/>
        </w:rPr>
      </w:pPr>
    </w:p>
    <w:p w:rsidR="00E3651D" w:rsidRDefault="00E3651D" w:rsidP="00AC6F92">
      <w:pPr>
        <w:jc w:val="center"/>
        <w:rPr>
          <w:b/>
          <w:color w:val="006600"/>
          <w:sz w:val="28"/>
          <w:szCs w:val="28"/>
        </w:rPr>
      </w:pPr>
    </w:p>
    <w:p w:rsidR="00E3651D" w:rsidRDefault="00E3651D" w:rsidP="00AC6F92">
      <w:pPr>
        <w:jc w:val="center"/>
        <w:rPr>
          <w:b/>
          <w:color w:val="006600"/>
          <w:sz w:val="28"/>
          <w:szCs w:val="28"/>
        </w:rPr>
      </w:pPr>
    </w:p>
    <w:p w:rsidR="00E3651D" w:rsidRDefault="00E3651D" w:rsidP="00AC6F92">
      <w:pPr>
        <w:jc w:val="center"/>
        <w:rPr>
          <w:b/>
          <w:color w:val="006600"/>
          <w:sz w:val="28"/>
          <w:szCs w:val="28"/>
        </w:rPr>
      </w:pPr>
    </w:p>
    <w:p w:rsidR="00E3651D" w:rsidRDefault="00E3651D" w:rsidP="00AC6F92">
      <w:pPr>
        <w:jc w:val="center"/>
        <w:rPr>
          <w:b/>
          <w:color w:val="006600"/>
          <w:sz w:val="28"/>
          <w:szCs w:val="28"/>
        </w:rPr>
      </w:pPr>
    </w:p>
    <w:p w:rsidR="00E3651D" w:rsidRDefault="00E3651D" w:rsidP="00AC6F92">
      <w:pPr>
        <w:jc w:val="center"/>
        <w:rPr>
          <w:b/>
          <w:color w:val="006600"/>
          <w:sz w:val="28"/>
          <w:szCs w:val="28"/>
        </w:rPr>
      </w:pPr>
    </w:p>
    <w:p w:rsidR="00E3651D" w:rsidRPr="001E1545" w:rsidRDefault="00E3651D" w:rsidP="00CB2A74">
      <w:pPr>
        <w:rPr>
          <w:color w:val="006600"/>
          <w:sz w:val="28"/>
          <w:szCs w:val="28"/>
        </w:rPr>
      </w:pPr>
      <w:bookmarkStart w:id="0" w:name="_GoBack"/>
      <w:bookmarkEnd w:id="0"/>
    </w:p>
    <w:sectPr w:rsidR="00E3651D" w:rsidRPr="001E1545" w:rsidSect="002A1AFB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B02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560F8"/>
    <w:rsid w:val="000603C1"/>
    <w:rsid w:val="00103470"/>
    <w:rsid w:val="001407D2"/>
    <w:rsid w:val="00143298"/>
    <w:rsid w:val="00185AB7"/>
    <w:rsid w:val="001870D5"/>
    <w:rsid w:val="001C3070"/>
    <w:rsid w:val="001E0FDA"/>
    <w:rsid w:val="001E1545"/>
    <w:rsid w:val="001E4101"/>
    <w:rsid w:val="002224A6"/>
    <w:rsid w:val="00250CBB"/>
    <w:rsid w:val="00252181"/>
    <w:rsid w:val="00261A51"/>
    <w:rsid w:val="002A1AFB"/>
    <w:rsid w:val="002E381D"/>
    <w:rsid w:val="00311EE4"/>
    <w:rsid w:val="003527FA"/>
    <w:rsid w:val="00353EE0"/>
    <w:rsid w:val="003576D6"/>
    <w:rsid w:val="003D071A"/>
    <w:rsid w:val="003E6DAB"/>
    <w:rsid w:val="004007BE"/>
    <w:rsid w:val="00412DAD"/>
    <w:rsid w:val="00463D33"/>
    <w:rsid w:val="004753A2"/>
    <w:rsid w:val="00527847"/>
    <w:rsid w:val="00545CBD"/>
    <w:rsid w:val="00574CBD"/>
    <w:rsid w:val="005937BE"/>
    <w:rsid w:val="005957C7"/>
    <w:rsid w:val="005A2181"/>
    <w:rsid w:val="005D7A96"/>
    <w:rsid w:val="005F7E1A"/>
    <w:rsid w:val="00610330"/>
    <w:rsid w:val="0062535F"/>
    <w:rsid w:val="00654939"/>
    <w:rsid w:val="006762AC"/>
    <w:rsid w:val="0068630D"/>
    <w:rsid w:val="00693D5E"/>
    <w:rsid w:val="006A6811"/>
    <w:rsid w:val="006E010C"/>
    <w:rsid w:val="007231C9"/>
    <w:rsid w:val="00754F03"/>
    <w:rsid w:val="00757304"/>
    <w:rsid w:val="007C743D"/>
    <w:rsid w:val="007F13DF"/>
    <w:rsid w:val="00805129"/>
    <w:rsid w:val="00832D19"/>
    <w:rsid w:val="00843C63"/>
    <w:rsid w:val="008803B0"/>
    <w:rsid w:val="008A32F9"/>
    <w:rsid w:val="008A3A3B"/>
    <w:rsid w:val="008C1281"/>
    <w:rsid w:val="008E08F1"/>
    <w:rsid w:val="008E717F"/>
    <w:rsid w:val="008F6929"/>
    <w:rsid w:val="00906FCE"/>
    <w:rsid w:val="00915556"/>
    <w:rsid w:val="009279D6"/>
    <w:rsid w:val="009449D7"/>
    <w:rsid w:val="009925B8"/>
    <w:rsid w:val="009A12B6"/>
    <w:rsid w:val="00A156FE"/>
    <w:rsid w:val="00A60EA3"/>
    <w:rsid w:val="00AB1012"/>
    <w:rsid w:val="00AC6F92"/>
    <w:rsid w:val="00AF354A"/>
    <w:rsid w:val="00B01688"/>
    <w:rsid w:val="00B11899"/>
    <w:rsid w:val="00B5357E"/>
    <w:rsid w:val="00B60092"/>
    <w:rsid w:val="00B96147"/>
    <w:rsid w:val="00C115BC"/>
    <w:rsid w:val="00C532DA"/>
    <w:rsid w:val="00C81067"/>
    <w:rsid w:val="00C830C3"/>
    <w:rsid w:val="00C97FD5"/>
    <w:rsid w:val="00CB2A74"/>
    <w:rsid w:val="00D15907"/>
    <w:rsid w:val="00D956E0"/>
    <w:rsid w:val="00DA0DAB"/>
    <w:rsid w:val="00DB2EDF"/>
    <w:rsid w:val="00DF28C3"/>
    <w:rsid w:val="00E168AC"/>
    <w:rsid w:val="00E30225"/>
    <w:rsid w:val="00E3651D"/>
    <w:rsid w:val="00E54BC8"/>
    <w:rsid w:val="00E8113E"/>
    <w:rsid w:val="00E81FAB"/>
    <w:rsid w:val="00E94B00"/>
    <w:rsid w:val="00EA2C5B"/>
    <w:rsid w:val="00EB3B4C"/>
    <w:rsid w:val="00EB40A0"/>
    <w:rsid w:val="00EF304A"/>
    <w:rsid w:val="00F10C64"/>
    <w:rsid w:val="00F2435B"/>
    <w:rsid w:val="00F91332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dansle</cp:lastModifiedBy>
  <cp:revision>25</cp:revision>
  <cp:lastPrinted>2019-01-14T08:56:00Z</cp:lastPrinted>
  <dcterms:created xsi:type="dcterms:W3CDTF">2017-12-18T10:55:00Z</dcterms:created>
  <dcterms:modified xsi:type="dcterms:W3CDTF">2019-01-14T08:56:00Z</dcterms:modified>
</cp:coreProperties>
</file>