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1209" w:tblpY="858"/>
        <w:tblW w:w="16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843"/>
        <w:gridCol w:w="1417"/>
        <w:gridCol w:w="1560"/>
        <w:gridCol w:w="1134"/>
        <w:gridCol w:w="1559"/>
        <w:gridCol w:w="1276"/>
        <w:gridCol w:w="2105"/>
        <w:gridCol w:w="1412"/>
        <w:gridCol w:w="1352"/>
        <w:gridCol w:w="1412"/>
      </w:tblGrid>
      <w:tr w:rsidR="00276B9F" w:rsidRPr="007937E8" w:rsidTr="00E072D1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7E8" w:rsidRPr="007937E8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37E8">
              <w:rPr>
                <w:rFonts w:ascii="Arial" w:eastAsia="Times New Roman" w:hAnsi="Arial" w:cs="Arial"/>
                <w:b/>
                <w:bCs/>
                <w:lang w:eastAsia="pl-PL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E8" w:rsidRPr="007937E8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37E8">
              <w:rPr>
                <w:rFonts w:ascii="Arial" w:eastAsia="Times New Roman" w:hAnsi="Arial" w:cs="Arial"/>
                <w:b/>
                <w:bCs/>
                <w:lang w:eastAsia="pl-PL"/>
              </w:rPr>
              <w:t>Poniedziałek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7E8" w:rsidRPr="007937E8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37E8">
              <w:rPr>
                <w:rFonts w:ascii="Arial" w:eastAsia="Times New Roman" w:hAnsi="Arial" w:cs="Arial"/>
                <w:b/>
                <w:bCs/>
                <w:lang w:eastAsia="pl-PL"/>
              </w:rPr>
              <w:t>Prowadzący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E8" w:rsidRPr="007937E8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37E8">
              <w:rPr>
                <w:rFonts w:ascii="Arial" w:eastAsia="Times New Roman" w:hAnsi="Arial" w:cs="Arial"/>
                <w:b/>
                <w:bCs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7E8" w:rsidRPr="007937E8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37E8">
              <w:rPr>
                <w:rFonts w:ascii="Arial" w:eastAsia="Times New Roman" w:hAnsi="Arial" w:cs="Arial"/>
                <w:b/>
                <w:bCs/>
                <w:lang w:eastAsia="pl-PL"/>
              </w:rPr>
              <w:t>Prowadzący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E8" w:rsidRPr="007937E8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37E8">
              <w:rPr>
                <w:rFonts w:ascii="Arial" w:eastAsia="Times New Roman" w:hAnsi="Arial" w:cs="Arial"/>
                <w:b/>
                <w:bCs/>
                <w:lang w:eastAsia="pl-PL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7E8" w:rsidRPr="007937E8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37E8">
              <w:rPr>
                <w:rFonts w:ascii="Arial" w:eastAsia="Times New Roman" w:hAnsi="Arial" w:cs="Arial"/>
                <w:b/>
                <w:bCs/>
                <w:lang w:eastAsia="pl-PL"/>
              </w:rPr>
              <w:t>Prowadzący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E8" w:rsidRPr="007937E8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37E8">
              <w:rPr>
                <w:rFonts w:ascii="Arial" w:eastAsia="Times New Roman" w:hAnsi="Arial" w:cs="Arial"/>
                <w:b/>
                <w:bCs/>
                <w:lang w:eastAsia="pl-PL"/>
              </w:rPr>
              <w:t>Czwartek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7E8" w:rsidRPr="007937E8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37E8">
              <w:rPr>
                <w:rFonts w:ascii="Arial" w:eastAsia="Times New Roman" w:hAnsi="Arial" w:cs="Arial"/>
                <w:b/>
                <w:bCs/>
                <w:lang w:eastAsia="pl-PL"/>
              </w:rPr>
              <w:t>Prowadzący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7E8" w:rsidRPr="007937E8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37E8">
              <w:rPr>
                <w:rFonts w:ascii="Arial" w:eastAsia="Times New Roman" w:hAnsi="Arial" w:cs="Arial"/>
                <w:b/>
                <w:bCs/>
                <w:lang w:eastAsia="pl-PL"/>
              </w:rPr>
              <w:t>Piątek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7E8" w:rsidRPr="007937E8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37E8">
              <w:rPr>
                <w:rFonts w:ascii="Arial" w:eastAsia="Times New Roman" w:hAnsi="Arial" w:cs="Arial"/>
                <w:b/>
                <w:bCs/>
                <w:lang w:eastAsia="pl-PL"/>
              </w:rPr>
              <w:t>Prowadzący</w:t>
            </w:r>
          </w:p>
        </w:tc>
      </w:tr>
      <w:tr w:rsidR="00364121" w:rsidRPr="007937E8" w:rsidTr="00E072D1">
        <w:trPr>
          <w:trHeight w:val="6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8.10-8.55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D4552" w:rsidRPr="00F27FA5" w:rsidRDefault="004D4552" w:rsidP="00907C47">
            <w:pPr>
              <w:spacing w:after="0" w:line="240" w:lineRule="auto"/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Historia literatury angielskiej</w:t>
            </w:r>
          </w:p>
          <w:p w:rsidR="00D466BD" w:rsidRPr="00F27FA5" w:rsidRDefault="004D4552" w:rsidP="00907C47">
            <w:pPr>
              <w:spacing w:after="0" w:line="240" w:lineRule="auto"/>
              <w:ind w:right="-2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 xml:space="preserve">W (15h) </w:t>
            </w:r>
            <w:r w:rsidR="00146D5A" w:rsidRPr="00F27FA5">
              <w:rPr>
                <w:rFonts w:ascii="Arial" w:hAnsi="Arial" w:cs="Arial"/>
                <w:color w:val="FF0000"/>
                <w:sz w:val="18"/>
                <w:szCs w:val="18"/>
              </w:rPr>
              <w:t>s.5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D4552" w:rsidRPr="00F27FA5" w:rsidRDefault="004D4552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A.Gilarek</w:t>
            </w:r>
            <w:proofErr w:type="spellEnd"/>
          </w:p>
          <w:p w:rsidR="004D4552" w:rsidRPr="00F27FA5" w:rsidRDefault="004D4552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4121" w:rsidRPr="007937E8" w:rsidTr="00E072D1">
        <w:trPr>
          <w:trHeight w:val="69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9.00-9.45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46D5A" w:rsidRPr="00F27FA5" w:rsidRDefault="00146D5A" w:rsidP="00907C47">
            <w:pPr>
              <w:spacing w:after="0" w:line="240" w:lineRule="auto"/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Historia literatury angielskiej</w:t>
            </w:r>
          </w:p>
          <w:p w:rsidR="007937E8" w:rsidRPr="00F27FA5" w:rsidRDefault="00146D5A" w:rsidP="00907C47">
            <w:pPr>
              <w:spacing w:after="0" w:line="240" w:lineRule="auto"/>
              <w:ind w:right="-24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Kw</w:t>
            </w:r>
            <w:proofErr w:type="spellEnd"/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 xml:space="preserve"> (30h) s.5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A.Gilarek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76B9F" w:rsidRPr="00F27FA5" w:rsidRDefault="00276B9F" w:rsidP="00907C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Ćwiczenia zintegrowane PNJA</w:t>
            </w:r>
          </w:p>
          <w:p w:rsidR="00276B9F" w:rsidRPr="00F27FA5" w:rsidRDefault="00276B9F" w:rsidP="00907C4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(15h) s.5</w:t>
            </w:r>
          </w:p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A. Bąk-Średnicka</w:t>
            </w:r>
          </w:p>
        </w:tc>
      </w:tr>
      <w:tr w:rsidR="00364121" w:rsidRPr="007937E8" w:rsidTr="00E072D1">
        <w:trPr>
          <w:trHeight w:val="51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9.50-10.35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46D5A" w:rsidRPr="00F27FA5" w:rsidRDefault="00146D5A" w:rsidP="00907C47">
            <w:pPr>
              <w:spacing w:after="0" w:line="240" w:lineRule="auto"/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Historia literatury angielskiej</w:t>
            </w:r>
          </w:p>
          <w:p w:rsidR="007937E8" w:rsidRPr="00F27FA5" w:rsidRDefault="00146D5A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Kw</w:t>
            </w:r>
            <w:proofErr w:type="spellEnd"/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 xml:space="preserve"> (30h) s.5</w:t>
            </w: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A.Gilarek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2158C" w:rsidRPr="00F27FA5" w:rsidRDefault="00C2158C" w:rsidP="00907C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Ćwiczenia fonetyczne PNJA</w:t>
            </w:r>
          </w:p>
          <w:p w:rsidR="00C2158C" w:rsidRPr="00F27FA5" w:rsidRDefault="00C2158C" w:rsidP="00907C4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s.5</w:t>
            </w:r>
          </w:p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Ł. Furtak</w:t>
            </w:r>
          </w:p>
        </w:tc>
      </w:tr>
      <w:tr w:rsidR="00B47214" w:rsidRPr="007937E8" w:rsidTr="00E072D1">
        <w:trPr>
          <w:trHeight w:val="51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7214" w:rsidRPr="00F27FA5" w:rsidRDefault="00B47214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10.40-11.25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7214" w:rsidRPr="00F27FA5" w:rsidRDefault="00B47214" w:rsidP="00907C47">
            <w:pPr>
              <w:spacing w:after="0" w:line="240" w:lineRule="auto"/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Historia Wielkiej Brytanii</w:t>
            </w:r>
          </w:p>
          <w:p w:rsidR="00B47214" w:rsidRPr="00F27FA5" w:rsidRDefault="00B47214" w:rsidP="00907C47">
            <w:pPr>
              <w:spacing w:after="0" w:line="240" w:lineRule="auto"/>
              <w:ind w:right="-2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W (30h)  s.5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A.Gilarek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B47214" w:rsidRPr="00B47214" w:rsidRDefault="00B47214" w:rsidP="00907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214">
              <w:rPr>
                <w:rFonts w:ascii="Arial" w:hAnsi="Arial" w:cs="Arial"/>
                <w:b/>
                <w:sz w:val="18"/>
                <w:szCs w:val="18"/>
              </w:rPr>
              <w:t>Wychowanie fizyczne</w:t>
            </w:r>
          </w:p>
          <w:p w:rsidR="00B47214" w:rsidRPr="00B47214" w:rsidRDefault="00B47214" w:rsidP="00907C47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7214">
              <w:rPr>
                <w:rFonts w:ascii="Arial" w:hAnsi="Arial" w:cs="Arial"/>
                <w:color w:val="FF0000"/>
                <w:sz w:val="18"/>
                <w:szCs w:val="18"/>
              </w:rPr>
              <w:t>Ćw. (30h)</w:t>
            </w:r>
          </w:p>
          <w:p w:rsidR="00B47214" w:rsidRPr="00B47214" w:rsidRDefault="00B47214" w:rsidP="00907C47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47214">
              <w:rPr>
                <w:rFonts w:ascii="Arial" w:hAnsi="Arial" w:cs="Arial"/>
                <w:color w:val="FF0000"/>
                <w:sz w:val="18"/>
                <w:szCs w:val="18"/>
              </w:rPr>
              <w:t>ZSGiH</w:t>
            </w:r>
            <w:proofErr w:type="spellEnd"/>
          </w:p>
          <w:p w:rsidR="00B47214" w:rsidRPr="000D3281" w:rsidRDefault="00B47214" w:rsidP="00907C47">
            <w:pPr>
              <w:spacing w:after="0" w:line="240" w:lineRule="auto"/>
              <w:ind w:right="-24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47214">
              <w:rPr>
                <w:rFonts w:ascii="Arial" w:hAnsi="Arial" w:cs="Arial"/>
                <w:color w:val="FF0000"/>
                <w:sz w:val="18"/>
                <w:szCs w:val="18"/>
              </w:rPr>
              <w:t>w Sandomierzu</w:t>
            </w:r>
          </w:p>
          <w:p w:rsidR="00B47214" w:rsidRPr="00E84368" w:rsidRDefault="00E8436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pl-PL"/>
              </w:rPr>
            </w:pPr>
            <w:r w:rsidRPr="00E84368">
              <w:rPr>
                <w:rFonts w:ascii="Arial" w:eastAsia="Times New Roman" w:hAnsi="Arial" w:cs="Arial"/>
                <w:color w:val="006600"/>
                <w:sz w:val="16"/>
                <w:szCs w:val="16"/>
                <w:lang w:eastAsia="pl-PL"/>
              </w:rPr>
              <w:t xml:space="preserve">od 6.03.br co tydzień a 05.06 i </w:t>
            </w:r>
            <w:bookmarkStart w:id="0" w:name="_GoBack"/>
            <w:bookmarkEnd w:id="0"/>
            <w:r w:rsidRPr="00E84368">
              <w:rPr>
                <w:rFonts w:ascii="Arial" w:eastAsia="Times New Roman" w:hAnsi="Arial" w:cs="Arial"/>
                <w:color w:val="006600"/>
                <w:sz w:val="16"/>
                <w:szCs w:val="16"/>
                <w:lang w:eastAsia="pl-PL"/>
              </w:rPr>
              <w:t>12.06 po trzy godziny zajęć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B47214" w:rsidRPr="00B47214" w:rsidRDefault="00B47214" w:rsidP="00907C47">
            <w:pPr>
              <w:ind w:right="-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214">
              <w:rPr>
                <w:rFonts w:ascii="Arial" w:hAnsi="Arial" w:cs="Arial"/>
                <w:sz w:val="20"/>
                <w:szCs w:val="20"/>
              </w:rPr>
              <w:t>mgr Dariusz Łuczak</w:t>
            </w:r>
          </w:p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7214" w:rsidRPr="00F27FA5" w:rsidRDefault="00B47214" w:rsidP="00907C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Ćwiczenia gramatyczne PNJA</w:t>
            </w:r>
          </w:p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M.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Górecka-Smolińska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7214" w:rsidRPr="00F27FA5" w:rsidRDefault="00B47214" w:rsidP="00907C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Ćwiczenia fonetyczne PNJA</w:t>
            </w:r>
          </w:p>
          <w:p w:rsidR="00B47214" w:rsidRPr="00F27FA5" w:rsidRDefault="00B47214" w:rsidP="00907C4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Ł. Furtak</w:t>
            </w:r>
          </w:p>
        </w:tc>
      </w:tr>
      <w:tr w:rsidR="00B47214" w:rsidRPr="007937E8" w:rsidTr="00E072D1">
        <w:trPr>
          <w:trHeight w:val="51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7214" w:rsidRPr="00F27FA5" w:rsidRDefault="00B47214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11.30-12.15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7214" w:rsidRPr="00F27FA5" w:rsidRDefault="00B47214" w:rsidP="00907C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Ćwiczenia gramatyczne PNJA</w:t>
            </w:r>
          </w:p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M.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Górecka-Smolińska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7F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Technologia informacyjna</w:t>
            </w:r>
          </w:p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7FA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Ćw. (30h) s.6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47214" w:rsidRPr="00F27FA5" w:rsidRDefault="00B47214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Z. Nagórny</w:t>
            </w:r>
          </w:p>
        </w:tc>
      </w:tr>
      <w:tr w:rsidR="00364121" w:rsidRPr="007937E8" w:rsidTr="00E072D1">
        <w:trPr>
          <w:trHeight w:val="76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7E8" w:rsidRPr="00F27FA5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12.20-13.05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74B80" w:rsidRPr="00F27FA5" w:rsidRDefault="00974B80" w:rsidP="00907C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Psychologia rozwojowa i wychowawcza - N</w:t>
            </w:r>
          </w:p>
          <w:p w:rsidR="007937E8" w:rsidRPr="00F27FA5" w:rsidRDefault="00974B80" w:rsidP="00907C4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Cw</w:t>
            </w:r>
            <w:proofErr w:type="spellEnd"/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 xml:space="preserve"> (30h)  s.5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3123FF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Z.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Wili</w:t>
            </w:r>
            <w:r w:rsidR="007937E8"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sowska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121" w:rsidRPr="00F27FA5" w:rsidRDefault="00364121" w:rsidP="00907C47">
            <w:pPr>
              <w:spacing w:after="0" w:line="240" w:lineRule="auto"/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Historia Wielkiej Brytanii</w:t>
            </w:r>
          </w:p>
          <w:p w:rsidR="007937E8" w:rsidRPr="00F27FA5" w:rsidRDefault="00364121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W (30h)  s.5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A.Gilarek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7B37" w:rsidRPr="00F27FA5" w:rsidRDefault="00B77B37" w:rsidP="00907C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Ćwiczenia leksykalne PNJA</w:t>
            </w:r>
          </w:p>
          <w:p w:rsidR="007937E8" w:rsidRPr="00F27FA5" w:rsidRDefault="00B77B3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4E32FA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7937E8"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.A</w:t>
            </w:r>
            <w:proofErr w:type="spellEnd"/>
            <w:r w:rsidR="007937E8"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7937E8"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Malicka-Kleparska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7D0C" w:rsidRPr="00F27FA5" w:rsidRDefault="00C57D0C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7F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Technologia informacyjna</w:t>
            </w:r>
          </w:p>
          <w:p w:rsidR="007937E8" w:rsidRPr="00F27FA5" w:rsidRDefault="00C57D0C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Ćw. (30h) s.6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Z. Nagórny</w:t>
            </w:r>
          </w:p>
        </w:tc>
      </w:tr>
      <w:tr w:rsidR="00364121" w:rsidRPr="007937E8" w:rsidTr="00E072D1">
        <w:trPr>
          <w:trHeight w:val="98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7E8" w:rsidRPr="00F27FA5" w:rsidRDefault="007937E8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13.10-13.55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74B80" w:rsidRPr="00F27FA5" w:rsidRDefault="00974B80" w:rsidP="00907C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Psychologia rozwojowa i wychowawcza - N</w:t>
            </w:r>
          </w:p>
          <w:p w:rsidR="007937E8" w:rsidRPr="00F27FA5" w:rsidRDefault="00974B80" w:rsidP="00907C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Cw</w:t>
            </w:r>
            <w:proofErr w:type="spellEnd"/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 xml:space="preserve"> (30h)  s.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3123FF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Z.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Wili</w:t>
            </w:r>
            <w:r w:rsidR="007937E8"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sowska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64121" w:rsidRPr="00F27FA5" w:rsidRDefault="00364121" w:rsidP="00907C47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color w:val="000000"/>
                <w:sz w:val="18"/>
                <w:szCs w:val="18"/>
              </w:rPr>
              <w:t>Tłumaczenia ustne konsekutywne - T</w:t>
            </w:r>
          </w:p>
          <w:p w:rsidR="00364121" w:rsidRPr="00F27FA5" w:rsidRDefault="00F27FA5" w:rsidP="00907C4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Ćw. (1</w:t>
            </w:r>
            <w:r w:rsidR="00364121" w:rsidRPr="00F27FA5">
              <w:rPr>
                <w:rFonts w:ascii="Arial" w:hAnsi="Arial" w:cs="Arial"/>
                <w:color w:val="FF0000"/>
                <w:sz w:val="18"/>
                <w:szCs w:val="18"/>
              </w:rPr>
              <w:t>5h) s.5</w:t>
            </w:r>
          </w:p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A.Gilarek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7B37" w:rsidRPr="00F27FA5" w:rsidRDefault="00B77B37" w:rsidP="00907C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Ćwiczenia leksykalne PNJA</w:t>
            </w:r>
          </w:p>
          <w:p w:rsidR="007937E8" w:rsidRPr="00F27FA5" w:rsidRDefault="00B77B3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4E32FA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="007937E8"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.A</w:t>
            </w:r>
            <w:proofErr w:type="spellEnd"/>
            <w:r w:rsidR="007937E8"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7937E8"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Malicka-Kleparska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57D0C" w:rsidRPr="00F27FA5" w:rsidRDefault="00C57D0C" w:rsidP="00907C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Ćwiczenia receptywno-dyskursywne PNJA</w:t>
            </w:r>
          </w:p>
          <w:p w:rsidR="00C57D0C" w:rsidRPr="00F27FA5" w:rsidRDefault="00C57D0C" w:rsidP="00907C4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s.5</w:t>
            </w:r>
          </w:p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937E8" w:rsidRPr="00F27FA5" w:rsidRDefault="007937E8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M. Miękina</w:t>
            </w:r>
          </w:p>
        </w:tc>
      </w:tr>
      <w:tr w:rsidR="00907C47" w:rsidRPr="007937E8" w:rsidTr="00E072D1">
        <w:trPr>
          <w:trHeight w:val="658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14.00-14.45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Lektorat j. obcego</w:t>
            </w:r>
          </w:p>
          <w:p w:rsidR="00907C47" w:rsidRPr="00F27FA5" w:rsidRDefault="00907C47" w:rsidP="00907C4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 s.5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S.Gołąb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K. Duda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Język łaciński</w:t>
            </w:r>
          </w:p>
          <w:p w:rsidR="00907C47" w:rsidRPr="00F27FA5" w:rsidRDefault="00907C47" w:rsidP="00907C4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s.5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M. Kozera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Tłumaczenia tekstów naukowych - T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Cw</w:t>
            </w:r>
            <w:proofErr w:type="spellEnd"/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 xml:space="preserve"> (30h) s. 4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.A</w:t>
            </w:r>
            <w:proofErr w:type="spellEnd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Malicka-Kleparska</w:t>
            </w:r>
            <w:proofErr w:type="spellEnd"/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Ćwiczenia receptywno-dyskursywne PNJA</w:t>
            </w:r>
          </w:p>
          <w:p w:rsidR="00907C47" w:rsidRPr="00F27FA5" w:rsidRDefault="00907C47" w:rsidP="00907C4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s.5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M. Miękina</w:t>
            </w:r>
          </w:p>
        </w:tc>
      </w:tr>
      <w:tr w:rsidR="00907C47" w:rsidRPr="007937E8" w:rsidTr="00E072D1">
        <w:trPr>
          <w:trHeight w:val="65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Pedagogika wczesnoszkolna                   z </w:t>
            </w:r>
            <w:proofErr w:type="spellStart"/>
            <w:r w:rsidRPr="00F27FA5">
              <w:rPr>
                <w:rFonts w:ascii="Arial" w:hAnsi="Arial" w:cs="Arial"/>
                <w:b/>
                <w:sz w:val="18"/>
                <w:szCs w:val="18"/>
              </w:rPr>
              <w:t>elem</w:t>
            </w:r>
            <w:proofErr w:type="spellEnd"/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. pedagogiki </w:t>
            </w:r>
            <w:proofErr w:type="spellStart"/>
            <w:r w:rsidRPr="00F27FA5">
              <w:rPr>
                <w:rFonts w:ascii="Arial" w:hAnsi="Arial" w:cs="Arial"/>
                <w:b/>
                <w:sz w:val="18"/>
                <w:szCs w:val="18"/>
              </w:rPr>
              <w:t>specjanej</w:t>
            </w:r>
            <w:proofErr w:type="spellEnd"/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 - N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 s.13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K. Duda</w:t>
            </w: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7C47" w:rsidRPr="007937E8" w:rsidTr="00E072D1">
        <w:trPr>
          <w:trHeight w:val="782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14.50-15.35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Lektorat j. obcego</w:t>
            </w:r>
          </w:p>
          <w:p w:rsidR="00907C47" w:rsidRPr="00F27FA5" w:rsidRDefault="00907C47" w:rsidP="00907C4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 s.5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S.Gołąb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Język łaciński</w:t>
            </w:r>
          </w:p>
          <w:p w:rsidR="00907C47" w:rsidRPr="00F27FA5" w:rsidRDefault="00907C47" w:rsidP="00907C4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s.5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M. Kozera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Tłumaczenia tekstów naukowych - T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Cw</w:t>
            </w:r>
            <w:proofErr w:type="spellEnd"/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 xml:space="preserve"> (30h) s. 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.A</w:t>
            </w:r>
            <w:proofErr w:type="spellEnd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Malicka-Kleparska</w:t>
            </w:r>
            <w:proofErr w:type="spellEnd"/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7C47" w:rsidRPr="007937E8" w:rsidTr="00E072D1">
        <w:trPr>
          <w:trHeight w:val="630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Pedagogika wczesnoszkolna                   z </w:t>
            </w:r>
            <w:proofErr w:type="spellStart"/>
            <w:r w:rsidRPr="00F27FA5">
              <w:rPr>
                <w:rFonts w:ascii="Arial" w:hAnsi="Arial" w:cs="Arial"/>
                <w:b/>
                <w:sz w:val="18"/>
                <w:szCs w:val="18"/>
              </w:rPr>
              <w:t>elem</w:t>
            </w:r>
            <w:proofErr w:type="spellEnd"/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. pedagogiki </w:t>
            </w:r>
            <w:proofErr w:type="spellStart"/>
            <w:r w:rsidRPr="00F27FA5">
              <w:rPr>
                <w:rFonts w:ascii="Arial" w:hAnsi="Arial" w:cs="Arial"/>
                <w:b/>
                <w:sz w:val="18"/>
                <w:szCs w:val="18"/>
              </w:rPr>
              <w:t>specjanej</w:t>
            </w:r>
            <w:proofErr w:type="spellEnd"/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 - N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 s.13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K. Duda</w:t>
            </w: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7C47" w:rsidRPr="007937E8" w:rsidTr="00E072D1">
        <w:trPr>
          <w:trHeight w:val="599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15.40-16.25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907C47" w:rsidRDefault="00907C47" w:rsidP="00907C4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61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Trening interpersonalny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- T</w:t>
            </w:r>
          </w:p>
          <w:p w:rsidR="00907C47" w:rsidRDefault="00907C47" w:rsidP="00907C4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 (30h) s. 5</w:t>
            </w:r>
          </w:p>
          <w:p w:rsidR="00907C47" w:rsidRDefault="00907C47" w:rsidP="00907C4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7C47" w:rsidRPr="003B614E" w:rsidRDefault="00907C47" w:rsidP="00907C4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R. Pytka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Ćwiczenia stylistyczno-kompozycyjne PNJA</w:t>
            </w:r>
          </w:p>
          <w:p w:rsidR="00907C47" w:rsidRPr="00F27FA5" w:rsidRDefault="00907C47" w:rsidP="00907C4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(15h) s.5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E. Korczyńska-Madej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>Tłumaczenia korporacyjne - T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(15h) F 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.A</w:t>
            </w:r>
            <w:proofErr w:type="spellEnd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Malicka-Kleparska</w:t>
            </w:r>
            <w:proofErr w:type="spellEnd"/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7C47" w:rsidRPr="007937E8" w:rsidTr="00E072D1">
        <w:trPr>
          <w:trHeight w:val="87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3B614E" w:rsidRDefault="00907C47" w:rsidP="00907C4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Pedagogika wczesnoszkolna                   z </w:t>
            </w:r>
            <w:proofErr w:type="spellStart"/>
            <w:r w:rsidRPr="00F27FA5">
              <w:rPr>
                <w:rFonts w:ascii="Arial" w:hAnsi="Arial" w:cs="Arial"/>
                <w:b/>
                <w:sz w:val="18"/>
                <w:szCs w:val="18"/>
              </w:rPr>
              <w:t>elem</w:t>
            </w:r>
            <w:proofErr w:type="spellEnd"/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. pedagogiki </w:t>
            </w:r>
            <w:proofErr w:type="spellStart"/>
            <w:r w:rsidRPr="00F27FA5">
              <w:rPr>
                <w:rFonts w:ascii="Arial" w:hAnsi="Arial" w:cs="Arial"/>
                <w:b/>
                <w:sz w:val="18"/>
                <w:szCs w:val="18"/>
              </w:rPr>
              <w:t>specjanej</w:t>
            </w:r>
            <w:proofErr w:type="spellEnd"/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 - N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 s.13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K. Duda</w:t>
            </w: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7C47" w:rsidRPr="007937E8" w:rsidTr="00E072D1">
        <w:trPr>
          <w:trHeight w:val="102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16.30-17.15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Default="00907C47" w:rsidP="00907C4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61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Trening interpersonalny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- T</w:t>
            </w:r>
          </w:p>
          <w:p w:rsidR="00907C47" w:rsidRDefault="00907C47" w:rsidP="00907C4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 (30h) s. 5</w:t>
            </w:r>
          </w:p>
          <w:p w:rsidR="00907C47" w:rsidRDefault="00907C47" w:rsidP="00907C4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7C47" w:rsidRPr="003B614E" w:rsidRDefault="00907C47" w:rsidP="00907C4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R. Pytka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Językowe i </w:t>
            </w:r>
            <w:proofErr w:type="spellStart"/>
            <w:r w:rsidRPr="00F27FA5">
              <w:rPr>
                <w:rFonts w:ascii="Arial" w:hAnsi="Arial" w:cs="Arial"/>
                <w:b/>
                <w:sz w:val="18"/>
                <w:szCs w:val="18"/>
              </w:rPr>
              <w:t>socjokulturowe</w:t>
            </w:r>
            <w:proofErr w:type="spellEnd"/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 aspekty przekładu – F II </w:t>
            </w:r>
          </w:p>
          <w:p w:rsidR="00907C47" w:rsidRPr="00F27FA5" w:rsidRDefault="00907C47" w:rsidP="00907C4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E. Korczyńska-Madej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7FA5">
              <w:rPr>
                <w:rFonts w:ascii="Arial" w:hAnsi="Arial" w:cs="Arial"/>
                <w:b/>
                <w:sz w:val="18"/>
                <w:szCs w:val="18"/>
              </w:rPr>
              <w:t>Jezyk</w:t>
            </w:r>
            <w:proofErr w:type="spellEnd"/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 angielski              w bankowości       i finansach – F I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s.4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.A</w:t>
            </w:r>
            <w:proofErr w:type="spellEnd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Malicka-Kleparska</w:t>
            </w:r>
            <w:proofErr w:type="spellEnd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7C47" w:rsidRPr="007937E8" w:rsidTr="00E072D1">
        <w:trPr>
          <w:trHeight w:val="102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17.20-18.05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Językowe i </w:t>
            </w:r>
            <w:proofErr w:type="spellStart"/>
            <w:r w:rsidRPr="00F27FA5">
              <w:rPr>
                <w:rFonts w:ascii="Arial" w:hAnsi="Arial" w:cs="Arial"/>
                <w:b/>
                <w:sz w:val="18"/>
                <w:szCs w:val="18"/>
              </w:rPr>
              <w:t>socjokulturowe</w:t>
            </w:r>
            <w:proofErr w:type="spellEnd"/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 aspekty przekładu – F II </w:t>
            </w:r>
          </w:p>
          <w:p w:rsidR="00907C47" w:rsidRPr="00F27FA5" w:rsidRDefault="00907C47" w:rsidP="00907C4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E. Korczyńska-Madej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7FA5">
              <w:rPr>
                <w:rFonts w:ascii="Arial" w:hAnsi="Arial" w:cs="Arial"/>
                <w:b/>
                <w:sz w:val="18"/>
                <w:szCs w:val="18"/>
              </w:rPr>
              <w:t>Jezyk</w:t>
            </w:r>
            <w:proofErr w:type="spellEnd"/>
            <w:r w:rsidRPr="00F27FA5">
              <w:rPr>
                <w:rFonts w:ascii="Arial" w:hAnsi="Arial" w:cs="Arial"/>
                <w:b/>
                <w:sz w:val="18"/>
                <w:szCs w:val="18"/>
              </w:rPr>
              <w:t xml:space="preserve"> angielski              w bankowości       i finansach – F I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7FA5">
              <w:rPr>
                <w:rFonts w:ascii="Arial" w:hAnsi="Arial" w:cs="Arial"/>
                <w:color w:val="FF0000"/>
                <w:sz w:val="18"/>
                <w:szCs w:val="18"/>
              </w:rPr>
              <w:t>Ćw. (30h) s.4</w:t>
            </w:r>
          </w:p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</w:t>
            </w: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.A</w:t>
            </w:r>
            <w:proofErr w:type="spellEnd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Malicka-Kleparska</w:t>
            </w:r>
            <w:proofErr w:type="spellEnd"/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7C47" w:rsidRPr="00F27FA5" w:rsidRDefault="00907C47" w:rsidP="00907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7C47" w:rsidRPr="007937E8" w:rsidTr="00E072D1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7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18.10-18.55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07C47" w:rsidRPr="00F27FA5" w:rsidRDefault="00907C47" w:rsidP="00907C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54B2" w:rsidRDefault="004554B2"/>
    <w:sectPr w:rsidR="004554B2" w:rsidSect="00C4184E">
      <w:headerReference w:type="default" r:id="rId7"/>
      <w:pgSz w:w="16838" w:h="11906" w:orient="landscape" w:code="9"/>
      <w:pgMar w:top="1418" w:right="1418" w:bottom="45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13" w:rsidRDefault="00D80513" w:rsidP="007937E8">
      <w:pPr>
        <w:spacing w:after="0" w:line="240" w:lineRule="auto"/>
      </w:pPr>
      <w:r>
        <w:separator/>
      </w:r>
    </w:p>
  </w:endnote>
  <w:endnote w:type="continuationSeparator" w:id="0">
    <w:p w:rsidR="00D80513" w:rsidRDefault="00D80513" w:rsidP="0079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13" w:rsidRDefault="00D80513" w:rsidP="007937E8">
      <w:pPr>
        <w:spacing w:after="0" w:line="240" w:lineRule="auto"/>
      </w:pPr>
      <w:r>
        <w:separator/>
      </w:r>
    </w:p>
  </w:footnote>
  <w:footnote w:type="continuationSeparator" w:id="0">
    <w:p w:rsidR="00D80513" w:rsidRDefault="00D80513" w:rsidP="0079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E8" w:rsidRDefault="007937E8" w:rsidP="007937E8">
    <w:pPr>
      <w:pStyle w:val="Nagwek"/>
      <w:jc w:val="center"/>
      <w:rPr>
        <w:sz w:val="40"/>
        <w:szCs w:val="40"/>
      </w:rPr>
    </w:pPr>
    <w:r w:rsidRPr="007937E8">
      <w:rPr>
        <w:sz w:val="40"/>
        <w:szCs w:val="40"/>
      </w:rPr>
      <w:t>Rozkład zajęć I roku Filologia - studia stacjonarne I stopnia, semestr letni,</w:t>
    </w:r>
  </w:p>
  <w:p w:rsidR="007937E8" w:rsidRPr="00C85CB5" w:rsidRDefault="007937E8" w:rsidP="007937E8">
    <w:pPr>
      <w:pStyle w:val="Nagwek"/>
      <w:jc w:val="center"/>
      <w:rPr>
        <w:sz w:val="40"/>
        <w:szCs w:val="40"/>
      </w:rPr>
    </w:pPr>
    <w:r w:rsidRPr="007937E8">
      <w:rPr>
        <w:sz w:val="40"/>
        <w:szCs w:val="40"/>
      </w:rPr>
      <w:t xml:space="preserve"> rok akademicki 2018/19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7"/>
    <w:rsid w:val="0009707A"/>
    <w:rsid w:val="000E3914"/>
    <w:rsid w:val="000F4D87"/>
    <w:rsid w:val="00146D5A"/>
    <w:rsid w:val="00197F58"/>
    <w:rsid w:val="001B575D"/>
    <w:rsid w:val="001C37A4"/>
    <w:rsid w:val="00276B9F"/>
    <w:rsid w:val="002D223C"/>
    <w:rsid w:val="003123FF"/>
    <w:rsid w:val="00364121"/>
    <w:rsid w:val="003B614E"/>
    <w:rsid w:val="004554B2"/>
    <w:rsid w:val="004D4552"/>
    <w:rsid w:val="004E32FA"/>
    <w:rsid w:val="005B7837"/>
    <w:rsid w:val="005F26E9"/>
    <w:rsid w:val="007937E8"/>
    <w:rsid w:val="007B5367"/>
    <w:rsid w:val="008145CC"/>
    <w:rsid w:val="00907C47"/>
    <w:rsid w:val="009470E3"/>
    <w:rsid w:val="00974B80"/>
    <w:rsid w:val="00977B00"/>
    <w:rsid w:val="00B44DEC"/>
    <w:rsid w:val="00B47214"/>
    <w:rsid w:val="00B77B37"/>
    <w:rsid w:val="00BB5BB2"/>
    <w:rsid w:val="00C2158C"/>
    <w:rsid w:val="00C4184E"/>
    <w:rsid w:val="00C57D0C"/>
    <w:rsid w:val="00C755F2"/>
    <w:rsid w:val="00C85CB5"/>
    <w:rsid w:val="00D466BD"/>
    <w:rsid w:val="00D80513"/>
    <w:rsid w:val="00DE3AD6"/>
    <w:rsid w:val="00E072D1"/>
    <w:rsid w:val="00E742D3"/>
    <w:rsid w:val="00E84368"/>
    <w:rsid w:val="00EB485D"/>
    <w:rsid w:val="00F27FA5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7E8"/>
  </w:style>
  <w:style w:type="paragraph" w:styleId="Stopka">
    <w:name w:val="footer"/>
    <w:basedOn w:val="Normalny"/>
    <w:link w:val="StopkaZnak"/>
    <w:uiPriority w:val="99"/>
    <w:unhideWhenUsed/>
    <w:rsid w:val="0079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7E8"/>
  </w:style>
  <w:style w:type="paragraph" w:styleId="Stopka">
    <w:name w:val="footer"/>
    <w:basedOn w:val="Normalny"/>
    <w:link w:val="StopkaZnak"/>
    <w:uiPriority w:val="99"/>
    <w:unhideWhenUsed/>
    <w:rsid w:val="0079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dansle</dc:creator>
  <cp:keywords/>
  <dc:description/>
  <cp:lastModifiedBy>dansle</cp:lastModifiedBy>
  <cp:revision>25</cp:revision>
  <cp:lastPrinted>2019-02-05T11:52:00Z</cp:lastPrinted>
  <dcterms:created xsi:type="dcterms:W3CDTF">2019-02-05T10:01:00Z</dcterms:created>
  <dcterms:modified xsi:type="dcterms:W3CDTF">2019-03-06T12:29:00Z</dcterms:modified>
</cp:coreProperties>
</file>