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6" w:rsidRDefault="00DA3406" w:rsidP="00DA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Zimowa sesja egzaminacyjna</w:t>
      </w:r>
    </w:p>
    <w:p w:rsidR="00DA3406" w:rsidRPr="00B37B4E" w:rsidRDefault="00DA3406" w:rsidP="00DA3406">
      <w:pPr>
        <w:jc w:val="center"/>
        <w:rPr>
          <w:b/>
          <w:color w:val="5F497A" w:themeColor="accent4" w:themeShade="BF"/>
          <w:sz w:val="28"/>
          <w:szCs w:val="28"/>
        </w:rPr>
      </w:pPr>
      <w:r w:rsidRPr="00B37B4E">
        <w:rPr>
          <w:b/>
          <w:color w:val="5F497A" w:themeColor="accent4" w:themeShade="BF"/>
          <w:sz w:val="28"/>
          <w:szCs w:val="28"/>
        </w:rPr>
        <w:t>Administracja - st. stacjonarne</w:t>
      </w:r>
      <w:r w:rsidRPr="00B37B4E">
        <w:rPr>
          <w:b/>
          <w:color w:val="5F497A" w:themeColor="accent4" w:themeShade="BF"/>
          <w:sz w:val="28"/>
          <w:szCs w:val="28"/>
        </w:rPr>
        <w:br/>
        <w:t xml:space="preserve"> </w:t>
      </w:r>
      <w:proofErr w:type="spellStart"/>
      <w:r w:rsidRPr="00B37B4E">
        <w:rPr>
          <w:b/>
          <w:color w:val="5F497A" w:themeColor="accent4" w:themeShade="BF"/>
          <w:sz w:val="28"/>
          <w:szCs w:val="28"/>
        </w:rPr>
        <w:t>sem.I</w:t>
      </w:r>
      <w:proofErr w:type="spellEnd"/>
      <w:r w:rsidRPr="00B37B4E">
        <w:rPr>
          <w:b/>
          <w:color w:val="5F497A" w:themeColor="accent4" w:themeShade="BF"/>
          <w:sz w:val="28"/>
          <w:szCs w:val="28"/>
        </w:rPr>
        <w:t xml:space="preserve">          rok </w:t>
      </w:r>
      <w:proofErr w:type="spellStart"/>
      <w:r w:rsidRPr="00B37B4E">
        <w:rPr>
          <w:b/>
          <w:color w:val="5F497A" w:themeColor="accent4" w:themeShade="BF"/>
          <w:sz w:val="28"/>
          <w:szCs w:val="28"/>
        </w:rPr>
        <w:t>ak</w:t>
      </w:r>
      <w:proofErr w:type="spellEnd"/>
      <w:r w:rsidRPr="00B37B4E">
        <w:rPr>
          <w:b/>
          <w:color w:val="5F497A" w:themeColor="accent4" w:themeShade="BF"/>
          <w:sz w:val="28"/>
          <w:szCs w:val="28"/>
        </w:rPr>
        <w:t>. 2019/2020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409"/>
        <w:gridCol w:w="1276"/>
      </w:tblGrid>
      <w:tr w:rsidR="00DA3406" w:rsidTr="00DA3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</w:t>
            </w:r>
          </w:p>
        </w:tc>
      </w:tr>
      <w:tr w:rsidR="00DA3406" w:rsidTr="00DA3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 w:rsidP="007075FD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prawoznawstwa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Default="00DA3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Renata Kędziora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Pr="00850154" w:rsidRDefault="00DA3406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0</w:t>
            </w:r>
            <w:r w:rsidR="00850154" w:rsidRPr="00850154">
              <w:rPr>
                <w:b/>
                <w:sz w:val="24"/>
                <w:szCs w:val="24"/>
              </w:rPr>
              <w:t>4</w:t>
            </w:r>
            <w:r w:rsidRPr="00850154">
              <w:rPr>
                <w:b/>
                <w:sz w:val="24"/>
                <w:szCs w:val="24"/>
              </w:rPr>
              <w:t>.II. 20</w:t>
            </w:r>
            <w:r w:rsidR="00850154" w:rsidRPr="00850154">
              <w:rPr>
                <w:b/>
                <w:sz w:val="24"/>
                <w:szCs w:val="24"/>
              </w:rPr>
              <w:t>20</w:t>
            </w:r>
            <w:r w:rsidRPr="00850154">
              <w:rPr>
                <w:b/>
                <w:sz w:val="24"/>
                <w:szCs w:val="24"/>
              </w:rPr>
              <w:t xml:space="preserve"> r., </w:t>
            </w:r>
          </w:p>
          <w:p w:rsidR="00DA3406" w:rsidRPr="00850154" w:rsidRDefault="00DA3406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w godz. 10.00-11.30</w:t>
            </w:r>
          </w:p>
          <w:p w:rsidR="00DA3406" w:rsidRDefault="00DA340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0154" w:rsidRDefault="008501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A3406" w:rsidTr="00DA3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 w:rsidP="007075FD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administracji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Wojciech Wereszczyński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06" w:rsidRPr="00850154" w:rsidRDefault="00850154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30.I. 2020</w:t>
            </w:r>
            <w:r w:rsidR="00DA3406" w:rsidRPr="00850154">
              <w:rPr>
                <w:b/>
                <w:sz w:val="24"/>
                <w:szCs w:val="24"/>
              </w:rPr>
              <w:t xml:space="preserve"> r., </w:t>
            </w:r>
          </w:p>
          <w:p w:rsidR="00DA3406" w:rsidRPr="00850154" w:rsidRDefault="00DA3406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 xml:space="preserve">w godz. </w:t>
            </w:r>
            <w:r w:rsidR="00850154" w:rsidRPr="00850154">
              <w:rPr>
                <w:b/>
                <w:sz w:val="24"/>
                <w:szCs w:val="24"/>
              </w:rPr>
              <w:t>9</w:t>
            </w:r>
            <w:r w:rsidRPr="00850154">
              <w:rPr>
                <w:b/>
                <w:sz w:val="24"/>
                <w:szCs w:val="24"/>
              </w:rPr>
              <w:t>.00-11.00</w:t>
            </w:r>
          </w:p>
          <w:p w:rsidR="00DA3406" w:rsidRDefault="0085015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0154" w:rsidRDefault="008501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A3406" w:rsidTr="00DA3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 w:rsidP="007075FD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Konstytucyjny system organów państwowych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Wojciech Wereszczyński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4" w:rsidRPr="00850154" w:rsidRDefault="00850154" w:rsidP="00850154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850154">
              <w:rPr>
                <w:b/>
                <w:sz w:val="24"/>
                <w:szCs w:val="24"/>
              </w:rPr>
              <w:t xml:space="preserve">.II. 2020 r., </w:t>
            </w:r>
          </w:p>
          <w:p w:rsidR="00DA3406" w:rsidRDefault="00850154" w:rsidP="00850154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9</w:t>
            </w:r>
            <w:r w:rsidRPr="00850154">
              <w:rPr>
                <w:b/>
                <w:sz w:val="24"/>
                <w:szCs w:val="24"/>
              </w:rPr>
              <w:t>.00-11</w:t>
            </w:r>
          </w:p>
          <w:p w:rsidR="004A3C3F" w:rsidRDefault="00850154" w:rsidP="008501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6" w:rsidRDefault="00DA34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50154" w:rsidRDefault="008501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530D9" w:rsidTr="00DA3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 w:rsidP="007075FD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Logika prawnicza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Pr="00DA3406" w:rsidRDefault="00B530D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Łukasz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Pikuła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9" w:rsidRPr="00850154" w:rsidRDefault="00B530D9" w:rsidP="00746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850154">
              <w:rPr>
                <w:b/>
                <w:sz w:val="24"/>
                <w:szCs w:val="24"/>
              </w:rPr>
              <w:t xml:space="preserve">.I. 2020 r., </w:t>
            </w:r>
          </w:p>
          <w:p w:rsidR="00B530D9" w:rsidRPr="00850154" w:rsidRDefault="00B530D9" w:rsidP="00746AB6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11</w:t>
            </w:r>
            <w:r w:rsidRPr="00850154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2</w:t>
            </w:r>
            <w:r w:rsidRPr="00850154">
              <w:rPr>
                <w:b/>
                <w:sz w:val="24"/>
                <w:szCs w:val="24"/>
              </w:rPr>
              <w:t>.00</w:t>
            </w:r>
          </w:p>
          <w:p w:rsidR="00B530D9" w:rsidRDefault="00B530D9" w:rsidP="00746AB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 w:rsidP="00746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30D9" w:rsidRDefault="00B530D9" w:rsidP="00746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B530D9" w:rsidTr="00DA3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 w:rsidP="007075FD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Nauka o administracji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Wojciech Wereszczyński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D9" w:rsidRPr="00850154" w:rsidRDefault="00B530D9" w:rsidP="00850154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850154">
              <w:rPr>
                <w:b/>
                <w:sz w:val="24"/>
                <w:szCs w:val="24"/>
              </w:rPr>
              <w:t xml:space="preserve">.II. 2020 r., </w:t>
            </w:r>
          </w:p>
          <w:p w:rsidR="00B530D9" w:rsidRDefault="00B530D9" w:rsidP="00850154">
            <w:pPr>
              <w:jc w:val="center"/>
              <w:rPr>
                <w:b/>
                <w:sz w:val="24"/>
                <w:szCs w:val="24"/>
              </w:rPr>
            </w:pPr>
            <w:r w:rsidRPr="00850154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9</w:t>
            </w:r>
            <w:r w:rsidRPr="00850154">
              <w:rPr>
                <w:b/>
                <w:sz w:val="24"/>
                <w:szCs w:val="24"/>
              </w:rPr>
              <w:t>.00-11</w:t>
            </w:r>
            <w:r>
              <w:rPr>
                <w:b/>
                <w:sz w:val="24"/>
                <w:szCs w:val="24"/>
              </w:rPr>
              <w:t>.00</w:t>
            </w:r>
          </w:p>
          <w:p w:rsidR="00B530D9" w:rsidRDefault="00B530D9" w:rsidP="0085015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9" w:rsidRDefault="00B530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30D9" w:rsidRDefault="00B530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B13BEB" w:rsidRDefault="00B13BEB"/>
    <w:sectPr w:rsidR="00B1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3D"/>
    <w:rsid w:val="003B673D"/>
    <w:rsid w:val="004A3C3F"/>
    <w:rsid w:val="00850154"/>
    <w:rsid w:val="00B13BEB"/>
    <w:rsid w:val="00B37B4E"/>
    <w:rsid w:val="00B530D9"/>
    <w:rsid w:val="00D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406"/>
    <w:pPr>
      <w:ind w:left="720"/>
      <w:contextualSpacing/>
    </w:pPr>
  </w:style>
  <w:style w:type="table" w:styleId="Tabela-Siatka">
    <w:name w:val="Table Grid"/>
    <w:basedOn w:val="Standardowy"/>
    <w:uiPriority w:val="59"/>
    <w:rsid w:val="00DA3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406"/>
    <w:pPr>
      <w:ind w:left="720"/>
      <w:contextualSpacing/>
    </w:pPr>
  </w:style>
  <w:style w:type="table" w:styleId="Tabela-Siatka">
    <w:name w:val="Table Grid"/>
    <w:basedOn w:val="Standardowy"/>
    <w:uiPriority w:val="59"/>
    <w:rsid w:val="00DA3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6</cp:revision>
  <cp:lastPrinted>2019-12-10T14:04:00Z</cp:lastPrinted>
  <dcterms:created xsi:type="dcterms:W3CDTF">2019-12-10T14:00:00Z</dcterms:created>
  <dcterms:modified xsi:type="dcterms:W3CDTF">2020-01-14T10:40:00Z</dcterms:modified>
</cp:coreProperties>
</file>