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C" w:rsidRDefault="005D7A96" w:rsidP="005D7A96">
      <w:pPr>
        <w:jc w:val="center"/>
        <w:rPr>
          <w:b/>
          <w:sz w:val="28"/>
          <w:szCs w:val="28"/>
        </w:rPr>
      </w:pPr>
      <w:r w:rsidRPr="005D7A96">
        <w:rPr>
          <w:b/>
          <w:sz w:val="28"/>
          <w:szCs w:val="28"/>
        </w:rPr>
        <w:t>Zimowa sesja egzaminacyjna</w:t>
      </w:r>
    </w:p>
    <w:p w:rsidR="005D7A96" w:rsidRPr="00425F26" w:rsidRDefault="00425F26" w:rsidP="005D7A96">
      <w:pPr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</w:t>
      </w:r>
      <w:r w:rsidR="005D7A96" w:rsidRPr="00425F26">
        <w:rPr>
          <w:b/>
          <w:color w:val="FF0000"/>
          <w:sz w:val="28"/>
          <w:szCs w:val="28"/>
        </w:rPr>
        <w:t xml:space="preserve"> - st. stacjonarne</w:t>
      </w:r>
      <w:r w:rsidR="005D7A96" w:rsidRPr="00425F26">
        <w:rPr>
          <w:b/>
          <w:color w:val="FF0000"/>
          <w:sz w:val="28"/>
          <w:szCs w:val="28"/>
        </w:rPr>
        <w:br/>
        <w:t xml:space="preserve"> </w:t>
      </w:r>
      <w:proofErr w:type="spellStart"/>
      <w:r w:rsidR="005D7A96" w:rsidRPr="00425F26">
        <w:rPr>
          <w:b/>
          <w:color w:val="FF0000"/>
          <w:sz w:val="28"/>
          <w:szCs w:val="28"/>
        </w:rPr>
        <w:t>sem.I</w:t>
      </w:r>
      <w:proofErr w:type="spellEnd"/>
      <w:r w:rsidR="005D7A96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5D7A96" w:rsidRPr="00425F26">
        <w:rPr>
          <w:b/>
          <w:color w:val="FF0000"/>
          <w:sz w:val="28"/>
          <w:szCs w:val="28"/>
        </w:rPr>
        <w:t>ak</w:t>
      </w:r>
      <w:proofErr w:type="spellEnd"/>
      <w:r w:rsidR="005D7A96" w:rsidRPr="00425F26">
        <w:rPr>
          <w:b/>
          <w:color w:val="FF0000"/>
          <w:sz w:val="28"/>
          <w:szCs w:val="28"/>
        </w:rPr>
        <w:t>. 201</w:t>
      </w:r>
      <w:r w:rsidR="00E2138E">
        <w:rPr>
          <w:b/>
          <w:color w:val="FF0000"/>
          <w:sz w:val="28"/>
          <w:szCs w:val="28"/>
        </w:rPr>
        <w:t>9</w:t>
      </w:r>
      <w:r w:rsidR="005D7A96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520"/>
        <w:gridCol w:w="2409"/>
        <w:gridCol w:w="1276"/>
      </w:tblGrid>
      <w:tr w:rsidR="00E51CE4" w:rsidRPr="00B5357E" w:rsidTr="00731767">
        <w:tc>
          <w:tcPr>
            <w:tcW w:w="851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20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409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CE4" w:rsidRPr="00B5357E" w:rsidTr="00731767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Biologia i genetyka</w:t>
            </w:r>
          </w:p>
        </w:tc>
        <w:tc>
          <w:tcPr>
            <w:tcW w:w="2520" w:type="dxa"/>
          </w:tcPr>
          <w:p w:rsidR="005D7A96" w:rsidRPr="00425F26" w:rsidRDefault="00E51030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Makowska-</w:t>
            </w:r>
            <w:proofErr w:type="spellStart"/>
            <w:r>
              <w:rPr>
                <w:b/>
                <w:sz w:val="24"/>
                <w:szCs w:val="24"/>
              </w:rPr>
              <w:t>Brzychczyk</w:t>
            </w:r>
            <w:proofErr w:type="spellEnd"/>
          </w:p>
        </w:tc>
        <w:tc>
          <w:tcPr>
            <w:tcW w:w="2409" w:type="dxa"/>
          </w:tcPr>
          <w:p w:rsidR="001F155C" w:rsidRPr="00DF3CC2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.II.2020 r.,</w:t>
            </w:r>
          </w:p>
          <w:p w:rsidR="001F155C" w:rsidRPr="00DF3CC2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 godz. 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0-1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.00</w:t>
            </w:r>
          </w:p>
          <w:p w:rsidR="0054695B" w:rsidRPr="004D05EE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D64932" w:rsidRDefault="00D6493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352F4F" w:rsidRDefault="00D6493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B5357E" w:rsidTr="00731767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Anatomia</w:t>
            </w:r>
          </w:p>
        </w:tc>
        <w:tc>
          <w:tcPr>
            <w:tcW w:w="2520" w:type="dxa"/>
          </w:tcPr>
          <w:p w:rsidR="005D7A96" w:rsidRPr="00425F26" w:rsidRDefault="00425F26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="005B37BB">
              <w:rPr>
                <w:b/>
                <w:sz w:val="24"/>
                <w:szCs w:val="24"/>
              </w:rPr>
              <w:t xml:space="preserve"> hab.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5B37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med.</w:t>
            </w:r>
            <w:r>
              <w:rPr>
                <w:b/>
                <w:sz w:val="24"/>
                <w:szCs w:val="24"/>
              </w:rPr>
              <w:br/>
              <w:t>Piotr Sob</w:t>
            </w:r>
            <w:r w:rsidR="0074109F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lewski</w:t>
            </w:r>
          </w:p>
        </w:tc>
        <w:tc>
          <w:tcPr>
            <w:tcW w:w="2409" w:type="dxa"/>
          </w:tcPr>
          <w:p w:rsidR="001F155C" w:rsidRPr="00DF3CC2" w:rsidRDefault="006D40B9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4.II.</w:t>
            </w:r>
            <w:r w:rsidR="001F155C" w:rsidRPr="00DF3CC2">
              <w:rPr>
                <w:b/>
                <w:color w:val="000000" w:themeColor="text1"/>
                <w:sz w:val="24"/>
                <w:szCs w:val="24"/>
              </w:rPr>
              <w:t>2020 r.,</w:t>
            </w:r>
          </w:p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 godz. </w:t>
            </w:r>
            <w:r w:rsidR="006D40B9">
              <w:rPr>
                <w:b/>
                <w:color w:val="000000" w:themeColor="text1"/>
                <w:sz w:val="24"/>
                <w:szCs w:val="24"/>
              </w:rPr>
              <w:t>10.00-11.00</w:t>
            </w:r>
          </w:p>
          <w:p w:rsidR="0013513C" w:rsidRPr="004D05EE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9C70BC" w:rsidRDefault="009C70BC" w:rsidP="00E51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D40B9" w:rsidRPr="00352F4F" w:rsidRDefault="006D40B9" w:rsidP="00E51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011</w:t>
            </w:r>
          </w:p>
        </w:tc>
      </w:tr>
      <w:tr w:rsidR="00E51CE4" w:rsidRPr="001F155C" w:rsidTr="00731767">
        <w:tc>
          <w:tcPr>
            <w:tcW w:w="851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A96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Histologia</w:t>
            </w:r>
          </w:p>
        </w:tc>
        <w:tc>
          <w:tcPr>
            <w:tcW w:w="2520" w:type="dxa"/>
          </w:tcPr>
          <w:p w:rsidR="00E51030" w:rsidRDefault="00E51030" w:rsidP="00E51030">
            <w:pPr>
              <w:jc w:val="center"/>
              <w:rPr>
                <w:b/>
                <w:sz w:val="24"/>
                <w:szCs w:val="24"/>
              </w:rPr>
            </w:pPr>
          </w:p>
          <w:p w:rsidR="005D7A96" w:rsidRPr="004D05EE" w:rsidRDefault="005B37BB" w:rsidP="00E5103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D05EE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4D05EE">
              <w:rPr>
                <w:b/>
                <w:sz w:val="24"/>
                <w:szCs w:val="24"/>
                <w:lang w:val="en-US"/>
              </w:rPr>
              <w:t xml:space="preserve"> n. </w:t>
            </w:r>
            <w:r w:rsidR="00E51030" w:rsidRPr="004D05EE">
              <w:rPr>
                <w:b/>
                <w:sz w:val="24"/>
                <w:szCs w:val="24"/>
                <w:lang w:val="en-US"/>
              </w:rPr>
              <w:t xml:space="preserve">farm. P. </w:t>
            </w:r>
            <w:proofErr w:type="spellStart"/>
            <w:r w:rsidR="00E51030" w:rsidRPr="004D05EE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409" w:type="dxa"/>
          </w:tcPr>
          <w:p w:rsidR="001F155C" w:rsidRPr="00DF3CC2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.I.2020 r.,</w:t>
            </w:r>
          </w:p>
          <w:p w:rsidR="001F155C" w:rsidRPr="00DF3CC2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9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.00-1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13513C" w:rsidRPr="001F155C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D64932" w:rsidRDefault="00D6493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1F155C" w:rsidRDefault="00D6493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51CE4" w:rsidRPr="00B5357E" w:rsidTr="00731767">
        <w:tc>
          <w:tcPr>
            <w:tcW w:w="851" w:type="dxa"/>
          </w:tcPr>
          <w:p w:rsidR="00731767" w:rsidRPr="001F155C" w:rsidRDefault="00731767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1767" w:rsidRPr="00E2138E" w:rsidRDefault="00425F26" w:rsidP="00EF304A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520" w:type="dxa"/>
          </w:tcPr>
          <w:p w:rsidR="00731767" w:rsidRPr="00425F26" w:rsidRDefault="00E2138E" w:rsidP="0042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M. </w:t>
            </w:r>
            <w:proofErr w:type="spellStart"/>
            <w:r>
              <w:rPr>
                <w:b/>
                <w:sz w:val="24"/>
                <w:szCs w:val="24"/>
              </w:rPr>
              <w:t>Mendrycka</w:t>
            </w:r>
            <w:proofErr w:type="spellEnd"/>
          </w:p>
        </w:tc>
        <w:tc>
          <w:tcPr>
            <w:tcW w:w="2409" w:type="dxa"/>
          </w:tcPr>
          <w:p w:rsidR="001F155C" w:rsidRPr="00DF3CC2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.II.2020 r.,</w:t>
            </w:r>
          </w:p>
          <w:p w:rsidR="001F155C" w:rsidRPr="00DF3CC2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w godz. 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10.00-11.00</w:t>
            </w:r>
          </w:p>
          <w:p w:rsidR="0013513C" w:rsidRPr="004D05EE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D64932" w:rsidRDefault="00D6493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C70BC" w:rsidRPr="00352F4F" w:rsidRDefault="00D64932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A32F9" w:rsidRPr="00084549" w:rsidRDefault="00425F26" w:rsidP="008A32F9">
      <w:pPr>
        <w:jc w:val="center"/>
        <w:rPr>
          <w:b/>
          <w:color w:val="0070C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8A32F9" w:rsidRPr="00084549">
        <w:rPr>
          <w:b/>
          <w:color w:val="0070C0"/>
          <w:sz w:val="28"/>
          <w:szCs w:val="28"/>
        </w:rPr>
        <w:br/>
        <w:t xml:space="preserve"> </w:t>
      </w:r>
      <w:proofErr w:type="spellStart"/>
      <w:r w:rsidR="008A32F9" w:rsidRPr="00425F26">
        <w:rPr>
          <w:b/>
          <w:color w:val="FF0000"/>
          <w:sz w:val="28"/>
          <w:szCs w:val="28"/>
        </w:rPr>
        <w:t>sem.III</w:t>
      </w:r>
      <w:proofErr w:type="spellEnd"/>
      <w:r w:rsidR="008A32F9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8A32F9" w:rsidRPr="00425F26">
        <w:rPr>
          <w:b/>
          <w:color w:val="FF0000"/>
          <w:sz w:val="28"/>
          <w:szCs w:val="28"/>
        </w:rPr>
        <w:t>ak</w:t>
      </w:r>
      <w:proofErr w:type="spellEnd"/>
      <w:r w:rsidR="008A32F9" w:rsidRPr="00425F26">
        <w:rPr>
          <w:b/>
          <w:color w:val="FF0000"/>
          <w:sz w:val="28"/>
          <w:szCs w:val="28"/>
        </w:rPr>
        <w:t>. 201</w:t>
      </w:r>
      <w:r w:rsidR="00E2138E">
        <w:rPr>
          <w:b/>
          <w:color w:val="FF0000"/>
          <w:sz w:val="28"/>
          <w:szCs w:val="28"/>
        </w:rPr>
        <w:t>9</w:t>
      </w:r>
      <w:r w:rsidR="008A32F9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661"/>
        <w:gridCol w:w="2268"/>
        <w:gridCol w:w="1276"/>
      </w:tblGrid>
      <w:tr w:rsidR="008A32F9" w:rsidRPr="00B5357E" w:rsidTr="00FD55B3">
        <w:tc>
          <w:tcPr>
            <w:tcW w:w="85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6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8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E51030" w:rsidRPr="00B5357E" w:rsidTr="00FD55B3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Fizjologia i patofizjologia</w:t>
            </w:r>
          </w:p>
        </w:tc>
        <w:tc>
          <w:tcPr>
            <w:tcW w:w="2661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M. Makowska-</w:t>
            </w:r>
            <w:proofErr w:type="spellStart"/>
            <w:r>
              <w:rPr>
                <w:b/>
                <w:sz w:val="24"/>
                <w:szCs w:val="24"/>
              </w:rPr>
              <w:t>Brzychczyk</w:t>
            </w:r>
            <w:proofErr w:type="spellEnd"/>
          </w:p>
        </w:tc>
        <w:tc>
          <w:tcPr>
            <w:tcW w:w="2268" w:type="dxa"/>
          </w:tcPr>
          <w:p w:rsidR="00E51030" w:rsidRDefault="001F155C" w:rsidP="00157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155C">
              <w:rPr>
                <w:b/>
                <w:color w:val="000000" w:themeColor="text1"/>
                <w:sz w:val="24"/>
                <w:szCs w:val="24"/>
              </w:rPr>
              <w:t>06.II. 2020 r.,</w:t>
            </w:r>
          </w:p>
          <w:p w:rsidR="001F155C" w:rsidRDefault="001F155C" w:rsidP="00157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10.00-11.30</w:t>
            </w:r>
          </w:p>
          <w:p w:rsidR="001F155C" w:rsidRPr="001F155C" w:rsidRDefault="001F155C" w:rsidP="00157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D64932" w:rsidRDefault="00D64932" w:rsidP="001573CF">
            <w:pPr>
              <w:jc w:val="center"/>
              <w:rPr>
                <w:b/>
                <w:sz w:val="24"/>
                <w:szCs w:val="24"/>
              </w:rPr>
            </w:pPr>
          </w:p>
          <w:p w:rsidR="00E51030" w:rsidRPr="00352F4F" w:rsidRDefault="00D64932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51030" w:rsidRPr="001F155C" w:rsidTr="00FD55B3">
        <w:tc>
          <w:tcPr>
            <w:tcW w:w="851" w:type="dxa"/>
          </w:tcPr>
          <w:p w:rsidR="00E51030" w:rsidRPr="00E168A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Farmakologia</w:t>
            </w:r>
          </w:p>
        </w:tc>
        <w:tc>
          <w:tcPr>
            <w:tcW w:w="2661" w:type="dxa"/>
          </w:tcPr>
          <w:p w:rsidR="00E51030" w:rsidRPr="006D40B9" w:rsidRDefault="00E2138E" w:rsidP="001573C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D40B9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6D40B9">
              <w:rPr>
                <w:b/>
                <w:sz w:val="24"/>
                <w:szCs w:val="24"/>
                <w:lang w:val="en-US"/>
              </w:rPr>
              <w:t xml:space="preserve"> n. farm. P. </w:t>
            </w:r>
            <w:proofErr w:type="spellStart"/>
            <w:r w:rsidRPr="006D40B9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268" w:type="dxa"/>
          </w:tcPr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</w:t>
            </w:r>
            <w:r w:rsidRPr="001F155C">
              <w:rPr>
                <w:b/>
                <w:color w:val="000000" w:themeColor="text1"/>
                <w:sz w:val="24"/>
                <w:szCs w:val="24"/>
              </w:rPr>
              <w:t>I. 2020 r.,</w:t>
            </w:r>
          </w:p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10.30-12.00</w:t>
            </w:r>
          </w:p>
          <w:p w:rsidR="00E51030" w:rsidRPr="001F155C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D64932" w:rsidRPr="001F155C" w:rsidRDefault="00D6493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51030" w:rsidRPr="008A32F9" w:rsidTr="00FD55B3">
        <w:tc>
          <w:tcPr>
            <w:tcW w:w="851" w:type="dxa"/>
          </w:tcPr>
          <w:p w:rsidR="00E51030" w:rsidRPr="001F155C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E2138E" w:rsidRDefault="00E51030" w:rsidP="001573CF">
            <w:pPr>
              <w:rPr>
                <w:b/>
                <w:sz w:val="24"/>
                <w:szCs w:val="24"/>
              </w:rPr>
            </w:pPr>
            <w:r w:rsidRPr="00E2138E">
              <w:rPr>
                <w:b/>
                <w:sz w:val="24"/>
                <w:szCs w:val="24"/>
              </w:rPr>
              <w:t>Kosmetologia pielęgnacyjna</w:t>
            </w:r>
          </w:p>
        </w:tc>
        <w:tc>
          <w:tcPr>
            <w:tcW w:w="2661" w:type="dxa"/>
          </w:tcPr>
          <w:p w:rsidR="00E51030" w:rsidRPr="00F02D43" w:rsidRDefault="00E51030" w:rsidP="0015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268" w:type="dxa"/>
          </w:tcPr>
          <w:p w:rsidR="00E51030" w:rsidRPr="00C63FA0" w:rsidRDefault="00C63FA0" w:rsidP="001573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3FA0">
              <w:rPr>
                <w:b/>
                <w:color w:val="000000" w:themeColor="text1"/>
                <w:sz w:val="24"/>
                <w:szCs w:val="24"/>
              </w:rPr>
              <w:t>03.02.2020 r.,</w:t>
            </w:r>
          </w:p>
          <w:p w:rsidR="00C63FA0" w:rsidRPr="00C63FA0" w:rsidRDefault="00C63FA0" w:rsidP="00C63F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63FA0">
              <w:rPr>
                <w:b/>
                <w:color w:val="000000" w:themeColor="text1"/>
                <w:sz w:val="24"/>
                <w:szCs w:val="24"/>
              </w:rPr>
              <w:t>w g</w:t>
            </w:r>
            <w:r>
              <w:rPr>
                <w:b/>
                <w:color w:val="000000" w:themeColor="text1"/>
                <w:sz w:val="24"/>
                <w:szCs w:val="24"/>
              </w:rPr>
              <w:t>odz. 9.00-10.00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51030" w:rsidRPr="00352F4F" w:rsidRDefault="006B219C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Prac. 03; 04; 07</w:t>
            </w:r>
          </w:p>
        </w:tc>
      </w:tr>
      <w:tr w:rsidR="00E51030" w:rsidRPr="001F155C" w:rsidTr="00FD55B3">
        <w:tc>
          <w:tcPr>
            <w:tcW w:w="851" w:type="dxa"/>
          </w:tcPr>
          <w:p w:rsidR="00E51030" w:rsidRPr="00F02D43" w:rsidRDefault="00E5103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E51030" w:rsidRPr="00C650CC" w:rsidRDefault="00E51030" w:rsidP="00FD5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Medycyna przeciwstarzeniowa</w:t>
            </w:r>
          </w:p>
        </w:tc>
        <w:tc>
          <w:tcPr>
            <w:tcW w:w="2661" w:type="dxa"/>
          </w:tcPr>
          <w:p w:rsidR="00E51030" w:rsidRPr="00C63FA0" w:rsidRDefault="00E51030" w:rsidP="00A06A4C">
            <w:pPr>
              <w:jc w:val="center"/>
              <w:rPr>
                <w:b/>
                <w:sz w:val="24"/>
                <w:szCs w:val="24"/>
              </w:rPr>
            </w:pPr>
            <w:r w:rsidRPr="00C63FA0">
              <w:rPr>
                <w:b/>
                <w:sz w:val="24"/>
                <w:szCs w:val="24"/>
              </w:rPr>
              <w:t>dr n. farm. W. Koch</w:t>
            </w:r>
          </w:p>
        </w:tc>
        <w:tc>
          <w:tcPr>
            <w:tcW w:w="2268" w:type="dxa"/>
          </w:tcPr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155C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F155C">
              <w:rPr>
                <w:b/>
                <w:color w:val="000000" w:themeColor="text1"/>
                <w:sz w:val="24"/>
                <w:szCs w:val="24"/>
              </w:rPr>
              <w:t>.II. 2020 r.,</w:t>
            </w:r>
          </w:p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12.00-13.00</w:t>
            </w:r>
          </w:p>
          <w:p w:rsidR="00E51030" w:rsidRPr="001F155C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Pr="001F155C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6B219C" w:rsidRPr="001F155C" w:rsidRDefault="00D6493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4F4BB5" w:rsidRPr="008643D0" w:rsidRDefault="00425F26" w:rsidP="008643D0">
      <w:pPr>
        <w:jc w:val="center"/>
        <w:rPr>
          <w:b/>
          <w:color w:val="FF0000"/>
          <w:sz w:val="28"/>
          <w:szCs w:val="28"/>
        </w:rPr>
      </w:pPr>
      <w:r w:rsidRPr="00425F26">
        <w:rPr>
          <w:b/>
          <w:color w:val="FF0000"/>
          <w:sz w:val="28"/>
          <w:szCs w:val="28"/>
        </w:rPr>
        <w:t>Kosmetologia - st. stacjonarne</w:t>
      </w:r>
      <w:r w:rsidR="000560F8" w:rsidRPr="00084549">
        <w:rPr>
          <w:b/>
          <w:color w:val="0070C0"/>
          <w:sz w:val="28"/>
          <w:szCs w:val="28"/>
        </w:rPr>
        <w:br/>
      </w:r>
      <w:r w:rsidR="000560F8" w:rsidRPr="00425F26">
        <w:rPr>
          <w:b/>
          <w:color w:val="FF0000"/>
          <w:sz w:val="28"/>
          <w:szCs w:val="28"/>
        </w:rPr>
        <w:t xml:space="preserve"> </w:t>
      </w:r>
      <w:proofErr w:type="spellStart"/>
      <w:r w:rsidR="000560F8" w:rsidRPr="00425F26">
        <w:rPr>
          <w:b/>
          <w:color w:val="FF0000"/>
          <w:sz w:val="28"/>
          <w:szCs w:val="28"/>
        </w:rPr>
        <w:t>sem.V</w:t>
      </w:r>
      <w:proofErr w:type="spellEnd"/>
      <w:r w:rsidR="000560F8" w:rsidRPr="00425F26">
        <w:rPr>
          <w:b/>
          <w:color w:val="FF0000"/>
          <w:sz w:val="28"/>
          <w:szCs w:val="28"/>
        </w:rPr>
        <w:t xml:space="preserve">          rok </w:t>
      </w:r>
      <w:proofErr w:type="spellStart"/>
      <w:r w:rsidR="000560F8" w:rsidRPr="00425F26">
        <w:rPr>
          <w:b/>
          <w:color w:val="FF0000"/>
          <w:sz w:val="28"/>
          <w:szCs w:val="28"/>
        </w:rPr>
        <w:t>ak</w:t>
      </w:r>
      <w:proofErr w:type="spellEnd"/>
      <w:r w:rsidR="000560F8" w:rsidRPr="00425F26">
        <w:rPr>
          <w:b/>
          <w:color w:val="FF0000"/>
          <w:sz w:val="28"/>
          <w:szCs w:val="28"/>
        </w:rPr>
        <w:t>. 201</w:t>
      </w:r>
      <w:r w:rsidR="00E2138E">
        <w:rPr>
          <w:b/>
          <w:color w:val="FF0000"/>
          <w:sz w:val="28"/>
          <w:szCs w:val="28"/>
        </w:rPr>
        <w:t>9</w:t>
      </w:r>
      <w:r w:rsidR="000560F8" w:rsidRPr="00425F26">
        <w:rPr>
          <w:b/>
          <w:color w:val="FF0000"/>
          <w:sz w:val="28"/>
          <w:szCs w:val="28"/>
        </w:rPr>
        <w:t>/20</w:t>
      </w:r>
      <w:r w:rsidR="00E2138E">
        <w:rPr>
          <w:b/>
          <w:color w:val="FF0000"/>
          <w:sz w:val="28"/>
          <w:szCs w:val="28"/>
        </w:rPr>
        <w:t>20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661"/>
        <w:gridCol w:w="2268"/>
        <w:gridCol w:w="1276"/>
      </w:tblGrid>
      <w:tr w:rsidR="004D1FE5" w:rsidRPr="00B5357E" w:rsidTr="00F02D43">
        <w:tc>
          <w:tcPr>
            <w:tcW w:w="851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61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8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0560F8" w:rsidRPr="00B5357E" w:rsidRDefault="000560F8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1708AF" w:rsidRPr="00B5357E" w:rsidTr="00F02D43">
        <w:tc>
          <w:tcPr>
            <w:tcW w:w="851" w:type="dxa"/>
          </w:tcPr>
          <w:p w:rsidR="001708AF" w:rsidRPr="004D1FE5" w:rsidRDefault="001708AF" w:rsidP="004D1FE5">
            <w:pPr>
              <w:jc w:val="both"/>
              <w:rPr>
                <w:sz w:val="24"/>
                <w:szCs w:val="24"/>
              </w:rPr>
            </w:pPr>
            <w:r w:rsidRPr="004D1FE5">
              <w:rPr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:rsidR="001708AF" w:rsidRPr="00C650CC" w:rsidRDefault="00E2138E" w:rsidP="00AD4C9F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Specjalistyczne metody masażu leczniczego</w:t>
            </w:r>
          </w:p>
        </w:tc>
        <w:tc>
          <w:tcPr>
            <w:tcW w:w="2661" w:type="dxa"/>
          </w:tcPr>
          <w:p w:rsidR="001708AF" w:rsidRPr="00B5357E" w:rsidRDefault="00E2138E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Fularska-Sałata</w:t>
            </w:r>
          </w:p>
        </w:tc>
        <w:tc>
          <w:tcPr>
            <w:tcW w:w="2268" w:type="dxa"/>
          </w:tcPr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1F155C">
              <w:rPr>
                <w:b/>
                <w:color w:val="000000" w:themeColor="text1"/>
                <w:sz w:val="24"/>
                <w:szCs w:val="24"/>
              </w:rPr>
              <w:t>.II. 2020 r.,</w:t>
            </w:r>
          </w:p>
          <w:p w:rsidR="001F155C" w:rsidRDefault="001F155C" w:rsidP="001F15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 godz. 14.00-15.00</w:t>
            </w:r>
          </w:p>
          <w:p w:rsidR="001708AF" w:rsidRPr="004D05EE" w:rsidRDefault="001F155C" w:rsidP="001F155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Default="00E51030" w:rsidP="00F64944">
            <w:pPr>
              <w:jc w:val="center"/>
              <w:rPr>
                <w:b/>
                <w:sz w:val="24"/>
                <w:szCs w:val="24"/>
              </w:rPr>
            </w:pPr>
          </w:p>
          <w:p w:rsidR="00D64932" w:rsidRPr="00352F4F" w:rsidRDefault="00D64932" w:rsidP="00F64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708AF" w:rsidRPr="00A42ABD" w:rsidTr="00F02D43">
        <w:tc>
          <w:tcPr>
            <w:tcW w:w="851" w:type="dxa"/>
          </w:tcPr>
          <w:p w:rsidR="001708AF" w:rsidRPr="00660ADF" w:rsidRDefault="001708AF" w:rsidP="004D1FE5">
            <w:pPr>
              <w:jc w:val="both"/>
              <w:rPr>
                <w:sz w:val="24"/>
                <w:szCs w:val="24"/>
              </w:rPr>
            </w:pPr>
            <w:r w:rsidRPr="00660ADF">
              <w:rPr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:rsidR="001708AF" w:rsidRPr="00C650CC" w:rsidRDefault="001708AF" w:rsidP="00221DB6">
            <w:pPr>
              <w:rPr>
                <w:b/>
                <w:color w:val="006600"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Formy kosmetyczne</w:t>
            </w:r>
          </w:p>
        </w:tc>
        <w:tc>
          <w:tcPr>
            <w:tcW w:w="2661" w:type="dxa"/>
          </w:tcPr>
          <w:p w:rsidR="001708AF" w:rsidRPr="00E51030" w:rsidRDefault="00E51030" w:rsidP="00A0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E51030">
              <w:rPr>
                <w:b/>
                <w:sz w:val="24"/>
                <w:szCs w:val="24"/>
              </w:rPr>
              <w:t xml:space="preserve">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268" w:type="dxa"/>
          </w:tcPr>
          <w:p w:rsidR="009C70BC" w:rsidRPr="00DF3CC2" w:rsidRDefault="004D05EE" w:rsidP="009C70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04.I</w:t>
            </w:r>
            <w:r w:rsidR="006B219C" w:rsidRPr="00DF3CC2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9C70BC" w:rsidRPr="00DF3CC2">
              <w:rPr>
                <w:b/>
                <w:color w:val="000000" w:themeColor="text1"/>
                <w:sz w:val="24"/>
                <w:szCs w:val="24"/>
              </w:rPr>
              <w:t>.20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9C70BC" w:rsidRPr="00DF3CC2">
              <w:rPr>
                <w:b/>
                <w:color w:val="000000" w:themeColor="text1"/>
                <w:sz w:val="24"/>
                <w:szCs w:val="24"/>
              </w:rPr>
              <w:t xml:space="preserve"> r.</w:t>
            </w:r>
            <w:r w:rsidR="006B219C" w:rsidRPr="00DF3CC2">
              <w:rPr>
                <w:b/>
                <w:color w:val="000000" w:themeColor="text1"/>
                <w:sz w:val="24"/>
                <w:szCs w:val="24"/>
              </w:rPr>
              <w:t>,</w:t>
            </w:r>
          </w:p>
          <w:p w:rsidR="00E51030" w:rsidRPr="00DF3CC2" w:rsidRDefault="009C70BC" w:rsidP="009C70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D05EE" w:rsidRPr="00DF3CC2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.00-1</w:t>
            </w:r>
            <w:r w:rsidR="004D05EE" w:rsidRPr="00DF3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6B219C" w:rsidRPr="00DF3CC2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:rsidR="008A3498" w:rsidRPr="004D05EE" w:rsidRDefault="0054695B" w:rsidP="006B219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E51030" w:rsidRDefault="00E51030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D64932" w:rsidRPr="00352F4F" w:rsidRDefault="00D6493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F155C" w:rsidRPr="00A42ABD" w:rsidTr="00F02D43">
        <w:tc>
          <w:tcPr>
            <w:tcW w:w="851" w:type="dxa"/>
          </w:tcPr>
          <w:p w:rsidR="001F155C" w:rsidRPr="00660ADF" w:rsidRDefault="001F155C" w:rsidP="004D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4" w:type="dxa"/>
          </w:tcPr>
          <w:p w:rsidR="001F155C" w:rsidRDefault="001F155C" w:rsidP="0022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Aromaterapia</w:t>
            </w:r>
          </w:p>
          <w:p w:rsidR="001F155C" w:rsidRDefault="001F155C" w:rsidP="00221DB6">
            <w:pPr>
              <w:rPr>
                <w:b/>
                <w:sz w:val="24"/>
                <w:szCs w:val="24"/>
              </w:rPr>
            </w:pPr>
          </w:p>
          <w:p w:rsidR="001F155C" w:rsidRPr="00C650CC" w:rsidRDefault="001F155C" w:rsidP="00221DB6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1F155C" w:rsidRDefault="001F155C" w:rsidP="00A06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W. Koch</w:t>
            </w:r>
          </w:p>
        </w:tc>
        <w:tc>
          <w:tcPr>
            <w:tcW w:w="2268" w:type="dxa"/>
          </w:tcPr>
          <w:p w:rsidR="001F155C" w:rsidRPr="00DF3CC2" w:rsidRDefault="001F155C" w:rsidP="006975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DF3CC2">
              <w:rPr>
                <w:b/>
                <w:color w:val="000000" w:themeColor="text1"/>
                <w:sz w:val="24"/>
                <w:szCs w:val="24"/>
              </w:rPr>
              <w:t>.II.2020 r.,</w:t>
            </w:r>
          </w:p>
          <w:p w:rsidR="001F155C" w:rsidRPr="00DF3CC2" w:rsidRDefault="001F155C" w:rsidP="006975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10.00-11.00</w:t>
            </w:r>
          </w:p>
          <w:p w:rsidR="001F155C" w:rsidRPr="004D05EE" w:rsidRDefault="001F155C" w:rsidP="0069759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F3CC2">
              <w:rPr>
                <w:b/>
                <w:color w:val="000000" w:themeColor="text1"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1F155C" w:rsidRDefault="001F155C" w:rsidP="00FD55B3">
            <w:pPr>
              <w:jc w:val="center"/>
              <w:rPr>
                <w:b/>
                <w:sz w:val="24"/>
                <w:szCs w:val="24"/>
              </w:rPr>
            </w:pPr>
          </w:p>
          <w:p w:rsidR="00D64932" w:rsidRPr="00352F4F" w:rsidRDefault="00D64932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22FBA" w:rsidRDefault="00822FBA" w:rsidP="00C650CC">
      <w:pPr>
        <w:rPr>
          <w:b/>
          <w:color w:val="006600"/>
          <w:sz w:val="28"/>
          <w:szCs w:val="28"/>
        </w:rPr>
      </w:pPr>
    </w:p>
    <w:sectPr w:rsidR="00822FBA" w:rsidSect="00B1259E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14655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87001F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0"/>
  </w:num>
  <w:num w:numId="6">
    <w:abstractNumId w:val="5"/>
  </w:num>
  <w:num w:numId="7">
    <w:abstractNumId w:val="17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20F4"/>
    <w:rsid w:val="000560F8"/>
    <w:rsid w:val="00084549"/>
    <w:rsid w:val="00086867"/>
    <w:rsid w:val="000A46B5"/>
    <w:rsid w:val="000D5E2E"/>
    <w:rsid w:val="0013513C"/>
    <w:rsid w:val="001708AF"/>
    <w:rsid w:val="00195E36"/>
    <w:rsid w:val="001E0BE5"/>
    <w:rsid w:val="001F155C"/>
    <w:rsid w:val="00232F68"/>
    <w:rsid w:val="00261A51"/>
    <w:rsid w:val="002848B8"/>
    <w:rsid w:val="00287714"/>
    <w:rsid w:val="00303922"/>
    <w:rsid w:val="00350425"/>
    <w:rsid w:val="00352F4F"/>
    <w:rsid w:val="003C39D3"/>
    <w:rsid w:val="003D26C7"/>
    <w:rsid w:val="00411EC4"/>
    <w:rsid w:val="00420CC5"/>
    <w:rsid w:val="00425F26"/>
    <w:rsid w:val="004B27B4"/>
    <w:rsid w:val="004D05EE"/>
    <w:rsid w:val="004D1FE5"/>
    <w:rsid w:val="004F4BB5"/>
    <w:rsid w:val="0054695B"/>
    <w:rsid w:val="005B1077"/>
    <w:rsid w:val="005B37BB"/>
    <w:rsid w:val="005C4E61"/>
    <w:rsid w:val="005D7A96"/>
    <w:rsid w:val="00654939"/>
    <w:rsid w:val="00660ADF"/>
    <w:rsid w:val="006762AC"/>
    <w:rsid w:val="006804F1"/>
    <w:rsid w:val="0068630D"/>
    <w:rsid w:val="00693D5E"/>
    <w:rsid w:val="006B219C"/>
    <w:rsid w:val="006C2A17"/>
    <w:rsid w:val="006D40B9"/>
    <w:rsid w:val="006F03DB"/>
    <w:rsid w:val="00707EE2"/>
    <w:rsid w:val="00731767"/>
    <w:rsid w:val="0074109F"/>
    <w:rsid w:val="007742FE"/>
    <w:rsid w:val="00822FBA"/>
    <w:rsid w:val="0082718A"/>
    <w:rsid w:val="008643D0"/>
    <w:rsid w:val="00883298"/>
    <w:rsid w:val="008A32F9"/>
    <w:rsid w:val="008A3498"/>
    <w:rsid w:val="008D416A"/>
    <w:rsid w:val="00903CC5"/>
    <w:rsid w:val="009372E6"/>
    <w:rsid w:val="00974A02"/>
    <w:rsid w:val="009C70BC"/>
    <w:rsid w:val="00A06A4C"/>
    <w:rsid w:val="00A42ABD"/>
    <w:rsid w:val="00AA7470"/>
    <w:rsid w:val="00AC6F92"/>
    <w:rsid w:val="00AD4C9F"/>
    <w:rsid w:val="00B1259E"/>
    <w:rsid w:val="00B5357E"/>
    <w:rsid w:val="00B545BC"/>
    <w:rsid w:val="00C128CE"/>
    <w:rsid w:val="00C27EFE"/>
    <w:rsid w:val="00C63FA0"/>
    <w:rsid w:val="00C64F22"/>
    <w:rsid w:val="00C650CC"/>
    <w:rsid w:val="00D64932"/>
    <w:rsid w:val="00DF3CC2"/>
    <w:rsid w:val="00E039AC"/>
    <w:rsid w:val="00E168AC"/>
    <w:rsid w:val="00E2138E"/>
    <w:rsid w:val="00E51030"/>
    <w:rsid w:val="00E51CE4"/>
    <w:rsid w:val="00EB3B4C"/>
    <w:rsid w:val="00EB7538"/>
    <w:rsid w:val="00EF304A"/>
    <w:rsid w:val="00F02D43"/>
    <w:rsid w:val="00F94B0B"/>
    <w:rsid w:val="00F951D0"/>
    <w:rsid w:val="00FB234F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dansle</cp:lastModifiedBy>
  <cp:revision>18</cp:revision>
  <cp:lastPrinted>2019-12-10T14:05:00Z</cp:lastPrinted>
  <dcterms:created xsi:type="dcterms:W3CDTF">2017-12-18T10:56:00Z</dcterms:created>
  <dcterms:modified xsi:type="dcterms:W3CDTF">2020-01-14T13:46:00Z</dcterms:modified>
</cp:coreProperties>
</file>