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3" w:rsidRPr="00193BF1" w:rsidRDefault="009033E3" w:rsidP="009033E3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93BF1">
        <w:rPr>
          <w:rFonts w:ascii="Arial" w:hAnsi="Arial" w:cs="Arial"/>
          <w:b/>
          <w:sz w:val="28"/>
          <w:szCs w:val="28"/>
        </w:rPr>
        <w:t xml:space="preserve">TERMINARZ KONSULTACJI – </w:t>
      </w:r>
      <w:r>
        <w:rPr>
          <w:rFonts w:ascii="Arial" w:hAnsi="Arial" w:cs="Arial"/>
          <w:b/>
          <w:sz w:val="28"/>
          <w:szCs w:val="28"/>
        </w:rPr>
        <w:t>ADMINISTRACJA</w:t>
      </w:r>
    </w:p>
    <w:p w:rsidR="009033E3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93BF1">
        <w:rPr>
          <w:rFonts w:ascii="Arial" w:hAnsi="Arial" w:cs="Arial"/>
          <w:b/>
          <w:color w:val="002060"/>
          <w:sz w:val="28"/>
          <w:szCs w:val="28"/>
        </w:rPr>
        <w:t xml:space="preserve">semestr </w:t>
      </w:r>
      <w:r w:rsidR="002B534B">
        <w:rPr>
          <w:rFonts w:ascii="Arial" w:hAnsi="Arial" w:cs="Arial"/>
          <w:b/>
          <w:color w:val="002060"/>
          <w:sz w:val="28"/>
          <w:szCs w:val="28"/>
        </w:rPr>
        <w:t>letni</w:t>
      </w:r>
      <w:r w:rsidRPr="00193BF1">
        <w:rPr>
          <w:rFonts w:ascii="Arial" w:hAnsi="Arial" w:cs="Arial"/>
          <w:b/>
          <w:color w:val="002060"/>
          <w:sz w:val="28"/>
          <w:szCs w:val="28"/>
        </w:rPr>
        <w:t>, rok akademicki 201</w:t>
      </w:r>
      <w:r>
        <w:rPr>
          <w:rFonts w:ascii="Arial" w:hAnsi="Arial" w:cs="Arial"/>
          <w:b/>
          <w:color w:val="002060"/>
          <w:sz w:val="28"/>
          <w:szCs w:val="28"/>
        </w:rPr>
        <w:t>9</w:t>
      </w:r>
      <w:r w:rsidRPr="00193BF1">
        <w:rPr>
          <w:rFonts w:ascii="Arial" w:hAnsi="Arial" w:cs="Arial"/>
          <w:b/>
          <w:color w:val="002060"/>
          <w:sz w:val="28"/>
          <w:szCs w:val="28"/>
        </w:rPr>
        <w:t>/20</w:t>
      </w:r>
      <w:r>
        <w:rPr>
          <w:rFonts w:ascii="Arial" w:hAnsi="Arial" w:cs="Arial"/>
          <w:b/>
          <w:color w:val="002060"/>
          <w:sz w:val="28"/>
          <w:szCs w:val="28"/>
        </w:rPr>
        <w:t>20</w:t>
      </w:r>
    </w:p>
    <w:p w:rsidR="009033E3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9033E3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9033E3" w:rsidRDefault="009033E3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14F1D" w:rsidRPr="00193BF1" w:rsidRDefault="00014F1D" w:rsidP="009033E3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60"/>
        <w:gridCol w:w="8273"/>
        <w:gridCol w:w="1848"/>
      </w:tblGrid>
      <w:tr w:rsidR="009033E3" w:rsidRPr="006C3850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E57FF6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7FF6">
              <w:rPr>
                <w:rFonts w:ascii="Arial" w:hAnsi="Arial" w:cs="Arial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860" w:type="dxa"/>
            <w:shd w:val="clear" w:color="auto" w:fill="auto"/>
          </w:tcPr>
          <w:p w:rsidR="009033E3" w:rsidRPr="00E57FF6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7FF6">
              <w:rPr>
                <w:rFonts w:ascii="Arial" w:hAnsi="Arial" w:cs="Arial"/>
                <w:b/>
                <w:i/>
                <w:sz w:val="24"/>
                <w:szCs w:val="24"/>
              </w:rPr>
              <w:t>Imię i nazwisko prowadzącego</w:t>
            </w:r>
          </w:p>
        </w:tc>
        <w:tc>
          <w:tcPr>
            <w:tcW w:w="8273" w:type="dxa"/>
            <w:shd w:val="clear" w:color="auto" w:fill="auto"/>
          </w:tcPr>
          <w:p w:rsidR="009033E3" w:rsidRPr="00E57FF6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57FF6">
              <w:rPr>
                <w:rFonts w:ascii="Arial" w:hAnsi="Arial" w:cs="Arial"/>
                <w:b/>
                <w:i/>
                <w:sz w:val="24"/>
                <w:szCs w:val="24"/>
              </w:rPr>
              <w:t>Terminy konsultacji</w:t>
            </w:r>
          </w:p>
        </w:tc>
        <w:tc>
          <w:tcPr>
            <w:tcW w:w="1848" w:type="dxa"/>
            <w:shd w:val="clear" w:color="auto" w:fill="auto"/>
          </w:tcPr>
          <w:p w:rsidR="009033E3" w:rsidRPr="006C3850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3850">
              <w:rPr>
                <w:rFonts w:ascii="Arial" w:hAnsi="Arial" w:cs="Arial"/>
                <w:b/>
                <w:i/>
                <w:sz w:val="24"/>
                <w:szCs w:val="24"/>
              </w:rPr>
              <w:t>Miejsce konsultacji</w:t>
            </w:r>
          </w:p>
        </w:tc>
      </w:tr>
      <w:tr w:rsidR="009033E3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480E5E" w:rsidRDefault="009033E3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9033E3" w:rsidRPr="000B1090" w:rsidRDefault="00310B86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033E3">
              <w:rPr>
                <w:rFonts w:ascii="Arial" w:hAnsi="Arial" w:cs="Arial"/>
                <w:b/>
                <w:sz w:val="24"/>
                <w:szCs w:val="24"/>
              </w:rPr>
              <w:t>gr W. Wereszczyński</w:t>
            </w:r>
          </w:p>
        </w:tc>
        <w:tc>
          <w:tcPr>
            <w:tcW w:w="8273" w:type="dxa"/>
            <w:shd w:val="clear" w:color="auto" w:fill="auto"/>
          </w:tcPr>
          <w:p w:rsidR="009033E3" w:rsidRPr="00C8223F" w:rsidRDefault="009033E3" w:rsidP="002B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23F">
              <w:rPr>
                <w:rFonts w:ascii="Arial" w:hAnsi="Arial" w:cs="Arial"/>
                <w:sz w:val="24"/>
                <w:szCs w:val="24"/>
              </w:rPr>
              <w:t xml:space="preserve">Poniedziałek: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</w:t>
            </w:r>
            <w:r w:rsidRPr="00C82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9.50-1</w:t>
            </w:r>
            <w:r w:rsidR="002B534B">
              <w:rPr>
                <w:rFonts w:ascii="Arial" w:hAnsi="Arial" w:cs="Arial"/>
                <w:b/>
                <w:color w:val="006600"/>
                <w:sz w:val="24"/>
                <w:szCs w:val="24"/>
              </w:rPr>
              <w:t>1.2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5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9033E3" w:rsidRPr="00480E5E" w:rsidRDefault="009033E3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5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033E3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480E5E" w:rsidRDefault="009033E3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9033E3" w:rsidRPr="000B1090" w:rsidRDefault="00310B86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bookmarkStart w:id="0" w:name="_GoBack"/>
            <w:bookmarkEnd w:id="0"/>
            <w:r w:rsidR="000A05D8">
              <w:rPr>
                <w:rFonts w:ascii="Arial" w:hAnsi="Arial" w:cs="Arial"/>
                <w:b/>
                <w:sz w:val="24"/>
                <w:szCs w:val="24"/>
              </w:rPr>
              <w:t>gr I. Krawczyński</w:t>
            </w:r>
          </w:p>
        </w:tc>
        <w:tc>
          <w:tcPr>
            <w:tcW w:w="8273" w:type="dxa"/>
            <w:shd w:val="clear" w:color="auto" w:fill="auto"/>
          </w:tcPr>
          <w:p w:rsidR="009033E3" w:rsidRPr="00C8223F" w:rsidRDefault="0005380D" w:rsidP="002B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Środa: </w:t>
            </w:r>
            <w:r w:rsidR="0022239C"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 godz</w:t>
            </w:r>
            <w:r w:rsidR="0022239C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. </w:t>
            </w:r>
            <w:r w:rsidR="002223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534B">
              <w:rPr>
                <w:rFonts w:ascii="Arial" w:hAnsi="Arial" w:cs="Arial"/>
                <w:b/>
                <w:color w:val="006600"/>
                <w:sz w:val="24"/>
                <w:szCs w:val="24"/>
              </w:rPr>
              <w:t>10.40-11.25</w:t>
            </w:r>
          </w:p>
        </w:tc>
        <w:tc>
          <w:tcPr>
            <w:tcW w:w="1848" w:type="dxa"/>
            <w:shd w:val="clear" w:color="auto" w:fill="auto"/>
          </w:tcPr>
          <w:p w:rsidR="009033E3" w:rsidRPr="00480E5E" w:rsidRDefault="0005380D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033E3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9033E3" w:rsidRPr="00480E5E" w:rsidRDefault="009033E3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9033E3" w:rsidRPr="009033E3" w:rsidRDefault="00310B86" w:rsidP="0005380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B534B">
              <w:rPr>
                <w:rFonts w:ascii="Arial" w:hAnsi="Arial" w:cs="Arial"/>
                <w:b/>
                <w:sz w:val="24"/>
                <w:szCs w:val="24"/>
              </w:rPr>
              <w:t>r R. Kędziora</w:t>
            </w:r>
          </w:p>
        </w:tc>
        <w:tc>
          <w:tcPr>
            <w:tcW w:w="8273" w:type="dxa"/>
            <w:shd w:val="clear" w:color="auto" w:fill="auto"/>
          </w:tcPr>
          <w:p w:rsidR="002B534B" w:rsidRDefault="002B534B" w:rsidP="002B534B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C8223F">
              <w:rPr>
                <w:rFonts w:ascii="Arial" w:hAnsi="Arial" w:cs="Arial"/>
                <w:sz w:val="24"/>
                <w:szCs w:val="24"/>
              </w:rPr>
              <w:t>Wtorek: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 w 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12.20-13.05</w:t>
            </w:r>
          </w:p>
          <w:p w:rsidR="0005380D" w:rsidRPr="00C8223F" w:rsidRDefault="0005380D" w:rsidP="0005380D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9033E3" w:rsidRPr="00480E5E" w:rsidRDefault="00B47073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0A05D8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0A05D8" w:rsidRPr="00480E5E" w:rsidRDefault="000A05D8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0A05D8" w:rsidRPr="00D0760C" w:rsidRDefault="002B534B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M. Makowska-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Brzychczyk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B47073" w:rsidRDefault="002B534B" w:rsidP="002B534B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Czwartek: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</w:t>
            </w:r>
            <w:r w:rsidRPr="00C82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9.50-11.25</w:t>
            </w:r>
          </w:p>
          <w:p w:rsidR="002B534B" w:rsidRPr="00C8223F" w:rsidRDefault="002B534B" w:rsidP="002B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34B">
              <w:rPr>
                <w:rFonts w:ascii="Arial" w:hAnsi="Arial" w:cs="Arial"/>
                <w:sz w:val="24"/>
                <w:szCs w:val="24"/>
              </w:rPr>
              <w:t>Piątek:</w:t>
            </w:r>
            <w:r w:rsidRPr="002B53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w godz. 9.50-11.25</w:t>
            </w:r>
          </w:p>
        </w:tc>
        <w:tc>
          <w:tcPr>
            <w:tcW w:w="1848" w:type="dxa"/>
            <w:shd w:val="clear" w:color="auto" w:fill="auto"/>
          </w:tcPr>
          <w:p w:rsidR="000A05D8" w:rsidRPr="00480E5E" w:rsidRDefault="000A05D8" w:rsidP="002B5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E5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53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534B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2B534B" w:rsidRPr="00480E5E" w:rsidRDefault="002B534B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2B534B" w:rsidRDefault="002B534B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 W. Lech</w:t>
            </w:r>
          </w:p>
        </w:tc>
        <w:tc>
          <w:tcPr>
            <w:tcW w:w="8273" w:type="dxa"/>
            <w:shd w:val="clear" w:color="auto" w:fill="auto"/>
          </w:tcPr>
          <w:p w:rsidR="002B534B" w:rsidRDefault="002B534B" w:rsidP="002B534B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Czwartek: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</w:t>
            </w:r>
            <w:r w:rsidRPr="00C82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9.50-10.35</w:t>
            </w:r>
          </w:p>
          <w:p w:rsidR="002B534B" w:rsidRDefault="002B534B" w:rsidP="002B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B534B" w:rsidRPr="00480E5E" w:rsidRDefault="002B534B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2B534B" w:rsidRPr="00C556C3" w:rsidTr="000A05D8">
        <w:trPr>
          <w:trHeight w:val="537"/>
        </w:trPr>
        <w:tc>
          <w:tcPr>
            <w:tcW w:w="840" w:type="dxa"/>
            <w:shd w:val="clear" w:color="auto" w:fill="auto"/>
          </w:tcPr>
          <w:p w:rsidR="002B534B" w:rsidRPr="00480E5E" w:rsidRDefault="002B534B" w:rsidP="0064016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2B534B" w:rsidRDefault="002B534B" w:rsidP="00640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mgr D. Łuczak</w:t>
            </w:r>
          </w:p>
        </w:tc>
        <w:tc>
          <w:tcPr>
            <w:tcW w:w="8273" w:type="dxa"/>
            <w:shd w:val="clear" w:color="auto" w:fill="auto"/>
          </w:tcPr>
          <w:p w:rsidR="002B534B" w:rsidRDefault="002B534B" w:rsidP="002B534B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Czwartek: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>w</w:t>
            </w:r>
            <w:r w:rsidRPr="00C822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23F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>13.10-13.55</w:t>
            </w:r>
          </w:p>
          <w:p w:rsidR="002B534B" w:rsidRDefault="002B534B" w:rsidP="002B53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2B534B" w:rsidRDefault="002B534B" w:rsidP="006401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ZSG iH</w:t>
            </w:r>
          </w:p>
        </w:tc>
      </w:tr>
    </w:tbl>
    <w:p w:rsidR="00F83779" w:rsidRDefault="00F83779"/>
    <w:sectPr w:rsidR="00F83779" w:rsidSect="00903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2FE"/>
    <w:multiLevelType w:val="hybridMultilevel"/>
    <w:tmpl w:val="0ED2F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6"/>
    <w:rsid w:val="00014F1D"/>
    <w:rsid w:val="0005380D"/>
    <w:rsid w:val="000A05D8"/>
    <w:rsid w:val="0022239C"/>
    <w:rsid w:val="002B534B"/>
    <w:rsid w:val="00310B86"/>
    <w:rsid w:val="009033E3"/>
    <w:rsid w:val="00B47073"/>
    <w:rsid w:val="00EF5A06"/>
    <w:rsid w:val="00F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dansle</dc:creator>
  <cp:keywords/>
  <dc:description/>
  <cp:lastModifiedBy>dansle</cp:lastModifiedBy>
  <cp:revision>9</cp:revision>
  <dcterms:created xsi:type="dcterms:W3CDTF">2019-10-15T12:03:00Z</dcterms:created>
  <dcterms:modified xsi:type="dcterms:W3CDTF">2020-03-02T13:10:00Z</dcterms:modified>
</cp:coreProperties>
</file>