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F" w:rsidRDefault="0009356F" w:rsidP="00BD15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Letnia sesja egzaminacyjna</w:t>
      </w:r>
    </w:p>
    <w:p w:rsidR="00BD15F0" w:rsidRDefault="00BD15F0" w:rsidP="00BD15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20.06.br-03.07.br</w:t>
      </w:r>
    </w:p>
    <w:p w:rsidR="00BD15F0" w:rsidRDefault="00BD15F0" w:rsidP="00BD15F0">
      <w:pPr>
        <w:spacing w:after="0" w:line="240" w:lineRule="auto"/>
        <w:jc w:val="center"/>
        <w:rPr>
          <w:b/>
          <w:sz w:val="28"/>
          <w:szCs w:val="28"/>
        </w:rPr>
      </w:pPr>
    </w:p>
    <w:p w:rsidR="0009356F" w:rsidRDefault="0009356F" w:rsidP="00BD15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FF0000"/>
          <w:sz w:val="28"/>
          <w:szCs w:val="28"/>
        </w:rPr>
        <w:br/>
        <w:t xml:space="preserve"> </w:t>
      </w:r>
      <w:proofErr w:type="spellStart"/>
      <w:r>
        <w:rPr>
          <w:b/>
          <w:color w:val="FF0000"/>
          <w:sz w:val="28"/>
          <w:szCs w:val="28"/>
        </w:rPr>
        <w:t>sem.II</w:t>
      </w:r>
      <w:proofErr w:type="spellEnd"/>
      <w:r>
        <w:rPr>
          <w:b/>
          <w:color w:val="FF0000"/>
          <w:sz w:val="28"/>
          <w:szCs w:val="28"/>
        </w:rPr>
        <w:t xml:space="preserve"> 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2019/2020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847"/>
        <w:gridCol w:w="3232"/>
        <w:gridCol w:w="2676"/>
        <w:gridCol w:w="2394"/>
        <w:gridCol w:w="1199"/>
      </w:tblGrid>
      <w:tr w:rsidR="0009356F" w:rsidTr="003A796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CE4A3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sposób</w:t>
            </w:r>
          </w:p>
        </w:tc>
      </w:tr>
      <w:tr w:rsidR="0009356F" w:rsidRPr="000B66D8" w:rsidTr="003A796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9356F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Biofizyka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26.06.2020 r.,</w:t>
            </w:r>
          </w:p>
          <w:p w:rsidR="000B66D8" w:rsidRPr="000B66D8" w:rsidRDefault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 15.00 – 16.00</w:t>
            </w:r>
          </w:p>
          <w:p w:rsidR="00675C92" w:rsidRPr="000B66D8" w:rsidRDefault="000B66D8" w:rsidP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</w:tc>
      </w:tr>
      <w:tr w:rsidR="00BD30D7" w:rsidRPr="000B66D8" w:rsidTr="003A796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Default="00BD30D7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farm. W. Koch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Pr="00BD30D7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30D7">
              <w:rPr>
                <w:b/>
                <w:sz w:val="24"/>
                <w:szCs w:val="24"/>
                <w:lang w:val="en-US"/>
              </w:rPr>
              <w:t>24.06.2020 r.,</w:t>
            </w:r>
          </w:p>
          <w:p w:rsidR="00BD30D7" w:rsidRPr="00BD30D7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30D7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BD30D7"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 w:rsidRPr="00BD30D7">
              <w:rPr>
                <w:b/>
                <w:sz w:val="24"/>
                <w:szCs w:val="24"/>
                <w:lang w:val="en-US"/>
              </w:rPr>
              <w:t>. 11.00-12.00</w:t>
            </w:r>
          </w:p>
          <w:p w:rsidR="00BD30D7" w:rsidRDefault="00BD30D7" w:rsidP="00BD30D7">
            <w:pPr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D30D7"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Default="00BD30D7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</w:tc>
      </w:tr>
      <w:tr w:rsidR="00BD30D7" w:rsidRPr="000B66D8" w:rsidTr="003A796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Default="00BD30D7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pomoc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Default="00BD30D7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25.06.2020 r.,</w:t>
            </w:r>
          </w:p>
          <w:p w:rsidR="00BD30D7" w:rsidRPr="000B66D8" w:rsidRDefault="00BD30D7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 15.00 – 16.00</w:t>
            </w:r>
          </w:p>
          <w:p w:rsidR="00BD30D7" w:rsidRPr="003A796A" w:rsidRDefault="00BD30D7" w:rsidP="003A796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Default="00BD30D7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</w:tc>
      </w:tr>
    </w:tbl>
    <w:p w:rsidR="0009356F" w:rsidRDefault="0009356F" w:rsidP="0009356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0070C0"/>
          <w:sz w:val="28"/>
          <w:szCs w:val="28"/>
        </w:rPr>
        <w:br/>
        <w:t xml:space="preserve"> </w:t>
      </w:r>
      <w:proofErr w:type="spellStart"/>
      <w:r>
        <w:rPr>
          <w:b/>
          <w:color w:val="FF0000"/>
          <w:sz w:val="28"/>
          <w:szCs w:val="28"/>
        </w:rPr>
        <w:t>sem.IV</w:t>
      </w:r>
      <w:proofErr w:type="spellEnd"/>
      <w:r>
        <w:rPr>
          <w:b/>
          <w:color w:val="FF0000"/>
          <w:sz w:val="28"/>
          <w:szCs w:val="28"/>
        </w:rPr>
        <w:t xml:space="preserve"> 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2019/2020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2268"/>
        <w:gridCol w:w="1276"/>
      </w:tblGrid>
      <w:tr w:rsidR="0009356F" w:rsidTr="0009356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BD15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sposób</w:t>
            </w:r>
          </w:p>
        </w:tc>
      </w:tr>
      <w:tr w:rsidR="000B66D8" w:rsidRPr="000B66D8" w:rsidTr="0009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Default="000B66D8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Mikrobiologia i immunologia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26.06.2020 r.,</w:t>
            </w:r>
          </w:p>
          <w:p w:rsidR="000B66D8" w:rsidRPr="000B66D8" w:rsidRDefault="000B66D8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 12.00 – 13.00</w:t>
            </w:r>
          </w:p>
          <w:p w:rsidR="000B66D8" w:rsidRPr="000B66D8" w:rsidRDefault="000B66D8" w:rsidP="000B66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Default="000B66D8" w:rsidP="007525D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</w:tc>
      </w:tr>
      <w:tr w:rsidR="000B66D8" w:rsidTr="0009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Pr="000B66D8" w:rsidRDefault="000B66D8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Dermatologia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Pr="00F63011" w:rsidRDefault="000B66D8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22.06.2020 r.</w:t>
            </w:r>
          </w:p>
          <w:p w:rsidR="000B66D8" w:rsidRPr="00F63011" w:rsidRDefault="000B66D8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w godz. 9.00-10.00</w:t>
            </w:r>
          </w:p>
          <w:p w:rsidR="000B66D8" w:rsidRDefault="000B66D8">
            <w:pPr>
              <w:jc w:val="center"/>
              <w:rPr>
                <w:i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Default="000B66D8">
            <w:pPr>
              <w:jc w:val="center"/>
              <w:rPr>
                <w:b/>
                <w:sz w:val="24"/>
                <w:szCs w:val="24"/>
              </w:rPr>
            </w:pPr>
          </w:p>
          <w:p w:rsidR="000B66D8" w:rsidRDefault="000B6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Wirtualna Uczenia</w:t>
            </w:r>
          </w:p>
        </w:tc>
      </w:tr>
      <w:tr w:rsidR="000B66D8" w:rsidTr="0009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Default="000B66D8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Kosmetologia upiększająca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D8" w:rsidRDefault="000B6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FE" w:rsidRPr="00F63011" w:rsidRDefault="006061FE" w:rsidP="006061FE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F63011">
              <w:rPr>
                <w:b/>
                <w:sz w:val="24"/>
                <w:szCs w:val="24"/>
              </w:rPr>
              <w:t>.06.2020 r.</w:t>
            </w:r>
          </w:p>
          <w:p w:rsidR="006061FE" w:rsidRPr="00F63011" w:rsidRDefault="006061FE" w:rsidP="006061FE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11.00-12</w:t>
            </w:r>
            <w:r w:rsidRPr="00F63011">
              <w:rPr>
                <w:b/>
                <w:sz w:val="24"/>
                <w:szCs w:val="24"/>
              </w:rPr>
              <w:t>.00</w:t>
            </w:r>
          </w:p>
          <w:p w:rsidR="000B66D8" w:rsidRPr="00BD30D7" w:rsidRDefault="006061FE" w:rsidP="006061FE">
            <w:pPr>
              <w:jc w:val="center"/>
              <w:rPr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8" w:rsidRDefault="006061F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  <w:p w:rsidR="006061FE" w:rsidRDefault="006061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56F" w:rsidRDefault="0009356F" w:rsidP="000935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0070C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sem.VI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2019/2020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280"/>
        <w:gridCol w:w="3000"/>
        <w:gridCol w:w="2383"/>
        <w:gridCol w:w="2266"/>
        <w:gridCol w:w="1561"/>
      </w:tblGrid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CE4A3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sposób</w:t>
            </w:r>
          </w:p>
        </w:tc>
      </w:tr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Lektorat języka </w:t>
            </w:r>
            <w:proofErr w:type="spellStart"/>
            <w:r>
              <w:rPr>
                <w:b/>
                <w:sz w:val="24"/>
                <w:szCs w:val="24"/>
              </w:rPr>
              <w:t>ocego</w:t>
            </w:r>
            <w:proofErr w:type="spellEnd"/>
            <w:r>
              <w:rPr>
                <w:b/>
                <w:sz w:val="24"/>
                <w:szCs w:val="24"/>
              </w:rPr>
              <w:t xml:space="preserve"> – język angielski B2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 w:rsidP="00B86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U. </w:t>
            </w:r>
            <w:r w:rsidR="00B867D6">
              <w:rPr>
                <w:b/>
                <w:sz w:val="24"/>
                <w:szCs w:val="24"/>
              </w:rPr>
              <w:t>Żmuda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D6" w:rsidRDefault="00B867D6" w:rsidP="00B867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25.06.2020 r.,</w:t>
            </w:r>
          </w:p>
          <w:p w:rsidR="00B867D6" w:rsidRPr="000B66D8" w:rsidRDefault="00B867D6" w:rsidP="00B867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9.00 </w:t>
            </w:r>
          </w:p>
          <w:p w:rsidR="0009356F" w:rsidRDefault="00B867D6" w:rsidP="00B867D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B86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elektroniczna poczta UJK</w:t>
            </w:r>
          </w:p>
        </w:tc>
      </w:tr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Towaroznawstwo kosmetyków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mgr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Pr="00F63011" w:rsidRDefault="00F63011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22</w:t>
            </w:r>
            <w:r w:rsidR="0009356F" w:rsidRPr="00F63011">
              <w:rPr>
                <w:b/>
                <w:sz w:val="24"/>
                <w:szCs w:val="24"/>
              </w:rPr>
              <w:t>.06.20</w:t>
            </w:r>
            <w:r w:rsidRPr="00F63011">
              <w:rPr>
                <w:b/>
                <w:sz w:val="24"/>
                <w:szCs w:val="24"/>
              </w:rPr>
              <w:t>20</w:t>
            </w:r>
            <w:r w:rsidR="0009356F" w:rsidRPr="00F63011">
              <w:rPr>
                <w:b/>
                <w:sz w:val="24"/>
                <w:szCs w:val="24"/>
              </w:rPr>
              <w:t xml:space="preserve"> r.</w:t>
            </w:r>
          </w:p>
          <w:p w:rsidR="0009356F" w:rsidRPr="00F63011" w:rsidRDefault="0009356F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w godz. 1</w:t>
            </w:r>
            <w:r w:rsidR="00F63011" w:rsidRPr="00F63011">
              <w:rPr>
                <w:b/>
                <w:sz w:val="24"/>
                <w:szCs w:val="24"/>
              </w:rPr>
              <w:t>0</w:t>
            </w:r>
            <w:r w:rsidRPr="00F63011">
              <w:rPr>
                <w:b/>
                <w:sz w:val="24"/>
                <w:szCs w:val="24"/>
              </w:rPr>
              <w:t>.00-</w:t>
            </w:r>
            <w:r w:rsidR="00F63011" w:rsidRPr="00F63011">
              <w:rPr>
                <w:b/>
                <w:sz w:val="24"/>
                <w:szCs w:val="24"/>
              </w:rPr>
              <w:t>1</w:t>
            </w:r>
            <w:r w:rsidR="00F63011">
              <w:rPr>
                <w:b/>
                <w:sz w:val="24"/>
                <w:szCs w:val="24"/>
              </w:rPr>
              <w:t>1</w:t>
            </w:r>
            <w:r w:rsidRPr="00F63011">
              <w:rPr>
                <w:b/>
                <w:sz w:val="24"/>
                <w:szCs w:val="24"/>
              </w:rPr>
              <w:t>.00</w:t>
            </w:r>
          </w:p>
          <w:p w:rsidR="0009356F" w:rsidRPr="00F63011" w:rsidRDefault="0009356F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9356F">
            <w:pPr>
              <w:jc w:val="center"/>
              <w:rPr>
                <w:b/>
                <w:sz w:val="24"/>
                <w:szCs w:val="24"/>
              </w:rPr>
            </w:pPr>
          </w:p>
          <w:p w:rsidR="0009356F" w:rsidRDefault="00BD1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Wirtualna Uczenia</w:t>
            </w:r>
          </w:p>
        </w:tc>
      </w:tr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 estetyczna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Pr="00F63011" w:rsidRDefault="0009356F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2</w:t>
            </w:r>
            <w:r w:rsidR="00F63011" w:rsidRPr="00F63011">
              <w:rPr>
                <w:b/>
                <w:sz w:val="24"/>
                <w:szCs w:val="24"/>
              </w:rPr>
              <w:t>3</w:t>
            </w:r>
            <w:r w:rsidRPr="00F63011">
              <w:rPr>
                <w:b/>
                <w:sz w:val="24"/>
                <w:szCs w:val="24"/>
              </w:rPr>
              <w:t>.06.20</w:t>
            </w:r>
            <w:r w:rsidR="00F63011" w:rsidRPr="00F63011">
              <w:rPr>
                <w:b/>
                <w:sz w:val="24"/>
                <w:szCs w:val="24"/>
              </w:rPr>
              <w:t>20</w:t>
            </w:r>
            <w:r w:rsidRPr="00F63011">
              <w:rPr>
                <w:b/>
                <w:sz w:val="24"/>
                <w:szCs w:val="24"/>
              </w:rPr>
              <w:t xml:space="preserve"> r.</w:t>
            </w:r>
          </w:p>
          <w:p w:rsidR="0009356F" w:rsidRPr="00F63011" w:rsidRDefault="0009356F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w godz.</w:t>
            </w:r>
            <w:r w:rsidR="00F63011">
              <w:rPr>
                <w:b/>
                <w:sz w:val="24"/>
                <w:szCs w:val="24"/>
              </w:rPr>
              <w:t>9</w:t>
            </w:r>
            <w:r w:rsidRPr="00F63011">
              <w:rPr>
                <w:b/>
                <w:sz w:val="24"/>
                <w:szCs w:val="24"/>
              </w:rPr>
              <w:t>.00-1</w:t>
            </w:r>
            <w:r w:rsidR="00F63011">
              <w:rPr>
                <w:b/>
                <w:sz w:val="24"/>
                <w:szCs w:val="24"/>
              </w:rPr>
              <w:t>0</w:t>
            </w:r>
            <w:r w:rsidRPr="00F63011">
              <w:rPr>
                <w:b/>
                <w:sz w:val="24"/>
                <w:szCs w:val="24"/>
              </w:rPr>
              <w:t>.00</w:t>
            </w:r>
          </w:p>
          <w:p w:rsidR="0009356F" w:rsidRPr="00F63011" w:rsidRDefault="0009356F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9356F">
            <w:pPr>
              <w:jc w:val="center"/>
              <w:rPr>
                <w:b/>
                <w:sz w:val="24"/>
                <w:szCs w:val="24"/>
              </w:rPr>
            </w:pPr>
          </w:p>
          <w:p w:rsidR="0009356F" w:rsidRDefault="00BD1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Wirtualna Uczenia</w:t>
            </w:r>
          </w:p>
        </w:tc>
      </w:tr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Wizaż i stylizacja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E" w:rsidRPr="00F63011" w:rsidRDefault="006061FE" w:rsidP="006061FE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F63011">
              <w:rPr>
                <w:b/>
                <w:sz w:val="24"/>
                <w:szCs w:val="24"/>
              </w:rPr>
              <w:t>.06.2020 r.</w:t>
            </w:r>
          </w:p>
          <w:p w:rsidR="006061FE" w:rsidRPr="00F63011" w:rsidRDefault="006061FE" w:rsidP="006061FE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11</w:t>
            </w:r>
            <w:r w:rsidRPr="00F63011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F63011">
              <w:rPr>
                <w:b/>
                <w:sz w:val="24"/>
                <w:szCs w:val="24"/>
              </w:rPr>
              <w:t>.00</w:t>
            </w:r>
          </w:p>
          <w:p w:rsidR="0009356F" w:rsidRDefault="006061FE" w:rsidP="006061FE">
            <w:pPr>
              <w:jc w:val="center"/>
              <w:rPr>
                <w:b/>
                <w:sz w:val="24"/>
                <w:szCs w:val="24"/>
              </w:rPr>
            </w:pPr>
            <w:r w:rsidRPr="00F63011">
              <w:rPr>
                <w:b/>
                <w:sz w:val="24"/>
                <w:szCs w:val="24"/>
              </w:rPr>
              <w:t>pisemny</w:t>
            </w:r>
          </w:p>
          <w:p w:rsidR="00675C92" w:rsidRDefault="00675C92" w:rsidP="00675C92">
            <w:pPr>
              <w:rPr>
                <w:b/>
                <w:sz w:val="24"/>
                <w:szCs w:val="24"/>
              </w:rPr>
            </w:pPr>
          </w:p>
          <w:p w:rsidR="00675C92" w:rsidRDefault="00675C92" w:rsidP="00675C9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6061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Mikrosoft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Teams</w:t>
            </w:r>
          </w:p>
        </w:tc>
      </w:tr>
    </w:tbl>
    <w:p w:rsidR="00BD7C66" w:rsidRDefault="00BD7C66"/>
    <w:sectPr w:rsidR="00BD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8"/>
    <w:rsid w:val="0009356F"/>
    <w:rsid w:val="000B66D8"/>
    <w:rsid w:val="003A796A"/>
    <w:rsid w:val="006061FE"/>
    <w:rsid w:val="00675C92"/>
    <w:rsid w:val="00B867D6"/>
    <w:rsid w:val="00B92818"/>
    <w:rsid w:val="00BD15F0"/>
    <w:rsid w:val="00BD30D7"/>
    <w:rsid w:val="00BD7C66"/>
    <w:rsid w:val="00CE4A30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6F"/>
    <w:pPr>
      <w:ind w:left="720"/>
      <w:contextualSpacing/>
    </w:pPr>
  </w:style>
  <w:style w:type="table" w:styleId="Tabela-Siatka">
    <w:name w:val="Table Grid"/>
    <w:basedOn w:val="Standardowy"/>
    <w:uiPriority w:val="59"/>
    <w:rsid w:val="00093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6F"/>
    <w:pPr>
      <w:ind w:left="720"/>
      <w:contextualSpacing/>
    </w:pPr>
  </w:style>
  <w:style w:type="table" w:styleId="Tabela-Siatka">
    <w:name w:val="Table Grid"/>
    <w:basedOn w:val="Standardowy"/>
    <w:uiPriority w:val="59"/>
    <w:rsid w:val="00093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10</cp:revision>
  <dcterms:created xsi:type="dcterms:W3CDTF">2020-04-23T08:56:00Z</dcterms:created>
  <dcterms:modified xsi:type="dcterms:W3CDTF">2020-06-04T13:18:00Z</dcterms:modified>
</cp:coreProperties>
</file>