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1" w:rsidRDefault="008E0661">
      <w:r>
        <w:t>Zajęcia  SUTW  semestr zimowy 2020/2021</w:t>
      </w:r>
    </w:p>
    <w:p w:rsidR="008E0661" w:rsidRDefault="008E0661"/>
    <w:p w:rsidR="008E0661" w:rsidRDefault="008E0661" w:rsidP="008E0661">
      <w:pPr>
        <w:pStyle w:val="Akapitzlist"/>
        <w:numPr>
          <w:ilvl w:val="0"/>
          <w:numId w:val="2"/>
        </w:numPr>
      </w:pPr>
      <w:r>
        <w:t xml:space="preserve">1. 10. 2020r godz.13.00  Grupa I  sala 14 UJK Filia Sandomierz .  Opowieść o Bitwie Warszawskiej  -   mgr inż. Jerzy Zarański </w:t>
      </w:r>
    </w:p>
    <w:p w:rsidR="008E0661" w:rsidRDefault="008E0661" w:rsidP="008E0661">
      <w:pPr>
        <w:pStyle w:val="Akapitzlist"/>
        <w:numPr>
          <w:ilvl w:val="0"/>
          <w:numId w:val="2"/>
        </w:numPr>
      </w:pPr>
      <w:r>
        <w:t>8.10.2020 godz.13.00  Grupa II  sala 14 UJK Filia Sandomierz . Opowieść o Bitwie Warszawskiej – mgr inż. Jerzy Zarański</w:t>
      </w:r>
    </w:p>
    <w:sectPr w:rsidR="008E0661" w:rsidSect="00CC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C5E"/>
    <w:multiLevelType w:val="hybridMultilevel"/>
    <w:tmpl w:val="1C0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621"/>
    <w:multiLevelType w:val="hybridMultilevel"/>
    <w:tmpl w:val="27EE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661"/>
    <w:rsid w:val="008E0661"/>
    <w:rsid w:val="00C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2020-09-28T09:48:00Z</dcterms:created>
  <dcterms:modified xsi:type="dcterms:W3CDTF">2020-09-28T09:53:00Z</dcterms:modified>
</cp:coreProperties>
</file>