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29A" w14:textId="35ACB532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zajęć warsztatowych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7FD1A73F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 xml:space="preserve">Rok akademicki 2020/21 (semestr </w:t>
      </w:r>
      <w:r w:rsidR="00F736D8">
        <w:rPr>
          <w:b/>
          <w:color w:val="0070C0"/>
          <w:lang w:eastAsia="pl-PL"/>
        </w:rPr>
        <w:t>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2B9D99E8" w14:textId="77777777" w:rsidTr="00AB567A">
        <w:tc>
          <w:tcPr>
            <w:tcW w:w="1220" w:type="dxa"/>
            <w:vAlign w:val="center"/>
          </w:tcPr>
          <w:p w14:paraId="779F8B81" w14:textId="43FAD9D3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B567A" w:rsidRPr="00AB56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3EB7C2E8" w14:textId="503EF8ED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ABD1F9D" w14:textId="69A40A36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3472A201" w14:textId="38FC898F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CBDBD48" w14:textId="5D5AFC15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613407C" w14:textId="478A551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004562B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B567A" w:rsidRPr="00AB56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4C19A2B8" w14:textId="507D460E" w:rsidR="00AB567A" w:rsidRPr="00AB567A" w:rsidRDefault="00F736D8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E844543" w14:textId="7F3748AC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0361DBB5" w14:textId="5858313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C36635A" w14:textId="53B76E66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2D8E612B" w14:textId="1230BD63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509FF15B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</w:t>
            </w:r>
            <w:r w:rsidR="009952DA">
              <w:rPr>
                <w:sz w:val="20"/>
                <w:szCs w:val="20"/>
              </w:rPr>
              <w:t>6</w:t>
            </w:r>
            <w:r w:rsidRPr="00AB567A">
              <w:rPr>
                <w:sz w:val="20"/>
                <w:szCs w:val="20"/>
              </w:rPr>
              <w:t>.1</w:t>
            </w:r>
            <w:r w:rsidR="009952DA">
              <w:rPr>
                <w:sz w:val="20"/>
                <w:szCs w:val="20"/>
              </w:rPr>
              <w:t>1</w:t>
            </w:r>
            <w:r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1A8CDC67" w14:textId="4A94FB66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F02539" w14:textId="40965B7A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1FD0D254" w14:textId="2DFBC27A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9219318" w14:textId="1445835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814CA80" w14:textId="680D7FE3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6D7ED1FE" w14:textId="77777777" w:rsidTr="00AB567A">
        <w:tc>
          <w:tcPr>
            <w:tcW w:w="1220" w:type="dxa"/>
            <w:vAlign w:val="center"/>
          </w:tcPr>
          <w:p w14:paraId="1A39CD21" w14:textId="4A9C1F95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</w:t>
            </w:r>
            <w:r w:rsidR="009952DA">
              <w:rPr>
                <w:sz w:val="20"/>
                <w:szCs w:val="20"/>
              </w:rPr>
              <w:t>3</w:t>
            </w:r>
            <w:r w:rsidRPr="00AB567A">
              <w:rPr>
                <w:sz w:val="20"/>
                <w:szCs w:val="20"/>
              </w:rPr>
              <w:t>.1</w:t>
            </w:r>
            <w:r w:rsidR="009952DA">
              <w:rPr>
                <w:sz w:val="20"/>
                <w:szCs w:val="20"/>
              </w:rPr>
              <w:t>2</w:t>
            </w:r>
            <w:r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367F3AA3" w14:textId="52754139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9F95C47" w14:textId="7E0CAC63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7E55DA31" w14:textId="496258F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EA0982A" w14:textId="1DB6D7E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1FA6198" w14:textId="73F09D6F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7DE987EB" w14:textId="77777777" w:rsidTr="00AB567A">
        <w:tc>
          <w:tcPr>
            <w:tcW w:w="1220" w:type="dxa"/>
            <w:vAlign w:val="center"/>
          </w:tcPr>
          <w:p w14:paraId="354AEBF2" w14:textId="43D92301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</w:t>
            </w:r>
            <w:r w:rsidR="009952DA">
              <w:rPr>
                <w:sz w:val="20"/>
                <w:szCs w:val="20"/>
              </w:rPr>
              <w:t>0</w:t>
            </w:r>
            <w:r w:rsidRPr="00AB567A">
              <w:rPr>
                <w:sz w:val="20"/>
                <w:szCs w:val="20"/>
              </w:rPr>
              <w:t>.1</w:t>
            </w:r>
            <w:r w:rsidR="009952DA">
              <w:rPr>
                <w:sz w:val="20"/>
                <w:szCs w:val="20"/>
              </w:rPr>
              <w:t>2</w:t>
            </w:r>
            <w:r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164A6155" w14:textId="2594DF0A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E84B91E" w14:textId="314B4189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04BE996E" w14:textId="2D2AB36E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F10C929" w14:textId="4C72848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6201E636" w14:textId="101BE4B5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12C28279" w14:textId="77777777" w:rsidTr="00AB567A">
        <w:tc>
          <w:tcPr>
            <w:tcW w:w="1220" w:type="dxa"/>
            <w:vAlign w:val="center"/>
          </w:tcPr>
          <w:p w14:paraId="03104E91" w14:textId="07DB7473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</w:t>
            </w:r>
            <w:r w:rsidR="009952DA">
              <w:rPr>
                <w:sz w:val="20"/>
                <w:szCs w:val="20"/>
              </w:rPr>
              <w:t>7</w:t>
            </w:r>
            <w:r w:rsidRPr="00AB567A">
              <w:rPr>
                <w:sz w:val="20"/>
                <w:szCs w:val="20"/>
              </w:rPr>
              <w:t>.1</w:t>
            </w:r>
            <w:r w:rsidR="009952DA">
              <w:rPr>
                <w:sz w:val="20"/>
                <w:szCs w:val="20"/>
              </w:rPr>
              <w:t>2</w:t>
            </w:r>
            <w:r w:rsidRPr="00AB567A">
              <w:rPr>
                <w:sz w:val="20"/>
                <w:szCs w:val="20"/>
              </w:rPr>
              <w:t>.2020</w:t>
            </w:r>
          </w:p>
        </w:tc>
        <w:tc>
          <w:tcPr>
            <w:tcW w:w="1610" w:type="dxa"/>
            <w:vAlign w:val="center"/>
          </w:tcPr>
          <w:p w14:paraId="23A2BE76" w14:textId="61C136E8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E00F28">
              <w:rPr>
                <w:sz w:val="20"/>
                <w:szCs w:val="20"/>
              </w:rPr>
              <w:t>55</w:t>
            </w:r>
          </w:p>
        </w:tc>
        <w:tc>
          <w:tcPr>
            <w:tcW w:w="3828" w:type="dxa"/>
            <w:vAlign w:val="center"/>
          </w:tcPr>
          <w:p w14:paraId="357167AC" w14:textId="2671073D" w:rsidR="00AB567A" w:rsidRPr="00AB567A" w:rsidRDefault="009952DA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„Wywiad z klientem”-warsztaty z pracodawcami i praktykami biznesu</w:t>
            </w:r>
          </w:p>
        </w:tc>
        <w:tc>
          <w:tcPr>
            <w:tcW w:w="708" w:type="dxa"/>
            <w:vAlign w:val="center"/>
          </w:tcPr>
          <w:p w14:paraId="5AA301CE" w14:textId="482793BE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A893140" w14:textId="24FF55C0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C332FEE" w14:textId="73040582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EC37" w14:textId="77777777" w:rsidR="00C66356" w:rsidRDefault="00C66356" w:rsidP="00AB567A">
      <w:pPr>
        <w:spacing w:after="0" w:line="240" w:lineRule="auto"/>
      </w:pPr>
      <w:r>
        <w:separator/>
      </w:r>
    </w:p>
  </w:endnote>
  <w:endnote w:type="continuationSeparator" w:id="0">
    <w:p w14:paraId="2840F70F" w14:textId="77777777" w:rsidR="00C66356" w:rsidRDefault="00C66356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1A27" w14:textId="77777777" w:rsidR="00C66356" w:rsidRDefault="00C66356" w:rsidP="00AB567A">
      <w:pPr>
        <w:spacing w:after="0" w:line="240" w:lineRule="auto"/>
      </w:pPr>
      <w:r>
        <w:separator/>
      </w:r>
    </w:p>
  </w:footnote>
  <w:footnote w:type="continuationSeparator" w:id="0">
    <w:p w14:paraId="68B66A61" w14:textId="77777777" w:rsidR="00C66356" w:rsidRDefault="00C66356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434106"/>
    <w:rsid w:val="004B491E"/>
    <w:rsid w:val="004D2492"/>
    <w:rsid w:val="005165F9"/>
    <w:rsid w:val="00847ADB"/>
    <w:rsid w:val="009952DA"/>
    <w:rsid w:val="00AB567A"/>
    <w:rsid w:val="00B94742"/>
    <w:rsid w:val="00C66356"/>
    <w:rsid w:val="00D74B2B"/>
    <w:rsid w:val="00D87411"/>
    <w:rsid w:val="00E00F28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Joanna Zając</cp:lastModifiedBy>
  <cp:revision>2</cp:revision>
  <dcterms:created xsi:type="dcterms:W3CDTF">2020-12-29T11:41:00Z</dcterms:created>
  <dcterms:modified xsi:type="dcterms:W3CDTF">2020-12-29T11:41:00Z</dcterms:modified>
</cp:coreProperties>
</file>