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2E" w:rsidRPr="00233CEC" w:rsidRDefault="00BA13A2" w:rsidP="00233C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233CEC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Zestawienie przedmiotów wraz z formą realizacji</w:t>
      </w:r>
    </w:p>
    <w:p w:rsidR="00BA13A2" w:rsidRPr="00233CEC" w:rsidRDefault="001A48FE" w:rsidP="00822C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33CE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Semestr </w:t>
      </w:r>
      <w:r w:rsidR="005423C0" w:rsidRPr="00233CEC">
        <w:rPr>
          <w:rFonts w:ascii="Times New Roman" w:hAnsi="Times New Roman" w:cs="Times New Roman"/>
          <w:b/>
          <w:bCs/>
          <w:sz w:val="20"/>
          <w:szCs w:val="20"/>
          <w:lang w:val="pl-PL"/>
        </w:rPr>
        <w:t>letni</w:t>
      </w:r>
      <w:r w:rsidRPr="00233CE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2020/2021</w:t>
      </w:r>
    </w:p>
    <w:p w:rsidR="00BA13A2" w:rsidRPr="00233CEC" w:rsidRDefault="00BA13A2" w:rsidP="00822CC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33CEC">
        <w:rPr>
          <w:rFonts w:ascii="Times New Roman" w:hAnsi="Times New Roman" w:cs="Times New Roman"/>
          <w:b/>
          <w:bCs/>
          <w:sz w:val="20"/>
          <w:szCs w:val="20"/>
          <w:lang w:val="pl-PL"/>
        </w:rPr>
        <w:t>Kierunek:</w:t>
      </w:r>
      <w:r w:rsidR="00B07104" w:rsidRPr="00233CE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filologia (angielska)</w:t>
      </w:r>
    </w:p>
    <w:p w:rsidR="00B07104" w:rsidRPr="00E73175" w:rsidRDefault="00B07104" w:rsidP="0036413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E7317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Rok </w:t>
      </w:r>
      <w:r w:rsidR="00EA612A" w:rsidRPr="00E7317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I </w:t>
      </w:r>
    </w:p>
    <w:tbl>
      <w:tblPr>
        <w:tblStyle w:val="Tabela-Siatka"/>
        <w:tblW w:w="0" w:type="auto"/>
        <w:tblLook w:val="04A0"/>
      </w:tblPr>
      <w:tblGrid>
        <w:gridCol w:w="2307"/>
        <w:gridCol w:w="1941"/>
        <w:gridCol w:w="1441"/>
        <w:gridCol w:w="915"/>
        <w:gridCol w:w="1594"/>
        <w:gridCol w:w="864"/>
      </w:tblGrid>
      <w:tr w:rsidR="00A41CDE" w:rsidRPr="0036413D" w:rsidTr="005D242E">
        <w:tc>
          <w:tcPr>
            <w:tcW w:w="2307" w:type="dxa"/>
          </w:tcPr>
          <w:p w:rsidR="00BA13A2" w:rsidRPr="00D63F00" w:rsidRDefault="00BA13A2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63F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941" w:type="dxa"/>
          </w:tcPr>
          <w:p w:rsidR="00BA13A2" w:rsidRPr="00D63F00" w:rsidRDefault="00BA13A2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63F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Prowadzący</w:t>
            </w:r>
          </w:p>
        </w:tc>
        <w:tc>
          <w:tcPr>
            <w:tcW w:w="1441" w:type="dxa"/>
          </w:tcPr>
          <w:p w:rsidR="00BA13A2" w:rsidRPr="00D63F00" w:rsidRDefault="00BA13A2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63F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Forma </w:t>
            </w:r>
            <w:r w:rsidRPr="00AB02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(wy, ćw, kw, lab</w:t>
            </w:r>
            <w:r w:rsidR="00DD3D2E" w:rsidRPr="00AB02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  <w:r w:rsidRPr="00AB02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915" w:type="dxa"/>
          </w:tcPr>
          <w:p w:rsidR="00BA13A2" w:rsidRPr="00D63F00" w:rsidRDefault="00BA13A2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63F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Rok studiów</w:t>
            </w:r>
          </w:p>
        </w:tc>
        <w:tc>
          <w:tcPr>
            <w:tcW w:w="1594" w:type="dxa"/>
          </w:tcPr>
          <w:p w:rsidR="00BA13A2" w:rsidRPr="00D63F00" w:rsidRDefault="00BA13A2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63F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Forma realizacji (stacjonarnie, zdalnie)</w:t>
            </w:r>
          </w:p>
        </w:tc>
        <w:tc>
          <w:tcPr>
            <w:tcW w:w="864" w:type="dxa"/>
          </w:tcPr>
          <w:p w:rsidR="00BA13A2" w:rsidRPr="00D63F00" w:rsidRDefault="00BA13A2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63F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Łączna liczba godzin</w:t>
            </w:r>
          </w:p>
        </w:tc>
      </w:tr>
      <w:tr w:rsidR="00A41CDE" w:rsidRPr="0036413D" w:rsidTr="005D242E">
        <w:tc>
          <w:tcPr>
            <w:tcW w:w="2307" w:type="dxa"/>
          </w:tcPr>
          <w:p w:rsidR="00BC6C68" w:rsidRPr="00F35E1B" w:rsidRDefault="005423C0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Język </w:t>
            </w:r>
            <w:r w:rsidR="00822CC0"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niemiecki</w:t>
            </w: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- lektorat</w:t>
            </w:r>
          </w:p>
        </w:tc>
        <w:tc>
          <w:tcPr>
            <w:tcW w:w="1941" w:type="dxa"/>
          </w:tcPr>
          <w:p w:rsidR="00BC6C68" w:rsidRPr="00F35E1B" w:rsidRDefault="005423C0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Jan Hajduk</w:t>
            </w:r>
          </w:p>
        </w:tc>
        <w:tc>
          <w:tcPr>
            <w:tcW w:w="1441" w:type="dxa"/>
          </w:tcPr>
          <w:p w:rsidR="00BC6C68" w:rsidRPr="00F35E1B" w:rsidRDefault="00BC6C68" w:rsidP="00C12A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BC6C68" w:rsidRPr="00F35E1B" w:rsidRDefault="00BC6C68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BC6C68" w:rsidRPr="00F35E1B" w:rsidRDefault="00BC6C68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BC6C68" w:rsidRPr="00F35E1B" w:rsidRDefault="005423C0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A41CDE" w:rsidRPr="0036413D" w:rsidTr="005D242E">
        <w:tc>
          <w:tcPr>
            <w:tcW w:w="2307" w:type="dxa"/>
          </w:tcPr>
          <w:p w:rsidR="00BC6C68" w:rsidRPr="00F35E1B" w:rsidRDefault="00927F72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Techniki informacyjno-komunikacyjne</w:t>
            </w:r>
          </w:p>
        </w:tc>
        <w:tc>
          <w:tcPr>
            <w:tcW w:w="1941" w:type="dxa"/>
          </w:tcPr>
          <w:p w:rsidR="00BC6C68" w:rsidRPr="00E73175" w:rsidRDefault="00E73175" w:rsidP="003641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bCs/>
                <w:sz w:val="16"/>
                <w:szCs w:val="16"/>
              </w:rPr>
              <w:t>drinż W. Iwanicki</w:t>
            </w:r>
            <w:r w:rsidRPr="00E73175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</w:tc>
        <w:tc>
          <w:tcPr>
            <w:tcW w:w="1441" w:type="dxa"/>
          </w:tcPr>
          <w:p w:rsidR="00BC6C68" w:rsidRPr="00F35E1B" w:rsidRDefault="00BC6C68" w:rsidP="00C12A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BC6C68" w:rsidRPr="00F35E1B" w:rsidRDefault="00BC6C68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BC6C68" w:rsidRPr="00F35E1B" w:rsidRDefault="00BC6C68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BC6C68" w:rsidRPr="00F35E1B" w:rsidRDefault="00927F72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F8111E" w:rsidRPr="00F35E1B" w:rsidRDefault="00F8111E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Język łaciński </w:t>
            </w:r>
          </w:p>
        </w:tc>
        <w:tc>
          <w:tcPr>
            <w:tcW w:w="1941" w:type="dxa"/>
          </w:tcPr>
          <w:p w:rsidR="00F8111E" w:rsidRPr="00F35E1B" w:rsidRDefault="00F8111E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Anna Niedziałek</w:t>
            </w:r>
          </w:p>
        </w:tc>
        <w:tc>
          <w:tcPr>
            <w:tcW w:w="1441" w:type="dxa"/>
          </w:tcPr>
          <w:p w:rsidR="00F8111E" w:rsidRPr="00F35E1B" w:rsidRDefault="00F8111E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F8111E" w:rsidRPr="00F35E1B" w:rsidRDefault="00F8111E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F8111E" w:rsidRPr="00F35E1B" w:rsidRDefault="00F8111E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F8111E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222277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gramatyczne</w:t>
            </w:r>
          </w:p>
        </w:tc>
        <w:tc>
          <w:tcPr>
            <w:tcW w:w="1941" w:type="dxa"/>
          </w:tcPr>
          <w:p w:rsidR="00222277" w:rsidRPr="00F35E1B" w:rsidRDefault="00E73175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Gilarek</w:t>
            </w:r>
          </w:p>
        </w:tc>
        <w:tc>
          <w:tcPr>
            <w:tcW w:w="1441" w:type="dxa"/>
          </w:tcPr>
          <w:p w:rsidR="00222277" w:rsidRPr="00F35E1B" w:rsidRDefault="00222277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222277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fonetyczne</w:t>
            </w:r>
          </w:p>
        </w:tc>
        <w:tc>
          <w:tcPr>
            <w:tcW w:w="1941" w:type="dxa"/>
          </w:tcPr>
          <w:p w:rsidR="00222277" w:rsidRPr="00F35E1B" w:rsidRDefault="00BC6C68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222277" w:rsidRPr="00F35E1B" w:rsidRDefault="00222277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36413D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222277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receptywno-dyskursywne</w:t>
            </w:r>
          </w:p>
        </w:tc>
        <w:tc>
          <w:tcPr>
            <w:tcW w:w="1941" w:type="dxa"/>
          </w:tcPr>
          <w:p w:rsidR="00222277" w:rsidRPr="00F35E1B" w:rsidRDefault="00A625A8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M. Miękina</w:t>
            </w:r>
          </w:p>
        </w:tc>
        <w:tc>
          <w:tcPr>
            <w:tcW w:w="1441" w:type="dxa"/>
          </w:tcPr>
          <w:p w:rsidR="00222277" w:rsidRPr="00F35E1B" w:rsidRDefault="00222277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36413D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222277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Ćwiczenia leksykalne </w:t>
            </w:r>
          </w:p>
        </w:tc>
        <w:tc>
          <w:tcPr>
            <w:tcW w:w="1941" w:type="dxa"/>
          </w:tcPr>
          <w:p w:rsidR="00222277" w:rsidRPr="00F35E1B" w:rsidRDefault="00E005BE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  <w:r w:rsidR="00D768BB" w:rsidRPr="00D768BB">
              <w:rPr>
                <w:rFonts w:ascii="Times New Roman" w:hAnsi="Times New Roman" w:cs="Times New Roman"/>
                <w:sz w:val="10"/>
                <w:szCs w:val="10"/>
                <w:lang w:val="pl-PL"/>
              </w:rPr>
              <w:t>(za A. Bąk-Średnicka)</w:t>
            </w:r>
          </w:p>
        </w:tc>
        <w:tc>
          <w:tcPr>
            <w:tcW w:w="1441" w:type="dxa"/>
          </w:tcPr>
          <w:p w:rsidR="00222277" w:rsidRPr="00F35E1B" w:rsidRDefault="00222277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36413D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222277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stylistyczno-kompozycyjne</w:t>
            </w:r>
          </w:p>
        </w:tc>
        <w:tc>
          <w:tcPr>
            <w:tcW w:w="1941" w:type="dxa"/>
          </w:tcPr>
          <w:p w:rsidR="00222277" w:rsidRPr="00F35E1B" w:rsidRDefault="00A625A8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M. Miękina</w:t>
            </w:r>
          </w:p>
        </w:tc>
        <w:tc>
          <w:tcPr>
            <w:tcW w:w="1441" w:type="dxa"/>
          </w:tcPr>
          <w:p w:rsidR="00222277" w:rsidRPr="00F35E1B" w:rsidRDefault="00222277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222277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zintegrowane</w:t>
            </w:r>
          </w:p>
        </w:tc>
        <w:tc>
          <w:tcPr>
            <w:tcW w:w="1941" w:type="dxa"/>
          </w:tcPr>
          <w:p w:rsidR="00222277" w:rsidRPr="00F35E1B" w:rsidRDefault="005D242E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E. Korczyńska-Madej</w:t>
            </w:r>
          </w:p>
        </w:tc>
        <w:tc>
          <w:tcPr>
            <w:tcW w:w="1441" w:type="dxa"/>
          </w:tcPr>
          <w:p w:rsidR="00222277" w:rsidRPr="00F35E1B" w:rsidRDefault="00222277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36413D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41CDE" w:rsidRPr="0036413D" w:rsidTr="005D242E">
        <w:tc>
          <w:tcPr>
            <w:tcW w:w="2307" w:type="dxa"/>
            <w:vAlign w:val="center"/>
          </w:tcPr>
          <w:p w:rsidR="00222277" w:rsidRPr="00F35E1B" w:rsidRDefault="0036413D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Historia literatury angielskiej</w:t>
            </w:r>
          </w:p>
        </w:tc>
        <w:tc>
          <w:tcPr>
            <w:tcW w:w="1941" w:type="dxa"/>
          </w:tcPr>
          <w:p w:rsidR="00222277" w:rsidRPr="00F35E1B" w:rsidRDefault="00BC6C68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Gilarek</w:t>
            </w:r>
          </w:p>
        </w:tc>
        <w:tc>
          <w:tcPr>
            <w:tcW w:w="1441" w:type="dxa"/>
          </w:tcPr>
          <w:p w:rsidR="00222277" w:rsidRPr="00F35E1B" w:rsidRDefault="0036413D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wykład &amp; ćwiczenia</w:t>
            </w:r>
          </w:p>
        </w:tc>
        <w:tc>
          <w:tcPr>
            <w:tcW w:w="915" w:type="dxa"/>
          </w:tcPr>
          <w:p w:rsidR="00222277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  <w:tc>
          <w:tcPr>
            <w:tcW w:w="1594" w:type="dxa"/>
          </w:tcPr>
          <w:p w:rsidR="00222277" w:rsidRPr="00F35E1B" w:rsidRDefault="00222277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222277" w:rsidRPr="00F35E1B" w:rsidRDefault="0036413D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15+30</w:t>
            </w:r>
          </w:p>
        </w:tc>
      </w:tr>
      <w:tr w:rsidR="00A41CDE" w:rsidRPr="0036413D" w:rsidTr="005D242E">
        <w:tc>
          <w:tcPr>
            <w:tcW w:w="2307" w:type="dxa"/>
          </w:tcPr>
          <w:p w:rsidR="00B07104" w:rsidRPr="00F35E1B" w:rsidRDefault="0036413D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Historia Wielkiej Brytanii</w:t>
            </w:r>
          </w:p>
        </w:tc>
        <w:tc>
          <w:tcPr>
            <w:tcW w:w="1941" w:type="dxa"/>
          </w:tcPr>
          <w:p w:rsidR="00B07104" w:rsidRPr="00F35E1B" w:rsidRDefault="0036413D" w:rsidP="003641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Gilarek</w:t>
            </w:r>
          </w:p>
        </w:tc>
        <w:tc>
          <w:tcPr>
            <w:tcW w:w="1441" w:type="dxa"/>
          </w:tcPr>
          <w:p w:rsidR="00B07104" w:rsidRPr="00F35E1B" w:rsidRDefault="00BC6C68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B07104" w:rsidRPr="00F35E1B" w:rsidRDefault="00294493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94" w:type="dxa"/>
          </w:tcPr>
          <w:p w:rsidR="00B07104" w:rsidRPr="00F35E1B" w:rsidRDefault="0036413D" w:rsidP="00055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B07104" w:rsidRPr="00F35E1B" w:rsidRDefault="00222277" w:rsidP="003641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E80B08" w:rsidRPr="0036413D" w:rsidTr="00E80B08">
        <w:trPr>
          <w:trHeight w:val="547"/>
        </w:trPr>
        <w:tc>
          <w:tcPr>
            <w:tcW w:w="9062" w:type="dxa"/>
            <w:gridSpan w:val="6"/>
            <w:vAlign w:val="center"/>
          </w:tcPr>
          <w:p w:rsidR="00E80B08" w:rsidRPr="00E73175" w:rsidRDefault="00E80B08" w:rsidP="003641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73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Rok II </w:t>
            </w:r>
          </w:p>
        </w:tc>
      </w:tr>
      <w:tr w:rsidR="00822CC0" w:rsidRPr="0036413D" w:rsidTr="005D242E">
        <w:tc>
          <w:tcPr>
            <w:tcW w:w="2307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Język niemiecki - lektorat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J. Hajduk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822CC0" w:rsidRPr="0036413D" w:rsidTr="005D242E">
        <w:tc>
          <w:tcPr>
            <w:tcW w:w="2307" w:type="dxa"/>
            <w:vAlign w:val="center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gramatyczne</w:t>
            </w:r>
          </w:p>
        </w:tc>
        <w:tc>
          <w:tcPr>
            <w:tcW w:w="1941" w:type="dxa"/>
          </w:tcPr>
          <w:p w:rsidR="00822CC0" w:rsidRPr="00F35E1B" w:rsidRDefault="00A625A8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M. Miękina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822CC0" w:rsidRPr="0036413D" w:rsidTr="005D242E">
        <w:tc>
          <w:tcPr>
            <w:tcW w:w="2307" w:type="dxa"/>
            <w:vAlign w:val="center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fonetyczne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822CC0" w:rsidRPr="0036413D" w:rsidTr="005D242E">
        <w:tc>
          <w:tcPr>
            <w:tcW w:w="2307" w:type="dxa"/>
            <w:vAlign w:val="center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leksykalne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U. Żmuda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822CC0" w:rsidRPr="0036413D" w:rsidTr="005D242E">
        <w:tc>
          <w:tcPr>
            <w:tcW w:w="2307" w:type="dxa"/>
            <w:vAlign w:val="center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Ćwiczeniastylistyczno-kompozycyjne</w:t>
            </w:r>
          </w:p>
        </w:tc>
        <w:tc>
          <w:tcPr>
            <w:tcW w:w="1941" w:type="dxa"/>
          </w:tcPr>
          <w:p w:rsidR="00822CC0" w:rsidRPr="00F35E1B" w:rsidRDefault="00A625A8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M. Miękina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822CC0" w:rsidRPr="0036413D" w:rsidTr="005D242E">
        <w:tc>
          <w:tcPr>
            <w:tcW w:w="2307" w:type="dxa"/>
            <w:vAlign w:val="center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zintegrowane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M. Miękina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C12A96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822CC0" w:rsidRPr="0036413D" w:rsidTr="005D242E">
        <w:tc>
          <w:tcPr>
            <w:tcW w:w="2307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Historia literatury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C12A96" w:rsidRPr="00F35E1B">
              <w:rPr>
                <w:rFonts w:ascii="Times New Roman" w:hAnsi="Times New Roman" w:cs="Times New Roman"/>
                <w:sz w:val="16"/>
                <w:szCs w:val="16"/>
              </w:rPr>
              <w:t>merykańskiej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Gilarek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wykład &amp; konwersatorium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15+30</w:t>
            </w:r>
          </w:p>
        </w:tc>
      </w:tr>
      <w:tr w:rsidR="00822CC0" w:rsidRPr="0036413D" w:rsidTr="005D242E">
        <w:tc>
          <w:tcPr>
            <w:tcW w:w="2307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Gramatyka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opisowa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języka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angielskiego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Prof. dr hab. A. Malicka-Kleparska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822CC0" w:rsidRPr="0036413D" w:rsidTr="005D242E">
        <w:tc>
          <w:tcPr>
            <w:tcW w:w="2307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Historia Stanów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Zjednoczonych</w:t>
            </w:r>
          </w:p>
        </w:tc>
        <w:tc>
          <w:tcPr>
            <w:tcW w:w="1941" w:type="dxa"/>
          </w:tcPr>
          <w:p w:rsidR="00822CC0" w:rsidRPr="00F35E1B" w:rsidRDefault="00822CC0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Gilarek</w:t>
            </w:r>
          </w:p>
        </w:tc>
        <w:tc>
          <w:tcPr>
            <w:tcW w:w="1441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915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822CC0" w:rsidRPr="00F35E1B" w:rsidRDefault="00822CC0" w:rsidP="00822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822CC0" w:rsidRPr="00F35E1B" w:rsidRDefault="00822CC0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C12A96" w:rsidRPr="00C12A96" w:rsidTr="005D242E">
        <w:tc>
          <w:tcPr>
            <w:tcW w:w="2307" w:type="dxa"/>
          </w:tcPr>
          <w:p w:rsidR="00C12A96" w:rsidRPr="00F35E1B" w:rsidRDefault="00C12A96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Gramatyka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opisowa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języka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angielskiego</w:t>
            </w:r>
          </w:p>
        </w:tc>
        <w:tc>
          <w:tcPr>
            <w:tcW w:w="1941" w:type="dxa"/>
          </w:tcPr>
          <w:p w:rsidR="00C12A96" w:rsidRPr="00F35E1B" w:rsidRDefault="00C12A96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Prof. dr hab. A. Malicka-Kleparska</w:t>
            </w:r>
          </w:p>
        </w:tc>
        <w:tc>
          <w:tcPr>
            <w:tcW w:w="1441" w:type="dxa"/>
          </w:tcPr>
          <w:p w:rsidR="00C12A96" w:rsidRPr="00F35E1B" w:rsidRDefault="00C12A96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C12A96" w:rsidRPr="00F35E1B" w:rsidRDefault="00C12A96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C12A96" w:rsidRPr="00F35E1B" w:rsidRDefault="00C12A96" w:rsidP="00822C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C12A96" w:rsidRPr="00F35E1B" w:rsidRDefault="00472633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</w:t>
            </w:r>
          </w:p>
        </w:tc>
      </w:tr>
      <w:tr w:rsidR="00472633" w:rsidRPr="00C12A96" w:rsidTr="005D242E">
        <w:tc>
          <w:tcPr>
            <w:tcW w:w="2307" w:type="dxa"/>
          </w:tcPr>
          <w:p w:rsidR="00472633" w:rsidRPr="00F35E1B" w:rsidRDefault="00472633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Historia języka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angielskiego</w:t>
            </w:r>
          </w:p>
        </w:tc>
        <w:tc>
          <w:tcPr>
            <w:tcW w:w="1941" w:type="dxa"/>
          </w:tcPr>
          <w:p w:rsidR="00472633" w:rsidRPr="00F35E1B" w:rsidRDefault="00472633" w:rsidP="00822C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Prof. dr hab. A. Malicka-Kleparska</w:t>
            </w:r>
          </w:p>
        </w:tc>
        <w:tc>
          <w:tcPr>
            <w:tcW w:w="1441" w:type="dxa"/>
          </w:tcPr>
          <w:p w:rsidR="00472633" w:rsidRPr="00F35E1B" w:rsidRDefault="00472633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915" w:type="dxa"/>
          </w:tcPr>
          <w:p w:rsidR="00472633" w:rsidRPr="00F35E1B" w:rsidRDefault="00472633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472633" w:rsidRPr="00F35E1B" w:rsidRDefault="00472633" w:rsidP="00822C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472633" w:rsidRPr="00F35E1B" w:rsidRDefault="00472633" w:rsidP="00C12A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1D4B24" w:rsidRPr="00C12A96" w:rsidTr="005D242E">
        <w:tc>
          <w:tcPr>
            <w:tcW w:w="2307" w:type="dxa"/>
          </w:tcPr>
          <w:p w:rsidR="001D4B24" w:rsidRPr="00F35E1B" w:rsidRDefault="001D4B24" w:rsidP="00D41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Wybrane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językoznawstwa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konfrontatywnego</w:t>
            </w:r>
          </w:p>
        </w:tc>
        <w:tc>
          <w:tcPr>
            <w:tcW w:w="1941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Prof. dr hab. A. Malicka-Kleparska</w:t>
            </w:r>
          </w:p>
        </w:tc>
        <w:tc>
          <w:tcPr>
            <w:tcW w:w="1441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B25BC6" w:rsidRPr="00C12A96" w:rsidTr="005D242E">
        <w:tc>
          <w:tcPr>
            <w:tcW w:w="2307" w:type="dxa"/>
          </w:tcPr>
          <w:p w:rsidR="00B25BC6" w:rsidRPr="00F35E1B" w:rsidRDefault="00B25BC6" w:rsidP="00B2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Proseminarium</w:t>
            </w:r>
          </w:p>
        </w:tc>
        <w:tc>
          <w:tcPr>
            <w:tcW w:w="1941" w:type="dxa"/>
          </w:tcPr>
          <w:p w:rsidR="00B25BC6" w:rsidRPr="00F35E1B" w:rsidRDefault="00B25BC6" w:rsidP="00B25B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Prof. dr hab. A. Malicka-Kleparska</w:t>
            </w:r>
          </w:p>
        </w:tc>
        <w:tc>
          <w:tcPr>
            <w:tcW w:w="1441" w:type="dxa"/>
          </w:tcPr>
          <w:p w:rsidR="00B25BC6" w:rsidRPr="00F35E1B" w:rsidRDefault="00E87E49" w:rsidP="00B25B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915" w:type="dxa"/>
          </w:tcPr>
          <w:p w:rsidR="00B25BC6" w:rsidRPr="00F35E1B" w:rsidRDefault="00B25BC6" w:rsidP="00B25B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B25BC6" w:rsidRPr="00F35E1B" w:rsidRDefault="00B25BC6" w:rsidP="00B25B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B25BC6" w:rsidRPr="00F35E1B" w:rsidRDefault="00B25BC6" w:rsidP="00B25B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404C99" w:rsidRPr="00C12A96" w:rsidTr="005D242E">
        <w:tc>
          <w:tcPr>
            <w:tcW w:w="2307" w:type="dxa"/>
          </w:tcPr>
          <w:p w:rsidR="00404C99" w:rsidRPr="00F35E1B" w:rsidRDefault="00404C99" w:rsidP="00404C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Trening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interpersonalny</w:t>
            </w:r>
          </w:p>
        </w:tc>
        <w:tc>
          <w:tcPr>
            <w:tcW w:w="1941" w:type="dxa"/>
          </w:tcPr>
          <w:p w:rsidR="00404C99" w:rsidRPr="00F35E1B" w:rsidRDefault="00A625A8" w:rsidP="00404C9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M. Makowska</w:t>
            </w:r>
          </w:p>
        </w:tc>
        <w:tc>
          <w:tcPr>
            <w:tcW w:w="1441" w:type="dxa"/>
          </w:tcPr>
          <w:p w:rsidR="00404C99" w:rsidRPr="00F35E1B" w:rsidRDefault="00404C99" w:rsidP="00404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404C99" w:rsidRPr="00F35E1B" w:rsidRDefault="00404C99" w:rsidP="00404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404C99" w:rsidRPr="00F35E1B" w:rsidRDefault="00404C99" w:rsidP="00404C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404C99" w:rsidRPr="00F35E1B" w:rsidRDefault="00404C9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1D4B24" w:rsidRPr="0036413D" w:rsidTr="005D242E">
        <w:tc>
          <w:tcPr>
            <w:tcW w:w="2307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Tłumaczenia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pisemne</w:t>
            </w:r>
          </w:p>
        </w:tc>
        <w:tc>
          <w:tcPr>
            <w:tcW w:w="1941" w:type="dxa"/>
          </w:tcPr>
          <w:p w:rsidR="001D4B24" w:rsidRPr="00F35E1B" w:rsidRDefault="0086421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1D4B24" w:rsidRPr="0036413D" w:rsidTr="005D242E">
        <w:tc>
          <w:tcPr>
            <w:tcW w:w="2307" w:type="dxa"/>
            <w:vAlign w:val="center"/>
          </w:tcPr>
          <w:p w:rsidR="001D4B24" w:rsidRPr="00F35E1B" w:rsidRDefault="001D4B24" w:rsidP="00D4178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Tłumaczenia</w:t>
            </w:r>
            <w:r w:rsidR="00D41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ustne - konsekutywne</w:t>
            </w:r>
          </w:p>
        </w:tc>
        <w:tc>
          <w:tcPr>
            <w:tcW w:w="1941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E. Korczyńska-Madej</w:t>
            </w:r>
          </w:p>
        </w:tc>
        <w:tc>
          <w:tcPr>
            <w:tcW w:w="1441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1D4B24" w:rsidRPr="0036413D" w:rsidTr="005D242E">
        <w:tc>
          <w:tcPr>
            <w:tcW w:w="2307" w:type="dxa"/>
            <w:vAlign w:val="center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Tłumaczenia liaison</w:t>
            </w:r>
          </w:p>
        </w:tc>
        <w:tc>
          <w:tcPr>
            <w:tcW w:w="1941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Gilarek</w:t>
            </w:r>
          </w:p>
        </w:tc>
        <w:tc>
          <w:tcPr>
            <w:tcW w:w="1441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E87E49" w:rsidRPr="0036413D" w:rsidTr="005D242E">
        <w:tc>
          <w:tcPr>
            <w:tcW w:w="2307" w:type="dxa"/>
            <w:vAlign w:val="center"/>
          </w:tcPr>
          <w:p w:rsidR="00E87E49" w:rsidRPr="00E73175" w:rsidRDefault="00E87E49" w:rsidP="00E87E4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Podstawy</w:t>
            </w:r>
            <w:r w:rsidR="00D41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3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translatoryki</w:t>
            </w:r>
          </w:p>
        </w:tc>
        <w:tc>
          <w:tcPr>
            <w:tcW w:w="1941" w:type="dxa"/>
          </w:tcPr>
          <w:p w:rsidR="00E87E49" w:rsidRPr="00E73175" w:rsidRDefault="00A625A8" w:rsidP="00E87E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M. Makowska</w:t>
            </w:r>
          </w:p>
        </w:tc>
        <w:tc>
          <w:tcPr>
            <w:tcW w:w="1441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915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1D4B24" w:rsidRPr="0036413D" w:rsidTr="005D242E">
        <w:tc>
          <w:tcPr>
            <w:tcW w:w="2307" w:type="dxa"/>
            <w:vAlign w:val="center"/>
          </w:tcPr>
          <w:p w:rsidR="001D4B24" w:rsidRPr="00E73175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</w:rPr>
              <w:t>Tłumaczenia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175">
              <w:rPr>
                <w:rFonts w:ascii="Times New Roman" w:hAnsi="Times New Roman" w:cs="Times New Roman"/>
                <w:sz w:val="16"/>
                <w:szCs w:val="16"/>
              </w:rPr>
              <w:t>korporacyjne</w:t>
            </w:r>
          </w:p>
        </w:tc>
        <w:tc>
          <w:tcPr>
            <w:tcW w:w="1941" w:type="dxa"/>
          </w:tcPr>
          <w:p w:rsidR="001D4B24" w:rsidRPr="00E73175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1D4B24" w:rsidRPr="00E73175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1D4B24" w:rsidRPr="00E73175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1D4B24" w:rsidRPr="00E73175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1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E73175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E87E49" w:rsidRPr="00E87E49" w:rsidTr="005D242E">
        <w:tc>
          <w:tcPr>
            <w:tcW w:w="2307" w:type="dxa"/>
            <w:vAlign w:val="center"/>
          </w:tcPr>
          <w:p w:rsidR="00E87E49" w:rsidRPr="00E73175" w:rsidRDefault="00E87E49" w:rsidP="00E87E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Językowe i socjokulturowe aspekty przekładu audiowizualnego</w:t>
            </w:r>
          </w:p>
        </w:tc>
        <w:tc>
          <w:tcPr>
            <w:tcW w:w="1941" w:type="dxa"/>
          </w:tcPr>
          <w:p w:rsidR="00E87E49" w:rsidRPr="00E73175" w:rsidRDefault="00A625A8" w:rsidP="00E87E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E. Korczyńska-Madej</w:t>
            </w:r>
          </w:p>
        </w:tc>
        <w:tc>
          <w:tcPr>
            <w:tcW w:w="1441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E87E49" w:rsidRPr="00E87E49" w:rsidTr="005D242E">
        <w:tc>
          <w:tcPr>
            <w:tcW w:w="2307" w:type="dxa"/>
            <w:vAlign w:val="center"/>
          </w:tcPr>
          <w:p w:rsidR="00E87E49" w:rsidRPr="00E73175" w:rsidRDefault="00E87E49" w:rsidP="00E87E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Język angielski w bankowości i finansach</w:t>
            </w:r>
          </w:p>
        </w:tc>
        <w:tc>
          <w:tcPr>
            <w:tcW w:w="1941" w:type="dxa"/>
          </w:tcPr>
          <w:p w:rsidR="00E87E49" w:rsidRPr="00E73175" w:rsidRDefault="00A625A8" w:rsidP="00E87E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M. Makowska</w:t>
            </w:r>
          </w:p>
        </w:tc>
        <w:tc>
          <w:tcPr>
            <w:tcW w:w="1441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</w:t>
            </w:r>
          </w:p>
        </w:tc>
        <w:tc>
          <w:tcPr>
            <w:tcW w:w="1594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E87E49" w:rsidRPr="00E73175" w:rsidRDefault="00E87E49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731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1D4B24" w:rsidRPr="0036413D" w:rsidTr="00DB3756">
        <w:trPr>
          <w:trHeight w:val="498"/>
        </w:trPr>
        <w:tc>
          <w:tcPr>
            <w:tcW w:w="9062" w:type="dxa"/>
            <w:gridSpan w:val="6"/>
            <w:vAlign w:val="center"/>
          </w:tcPr>
          <w:p w:rsidR="001D4B24" w:rsidRPr="00E73175" w:rsidRDefault="001D4B24" w:rsidP="001D4B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73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Rok III </w:t>
            </w:r>
          </w:p>
        </w:tc>
      </w:tr>
      <w:tr w:rsidR="001D4B24" w:rsidRPr="00F35E1B" w:rsidTr="005D242E">
        <w:tc>
          <w:tcPr>
            <w:tcW w:w="2307" w:type="dxa"/>
          </w:tcPr>
          <w:p w:rsidR="001D4B24" w:rsidRPr="00F35E1B" w:rsidRDefault="00D63F00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Ochrona własności intelektualnej</w:t>
            </w:r>
          </w:p>
        </w:tc>
        <w:tc>
          <w:tcPr>
            <w:tcW w:w="1941" w:type="dxa"/>
          </w:tcPr>
          <w:p w:rsidR="001D4B24" w:rsidRPr="00F35E1B" w:rsidRDefault="00741645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R. Kędziora</w:t>
            </w:r>
          </w:p>
        </w:tc>
        <w:tc>
          <w:tcPr>
            <w:tcW w:w="1441" w:type="dxa"/>
          </w:tcPr>
          <w:p w:rsidR="001D4B24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915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1D4B24" w:rsidRPr="00F35E1B" w:rsidTr="005D242E">
        <w:tc>
          <w:tcPr>
            <w:tcW w:w="2307" w:type="dxa"/>
            <w:vAlign w:val="center"/>
          </w:tcPr>
          <w:p w:rsidR="001D4B24" w:rsidRPr="00F35E1B" w:rsidRDefault="00D63F00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Przedsiębiorczość</w:t>
            </w:r>
          </w:p>
        </w:tc>
        <w:tc>
          <w:tcPr>
            <w:tcW w:w="1941" w:type="dxa"/>
          </w:tcPr>
          <w:p w:rsidR="001D4B24" w:rsidRPr="00F35E1B" w:rsidRDefault="00A625A8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K. Nowakowska</w:t>
            </w:r>
          </w:p>
        </w:tc>
        <w:tc>
          <w:tcPr>
            <w:tcW w:w="1441" w:type="dxa"/>
          </w:tcPr>
          <w:p w:rsidR="001D4B24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915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</w:tr>
      <w:tr w:rsidR="001D4B24" w:rsidRPr="00F35E1B" w:rsidTr="005D242E">
        <w:tc>
          <w:tcPr>
            <w:tcW w:w="2307" w:type="dxa"/>
            <w:vAlign w:val="center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3F00" w:rsidRPr="00F35E1B">
              <w:rPr>
                <w:rFonts w:ascii="Times New Roman" w:hAnsi="Times New Roman" w:cs="Times New Roman"/>
                <w:sz w:val="16"/>
                <w:szCs w:val="16"/>
              </w:rPr>
              <w:t>gramatyczne</w:t>
            </w:r>
          </w:p>
        </w:tc>
        <w:tc>
          <w:tcPr>
            <w:tcW w:w="1941" w:type="dxa"/>
          </w:tcPr>
          <w:p w:rsidR="001D4B24" w:rsidRPr="00F35E1B" w:rsidRDefault="00A625A8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M. Miękina</w:t>
            </w:r>
          </w:p>
        </w:tc>
        <w:tc>
          <w:tcPr>
            <w:tcW w:w="1441" w:type="dxa"/>
          </w:tcPr>
          <w:p w:rsidR="001D4B24" w:rsidRPr="00F35E1B" w:rsidRDefault="001D4B24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1D4B24" w:rsidRPr="00F35E1B" w:rsidTr="005D242E">
        <w:tc>
          <w:tcPr>
            <w:tcW w:w="2307" w:type="dxa"/>
            <w:vAlign w:val="center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41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zintegrowane</w:t>
            </w:r>
          </w:p>
        </w:tc>
        <w:tc>
          <w:tcPr>
            <w:tcW w:w="1941" w:type="dxa"/>
          </w:tcPr>
          <w:p w:rsidR="001D4B24" w:rsidRPr="00F35E1B" w:rsidRDefault="00D768BB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Dr Ł. Furtak </w:t>
            </w:r>
            <w:r w:rsidRPr="00D768BB">
              <w:rPr>
                <w:rFonts w:ascii="Times New Roman" w:hAnsi="Times New Roman" w:cs="Times New Roman"/>
                <w:sz w:val="10"/>
                <w:szCs w:val="10"/>
                <w:lang w:val="pl-PL"/>
              </w:rPr>
              <w:t>(za A. Bąk-Średnicka)</w:t>
            </w:r>
          </w:p>
        </w:tc>
        <w:tc>
          <w:tcPr>
            <w:tcW w:w="1441" w:type="dxa"/>
          </w:tcPr>
          <w:p w:rsidR="001D4B24" w:rsidRPr="00F35E1B" w:rsidRDefault="001D4B24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1D4B24" w:rsidRPr="00F35E1B" w:rsidTr="005D242E">
        <w:tc>
          <w:tcPr>
            <w:tcW w:w="2307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Seminarium dyplomowe</w:t>
            </w:r>
          </w:p>
        </w:tc>
        <w:tc>
          <w:tcPr>
            <w:tcW w:w="1941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1D4B24" w:rsidRPr="00F35E1B" w:rsidRDefault="001D4B24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915" w:type="dxa"/>
          </w:tcPr>
          <w:p w:rsidR="001D4B24" w:rsidRPr="00F35E1B" w:rsidRDefault="001D4B24" w:rsidP="00E8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1D4B24" w:rsidP="001D4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1D4B24" w:rsidRPr="00F35E1B" w:rsidRDefault="001D4B24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D63F00" w:rsidRPr="00F35E1B" w:rsidTr="005D242E">
        <w:tc>
          <w:tcPr>
            <w:tcW w:w="2307" w:type="dxa"/>
          </w:tcPr>
          <w:p w:rsidR="00D63F00" w:rsidRPr="00F35E1B" w:rsidRDefault="00D63F00" w:rsidP="00D63F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Trening interpersonalny</w:t>
            </w:r>
          </w:p>
        </w:tc>
        <w:tc>
          <w:tcPr>
            <w:tcW w:w="1941" w:type="dxa"/>
          </w:tcPr>
          <w:p w:rsidR="00D63F00" w:rsidRPr="00F35E1B" w:rsidRDefault="00A625A8" w:rsidP="00D63F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Mgr K. Nowakowska</w:t>
            </w:r>
          </w:p>
        </w:tc>
        <w:tc>
          <w:tcPr>
            <w:tcW w:w="1441" w:type="dxa"/>
          </w:tcPr>
          <w:p w:rsidR="00D63F00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&amp; warsztaty</w:t>
            </w:r>
          </w:p>
        </w:tc>
        <w:tc>
          <w:tcPr>
            <w:tcW w:w="915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</w:t>
            </w:r>
          </w:p>
        </w:tc>
      </w:tr>
      <w:tr w:rsidR="00D71F22" w:rsidRPr="00F35E1B" w:rsidTr="005D242E">
        <w:tc>
          <w:tcPr>
            <w:tcW w:w="2307" w:type="dxa"/>
          </w:tcPr>
          <w:p w:rsidR="00D71F22" w:rsidRPr="00F35E1B" w:rsidRDefault="00D71F22" w:rsidP="00D71F2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Tłumaczenia pisemne</w:t>
            </w:r>
          </w:p>
        </w:tc>
        <w:tc>
          <w:tcPr>
            <w:tcW w:w="1941" w:type="dxa"/>
          </w:tcPr>
          <w:p w:rsidR="00D71F22" w:rsidRPr="00F35E1B" w:rsidRDefault="00F35E1B" w:rsidP="00D71F2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D71F22" w:rsidRPr="00F35E1B" w:rsidRDefault="00D71F22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15" w:type="dxa"/>
          </w:tcPr>
          <w:p w:rsidR="00D71F22" w:rsidRPr="00F35E1B" w:rsidRDefault="00D71F22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D71F22" w:rsidRPr="00F35E1B" w:rsidRDefault="00D71F22" w:rsidP="00D71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D71F22" w:rsidRPr="00F35E1B" w:rsidRDefault="00D71F22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</w:tr>
      <w:tr w:rsidR="00D63F00" w:rsidRPr="00F35E1B" w:rsidTr="005D242E">
        <w:tc>
          <w:tcPr>
            <w:tcW w:w="2307" w:type="dxa"/>
          </w:tcPr>
          <w:p w:rsidR="00D63F00" w:rsidRPr="00F35E1B" w:rsidRDefault="00D63F00" w:rsidP="00D63F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Nauczanie języków obcych uczniów z zaburzeniami i dysfunkcjami</w:t>
            </w:r>
          </w:p>
        </w:tc>
        <w:tc>
          <w:tcPr>
            <w:tcW w:w="1941" w:type="dxa"/>
          </w:tcPr>
          <w:p w:rsidR="00D63F00" w:rsidRPr="00F35E1B" w:rsidRDefault="00D63F00" w:rsidP="00D63F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Bąk-Średnicka</w:t>
            </w:r>
          </w:p>
        </w:tc>
        <w:tc>
          <w:tcPr>
            <w:tcW w:w="1441" w:type="dxa"/>
          </w:tcPr>
          <w:p w:rsidR="00D63F00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 &amp; warsztaty</w:t>
            </w:r>
          </w:p>
        </w:tc>
        <w:tc>
          <w:tcPr>
            <w:tcW w:w="915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stacjonarnie</w:t>
            </w:r>
          </w:p>
        </w:tc>
        <w:tc>
          <w:tcPr>
            <w:tcW w:w="864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75</w:t>
            </w:r>
          </w:p>
        </w:tc>
      </w:tr>
      <w:tr w:rsidR="00D63F00" w:rsidRPr="00F35E1B" w:rsidTr="005D242E">
        <w:tc>
          <w:tcPr>
            <w:tcW w:w="2307" w:type="dxa"/>
          </w:tcPr>
          <w:p w:rsidR="00D63F00" w:rsidRPr="00F35E1B" w:rsidRDefault="00D63F00" w:rsidP="00D63F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Praktyka metodyczna śródroczna </w:t>
            </w:r>
          </w:p>
        </w:tc>
        <w:tc>
          <w:tcPr>
            <w:tcW w:w="1941" w:type="dxa"/>
          </w:tcPr>
          <w:p w:rsidR="00D63F00" w:rsidRPr="00F35E1B" w:rsidRDefault="00D63F00" w:rsidP="00D63F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Bąk-Średnicka</w:t>
            </w:r>
          </w:p>
        </w:tc>
        <w:tc>
          <w:tcPr>
            <w:tcW w:w="1441" w:type="dxa"/>
          </w:tcPr>
          <w:p w:rsidR="00D63F00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praktyka</w:t>
            </w:r>
          </w:p>
        </w:tc>
        <w:tc>
          <w:tcPr>
            <w:tcW w:w="915" w:type="dxa"/>
          </w:tcPr>
          <w:p w:rsidR="00D63F00" w:rsidRPr="00F35E1B" w:rsidRDefault="00D63F00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D63F00" w:rsidRPr="00F35E1B" w:rsidRDefault="00D71F22" w:rsidP="00055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 nr 4 Sandomierz  </w:t>
            </w:r>
            <w:r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pl-PL"/>
              </w:rPr>
              <w:t>zdalnie</w:t>
            </w:r>
          </w:p>
        </w:tc>
        <w:tc>
          <w:tcPr>
            <w:tcW w:w="864" w:type="dxa"/>
          </w:tcPr>
          <w:p w:rsidR="00D63F00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</w:t>
            </w:r>
          </w:p>
        </w:tc>
      </w:tr>
      <w:tr w:rsidR="001D4B24" w:rsidRPr="00F35E1B" w:rsidTr="005D242E">
        <w:tc>
          <w:tcPr>
            <w:tcW w:w="2307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Praktyka</w:t>
            </w:r>
            <w:r w:rsidR="00D41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metodyczna</w:t>
            </w:r>
            <w:r w:rsidR="00D41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ciagła</w:t>
            </w:r>
          </w:p>
        </w:tc>
        <w:tc>
          <w:tcPr>
            <w:tcW w:w="1941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Bąk-Średnicka</w:t>
            </w:r>
          </w:p>
        </w:tc>
        <w:tc>
          <w:tcPr>
            <w:tcW w:w="1441" w:type="dxa"/>
          </w:tcPr>
          <w:p w:rsidR="001D4B24" w:rsidRPr="00F35E1B" w:rsidRDefault="00D63F00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="001D4B24"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raktyka</w:t>
            </w:r>
          </w:p>
        </w:tc>
        <w:tc>
          <w:tcPr>
            <w:tcW w:w="915" w:type="dxa"/>
          </w:tcPr>
          <w:p w:rsidR="001D4B24" w:rsidRPr="00F35E1B" w:rsidRDefault="001D4B24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D4178A" w:rsidP="00D41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D4B24" w:rsidRPr="00F35E1B">
              <w:rPr>
                <w:rFonts w:ascii="Times New Roman" w:hAnsi="Times New Roman" w:cs="Times New Roman"/>
                <w:sz w:val="16"/>
                <w:szCs w:val="16"/>
              </w:rPr>
              <w:t>zkoł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="001D4B24" w:rsidRPr="00F35E1B">
              <w:rPr>
                <w:rFonts w:ascii="Times New Roman" w:hAnsi="Times New Roman" w:cs="Times New Roman"/>
                <w:sz w:val="16"/>
                <w:szCs w:val="16"/>
              </w:rPr>
              <w:t>podstawow</w:t>
            </w:r>
            <w:r w:rsidR="00D71F22" w:rsidRPr="00F35E1B">
              <w:rPr>
                <w:rFonts w:ascii="Times New Roman" w:hAnsi="Times New Roman" w:cs="Times New Roman"/>
                <w:sz w:val="16"/>
                <w:szCs w:val="16"/>
              </w:rPr>
              <w:t xml:space="preserve">e - </w:t>
            </w:r>
            <w:r w:rsidR="00D71F22" w:rsidRPr="00F35E1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pl-PL"/>
              </w:rPr>
              <w:t>zdalnie</w:t>
            </w:r>
          </w:p>
        </w:tc>
        <w:tc>
          <w:tcPr>
            <w:tcW w:w="864" w:type="dxa"/>
          </w:tcPr>
          <w:p w:rsidR="001D4B24" w:rsidRPr="00F35E1B" w:rsidRDefault="001D4B24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120</w:t>
            </w:r>
          </w:p>
        </w:tc>
      </w:tr>
      <w:tr w:rsidR="001D4B24" w:rsidRPr="00F35E1B" w:rsidTr="005D242E">
        <w:tc>
          <w:tcPr>
            <w:tcW w:w="2307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Praktyka</w:t>
            </w:r>
            <w:r w:rsidR="00D41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5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translatorsko-korporacyjna</w:t>
            </w:r>
          </w:p>
        </w:tc>
        <w:tc>
          <w:tcPr>
            <w:tcW w:w="1941" w:type="dxa"/>
          </w:tcPr>
          <w:p w:rsidR="001D4B24" w:rsidRPr="00F35E1B" w:rsidRDefault="001D4B24" w:rsidP="001D4B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Ł. Furtak</w:t>
            </w:r>
          </w:p>
        </w:tc>
        <w:tc>
          <w:tcPr>
            <w:tcW w:w="1441" w:type="dxa"/>
          </w:tcPr>
          <w:p w:rsidR="001D4B24" w:rsidRPr="00F35E1B" w:rsidRDefault="001D4B24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praktyka</w:t>
            </w:r>
          </w:p>
        </w:tc>
        <w:tc>
          <w:tcPr>
            <w:tcW w:w="915" w:type="dxa"/>
          </w:tcPr>
          <w:p w:rsidR="001D4B24" w:rsidRPr="00F35E1B" w:rsidRDefault="001D4B24" w:rsidP="00D6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</w:t>
            </w:r>
          </w:p>
        </w:tc>
        <w:tc>
          <w:tcPr>
            <w:tcW w:w="1594" w:type="dxa"/>
          </w:tcPr>
          <w:p w:rsidR="001D4B24" w:rsidRPr="00F35E1B" w:rsidRDefault="00D4178A" w:rsidP="00055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D4B24" w:rsidRPr="00F35E1B">
              <w:rPr>
                <w:rFonts w:ascii="Times New Roman" w:hAnsi="Times New Roman" w:cs="Times New Roman"/>
                <w:sz w:val="16"/>
                <w:szCs w:val="16"/>
              </w:rPr>
              <w:t>akład</w:t>
            </w:r>
            <w:r w:rsidR="00D71F22" w:rsidRPr="00F35E1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4B24" w:rsidRPr="00F35E1B"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</w:tc>
        <w:tc>
          <w:tcPr>
            <w:tcW w:w="864" w:type="dxa"/>
          </w:tcPr>
          <w:p w:rsidR="001D4B24" w:rsidRPr="00F35E1B" w:rsidRDefault="001D4B24" w:rsidP="00D71F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35E1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450</w:t>
            </w:r>
          </w:p>
        </w:tc>
      </w:tr>
    </w:tbl>
    <w:p w:rsidR="00BA13A2" w:rsidRPr="00F35E1B" w:rsidRDefault="00BA13A2" w:rsidP="0036413D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sectPr w:rsidR="00BA13A2" w:rsidRPr="00F35E1B" w:rsidSect="00D5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C2" w:rsidRDefault="00D81FC2" w:rsidP="001A48FE">
      <w:pPr>
        <w:spacing w:after="0" w:line="240" w:lineRule="auto"/>
      </w:pPr>
      <w:r>
        <w:separator/>
      </w:r>
    </w:p>
  </w:endnote>
  <w:endnote w:type="continuationSeparator" w:id="1">
    <w:p w:rsidR="00D81FC2" w:rsidRDefault="00D81FC2" w:rsidP="001A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C2" w:rsidRDefault="00D81FC2" w:rsidP="001A48FE">
      <w:pPr>
        <w:spacing w:after="0" w:line="240" w:lineRule="auto"/>
      </w:pPr>
      <w:r>
        <w:separator/>
      </w:r>
    </w:p>
  </w:footnote>
  <w:footnote w:type="continuationSeparator" w:id="1">
    <w:p w:rsidR="00D81FC2" w:rsidRDefault="00D81FC2" w:rsidP="001A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3A2"/>
    <w:rsid w:val="00036D31"/>
    <w:rsid w:val="000559BD"/>
    <w:rsid w:val="000656F4"/>
    <w:rsid w:val="001A48FE"/>
    <w:rsid w:val="001D4B24"/>
    <w:rsid w:val="001D7278"/>
    <w:rsid w:val="00211884"/>
    <w:rsid w:val="00222277"/>
    <w:rsid w:val="00233CEC"/>
    <w:rsid w:val="00294493"/>
    <w:rsid w:val="00315147"/>
    <w:rsid w:val="00342D3E"/>
    <w:rsid w:val="0036413D"/>
    <w:rsid w:val="00404C99"/>
    <w:rsid w:val="00472633"/>
    <w:rsid w:val="00477473"/>
    <w:rsid w:val="00491E08"/>
    <w:rsid w:val="004F5532"/>
    <w:rsid w:val="005423C0"/>
    <w:rsid w:val="005D242E"/>
    <w:rsid w:val="00741645"/>
    <w:rsid w:val="0074708E"/>
    <w:rsid w:val="00753EEF"/>
    <w:rsid w:val="00822CC0"/>
    <w:rsid w:val="00864214"/>
    <w:rsid w:val="00927F72"/>
    <w:rsid w:val="0096638C"/>
    <w:rsid w:val="009C203F"/>
    <w:rsid w:val="009F47DA"/>
    <w:rsid w:val="00A41CDE"/>
    <w:rsid w:val="00A625A8"/>
    <w:rsid w:val="00A90D9F"/>
    <w:rsid w:val="00AB0239"/>
    <w:rsid w:val="00B07104"/>
    <w:rsid w:val="00B25BC6"/>
    <w:rsid w:val="00B541D3"/>
    <w:rsid w:val="00B6201F"/>
    <w:rsid w:val="00B67EF7"/>
    <w:rsid w:val="00BA13A2"/>
    <w:rsid w:val="00BC6C68"/>
    <w:rsid w:val="00C12A96"/>
    <w:rsid w:val="00C8719D"/>
    <w:rsid w:val="00D26A35"/>
    <w:rsid w:val="00D4178A"/>
    <w:rsid w:val="00D532C4"/>
    <w:rsid w:val="00D54451"/>
    <w:rsid w:val="00D63F00"/>
    <w:rsid w:val="00D71F22"/>
    <w:rsid w:val="00D768BB"/>
    <w:rsid w:val="00D81FC2"/>
    <w:rsid w:val="00D91892"/>
    <w:rsid w:val="00DB3756"/>
    <w:rsid w:val="00DD3D2E"/>
    <w:rsid w:val="00E005BE"/>
    <w:rsid w:val="00E73175"/>
    <w:rsid w:val="00E74982"/>
    <w:rsid w:val="00E80B08"/>
    <w:rsid w:val="00E87E49"/>
    <w:rsid w:val="00EA612A"/>
    <w:rsid w:val="00EB5CC0"/>
    <w:rsid w:val="00F16582"/>
    <w:rsid w:val="00F35E1B"/>
    <w:rsid w:val="00F8111E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8FE"/>
  </w:style>
  <w:style w:type="paragraph" w:styleId="Stopka">
    <w:name w:val="footer"/>
    <w:basedOn w:val="Normalny"/>
    <w:link w:val="Stopka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Gilarek</dc:creator>
  <cp:keywords/>
  <dc:description/>
  <cp:lastModifiedBy>Agnieszka Sobczyk</cp:lastModifiedBy>
  <cp:revision>49</cp:revision>
  <dcterms:created xsi:type="dcterms:W3CDTF">2020-10-21T11:31:00Z</dcterms:created>
  <dcterms:modified xsi:type="dcterms:W3CDTF">2021-02-11T13:10:00Z</dcterms:modified>
</cp:coreProperties>
</file>