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C29A" w14:textId="569948C3" w:rsidR="004D2492" w:rsidRDefault="00D74B2B" w:rsidP="00AB567A">
      <w:pPr>
        <w:jc w:val="center"/>
      </w:pPr>
      <w:r>
        <w:t xml:space="preserve">Harmonogram </w:t>
      </w:r>
      <w:r w:rsidR="00AB567A">
        <w:t xml:space="preserve"> realizacji </w:t>
      </w:r>
      <w:r w:rsidR="00F21FCA">
        <w:t xml:space="preserve">wizyt studyjnych- edycja </w:t>
      </w:r>
      <w:r w:rsidR="002C03D2">
        <w:t>druga</w:t>
      </w:r>
      <w:r w:rsidR="00AB567A">
        <w:t xml:space="preserve"> w ramach projektu „Okno na Świat”</w:t>
      </w:r>
    </w:p>
    <w:p w14:paraId="54ED70AB" w14:textId="176EF337" w:rsidR="00AB567A" w:rsidRDefault="00AB567A" w:rsidP="00AB567A">
      <w:pPr>
        <w:spacing w:after="0" w:line="24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KIERUNEK: </w:t>
      </w:r>
      <w:r w:rsidR="00F736D8">
        <w:rPr>
          <w:b/>
          <w:lang w:eastAsia="pl-PL"/>
        </w:rPr>
        <w:t>Kosmetologia</w:t>
      </w:r>
    </w:p>
    <w:p w14:paraId="37475F29" w14:textId="31B6AEAB" w:rsidR="00AB567A" w:rsidRPr="00AB567A" w:rsidRDefault="00AB567A" w:rsidP="00AB567A">
      <w:pPr>
        <w:spacing w:after="0" w:line="240" w:lineRule="auto"/>
        <w:jc w:val="center"/>
        <w:rPr>
          <w:color w:val="0070C0"/>
          <w:lang w:eastAsia="pl-PL"/>
        </w:rPr>
      </w:pPr>
      <w:r>
        <w:rPr>
          <w:b/>
          <w:color w:val="0070C0"/>
          <w:lang w:eastAsia="pl-PL"/>
        </w:rPr>
        <w:t>Rok akademicki 202</w:t>
      </w:r>
      <w:r w:rsidR="00F21FCA">
        <w:rPr>
          <w:b/>
          <w:color w:val="0070C0"/>
          <w:lang w:eastAsia="pl-PL"/>
        </w:rPr>
        <w:t>0</w:t>
      </w:r>
      <w:r>
        <w:rPr>
          <w:b/>
          <w:color w:val="0070C0"/>
          <w:lang w:eastAsia="pl-PL"/>
        </w:rPr>
        <w:t xml:space="preserve">/21 (semestr </w:t>
      </w:r>
      <w:r w:rsidR="002C03D2">
        <w:rPr>
          <w:b/>
          <w:color w:val="0070C0"/>
          <w:lang w:eastAsia="pl-PL"/>
        </w:rPr>
        <w:t>IV</w:t>
      </w:r>
      <w:r>
        <w:rPr>
          <w:b/>
          <w:color w:val="0070C0"/>
          <w:lang w:eastAsia="pl-PL"/>
        </w:rPr>
        <w:t>)</w:t>
      </w:r>
    </w:p>
    <w:p w14:paraId="481A8A6D" w14:textId="77777777" w:rsidR="00AB567A" w:rsidRDefault="00AB567A" w:rsidP="00AB567A">
      <w:pPr>
        <w:spacing w:after="0" w:line="24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Miejsce odbywania zajęć: </w:t>
      </w:r>
    </w:p>
    <w:p w14:paraId="3D3D4BF8" w14:textId="555D55B3" w:rsidR="00AB567A" w:rsidRDefault="00F21FCA" w:rsidP="00AB567A">
      <w:pPr>
        <w:spacing w:after="0" w:line="240" w:lineRule="auto"/>
        <w:jc w:val="center"/>
        <w:rPr>
          <w:b/>
          <w:color w:val="0070C0"/>
          <w:lang w:eastAsia="pl-PL"/>
        </w:rPr>
      </w:pPr>
      <w:r>
        <w:rPr>
          <w:rFonts w:cstheme="minorHAnsi"/>
          <w:b/>
          <w:color w:val="0070C0"/>
          <w:sz w:val="20"/>
          <w:szCs w:val="20"/>
        </w:rPr>
        <w:t xml:space="preserve">Klinika Urody Karolina </w:t>
      </w:r>
      <w:proofErr w:type="spellStart"/>
      <w:r>
        <w:rPr>
          <w:rFonts w:cstheme="minorHAnsi"/>
          <w:b/>
          <w:color w:val="0070C0"/>
          <w:sz w:val="20"/>
          <w:szCs w:val="20"/>
        </w:rPr>
        <w:t>Sałagan</w:t>
      </w:r>
      <w:proofErr w:type="spellEnd"/>
      <w:r>
        <w:rPr>
          <w:rFonts w:cstheme="minorHAnsi"/>
          <w:b/>
          <w:color w:val="0070C0"/>
          <w:sz w:val="20"/>
          <w:szCs w:val="20"/>
        </w:rPr>
        <w:t>- Kwiatkowska ul. Szeroka 2/40 27-500 Opatów</w:t>
      </w:r>
    </w:p>
    <w:tbl>
      <w:tblPr>
        <w:tblStyle w:val="Tabela-Siatka"/>
        <w:tblW w:w="6241" w:type="dxa"/>
        <w:tblInd w:w="1692" w:type="dxa"/>
        <w:tblLayout w:type="fixed"/>
        <w:tblLook w:val="04A0" w:firstRow="1" w:lastRow="0" w:firstColumn="1" w:lastColumn="0" w:noHBand="0" w:noVBand="1"/>
      </w:tblPr>
      <w:tblGrid>
        <w:gridCol w:w="1220"/>
        <w:gridCol w:w="1610"/>
        <w:gridCol w:w="708"/>
        <w:gridCol w:w="2703"/>
      </w:tblGrid>
      <w:tr w:rsidR="00F21FCA" w:rsidRPr="00AB567A" w14:paraId="5866B7A1" w14:textId="77777777" w:rsidTr="00F21FCA">
        <w:tc>
          <w:tcPr>
            <w:tcW w:w="1220" w:type="dxa"/>
            <w:vAlign w:val="center"/>
          </w:tcPr>
          <w:p w14:paraId="25ABC367" w14:textId="77777777" w:rsidR="00F21FCA" w:rsidRPr="00AB567A" w:rsidRDefault="00F21FC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Data</w:t>
            </w:r>
          </w:p>
        </w:tc>
        <w:tc>
          <w:tcPr>
            <w:tcW w:w="1610" w:type="dxa"/>
            <w:vAlign w:val="center"/>
          </w:tcPr>
          <w:p w14:paraId="4973FB2B" w14:textId="77777777" w:rsidR="00F21FCA" w:rsidRPr="00AB567A" w:rsidRDefault="00F21FC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Godzina</w:t>
            </w:r>
          </w:p>
        </w:tc>
        <w:tc>
          <w:tcPr>
            <w:tcW w:w="708" w:type="dxa"/>
            <w:vAlign w:val="center"/>
          </w:tcPr>
          <w:p w14:paraId="5EE9DAD0" w14:textId="77777777" w:rsidR="00F21FCA" w:rsidRPr="00AB567A" w:rsidRDefault="00F21FC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Ilość godzin</w:t>
            </w:r>
          </w:p>
        </w:tc>
        <w:tc>
          <w:tcPr>
            <w:tcW w:w="2703" w:type="dxa"/>
            <w:vAlign w:val="center"/>
          </w:tcPr>
          <w:p w14:paraId="4C7C5885" w14:textId="77777777" w:rsidR="00F21FCA" w:rsidRPr="00AB567A" w:rsidRDefault="00F21FC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Prowadzący</w:t>
            </w:r>
          </w:p>
        </w:tc>
      </w:tr>
      <w:tr w:rsidR="00F21FCA" w:rsidRPr="00AB567A" w14:paraId="2B9D99E8" w14:textId="77777777" w:rsidTr="00F21FCA">
        <w:tc>
          <w:tcPr>
            <w:tcW w:w="1220" w:type="dxa"/>
            <w:vAlign w:val="center"/>
          </w:tcPr>
          <w:p w14:paraId="779F8B81" w14:textId="5C24584D" w:rsidR="00F21FCA" w:rsidRPr="00AB567A" w:rsidRDefault="002C03D2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F21FCA" w:rsidRPr="00AB567A">
              <w:rPr>
                <w:sz w:val="20"/>
                <w:szCs w:val="20"/>
              </w:rPr>
              <w:t>.</w:t>
            </w:r>
            <w:r w:rsidR="00F21F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="00F21FCA" w:rsidRPr="00AB567A">
              <w:rPr>
                <w:sz w:val="20"/>
                <w:szCs w:val="20"/>
              </w:rPr>
              <w:t>.202</w:t>
            </w:r>
            <w:r w:rsidR="00F21FCA"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vAlign w:val="center"/>
          </w:tcPr>
          <w:p w14:paraId="3EB7C2E8" w14:textId="1089F486" w:rsidR="00F21FCA" w:rsidRPr="00AB567A" w:rsidRDefault="00F21FCA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AB567A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12.05</w:t>
            </w:r>
          </w:p>
        </w:tc>
        <w:tc>
          <w:tcPr>
            <w:tcW w:w="708" w:type="dxa"/>
            <w:vAlign w:val="center"/>
          </w:tcPr>
          <w:p w14:paraId="3472A201" w14:textId="38FC898F" w:rsidR="00F21FCA" w:rsidRPr="00AB567A" w:rsidRDefault="00F21FCA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03" w:type="dxa"/>
            <w:vAlign w:val="center"/>
          </w:tcPr>
          <w:p w14:paraId="2CBDBD48" w14:textId="1F26DF26" w:rsidR="00F21FCA" w:rsidRPr="00AB567A" w:rsidRDefault="00F21FCA" w:rsidP="00F21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Karolina </w:t>
            </w:r>
            <w:proofErr w:type="spellStart"/>
            <w:r>
              <w:rPr>
                <w:sz w:val="20"/>
                <w:szCs w:val="20"/>
              </w:rPr>
              <w:t>Sałagan</w:t>
            </w:r>
            <w:proofErr w:type="spellEnd"/>
            <w:r>
              <w:rPr>
                <w:sz w:val="20"/>
                <w:szCs w:val="20"/>
              </w:rPr>
              <w:t>-Kwiatkowska</w:t>
            </w:r>
          </w:p>
        </w:tc>
      </w:tr>
      <w:tr w:rsidR="00F21FCA" w:rsidRPr="00AB567A" w14:paraId="4A32708F" w14:textId="77777777" w:rsidTr="00F21FCA">
        <w:tc>
          <w:tcPr>
            <w:tcW w:w="1220" w:type="dxa"/>
            <w:vAlign w:val="center"/>
          </w:tcPr>
          <w:p w14:paraId="58263059" w14:textId="0735025A" w:rsidR="00F21FCA" w:rsidRPr="00AB567A" w:rsidRDefault="002C03D2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F21FCA" w:rsidRPr="00AB567A">
              <w:rPr>
                <w:sz w:val="20"/>
                <w:szCs w:val="20"/>
              </w:rPr>
              <w:t>.</w:t>
            </w:r>
            <w:r w:rsidR="00F21F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="00F21FCA" w:rsidRPr="00AB567A">
              <w:rPr>
                <w:sz w:val="20"/>
                <w:szCs w:val="20"/>
              </w:rPr>
              <w:t>.202</w:t>
            </w:r>
            <w:r w:rsidR="00F21FCA"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vAlign w:val="center"/>
          </w:tcPr>
          <w:p w14:paraId="4C19A2B8" w14:textId="58CF8EBD" w:rsidR="00F21FCA" w:rsidRPr="00AB567A" w:rsidRDefault="00F21FCA" w:rsidP="00F73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C03D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</w:t>
            </w:r>
            <w:r w:rsidRPr="00AB567A">
              <w:rPr>
                <w:sz w:val="20"/>
                <w:szCs w:val="20"/>
              </w:rPr>
              <w:t>0 – 1</w:t>
            </w:r>
            <w:r w:rsidR="002C03D2">
              <w:rPr>
                <w:sz w:val="20"/>
                <w:szCs w:val="20"/>
              </w:rPr>
              <w:t>2</w:t>
            </w:r>
            <w:r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center"/>
          </w:tcPr>
          <w:p w14:paraId="0361DBB5" w14:textId="58583139" w:rsidR="00F21FCA" w:rsidRPr="00AB567A" w:rsidRDefault="00F21FCA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03" w:type="dxa"/>
            <w:vAlign w:val="center"/>
          </w:tcPr>
          <w:p w14:paraId="5C36635A" w14:textId="00F792DB" w:rsidR="00F21FCA" w:rsidRPr="00AB567A" w:rsidRDefault="00F21FCA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Karolina </w:t>
            </w:r>
            <w:proofErr w:type="spellStart"/>
            <w:r>
              <w:rPr>
                <w:sz w:val="20"/>
                <w:szCs w:val="20"/>
              </w:rPr>
              <w:t>Sałagan</w:t>
            </w:r>
            <w:proofErr w:type="spellEnd"/>
            <w:r>
              <w:rPr>
                <w:sz w:val="20"/>
                <w:szCs w:val="20"/>
              </w:rPr>
              <w:t>-Kwiatkowska</w:t>
            </w:r>
          </w:p>
        </w:tc>
      </w:tr>
    </w:tbl>
    <w:p w14:paraId="41656CD4" w14:textId="77777777" w:rsidR="00AB567A" w:rsidRPr="00AB567A" w:rsidRDefault="00AB567A">
      <w:pPr>
        <w:rPr>
          <w:sz w:val="20"/>
          <w:szCs w:val="20"/>
        </w:rPr>
      </w:pPr>
    </w:p>
    <w:p w14:paraId="33795A1A" w14:textId="77777777" w:rsidR="000C2ADC" w:rsidRDefault="000C2ADC"/>
    <w:sectPr w:rsidR="000C2ADC" w:rsidSect="00AB567A">
      <w:headerReference w:type="default" r:id="rId7"/>
      <w:pgSz w:w="11900" w:h="16840" w:code="9"/>
      <w:pgMar w:top="1440" w:right="1418" w:bottom="144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49EC9" w14:textId="77777777" w:rsidR="00735026" w:rsidRDefault="00735026" w:rsidP="00AB567A">
      <w:pPr>
        <w:spacing w:after="0" w:line="240" w:lineRule="auto"/>
      </w:pPr>
      <w:r>
        <w:separator/>
      </w:r>
    </w:p>
  </w:endnote>
  <w:endnote w:type="continuationSeparator" w:id="0">
    <w:p w14:paraId="2DABBFF2" w14:textId="77777777" w:rsidR="00735026" w:rsidRDefault="00735026" w:rsidP="00AB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954CC" w14:textId="77777777" w:rsidR="00735026" w:rsidRDefault="00735026" w:rsidP="00AB567A">
      <w:pPr>
        <w:spacing w:after="0" w:line="240" w:lineRule="auto"/>
      </w:pPr>
      <w:r>
        <w:separator/>
      </w:r>
    </w:p>
  </w:footnote>
  <w:footnote w:type="continuationSeparator" w:id="0">
    <w:p w14:paraId="15A9C69B" w14:textId="77777777" w:rsidR="00735026" w:rsidRDefault="00735026" w:rsidP="00AB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AB567A" w14:paraId="78338F2C" w14:textId="77777777" w:rsidTr="00AB567A">
      <w:trPr>
        <w:trHeight w:val="846"/>
      </w:trPr>
      <w:tc>
        <w:tcPr>
          <w:tcW w:w="2212" w:type="dxa"/>
          <w:hideMark/>
        </w:tcPr>
        <w:p w14:paraId="48676CAA" w14:textId="2BFC7880" w:rsidR="00AB567A" w:rsidRDefault="00AB567A" w:rsidP="00AB567A">
          <w:pPr>
            <w:pStyle w:val="Nagwek"/>
            <w:spacing w:line="276" w:lineRule="auto"/>
          </w:pPr>
          <w:r>
            <w:rPr>
              <w:noProof/>
              <w:lang w:eastAsia="pl-PL"/>
            </w:rPr>
            <w:drawing>
              <wp:inline distT="0" distB="0" distL="0" distR="0" wp14:anchorId="7492AB02" wp14:editId="3CBFFA92">
                <wp:extent cx="1267460" cy="671830"/>
                <wp:effectExtent l="0" t="0" r="889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  <w:hideMark/>
        </w:tcPr>
        <w:p w14:paraId="42C0949E" w14:textId="356D10E3" w:rsidR="00AB567A" w:rsidRDefault="00AB567A" w:rsidP="00AB567A">
          <w:pPr>
            <w:pStyle w:val="Nagwek"/>
            <w:spacing w:line="276" w:lineRule="auto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788853D" wp14:editId="5568ED86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460" cy="554355"/>
                <wp:effectExtent l="0" t="0" r="8890" b="0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5543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6" w:type="dxa"/>
          <w:vAlign w:val="bottom"/>
          <w:hideMark/>
        </w:tcPr>
        <w:p w14:paraId="71124996" w14:textId="02E686C2" w:rsidR="00AB567A" w:rsidRDefault="00AB567A" w:rsidP="00AB567A">
          <w:pPr>
            <w:pStyle w:val="Nagwek"/>
            <w:spacing w:line="276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B6C4B54" wp14:editId="3FED0506">
                <wp:simplePos x="0" y="0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92" w:type="dxa"/>
          <w:hideMark/>
        </w:tcPr>
        <w:p w14:paraId="659DF7AD" w14:textId="04EE6464" w:rsidR="00AB567A" w:rsidRDefault="00AB567A" w:rsidP="00AB567A">
          <w:pPr>
            <w:pStyle w:val="Nagwek"/>
            <w:spacing w:line="276" w:lineRule="auto"/>
            <w:ind w:hanging="87"/>
          </w:pPr>
          <w:r>
            <w:rPr>
              <w:noProof/>
              <w:lang w:eastAsia="pl-PL"/>
            </w:rPr>
            <w:drawing>
              <wp:inline distT="0" distB="0" distL="0" distR="0" wp14:anchorId="39B74F3B" wp14:editId="6C153710">
                <wp:extent cx="1267460" cy="438150"/>
                <wp:effectExtent l="0" t="0" r="889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C2BFA9" w14:textId="77777777" w:rsidR="00AB567A" w:rsidRDefault="00AB56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1146A9"/>
    <w:multiLevelType w:val="singleLevel"/>
    <w:tmpl w:val="BD1146A9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1E"/>
    <w:rsid w:val="00096D6D"/>
    <w:rsid w:val="000C2ADC"/>
    <w:rsid w:val="002C03D2"/>
    <w:rsid w:val="00434106"/>
    <w:rsid w:val="004B491E"/>
    <w:rsid w:val="004D2492"/>
    <w:rsid w:val="005165F9"/>
    <w:rsid w:val="00735026"/>
    <w:rsid w:val="00847ADB"/>
    <w:rsid w:val="009952DA"/>
    <w:rsid w:val="00AB567A"/>
    <w:rsid w:val="00B1177D"/>
    <w:rsid w:val="00B94742"/>
    <w:rsid w:val="00C66356"/>
    <w:rsid w:val="00D74B2B"/>
    <w:rsid w:val="00D87411"/>
    <w:rsid w:val="00E00F28"/>
    <w:rsid w:val="00F21FCA"/>
    <w:rsid w:val="00F24CA0"/>
    <w:rsid w:val="00F7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775E8"/>
  <w15:chartTrackingRefBased/>
  <w15:docId w15:val="{565532A9-DB3D-4A0C-B9E6-BE03F4B1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5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67A"/>
  </w:style>
  <w:style w:type="paragraph" w:styleId="Stopka">
    <w:name w:val="footer"/>
    <w:basedOn w:val="Normalny"/>
    <w:link w:val="StopkaZnak"/>
    <w:uiPriority w:val="99"/>
    <w:unhideWhenUsed/>
    <w:rsid w:val="00AB5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67A"/>
  </w:style>
  <w:style w:type="character" w:customStyle="1" w:styleId="contact-street">
    <w:name w:val="contact-street"/>
    <w:basedOn w:val="Domylnaczcionkaakapitu"/>
    <w:rsid w:val="00AB567A"/>
  </w:style>
  <w:style w:type="character" w:customStyle="1" w:styleId="contact-postcode">
    <w:name w:val="contact-postcode"/>
    <w:basedOn w:val="Domylnaczcionkaakapitu"/>
    <w:rsid w:val="00AB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Iwanicki W.</dc:creator>
  <cp:keywords/>
  <dc:description/>
  <cp:lastModifiedBy>Joanna Zając</cp:lastModifiedBy>
  <cp:revision>2</cp:revision>
  <dcterms:created xsi:type="dcterms:W3CDTF">2021-08-22T17:56:00Z</dcterms:created>
  <dcterms:modified xsi:type="dcterms:W3CDTF">2021-08-22T17:56:00Z</dcterms:modified>
</cp:coreProperties>
</file>