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57E9" w14:textId="77777777" w:rsidR="007E36C0" w:rsidRDefault="00731C9D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Adm. załącznik 3 Schemat postępowania.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0"/>
        <w:gridCol w:w="323"/>
        <w:gridCol w:w="2842"/>
        <w:gridCol w:w="323"/>
        <w:gridCol w:w="2736"/>
      </w:tblGrid>
      <w:tr w:rsidR="005A2BEE" w14:paraId="4AC43EE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CE669A" w14:textId="77777777" w:rsidR="007E36C0" w:rsidRDefault="00731C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Opcja 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42FD6E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015CD9" w14:textId="77777777" w:rsidR="007E36C0" w:rsidRDefault="00731C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Opcja 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3BC49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6B12FC" w14:textId="77777777" w:rsidR="007E36C0" w:rsidRDefault="00731C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Opcja 3</w:t>
            </w:r>
          </w:p>
        </w:tc>
      </w:tr>
      <w:tr w:rsidR="005A2BEE" w14:paraId="56B0727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left w:w="108" w:type="dxa"/>
              <w:right w:w="108" w:type="dxa"/>
            </w:tcMar>
            <w:vAlign w:val="center"/>
          </w:tcPr>
          <w:p w14:paraId="65AE6A1A" w14:textId="77777777" w:rsidR="007E36C0" w:rsidRDefault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Złożenie wniosku o przyjęcie na praktyki</w:t>
            </w:r>
          </w:p>
          <w:p w14:paraId="6F295224" w14:textId="04D46927" w:rsidR="007E36C0" w:rsidRDefault="00731C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(student może samodzielnie wybrać zakład pracy  w którym chce odbywać praktykę zawodową)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412218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left w:w="108" w:type="dxa"/>
              <w:right w:w="108" w:type="dxa"/>
            </w:tcMar>
            <w:vAlign w:val="center"/>
          </w:tcPr>
          <w:p w14:paraId="20C5C5AB" w14:textId="77777777" w:rsidR="007E36C0" w:rsidRDefault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Przydzielenie miejsca praktyk z urzędu</w:t>
            </w:r>
          </w:p>
          <w:p w14:paraId="5E3CE784" w14:textId="4160FDDD" w:rsidR="007E36C0" w:rsidRDefault="00731C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(w przypadku problemów z samodzielnym znalezieniem miejsca odbywania praktyki zawodowej student powinien zgłosić ten fakt </w:t>
            </w:r>
            <w:r w:rsidR="005A2BEE">
              <w:rPr>
                <w:rFonts w:ascii="Times New Roman" w:eastAsia="Times New Roman" w:hAnsi="Times New Roman" w:cs="Times New Roman"/>
                <w:sz w:val="20"/>
              </w:rPr>
              <w:t>kierunkowemu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opiekunowi praktyk 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AAE35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0F724DA3" w14:textId="77777777" w:rsidR="005A2BEE" w:rsidRDefault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Złożenie wniosku o zwolnienie z praktyk</w:t>
            </w:r>
          </w:p>
          <w:p w14:paraId="204A1FBE" w14:textId="49C7C235" w:rsidR="007E36C0" w:rsidRDefault="00731C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(student składa wniosek </w:t>
            </w:r>
            <w:r w:rsidR="005A2BEE">
              <w:rPr>
                <w:rFonts w:ascii="Times New Roman" w:eastAsia="Times New Roman" w:hAnsi="Times New Roman" w:cs="Times New Roman"/>
                <w:sz w:val="20"/>
              </w:rPr>
              <w:t>kierunkowemu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opiekunowi praktyk, kt</w:t>
            </w:r>
            <w:r>
              <w:rPr>
                <w:rFonts w:ascii="Times New Roman" w:eastAsia="Times New Roman" w:hAnsi="Times New Roman" w:cs="Times New Roman"/>
                <w:sz w:val="20"/>
              </w:rPr>
              <w:t>óry po zaopiniowaniu przekazuje wniosek do decyzji Dziekana)</w:t>
            </w:r>
          </w:p>
        </w:tc>
      </w:tr>
      <w:tr w:rsidR="005A2BEE" w14:paraId="6318CBD6" w14:textId="77777777">
        <w:tblPrEx>
          <w:tblCellMar>
            <w:top w:w="0" w:type="dxa"/>
            <w:bottom w:w="0" w:type="dxa"/>
          </w:tblCellMar>
        </w:tblPrEx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left w:w="108" w:type="dxa"/>
              <w:right w:w="108" w:type="dxa"/>
            </w:tcMar>
            <w:vAlign w:val="center"/>
          </w:tcPr>
          <w:p w14:paraId="4A254E00" w14:textId="77777777" w:rsidR="007E36C0" w:rsidRDefault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Pozyskanie deklaracji o przyjęciu na praktyki</w:t>
            </w:r>
          </w:p>
          <w:p w14:paraId="142E2401" w14:textId="77777777" w:rsidR="007E36C0" w:rsidRDefault="00731C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Admh_Zał.4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(student składa odpowiedni dokument podpisany przez zakład pracy instytutowemu opiekunowi praktyk)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27F136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5D7CF6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FA2C3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2663F1ED" w14:textId="77777777" w:rsidR="007E36C0" w:rsidRDefault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Uzyskanie zgody </w:t>
            </w:r>
          </w:p>
          <w:p w14:paraId="6344D7D4" w14:textId="77777777" w:rsidR="007E36C0" w:rsidRDefault="00731C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u w:val="thick"/>
              </w:rPr>
              <w:t>(Uwaga ! w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razie braku zgody na zwolnienie z praktyk student musi wybrać jedną z dwóch pozostałych ścieżek realizacji praktyki zawodowej</w:t>
            </w:r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5A2BEE" w14:paraId="667A43B3" w14:textId="77777777">
        <w:tblPrEx>
          <w:tblCellMar>
            <w:top w:w="0" w:type="dxa"/>
            <w:bottom w:w="0" w:type="dxa"/>
          </w:tblCellMar>
        </w:tblPrEx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50B931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D6E95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E8258B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F5100C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75924D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36C0" w14:paraId="167FE70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  <w:vAlign w:val="center"/>
          </w:tcPr>
          <w:p w14:paraId="7B841EEA" w14:textId="77777777" w:rsidR="007E36C0" w:rsidRDefault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Wykupienie ubezpieczenia i odebranie kompletu dokumentów </w:t>
            </w:r>
          </w:p>
          <w:p w14:paraId="16A2DEA3" w14:textId="334F1562" w:rsidR="007E36C0" w:rsidRDefault="00731C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(student przyst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ępujący do praktyki zawodowej, musi przedstawić </w:t>
            </w:r>
            <w:r w:rsidR="005A2BEE">
              <w:rPr>
                <w:rFonts w:ascii="Times New Roman" w:eastAsia="Times New Roman" w:hAnsi="Times New Roman" w:cs="Times New Roman"/>
                <w:sz w:val="20"/>
              </w:rPr>
              <w:t xml:space="preserve">kierunkowemu </w:t>
            </w:r>
            <w:r>
              <w:rPr>
                <w:rFonts w:ascii="Times New Roman" w:eastAsia="Times New Roman" w:hAnsi="Times New Roman" w:cs="Times New Roman"/>
                <w:sz w:val="20"/>
              </w:rPr>
              <w:t>opiekunowi praktyk dokument potwierdzający wykupienie ubezpieczenia – jest to warunek otrzymania kompletu dokumentów w tym skierowania na praktykę do zakładu pracy)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43CEC9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0B802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2BEE" w14:paraId="6173C271" w14:textId="77777777">
        <w:tblPrEx>
          <w:tblCellMar>
            <w:top w:w="0" w:type="dxa"/>
            <w:bottom w:w="0" w:type="dxa"/>
          </w:tblCellMar>
        </w:tblPrEx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CF4675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ED435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AF9B04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DAD746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817BB5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36C0" w14:paraId="465ED47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  <w:vAlign w:val="center"/>
          </w:tcPr>
          <w:p w14:paraId="30F75446" w14:textId="77777777" w:rsidR="007E36C0" w:rsidRDefault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Realizacja programu praktyk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68D880" w14:textId="3860B938" w:rsidR="007E36C0" w:rsidRDefault="00731C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(student zgłasza się zgodnie z terminem w zakładzie pracy, w trakcie odbywania praktyk prowadzi dokumentację w postaci dziennika praktyk)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465C87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585918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2BEE" w14:paraId="6074CFC6" w14:textId="77777777">
        <w:tblPrEx>
          <w:tblCellMar>
            <w:top w:w="0" w:type="dxa"/>
            <w:bottom w:w="0" w:type="dxa"/>
          </w:tblCellMar>
        </w:tblPrEx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8F461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93F458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11BC45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7076E9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8EAC4D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36C0" w14:paraId="561664A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left w:w="108" w:type="dxa"/>
              <w:right w:w="108" w:type="dxa"/>
            </w:tcMar>
            <w:vAlign w:val="center"/>
          </w:tcPr>
          <w:p w14:paraId="7C53DBE8" w14:textId="77777777" w:rsidR="007E36C0" w:rsidRDefault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Zakończenie praktyki zawodowej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285296" w14:textId="660E8B8D" w:rsidR="007E36C0" w:rsidRDefault="00731C9D" w:rsidP="005A2B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(po realizacji określonej liczby godzin, student zobowiązany jest do dostarczenia kompletu dokumentów </w:t>
            </w:r>
            <w:r w:rsidR="005A2BEE">
              <w:rPr>
                <w:rFonts w:ascii="Times New Roman" w:eastAsia="Times New Roman" w:hAnsi="Times New Roman" w:cs="Times New Roman"/>
                <w:sz w:val="20"/>
              </w:rPr>
              <w:t>kierunkowemu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opiekunowi praktyk w terminie  zgodnym z regulaminem praktyk)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50F58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5A8E6B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2BEE" w14:paraId="3AED88A0" w14:textId="77777777">
        <w:tblPrEx>
          <w:tblCellMar>
            <w:top w:w="0" w:type="dxa"/>
            <w:bottom w:w="0" w:type="dxa"/>
          </w:tblCellMar>
        </w:tblPrEx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F5273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AD713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09D0D1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C9E66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755293" w14:textId="77777777" w:rsidR="007E36C0" w:rsidRDefault="007E36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36C0" w14:paraId="42FB462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59F36F2" w14:textId="77777777" w:rsidR="007E36C0" w:rsidRDefault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Uzyskanie zaliczenia praktyki zawodowej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0BAD12" w14:textId="5883348B" w:rsidR="007E36C0" w:rsidRDefault="00731C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(zaliczenia dokonuje  opiekun praktyk na podstawie dokumentów dostarczonych przez odbywającego praktykę studenta, student uzupełnia ankietę dotyczącą zrealizowanej praktyki)</w:t>
            </w:r>
          </w:p>
        </w:tc>
      </w:tr>
    </w:tbl>
    <w:p w14:paraId="3CBE61D7" w14:textId="77777777" w:rsidR="007E36C0" w:rsidRDefault="007E36C0">
      <w:pPr>
        <w:spacing w:after="200" w:line="276" w:lineRule="auto"/>
        <w:rPr>
          <w:rFonts w:ascii="Calibri" w:eastAsia="Calibri" w:hAnsi="Calibri" w:cs="Calibri"/>
        </w:rPr>
      </w:pPr>
    </w:p>
    <w:sectPr w:rsidR="007E3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C0"/>
    <w:rsid w:val="005A2BEE"/>
    <w:rsid w:val="00731C9D"/>
    <w:rsid w:val="007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59F1"/>
  <w15:docId w15:val="{6E384766-2728-498A-8535-039F7B07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WERESZCZYŃSKI</dc:creator>
  <cp:lastModifiedBy>WOJTEK WERESZCZYŃSKI</cp:lastModifiedBy>
  <cp:revision>2</cp:revision>
  <dcterms:created xsi:type="dcterms:W3CDTF">2022-01-25T16:54:00Z</dcterms:created>
  <dcterms:modified xsi:type="dcterms:W3CDTF">2022-01-25T16:54:00Z</dcterms:modified>
</cp:coreProperties>
</file>