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CCC8" w14:textId="77777777"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321153" wp14:editId="765538A9">
            <wp:simplePos x="0" y="0"/>
            <wp:positionH relativeFrom="margin">
              <wp:posOffset>2473651</wp:posOffset>
            </wp:positionH>
            <wp:positionV relativeFrom="paragraph">
              <wp:posOffset>104140</wp:posOffset>
            </wp:positionV>
            <wp:extent cx="846502" cy="59081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02" cy="59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BCC54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A8AC9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F373" w14:textId="77777777" w:rsidR="00976CAE" w:rsidRDefault="00E9568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14:paraId="0F5A3F9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14:paraId="14477D1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D73F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93C36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7E9E4" w14:textId="77777777"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ED4967D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F7E7" w14:textId="56B18103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KONKURS </w:t>
      </w:r>
      <w:r w:rsidR="00BC5450">
        <w:rPr>
          <w:rFonts w:ascii="Times New Roman" w:hAnsi="Times New Roman" w:cs="Times New Roman"/>
          <w:b/>
          <w:i/>
          <w:sz w:val="24"/>
          <w:szCs w:val="24"/>
        </w:rPr>
        <w:t xml:space="preserve">RECYTATORSKI 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3C1F21" w14:textId="09F041CE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C14677">
        <w:rPr>
          <w:rFonts w:ascii="Times New Roman" w:hAnsi="Times New Roman" w:cs="Times New Roman"/>
          <w:b/>
          <w:i/>
          <w:sz w:val="24"/>
          <w:szCs w:val="24"/>
        </w:rPr>
        <w:t>PONAD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</w:p>
    <w:p w14:paraId="5482F008" w14:textId="55FDC972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3E3F41D7" w14:textId="77777777"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DB444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96267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0F11E" w14:textId="187E046F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E95688">
        <w:rPr>
          <w:rFonts w:ascii="Times New Roman" w:hAnsi="Times New Roman" w:cs="Times New Roman"/>
          <w:sz w:val="24"/>
          <w:szCs w:val="24"/>
        </w:rPr>
        <w:t xml:space="preserve"> (</w:t>
      </w:r>
      <w:r w:rsidR="00C14677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C306F">
        <w:rPr>
          <w:rFonts w:ascii="Times New Roman" w:hAnsi="Times New Roman" w:cs="Times New Roman"/>
          <w:sz w:val="24"/>
          <w:szCs w:val="24"/>
        </w:rPr>
        <w:t>pięciu</w:t>
      </w:r>
      <w:r w:rsidR="00C14677">
        <w:rPr>
          <w:rFonts w:ascii="Times New Roman" w:hAnsi="Times New Roman" w:cs="Times New Roman"/>
          <w:sz w:val="24"/>
          <w:szCs w:val="24"/>
        </w:rPr>
        <w:t xml:space="preserve"> u</w:t>
      </w:r>
      <w:r w:rsidR="00E95688" w:rsidRPr="00E95688">
        <w:rPr>
          <w:rFonts w:ascii="Times New Roman" w:hAnsi="Times New Roman" w:cs="Times New Roman"/>
          <w:sz w:val="24"/>
          <w:szCs w:val="24"/>
        </w:rPr>
        <w:t>czniów</w:t>
      </w:r>
      <w:r w:rsidR="00E95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7CD424" w14:textId="77777777" w:rsidR="006C306F" w:rsidRDefault="006C306F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2A2D5E" w14:textId="1B1B3030" w:rsidR="006C306F" w:rsidRDefault="006C306F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46E63" w14:textId="6D16A327" w:rsidR="006C306F" w:rsidRDefault="006C306F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i autor recytowanego wiersza: </w:t>
      </w:r>
    </w:p>
    <w:p w14:paraId="5F8908EB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76CB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14:paraId="449E48E6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1911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8C65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14:paraId="7BAFFC31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BB8F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D208A" w14:textId="5DE02CAA"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14:paraId="34A5F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CD9F2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259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77CAB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065"/>
    <w:rsid w:val="002A42D9"/>
    <w:rsid w:val="002B0069"/>
    <w:rsid w:val="002B7FDE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774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230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306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A609E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E3305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C5450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14677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62EF"/>
    <w:rsid w:val="00E95688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41A"/>
  <w15:docId w15:val="{1DC037BC-0789-4EAF-B30C-254F26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Marzena Miękina</cp:lastModifiedBy>
  <cp:revision>5</cp:revision>
  <dcterms:created xsi:type="dcterms:W3CDTF">2022-02-20T10:30:00Z</dcterms:created>
  <dcterms:modified xsi:type="dcterms:W3CDTF">2022-03-06T13:55:00Z</dcterms:modified>
</cp:coreProperties>
</file>