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BCCC8" w14:textId="77777777"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321153" wp14:editId="765538A9">
            <wp:simplePos x="0" y="0"/>
            <wp:positionH relativeFrom="margin">
              <wp:posOffset>2473651</wp:posOffset>
            </wp:positionH>
            <wp:positionV relativeFrom="paragraph">
              <wp:posOffset>104140</wp:posOffset>
            </wp:positionV>
            <wp:extent cx="846502" cy="59081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02" cy="590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6BCC54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8A8AC9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AF373" w14:textId="77777777" w:rsidR="00976CAE" w:rsidRDefault="00E95688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Filia</w:t>
      </w:r>
      <w:r w:rsidR="00976CAE">
        <w:rPr>
          <w:rFonts w:ascii="Times New Roman" w:hAnsi="Times New Roman" w:cs="Times New Roman"/>
          <w:b/>
          <w:sz w:val="24"/>
          <w:szCs w:val="24"/>
        </w:rPr>
        <w:t xml:space="preserve"> w Sandomierzu</w:t>
      </w:r>
    </w:p>
    <w:p w14:paraId="0F5A3F9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14:paraId="14477D1F" w14:textId="77777777"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D73F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93C36" w14:textId="77777777"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7E9E4" w14:textId="77777777"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ED4967D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DF7E7" w14:textId="56B18103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KONKURS </w:t>
      </w:r>
      <w:r w:rsidR="00BC5450">
        <w:rPr>
          <w:rFonts w:ascii="Times New Roman" w:hAnsi="Times New Roman" w:cs="Times New Roman"/>
          <w:b/>
          <w:i/>
          <w:sz w:val="24"/>
          <w:szCs w:val="24"/>
        </w:rPr>
        <w:t xml:space="preserve">RECYTATORSKI 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33C1F21" w14:textId="09F041CE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C14677">
        <w:rPr>
          <w:rFonts w:ascii="Times New Roman" w:hAnsi="Times New Roman" w:cs="Times New Roman"/>
          <w:b/>
          <w:i/>
          <w:sz w:val="24"/>
          <w:szCs w:val="24"/>
        </w:rPr>
        <w:t>PONAD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</w:p>
    <w:p w14:paraId="5482F008" w14:textId="10B5C235"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</w:t>
      </w:r>
      <w:r w:rsidR="0007325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562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E9568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E5622">
        <w:rPr>
          <w:rFonts w:ascii="Times New Roman" w:hAnsi="Times New Roman" w:cs="Times New Roman"/>
          <w:b/>
          <w:i/>
          <w:sz w:val="24"/>
          <w:szCs w:val="24"/>
        </w:rPr>
        <w:t>3</w:t>
      </w:r>
      <w:bookmarkStart w:id="0" w:name="_GoBack"/>
      <w:bookmarkEnd w:id="0"/>
    </w:p>
    <w:p w14:paraId="3E3F41D7" w14:textId="77777777"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CDB444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96267" w14:textId="77777777"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0F11E" w14:textId="187E046F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="00E95688">
        <w:rPr>
          <w:rFonts w:ascii="Times New Roman" w:hAnsi="Times New Roman" w:cs="Times New Roman"/>
          <w:sz w:val="24"/>
          <w:szCs w:val="24"/>
        </w:rPr>
        <w:t xml:space="preserve"> (</w:t>
      </w:r>
      <w:r w:rsidR="00C14677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C306F">
        <w:rPr>
          <w:rFonts w:ascii="Times New Roman" w:hAnsi="Times New Roman" w:cs="Times New Roman"/>
          <w:sz w:val="24"/>
          <w:szCs w:val="24"/>
        </w:rPr>
        <w:t>pięciu</w:t>
      </w:r>
      <w:r w:rsidR="00C14677">
        <w:rPr>
          <w:rFonts w:ascii="Times New Roman" w:hAnsi="Times New Roman" w:cs="Times New Roman"/>
          <w:sz w:val="24"/>
          <w:szCs w:val="24"/>
        </w:rPr>
        <w:t xml:space="preserve"> u</w:t>
      </w:r>
      <w:r w:rsidR="00E95688" w:rsidRPr="00E95688">
        <w:rPr>
          <w:rFonts w:ascii="Times New Roman" w:hAnsi="Times New Roman" w:cs="Times New Roman"/>
          <w:sz w:val="24"/>
          <w:szCs w:val="24"/>
        </w:rPr>
        <w:t>czniów</w:t>
      </w:r>
      <w:r w:rsidR="00E95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7CD424" w14:textId="77777777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A2D5E" w14:textId="1B1B3030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46E63" w14:textId="6D16A327" w:rsidR="006C306F" w:rsidRDefault="006C306F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i autor recytowanego wiersza: </w:t>
      </w:r>
    </w:p>
    <w:p w14:paraId="5F8908EB" w14:textId="77777777"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476CB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14:paraId="449E48E6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1911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D8C65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14:paraId="7BAFFC31" w14:textId="77777777" w:rsidR="00E95688" w:rsidRDefault="00E95688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BB8F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D208A" w14:textId="5DE02CAA"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14:paraId="34A5FB77" w14:textId="77777777"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CD9F2" w14:textId="77777777"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259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77CAB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065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774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230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306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E562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A609E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E3305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C5450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14677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95688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941A"/>
  <w15:docId w15:val="{1DC037BC-0789-4EAF-B30C-254F269C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Marzena Miękina</cp:lastModifiedBy>
  <cp:revision>2</cp:revision>
  <dcterms:created xsi:type="dcterms:W3CDTF">2023-01-27T10:09:00Z</dcterms:created>
  <dcterms:modified xsi:type="dcterms:W3CDTF">2023-01-27T10:09:00Z</dcterms:modified>
</cp:coreProperties>
</file>