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CCC8" w14:textId="77777777"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321153" wp14:editId="765538A9">
            <wp:simplePos x="0" y="0"/>
            <wp:positionH relativeFrom="margin">
              <wp:posOffset>2473651</wp:posOffset>
            </wp:positionH>
            <wp:positionV relativeFrom="paragraph">
              <wp:posOffset>104140</wp:posOffset>
            </wp:positionV>
            <wp:extent cx="846502" cy="59081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02" cy="59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CC54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A8AC9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F373" w14:textId="77777777"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14:paraId="0F5A3F9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14477D1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D73F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93C36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E9E4" w14:textId="77777777"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ED4967D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F7E7" w14:textId="5B100D32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233C1F21" w14:textId="09F041CE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C14677">
        <w:rPr>
          <w:rFonts w:ascii="Times New Roman" w:hAnsi="Times New Roman" w:cs="Times New Roman"/>
          <w:b/>
          <w:i/>
          <w:sz w:val="24"/>
          <w:szCs w:val="24"/>
        </w:rPr>
        <w:t>PONAD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14:paraId="5482F008" w14:textId="55FDC972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3E3F41D7" w14:textId="77777777"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DB444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96267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0F11E" w14:textId="7D58F70B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C14677">
        <w:rPr>
          <w:rFonts w:ascii="Times New Roman" w:hAnsi="Times New Roman" w:cs="Times New Roman"/>
          <w:sz w:val="24"/>
          <w:szCs w:val="24"/>
        </w:rPr>
        <w:t>maksymalnie ośmiu u</w:t>
      </w:r>
      <w:r w:rsidR="00E95688" w:rsidRPr="00E95688">
        <w:rPr>
          <w:rFonts w:ascii="Times New Roman" w:hAnsi="Times New Roman" w:cs="Times New Roman"/>
          <w:sz w:val="24"/>
          <w:szCs w:val="24"/>
        </w:rPr>
        <w:t>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7EF4BA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3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3167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08EB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0AAC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E2028" w14:textId="77777777"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76CB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14:paraId="449E48E6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82D7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1911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8C65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14:paraId="7BAFFC31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AED98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BB8F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208A" w14:textId="77777777"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14:paraId="34A5F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CD9F2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259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77CAB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065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14677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4</cp:revision>
  <dcterms:created xsi:type="dcterms:W3CDTF">2022-02-06T18:57:00Z</dcterms:created>
  <dcterms:modified xsi:type="dcterms:W3CDTF">2022-02-06T19:02:00Z</dcterms:modified>
</cp:coreProperties>
</file>