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192C" w14:textId="00DADD65" w:rsidR="00A778BB" w:rsidRPr="00A778BB" w:rsidRDefault="00A778BB" w:rsidP="00A778BB">
      <w:pPr>
        <w:jc w:val="center"/>
        <w:rPr>
          <w:b/>
          <w:bCs/>
          <w:sz w:val="28"/>
          <w:szCs w:val="28"/>
          <w:lang w:val="pl-PL"/>
        </w:rPr>
      </w:pPr>
      <w:r w:rsidRPr="00A778BB">
        <w:rPr>
          <w:b/>
          <w:bCs/>
          <w:sz w:val="28"/>
          <w:szCs w:val="28"/>
          <w:lang w:val="pl-PL"/>
        </w:rPr>
        <w:t>Filologia angielska</w:t>
      </w:r>
    </w:p>
    <w:p w14:paraId="4ABFEECF" w14:textId="0B0CAB79" w:rsidR="00EB5CC0" w:rsidRPr="00A778BB" w:rsidRDefault="00B22A9C" w:rsidP="00A778BB">
      <w:pPr>
        <w:jc w:val="center"/>
        <w:rPr>
          <w:b/>
          <w:bCs/>
          <w:sz w:val="28"/>
          <w:szCs w:val="28"/>
          <w:lang w:val="pl-PL"/>
        </w:rPr>
      </w:pPr>
      <w:r w:rsidRPr="00A778BB">
        <w:rPr>
          <w:b/>
          <w:bCs/>
          <w:sz w:val="28"/>
          <w:szCs w:val="28"/>
          <w:lang w:val="pl-PL"/>
        </w:rPr>
        <w:t>Pytania do egzaminu dyplomowego</w:t>
      </w:r>
    </w:p>
    <w:p w14:paraId="3AD4BC35" w14:textId="77777777" w:rsidR="00A778BB" w:rsidRPr="00374FF0" w:rsidRDefault="00A778BB">
      <w:pPr>
        <w:rPr>
          <w:b/>
          <w:bCs/>
          <w:lang w:val="pl-PL"/>
        </w:rPr>
      </w:pPr>
    </w:p>
    <w:p w14:paraId="388EB9E3" w14:textId="6D1C9B2C" w:rsidR="00B22A9C" w:rsidRPr="00A778BB" w:rsidRDefault="00A778BB">
      <w:pPr>
        <w:rPr>
          <w:b/>
          <w:bCs/>
          <w:sz w:val="24"/>
          <w:szCs w:val="24"/>
          <w:lang w:val="pl-PL"/>
        </w:rPr>
      </w:pPr>
      <w:r w:rsidRPr="00A778BB">
        <w:rPr>
          <w:b/>
          <w:bCs/>
          <w:sz w:val="24"/>
          <w:szCs w:val="24"/>
          <w:lang w:val="pl-PL"/>
        </w:rPr>
        <w:t>Pytania z zakresu h</w:t>
      </w:r>
      <w:r w:rsidR="00B22A9C" w:rsidRPr="00A778BB">
        <w:rPr>
          <w:b/>
          <w:bCs/>
          <w:sz w:val="24"/>
          <w:szCs w:val="24"/>
          <w:lang w:val="pl-PL"/>
        </w:rPr>
        <w:t>istorii literatury angielskiej:</w:t>
      </w:r>
    </w:p>
    <w:p w14:paraId="09751614" w14:textId="71103EC8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Briefly discuss the features of English literature in the medieval period (both Old English and Middle English)</w:t>
      </w:r>
    </w:p>
    <w:p w14:paraId="16FA67D2" w14:textId="44037D14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Characterize Elizabethan drama and its main representatives.</w:t>
      </w:r>
    </w:p>
    <w:p w14:paraId="0DA093C7" w14:textId="20A16FC0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Discuss the rise of the novel in the 18</w:t>
      </w:r>
      <w:r w:rsidRPr="00A778BB">
        <w:rPr>
          <w:sz w:val="24"/>
          <w:szCs w:val="24"/>
          <w:vertAlign w:val="superscript"/>
        </w:rPr>
        <w:t>th</w:t>
      </w:r>
      <w:r w:rsidRPr="00A778BB">
        <w:rPr>
          <w:sz w:val="24"/>
          <w:szCs w:val="24"/>
        </w:rPr>
        <w:t xml:space="preserve"> century.</w:t>
      </w:r>
    </w:p>
    <w:p w14:paraId="7EE5966C" w14:textId="00241421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Characterize the development of the novel genre in the 19</w:t>
      </w:r>
      <w:r w:rsidRPr="00A778BB">
        <w:rPr>
          <w:sz w:val="24"/>
          <w:szCs w:val="24"/>
          <w:vertAlign w:val="superscript"/>
        </w:rPr>
        <w:t>th</w:t>
      </w:r>
      <w:r w:rsidRPr="00A778BB">
        <w:rPr>
          <w:sz w:val="24"/>
          <w:szCs w:val="24"/>
        </w:rPr>
        <w:t xml:space="preserve"> century – from the Romantic period till the end of the Victorian era.</w:t>
      </w:r>
    </w:p>
    <w:p w14:paraId="4261F821" w14:textId="52E8B76D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English poetry in the Romantic period.</w:t>
      </w:r>
    </w:p>
    <w:p w14:paraId="0EAC4A3B" w14:textId="6F53D8E2" w:rsidR="00374FF0" w:rsidRPr="00A778BB" w:rsidRDefault="00374FF0" w:rsidP="00374F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Modernism and its impact on the poetry and prose of the period.</w:t>
      </w:r>
      <w:r w:rsidR="003A146B" w:rsidRPr="00A778BB">
        <w:rPr>
          <w:sz w:val="24"/>
          <w:szCs w:val="24"/>
        </w:rPr>
        <w:t xml:space="preserve"> Main representatives.</w:t>
      </w:r>
    </w:p>
    <w:p w14:paraId="16E8A837" w14:textId="36DFD7E6" w:rsidR="003A146B" w:rsidRPr="00A778BB" w:rsidRDefault="00374FF0" w:rsidP="003A146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78BB">
        <w:rPr>
          <w:sz w:val="24"/>
          <w:szCs w:val="24"/>
        </w:rPr>
        <w:t>Discuss the development of drama in the 20</w:t>
      </w:r>
      <w:r w:rsidRPr="00A778BB">
        <w:rPr>
          <w:sz w:val="24"/>
          <w:szCs w:val="24"/>
          <w:vertAlign w:val="superscript"/>
        </w:rPr>
        <w:t>th</w:t>
      </w:r>
      <w:r w:rsidRPr="00A778BB">
        <w:rPr>
          <w:sz w:val="24"/>
          <w:szCs w:val="24"/>
        </w:rPr>
        <w:t xml:space="preserve"> century (modernism and the Theatre of the Absurd)</w:t>
      </w:r>
    </w:p>
    <w:p w14:paraId="79E1F97B" w14:textId="77777777" w:rsidR="00A778BB" w:rsidRDefault="00A778BB" w:rsidP="003A146B">
      <w:pPr>
        <w:rPr>
          <w:b/>
          <w:bCs/>
          <w:sz w:val="24"/>
          <w:szCs w:val="24"/>
          <w:lang w:val="pl-PL"/>
        </w:rPr>
      </w:pPr>
    </w:p>
    <w:p w14:paraId="3BDA3444" w14:textId="77777777" w:rsidR="00A778BB" w:rsidRDefault="00A778BB" w:rsidP="003A146B">
      <w:pPr>
        <w:rPr>
          <w:b/>
          <w:bCs/>
          <w:sz w:val="24"/>
          <w:szCs w:val="24"/>
          <w:lang w:val="pl-PL"/>
        </w:rPr>
      </w:pPr>
    </w:p>
    <w:p w14:paraId="40C17B86" w14:textId="77777777" w:rsidR="00A778BB" w:rsidRPr="00A778BB" w:rsidRDefault="00A778BB" w:rsidP="003A146B">
      <w:pPr>
        <w:rPr>
          <w:b/>
          <w:bCs/>
          <w:sz w:val="24"/>
          <w:szCs w:val="24"/>
          <w:lang w:val="pl-PL"/>
        </w:rPr>
      </w:pPr>
    </w:p>
    <w:p w14:paraId="6E6C4FAA" w14:textId="6B676D88" w:rsidR="003A146B" w:rsidRPr="00A778BB" w:rsidRDefault="00A778BB" w:rsidP="003A146B">
      <w:pPr>
        <w:rPr>
          <w:b/>
          <w:bCs/>
          <w:sz w:val="24"/>
          <w:szCs w:val="24"/>
          <w:lang w:val="pl-PL"/>
        </w:rPr>
      </w:pPr>
      <w:r w:rsidRPr="00A778BB">
        <w:rPr>
          <w:b/>
          <w:bCs/>
          <w:sz w:val="24"/>
          <w:szCs w:val="24"/>
          <w:lang w:val="pl-PL"/>
        </w:rPr>
        <w:t>Pytania z zakresu h</w:t>
      </w:r>
      <w:r w:rsidR="003A146B" w:rsidRPr="00A778BB">
        <w:rPr>
          <w:b/>
          <w:bCs/>
          <w:sz w:val="24"/>
          <w:szCs w:val="24"/>
          <w:lang w:val="pl-PL"/>
        </w:rPr>
        <w:t>istorii literatury amerykańskiej:</w:t>
      </w:r>
    </w:p>
    <w:p w14:paraId="2CDE7CF3" w14:textId="29F8F13F" w:rsidR="003A146B" w:rsidRPr="00A778BB" w:rsidRDefault="003A146B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>Puritan literature: style, genre</w:t>
      </w:r>
      <w:r w:rsidR="00AD70CD" w:rsidRPr="00A778BB">
        <w:rPr>
          <w:sz w:val="24"/>
          <w:szCs w:val="24"/>
        </w:rPr>
        <w:t>s</w:t>
      </w:r>
      <w:r w:rsidRPr="00A778BB">
        <w:rPr>
          <w:sz w:val="24"/>
          <w:szCs w:val="24"/>
        </w:rPr>
        <w:t>, themes and impact.</w:t>
      </w:r>
    </w:p>
    <w:p w14:paraId="3ECF2BF9" w14:textId="4E2FBEEC" w:rsidR="003A146B" w:rsidRPr="00A778BB" w:rsidRDefault="003A146B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 xml:space="preserve">American Romanticism as the beginning of truly American literature. Transcendentalism – its tenets and impact on literature. Romantic prose. Romantic poetry (Walt </w:t>
      </w:r>
      <w:r w:rsidR="00AD70CD" w:rsidRPr="00A778BB">
        <w:rPr>
          <w:sz w:val="24"/>
          <w:szCs w:val="24"/>
        </w:rPr>
        <w:t>Whitman</w:t>
      </w:r>
      <w:r w:rsidRPr="00A778BB">
        <w:rPr>
          <w:sz w:val="24"/>
          <w:szCs w:val="24"/>
        </w:rPr>
        <w:t xml:space="preserve"> and Emily Dickinson)</w:t>
      </w:r>
    </w:p>
    <w:p w14:paraId="2FF9C893" w14:textId="74AE845B" w:rsidR="003A146B" w:rsidRPr="00A778BB" w:rsidRDefault="003A146B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 xml:space="preserve">American realism </w:t>
      </w:r>
      <w:r w:rsidR="00AD70CD" w:rsidRPr="00A778BB">
        <w:rPr>
          <w:sz w:val="24"/>
          <w:szCs w:val="24"/>
        </w:rPr>
        <w:t>–</w:t>
      </w:r>
      <w:r w:rsidRPr="00A778BB">
        <w:rPr>
          <w:sz w:val="24"/>
          <w:szCs w:val="24"/>
        </w:rPr>
        <w:t xml:space="preserve"> sources, characteristics, types.</w:t>
      </w:r>
    </w:p>
    <w:p w14:paraId="0E380729" w14:textId="38EEC971" w:rsidR="003A146B" w:rsidRPr="00A778BB" w:rsidRDefault="003A146B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>American naturalism – philosophical background,</w:t>
      </w:r>
      <w:r w:rsidR="00AD70CD" w:rsidRPr="00A778BB">
        <w:rPr>
          <w:sz w:val="24"/>
          <w:szCs w:val="24"/>
        </w:rPr>
        <w:t xml:space="preserve"> literary technique,</w:t>
      </w:r>
      <w:r w:rsidRPr="00A778BB">
        <w:rPr>
          <w:sz w:val="24"/>
          <w:szCs w:val="24"/>
        </w:rPr>
        <w:t xml:space="preserve"> themes.</w:t>
      </w:r>
    </w:p>
    <w:p w14:paraId="0BEB51D7" w14:textId="46117FBE" w:rsidR="003A146B" w:rsidRPr="00A778BB" w:rsidRDefault="003A146B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>Modernist poetry: Imagism, Harlem Renaissance</w:t>
      </w:r>
    </w:p>
    <w:p w14:paraId="4C704EC0" w14:textId="2425B807" w:rsidR="003A146B" w:rsidRPr="00A778BB" w:rsidRDefault="004B37BE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>American drama of the 20</w:t>
      </w:r>
      <w:r w:rsidRPr="00A778BB">
        <w:rPr>
          <w:sz w:val="24"/>
          <w:szCs w:val="24"/>
          <w:vertAlign w:val="superscript"/>
        </w:rPr>
        <w:t>th</w:t>
      </w:r>
      <w:r w:rsidRPr="00A778BB">
        <w:rPr>
          <w:sz w:val="24"/>
          <w:szCs w:val="24"/>
        </w:rPr>
        <w:t xml:space="preserve"> century. Themes and techniques. Main representatives.</w:t>
      </w:r>
    </w:p>
    <w:p w14:paraId="799E128E" w14:textId="3893D868" w:rsidR="004B37BE" w:rsidRPr="00A778BB" w:rsidRDefault="004B37BE" w:rsidP="003A14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778BB">
        <w:rPr>
          <w:sz w:val="24"/>
          <w:szCs w:val="24"/>
        </w:rPr>
        <w:t>Postmodernism. Historical and cultural background, formal and thematic characteristics, representatives.</w:t>
      </w:r>
    </w:p>
    <w:p w14:paraId="092929D3" w14:textId="77777777" w:rsidR="00A90DAF" w:rsidRDefault="00A90DAF" w:rsidP="00A90DAF">
      <w:pPr>
        <w:ind w:left="360"/>
        <w:rPr>
          <w:sz w:val="24"/>
          <w:szCs w:val="24"/>
        </w:rPr>
      </w:pPr>
    </w:p>
    <w:p w14:paraId="30965FF4" w14:textId="77777777" w:rsidR="00A778BB" w:rsidRDefault="00A778BB" w:rsidP="00A90DAF">
      <w:pPr>
        <w:ind w:left="360"/>
        <w:rPr>
          <w:sz w:val="24"/>
          <w:szCs w:val="24"/>
        </w:rPr>
      </w:pPr>
    </w:p>
    <w:p w14:paraId="5D55B59B" w14:textId="77777777" w:rsidR="00A778BB" w:rsidRDefault="00A778BB" w:rsidP="00A90DAF">
      <w:pPr>
        <w:ind w:left="360"/>
        <w:rPr>
          <w:sz w:val="24"/>
          <w:szCs w:val="24"/>
        </w:rPr>
      </w:pPr>
    </w:p>
    <w:p w14:paraId="6B570CE1" w14:textId="77777777" w:rsidR="00A778BB" w:rsidRDefault="00A778BB" w:rsidP="00A90DAF">
      <w:pPr>
        <w:ind w:left="360"/>
        <w:rPr>
          <w:sz w:val="24"/>
          <w:szCs w:val="24"/>
        </w:rPr>
      </w:pPr>
    </w:p>
    <w:p w14:paraId="695CB829" w14:textId="77777777" w:rsidR="00A778BB" w:rsidRPr="00A778BB" w:rsidRDefault="00A778BB" w:rsidP="00A90DAF">
      <w:pPr>
        <w:ind w:left="360"/>
        <w:rPr>
          <w:sz w:val="24"/>
          <w:szCs w:val="24"/>
        </w:rPr>
      </w:pPr>
    </w:p>
    <w:p w14:paraId="0FB15E6C" w14:textId="25DBCD41" w:rsidR="00A90DAF" w:rsidRPr="00A778BB" w:rsidRDefault="00A778BB" w:rsidP="00A90DAF">
      <w:pPr>
        <w:ind w:left="360"/>
        <w:rPr>
          <w:b/>
          <w:bCs/>
          <w:sz w:val="24"/>
          <w:szCs w:val="24"/>
          <w:lang w:val="pl-PL"/>
        </w:rPr>
      </w:pPr>
      <w:r w:rsidRPr="00A778BB">
        <w:rPr>
          <w:b/>
          <w:bCs/>
          <w:sz w:val="24"/>
          <w:szCs w:val="24"/>
          <w:lang w:val="pl-PL"/>
        </w:rPr>
        <w:t xml:space="preserve">Pytania z zakresu </w:t>
      </w:r>
      <w:r w:rsidRPr="00A778BB">
        <w:rPr>
          <w:b/>
          <w:bCs/>
          <w:sz w:val="24"/>
          <w:szCs w:val="24"/>
          <w:lang w:val="pl-PL"/>
        </w:rPr>
        <w:t>j</w:t>
      </w:r>
      <w:r w:rsidR="00A90DAF" w:rsidRPr="00A778BB">
        <w:rPr>
          <w:b/>
          <w:bCs/>
          <w:sz w:val="24"/>
          <w:szCs w:val="24"/>
          <w:lang w:val="pl-PL"/>
        </w:rPr>
        <w:t>ęzykoznawstwa:</w:t>
      </w:r>
    </w:p>
    <w:p w14:paraId="38A7164A" w14:textId="6E530A7F" w:rsidR="00A90DAF" w:rsidRPr="00A778BB" w:rsidRDefault="00A90DAF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 xml:space="preserve">Relations between phonemes, phones and allophones in the context of complementary distribution and free variation. </w:t>
      </w:r>
      <w:bookmarkStart w:id="0" w:name="_Hlk187273813"/>
      <w:r w:rsidRPr="00A778BB">
        <w:rPr>
          <w:sz w:val="24"/>
          <w:szCs w:val="24"/>
          <w:lang w:val="en-GB"/>
        </w:rPr>
        <w:t>Characterise and exemplify</w:t>
      </w:r>
      <w:bookmarkEnd w:id="0"/>
      <w:r w:rsidRPr="00A778BB">
        <w:rPr>
          <w:sz w:val="24"/>
          <w:szCs w:val="24"/>
          <w:lang w:val="en-GB"/>
        </w:rPr>
        <w:t xml:space="preserve">. </w:t>
      </w:r>
    </w:p>
    <w:p w14:paraId="197C090C" w14:textId="614D48CB" w:rsidR="00A90DAF" w:rsidRPr="00A778BB" w:rsidRDefault="00A90DAF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>Structure of the syllable (closed / open syllables, structure, syllabic consonants, consonantal clusters in English). Characterise and exemplify.</w:t>
      </w:r>
    </w:p>
    <w:p w14:paraId="141C8C14" w14:textId="35BE1B52" w:rsidR="00A90DAF" w:rsidRPr="00A778BB" w:rsidRDefault="006C0890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 xml:space="preserve">Relations between morphemes, morphs and allomorphs. Briefly characterise and exemplify. </w:t>
      </w:r>
    </w:p>
    <w:p w14:paraId="2B073D4E" w14:textId="47CFFBA3" w:rsidR="006C0890" w:rsidRPr="00A778BB" w:rsidRDefault="006C0890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>Bound and free morphemes. Characterise and exemplify</w:t>
      </w:r>
      <w:r w:rsidR="004055BF" w:rsidRPr="00A778BB">
        <w:rPr>
          <w:sz w:val="24"/>
          <w:szCs w:val="24"/>
          <w:lang w:val="en-GB"/>
        </w:rPr>
        <w:t>.</w:t>
      </w:r>
    </w:p>
    <w:p w14:paraId="181A8B0A" w14:textId="10F575E8" w:rsidR="006C0890" w:rsidRPr="00A778BB" w:rsidRDefault="006C0890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 xml:space="preserve">Inflectional and derivational morphemes in English. </w:t>
      </w:r>
      <w:bookmarkStart w:id="1" w:name="_Hlk187274382"/>
      <w:r w:rsidRPr="00A778BB">
        <w:rPr>
          <w:sz w:val="24"/>
          <w:szCs w:val="24"/>
          <w:lang w:val="en-GB"/>
        </w:rPr>
        <w:t>Characterise and exemplify</w:t>
      </w:r>
      <w:bookmarkEnd w:id="1"/>
      <w:r w:rsidR="004055BF" w:rsidRPr="00A778BB">
        <w:rPr>
          <w:sz w:val="24"/>
          <w:szCs w:val="24"/>
          <w:lang w:val="en-GB"/>
        </w:rPr>
        <w:t>.</w:t>
      </w:r>
    </w:p>
    <w:p w14:paraId="3C857ABA" w14:textId="4C21F93C" w:rsidR="006C0890" w:rsidRPr="00A778BB" w:rsidRDefault="006C0890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 xml:space="preserve">Lexical relations (synonymy, antonymy, hyponymy, homonymy, polysemy, metonymy). Discuss. </w:t>
      </w:r>
    </w:p>
    <w:p w14:paraId="557C787C" w14:textId="0A8217F8" w:rsidR="006C0890" w:rsidRPr="00A778BB" w:rsidRDefault="00D06D81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>Properties</w:t>
      </w:r>
      <w:r w:rsidR="006C0890" w:rsidRPr="00A778BB">
        <w:rPr>
          <w:sz w:val="24"/>
          <w:szCs w:val="24"/>
          <w:lang w:val="en-GB"/>
        </w:rPr>
        <w:t xml:space="preserve"> of human language</w:t>
      </w:r>
      <w:r w:rsidRPr="00A778BB">
        <w:rPr>
          <w:sz w:val="24"/>
          <w:szCs w:val="24"/>
          <w:lang w:val="en-GB"/>
        </w:rPr>
        <w:t xml:space="preserve"> (displacement, arbitrariness, creativity, discreetness, abstractness, freedom from stimulus, etc.)</w:t>
      </w:r>
      <w:r w:rsidR="006C0890" w:rsidRPr="00A778BB">
        <w:rPr>
          <w:sz w:val="24"/>
          <w:szCs w:val="24"/>
          <w:lang w:val="en-GB"/>
        </w:rPr>
        <w:t>. Discuss</w:t>
      </w:r>
      <w:r w:rsidRPr="00A778BB">
        <w:rPr>
          <w:sz w:val="24"/>
          <w:szCs w:val="24"/>
          <w:lang w:val="en-GB"/>
        </w:rPr>
        <w:t xml:space="preserve">. </w:t>
      </w:r>
    </w:p>
    <w:p w14:paraId="57C843BA" w14:textId="0DFFE326" w:rsidR="00D06D81" w:rsidRPr="00A778BB" w:rsidRDefault="00821FA9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>Components of the Old English Lexicon. Characterise and exemplify.</w:t>
      </w:r>
    </w:p>
    <w:p w14:paraId="733011B6" w14:textId="2122D5BE" w:rsidR="00821FA9" w:rsidRPr="00A778BB" w:rsidRDefault="00A82850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>The development of the English case system from the Old English to Modern English</w:t>
      </w:r>
      <w:r w:rsidR="00F91A9B" w:rsidRPr="00A778BB">
        <w:rPr>
          <w:sz w:val="24"/>
          <w:szCs w:val="24"/>
          <w:lang w:val="en-GB"/>
        </w:rPr>
        <w:t xml:space="preserve"> period</w:t>
      </w:r>
      <w:r w:rsidR="00821FA9" w:rsidRPr="00A778BB">
        <w:rPr>
          <w:sz w:val="24"/>
          <w:szCs w:val="24"/>
          <w:lang w:val="en-GB"/>
        </w:rPr>
        <w:t>.</w:t>
      </w:r>
      <w:r w:rsidRPr="00A778BB">
        <w:rPr>
          <w:sz w:val="24"/>
          <w:szCs w:val="24"/>
          <w:lang w:val="en-GB"/>
        </w:rPr>
        <w:t xml:space="preserve"> Discuss</w:t>
      </w:r>
      <w:r w:rsidR="00821FA9" w:rsidRPr="00A778BB">
        <w:rPr>
          <w:sz w:val="24"/>
          <w:szCs w:val="24"/>
          <w:lang w:val="en-GB"/>
        </w:rPr>
        <w:t xml:space="preserve"> </w:t>
      </w:r>
    </w:p>
    <w:p w14:paraId="165E3CD6" w14:textId="45078851" w:rsidR="00821FA9" w:rsidRPr="00A778BB" w:rsidRDefault="003A7D76" w:rsidP="00A90DAF">
      <w:pPr>
        <w:pStyle w:val="Akapitzlist"/>
        <w:numPr>
          <w:ilvl w:val="0"/>
          <w:numId w:val="3"/>
        </w:numPr>
        <w:rPr>
          <w:sz w:val="24"/>
          <w:szCs w:val="24"/>
          <w:lang w:val="en-GB"/>
        </w:rPr>
      </w:pPr>
      <w:r w:rsidRPr="00A778BB">
        <w:rPr>
          <w:sz w:val="24"/>
          <w:szCs w:val="24"/>
          <w:lang w:val="en-GB"/>
        </w:rPr>
        <w:t xml:space="preserve">The vowel diagram. Discuss. </w:t>
      </w:r>
    </w:p>
    <w:sectPr w:rsidR="00821FA9" w:rsidRPr="00A778BB" w:rsidSect="00CA74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F406" w14:textId="77777777" w:rsidR="00A14D75" w:rsidRDefault="00A14D75" w:rsidP="00A778BB">
      <w:pPr>
        <w:spacing w:after="0" w:line="240" w:lineRule="auto"/>
      </w:pPr>
      <w:r>
        <w:separator/>
      </w:r>
    </w:p>
  </w:endnote>
  <w:endnote w:type="continuationSeparator" w:id="0">
    <w:p w14:paraId="40799193" w14:textId="77777777" w:rsidR="00A14D75" w:rsidRDefault="00A14D75" w:rsidP="00A7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9A25" w14:textId="77777777" w:rsidR="00A14D75" w:rsidRDefault="00A14D75" w:rsidP="00A778BB">
      <w:pPr>
        <w:spacing w:after="0" w:line="240" w:lineRule="auto"/>
      </w:pPr>
      <w:r>
        <w:separator/>
      </w:r>
    </w:p>
  </w:footnote>
  <w:footnote w:type="continuationSeparator" w:id="0">
    <w:p w14:paraId="243888AD" w14:textId="77777777" w:rsidR="00A14D75" w:rsidRDefault="00A14D75" w:rsidP="00A7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41C8" w14:textId="77777777" w:rsidR="00A778BB" w:rsidRPr="00A778BB" w:rsidRDefault="00A778BB" w:rsidP="00A778BB">
    <w:pPr>
      <w:pStyle w:val="Nagwek"/>
      <w:ind w:firstLine="2124"/>
      <w:rPr>
        <w:rFonts w:ascii="Sitka Text" w:hAnsi="Sitka Text"/>
        <w:b/>
        <w:sz w:val="32"/>
        <w:lang w:val="pl-PL"/>
      </w:rPr>
    </w:pPr>
    <w:r w:rsidRPr="004B0C59">
      <w:rPr>
        <w:rFonts w:ascii="Sitka Text" w:hAnsi="Sitka Text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15FFEC6B" wp14:editId="5DFD89DD">
          <wp:simplePos x="0" y="0"/>
          <wp:positionH relativeFrom="column">
            <wp:posOffset>21590</wp:posOffset>
          </wp:positionH>
          <wp:positionV relativeFrom="paragraph">
            <wp:posOffset>-27940</wp:posOffset>
          </wp:positionV>
          <wp:extent cx="1175385" cy="876300"/>
          <wp:effectExtent l="0" t="0" r="5715" b="0"/>
          <wp:wrapNone/>
          <wp:docPr id="3" name="Obraz 2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78BB">
      <w:rPr>
        <w:rFonts w:ascii="Sitka Text" w:hAnsi="Sitka Text"/>
        <w:b/>
        <w:sz w:val="36"/>
        <w:lang w:val="pl-PL"/>
      </w:rPr>
      <w:t xml:space="preserve">            Filia w Sandomierzu</w:t>
    </w:r>
  </w:p>
  <w:p w14:paraId="65376DD8" w14:textId="77777777" w:rsidR="00A778BB" w:rsidRPr="00A778BB" w:rsidRDefault="00A778BB" w:rsidP="00A778BB">
    <w:pPr>
      <w:pStyle w:val="Nagwek"/>
      <w:jc w:val="center"/>
      <w:rPr>
        <w:rFonts w:ascii="Sitka Text" w:hAnsi="Sitka Text"/>
        <w:sz w:val="30"/>
        <w:szCs w:val="30"/>
        <w:lang w:val="pl-PL"/>
      </w:rPr>
    </w:pPr>
    <w:r w:rsidRPr="00A778BB">
      <w:rPr>
        <w:rFonts w:ascii="Sitka Text" w:hAnsi="Sitka Text"/>
        <w:sz w:val="24"/>
        <w:lang w:val="pl-PL"/>
      </w:rPr>
      <w:tab/>
      <w:t xml:space="preserve">                     </w:t>
    </w:r>
    <w:r w:rsidRPr="00A778BB">
      <w:rPr>
        <w:rFonts w:ascii="Sitka Text" w:hAnsi="Sitka Text"/>
        <w:sz w:val="30"/>
        <w:szCs w:val="30"/>
        <w:lang w:val="pl-PL"/>
      </w:rPr>
      <w:t>Uniwersytetu Jana Kochanowskiego w Kielcach</w:t>
    </w:r>
  </w:p>
  <w:p w14:paraId="1A7DEFA8" w14:textId="77777777" w:rsidR="00A778BB" w:rsidRPr="00A778BB" w:rsidRDefault="00A778BB" w:rsidP="00A778BB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  <w:lang w:val="pl-PL"/>
      </w:rPr>
    </w:pPr>
    <w:r w:rsidRPr="00A778BB">
      <w:rPr>
        <w:rFonts w:ascii="Sitka Text" w:hAnsi="Sitka Text"/>
        <w:sz w:val="32"/>
        <w:lang w:val="pl-PL"/>
      </w:rPr>
      <w:tab/>
    </w:r>
    <w:r w:rsidRPr="00A778BB">
      <w:rPr>
        <w:rFonts w:ascii="Sitka Text" w:hAnsi="Sitka Text"/>
        <w:sz w:val="36"/>
        <w:lang w:val="pl-PL"/>
      </w:rPr>
      <w:t xml:space="preserve">                         </w:t>
    </w:r>
    <w:r w:rsidRPr="00A778BB">
      <w:rPr>
        <w:rFonts w:ascii="Sitka Text" w:hAnsi="Sitka Text"/>
        <w:szCs w:val="20"/>
        <w:lang w:val="pl-PL"/>
      </w:rPr>
      <w:t>27-600 Sandomierz,</w:t>
    </w:r>
    <w:r w:rsidRPr="00A778BB">
      <w:rPr>
        <w:rFonts w:ascii="Sitka Text" w:hAnsi="Sitka Text"/>
        <w:sz w:val="36"/>
        <w:lang w:val="pl-PL"/>
      </w:rPr>
      <w:t xml:space="preserve"> </w:t>
    </w:r>
    <w:r w:rsidRPr="00A778BB">
      <w:rPr>
        <w:rFonts w:ascii="Sitka Text" w:hAnsi="Sitka Text"/>
        <w:szCs w:val="20"/>
        <w:lang w:val="pl-PL"/>
      </w:rPr>
      <w:t xml:space="preserve">ul. Schinzla 13a, tel. 41 349 6022 </w:t>
    </w:r>
  </w:p>
  <w:p w14:paraId="6C5FC0FE" w14:textId="77777777" w:rsidR="00A778BB" w:rsidRPr="00A778BB" w:rsidRDefault="00A778BB" w:rsidP="00A778BB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  <w:lang w:val="pl-PL"/>
      </w:rPr>
    </w:pPr>
  </w:p>
  <w:p w14:paraId="307BBC9F" w14:textId="77777777" w:rsidR="00A778BB" w:rsidRPr="00A778BB" w:rsidRDefault="00A778BB" w:rsidP="00A778BB">
    <w:pPr>
      <w:pStyle w:val="Nagwek"/>
      <w:jc w:val="center"/>
      <w:rPr>
        <w:rFonts w:ascii="Sitka Text" w:hAnsi="Sitka Text"/>
        <w:sz w:val="20"/>
        <w:szCs w:val="20"/>
        <w:lang w:val="pl-PL"/>
      </w:rPr>
    </w:pPr>
  </w:p>
  <w:p w14:paraId="078193CF" w14:textId="33BCF6EF" w:rsidR="00A778BB" w:rsidRPr="00A778BB" w:rsidRDefault="00A778B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E73"/>
    <w:multiLevelType w:val="hybridMultilevel"/>
    <w:tmpl w:val="629E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67FB7"/>
    <w:multiLevelType w:val="hybridMultilevel"/>
    <w:tmpl w:val="0938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266F5"/>
    <w:multiLevelType w:val="hybridMultilevel"/>
    <w:tmpl w:val="48EC0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4526">
    <w:abstractNumId w:val="2"/>
  </w:num>
  <w:num w:numId="2" w16cid:durableId="368575094">
    <w:abstractNumId w:val="0"/>
  </w:num>
  <w:num w:numId="3" w16cid:durableId="187068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9C"/>
    <w:rsid w:val="00036D31"/>
    <w:rsid w:val="00054334"/>
    <w:rsid w:val="00372780"/>
    <w:rsid w:val="00374FF0"/>
    <w:rsid w:val="003A146B"/>
    <w:rsid w:val="003A1B2E"/>
    <w:rsid w:val="003A2D95"/>
    <w:rsid w:val="003A7D76"/>
    <w:rsid w:val="003E78D1"/>
    <w:rsid w:val="004055BF"/>
    <w:rsid w:val="004B37BE"/>
    <w:rsid w:val="006C0890"/>
    <w:rsid w:val="007A6560"/>
    <w:rsid w:val="00821FA9"/>
    <w:rsid w:val="00A14D75"/>
    <w:rsid w:val="00A778BB"/>
    <w:rsid w:val="00A82850"/>
    <w:rsid w:val="00A90DAF"/>
    <w:rsid w:val="00AC5646"/>
    <w:rsid w:val="00AD70CD"/>
    <w:rsid w:val="00B22A9C"/>
    <w:rsid w:val="00CA7452"/>
    <w:rsid w:val="00D06D81"/>
    <w:rsid w:val="00D532C4"/>
    <w:rsid w:val="00EB5CC0"/>
    <w:rsid w:val="00F91A9B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1478D"/>
  <w15:chartTrackingRefBased/>
  <w15:docId w15:val="{3E9DC697-70D9-44D7-B1A5-F1C8C8E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2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2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C5646"/>
    <w:pPr>
      <w:spacing w:after="0" w:line="240" w:lineRule="auto"/>
    </w:pPr>
    <w:rPr>
      <w:rFonts w:eastAsiaTheme="minorEastAsia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AC5646"/>
    <w:rPr>
      <w:rFonts w:eastAsiaTheme="minorEastAsia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22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2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2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2A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2A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2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2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2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2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2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2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2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2A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2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2A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2A9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78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B"/>
  </w:style>
  <w:style w:type="paragraph" w:styleId="Stopka">
    <w:name w:val="footer"/>
    <w:basedOn w:val="Normalny"/>
    <w:link w:val="StopkaZnak"/>
    <w:uiPriority w:val="99"/>
    <w:unhideWhenUsed/>
    <w:rsid w:val="00A778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Gilarek</dc:creator>
  <cp:keywords/>
  <dc:description/>
  <cp:lastModifiedBy>Anna Gilarek</cp:lastModifiedBy>
  <cp:revision>12</cp:revision>
  <dcterms:created xsi:type="dcterms:W3CDTF">2025-01-08T23:08:00Z</dcterms:created>
  <dcterms:modified xsi:type="dcterms:W3CDTF">2025-01-26T10:08:00Z</dcterms:modified>
</cp:coreProperties>
</file>