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29A" w14:textId="5AD9AF4C" w:rsidR="004D2492" w:rsidRDefault="00D74B2B" w:rsidP="00AB567A">
      <w:pPr>
        <w:jc w:val="center"/>
      </w:pPr>
      <w:r>
        <w:t>Harmonogram</w:t>
      </w:r>
      <w:r w:rsidR="00AB567A">
        <w:t xml:space="preserve"> realizacji zajęć warsztatowych w ramach projektu „Okno na Świat”</w:t>
      </w:r>
    </w:p>
    <w:p w14:paraId="54ED70AB" w14:textId="2ACBF270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KIERUNEK: Mechatronika</w:t>
      </w:r>
    </w:p>
    <w:p w14:paraId="37475F29" w14:textId="36D7F4C2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</w:t>
      </w:r>
      <w:r w:rsidR="006D64F9">
        <w:rPr>
          <w:b/>
          <w:color w:val="0070C0"/>
          <w:lang w:eastAsia="pl-PL"/>
        </w:rPr>
        <w:t xml:space="preserve"> akademicki 202</w:t>
      </w:r>
      <w:r w:rsidR="00FC19BD">
        <w:rPr>
          <w:b/>
          <w:color w:val="0070C0"/>
          <w:lang w:eastAsia="pl-PL"/>
        </w:rPr>
        <w:t>1</w:t>
      </w:r>
      <w:r w:rsidR="006D64F9">
        <w:rPr>
          <w:b/>
          <w:color w:val="0070C0"/>
          <w:lang w:eastAsia="pl-PL"/>
        </w:rPr>
        <w:t>/2</w:t>
      </w:r>
      <w:r w:rsidR="00FC19BD">
        <w:rPr>
          <w:b/>
          <w:color w:val="0070C0"/>
          <w:lang w:eastAsia="pl-PL"/>
        </w:rPr>
        <w:t>2</w:t>
      </w:r>
      <w:r w:rsidR="006D64F9">
        <w:rPr>
          <w:b/>
          <w:color w:val="0070C0"/>
          <w:lang w:eastAsia="pl-PL"/>
        </w:rPr>
        <w:t xml:space="preserve"> (semestr IV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48F57E21" w:rsidR="00AB567A" w:rsidRPr="00AB567A" w:rsidRDefault="00611FBF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D64F9">
              <w:rPr>
                <w:sz w:val="20"/>
                <w:szCs w:val="20"/>
              </w:rPr>
              <w:t>.03.20</w:t>
            </w:r>
            <w:r w:rsidR="00BF6CA5">
              <w:rPr>
                <w:sz w:val="20"/>
                <w:szCs w:val="20"/>
              </w:rPr>
              <w:t>22</w:t>
            </w:r>
          </w:p>
        </w:tc>
        <w:tc>
          <w:tcPr>
            <w:tcW w:w="1610" w:type="dxa"/>
            <w:vAlign w:val="center"/>
          </w:tcPr>
          <w:p w14:paraId="27399B86" w14:textId="77777777" w:rsidR="00AB567A" w:rsidRDefault="00BF6CA5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D6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D64F9"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="006D64F9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6D64F9" w:rsidRPr="00AB567A">
              <w:rPr>
                <w:sz w:val="20"/>
                <w:szCs w:val="20"/>
              </w:rPr>
              <w:t>5</w:t>
            </w:r>
          </w:p>
          <w:p w14:paraId="4C19A2B8" w14:textId="47A7B202" w:rsidR="00BF6CA5" w:rsidRPr="00AB567A" w:rsidRDefault="00BF6CA5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E844543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361DBB5" w14:textId="21AE85BA" w:rsidR="00AB567A" w:rsidRPr="00AB567A" w:rsidRDefault="00BF6CA5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C36635A" w14:textId="44023C6C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D8E61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33B23335" w:rsidR="00AB567A" w:rsidRPr="00AB567A" w:rsidRDefault="00611FBF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D64F9">
              <w:rPr>
                <w:sz w:val="20"/>
                <w:szCs w:val="20"/>
              </w:rPr>
              <w:t>.03.20</w:t>
            </w:r>
            <w:r w:rsidR="00BF6CA5">
              <w:rPr>
                <w:sz w:val="20"/>
                <w:szCs w:val="20"/>
              </w:rPr>
              <w:t>22</w:t>
            </w:r>
          </w:p>
        </w:tc>
        <w:tc>
          <w:tcPr>
            <w:tcW w:w="1610" w:type="dxa"/>
            <w:vAlign w:val="center"/>
          </w:tcPr>
          <w:p w14:paraId="1A8CDC67" w14:textId="32647BB8" w:rsidR="00AB567A" w:rsidRPr="00AB567A" w:rsidRDefault="00BF6CA5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6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6D64F9"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="006D64F9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D64F9"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F02539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1FD0D254" w14:textId="06DD8F1E" w:rsidR="00AB567A" w:rsidRPr="00AB567A" w:rsidRDefault="00BF6CA5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9219318" w14:textId="24D4C724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0814CA8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6D7ED1FE" w14:textId="77777777" w:rsidTr="00AB567A">
        <w:tc>
          <w:tcPr>
            <w:tcW w:w="1220" w:type="dxa"/>
            <w:vAlign w:val="center"/>
          </w:tcPr>
          <w:p w14:paraId="1A39CD21" w14:textId="58E6030B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08.03.2022</w:t>
            </w:r>
          </w:p>
        </w:tc>
        <w:tc>
          <w:tcPr>
            <w:tcW w:w="1610" w:type="dxa"/>
            <w:vAlign w:val="center"/>
          </w:tcPr>
          <w:p w14:paraId="6BA7AFFE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367F3AA3" w14:textId="1B178C7A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9F95C47" w14:textId="6298A55C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7E55DA31" w14:textId="2537A695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EA0982A" w14:textId="11E863A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1FA6198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7DE987EB" w14:textId="77777777" w:rsidTr="00AB567A">
        <w:tc>
          <w:tcPr>
            <w:tcW w:w="1220" w:type="dxa"/>
            <w:vAlign w:val="center"/>
          </w:tcPr>
          <w:p w14:paraId="354AEBF2" w14:textId="3925127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10.03 .2022</w:t>
            </w:r>
          </w:p>
        </w:tc>
        <w:tc>
          <w:tcPr>
            <w:tcW w:w="1610" w:type="dxa"/>
            <w:vAlign w:val="center"/>
          </w:tcPr>
          <w:p w14:paraId="164A6155" w14:textId="5822C8A3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E84B91E" w14:textId="21891E85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4BE996E" w14:textId="570C3498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F10C929" w14:textId="1B42F02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01E636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12C28279" w14:textId="77777777" w:rsidTr="00AB567A">
        <w:tc>
          <w:tcPr>
            <w:tcW w:w="1220" w:type="dxa"/>
            <w:vAlign w:val="center"/>
          </w:tcPr>
          <w:p w14:paraId="03104E91" w14:textId="1013EAF5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1610" w:type="dxa"/>
            <w:vAlign w:val="center"/>
          </w:tcPr>
          <w:p w14:paraId="2AA9FD3B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23A2BE76" w14:textId="56648EE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57167AC" w14:textId="4314F6FC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5AA301CE" w14:textId="161B5F8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A893140" w14:textId="7202F741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C332FEE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5757FAFD" w14:textId="77777777" w:rsidTr="00AB567A">
        <w:tc>
          <w:tcPr>
            <w:tcW w:w="1220" w:type="dxa"/>
            <w:vAlign w:val="center"/>
          </w:tcPr>
          <w:p w14:paraId="4B141A99" w14:textId="44E53378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17.03.2022</w:t>
            </w:r>
          </w:p>
        </w:tc>
        <w:tc>
          <w:tcPr>
            <w:tcW w:w="1610" w:type="dxa"/>
            <w:vAlign w:val="center"/>
          </w:tcPr>
          <w:p w14:paraId="5D4D33BA" w14:textId="19571B0B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75C63FBB" w14:textId="30CB6086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5187EEFB" w14:textId="73A5F958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6E7EB5F" w14:textId="76D46D93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A3D93B2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56F7199C" w14:textId="77777777" w:rsidTr="006D64F9">
        <w:tc>
          <w:tcPr>
            <w:tcW w:w="1220" w:type="dxa"/>
            <w:vAlign w:val="center"/>
          </w:tcPr>
          <w:p w14:paraId="6544A841" w14:textId="7FB3850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22.03.2022</w:t>
            </w:r>
          </w:p>
        </w:tc>
        <w:tc>
          <w:tcPr>
            <w:tcW w:w="1610" w:type="dxa"/>
            <w:vAlign w:val="center"/>
          </w:tcPr>
          <w:p w14:paraId="179788ED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15F7B87B" w14:textId="2B6CB1D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5B6D0B9E" w14:textId="25EF8F08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1638A70" w14:textId="71473879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2C29C97" w14:textId="4E7C8F1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5EFE25A5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7844B7CB" w14:textId="77777777" w:rsidTr="00BF6CA5">
        <w:trPr>
          <w:trHeight w:val="496"/>
        </w:trPr>
        <w:tc>
          <w:tcPr>
            <w:tcW w:w="1220" w:type="dxa"/>
            <w:vAlign w:val="center"/>
          </w:tcPr>
          <w:p w14:paraId="21D1D7FE" w14:textId="681F7FD2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</w:t>
            </w:r>
          </w:p>
        </w:tc>
        <w:tc>
          <w:tcPr>
            <w:tcW w:w="1610" w:type="dxa"/>
            <w:vAlign w:val="center"/>
          </w:tcPr>
          <w:p w14:paraId="0A57EF89" w14:textId="1D6400BF" w:rsidR="00FC19BD" w:rsidRPr="00347024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A8D2073" w14:textId="724EEF68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4322D922" w14:textId="544E7570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AF0C2C5" w14:textId="6B884B1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716CDC1A" w14:textId="7A4AEAB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25B31283" w14:textId="77777777" w:rsidTr="006D64F9">
        <w:tc>
          <w:tcPr>
            <w:tcW w:w="1220" w:type="dxa"/>
            <w:vAlign w:val="center"/>
          </w:tcPr>
          <w:p w14:paraId="609E5A60" w14:textId="14176556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</w:t>
            </w:r>
          </w:p>
        </w:tc>
        <w:tc>
          <w:tcPr>
            <w:tcW w:w="1610" w:type="dxa"/>
            <w:vAlign w:val="center"/>
          </w:tcPr>
          <w:p w14:paraId="5E0A279B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35FDF383" w14:textId="469E5746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A73ABE0" w14:textId="47E4903A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72958E8F" w14:textId="2B6CF43B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E8AEA26" w14:textId="5EAC8345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45AAB7" w14:textId="7DC0C6C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449A50F2" w14:textId="77777777" w:rsidTr="00AB567A">
        <w:tc>
          <w:tcPr>
            <w:tcW w:w="1220" w:type="dxa"/>
            <w:vAlign w:val="center"/>
          </w:tcPr>
          <w:p w14:paraId="61D9F1DF" w14:textId="3FC30DF3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1610" w:type="dxa"/>
            <w:vAlign w:val="center"/>
          </w:tcPr>
          <w:p w14:paraId="0120E064" w14:textId="50FD0B8A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54D10C7" w14:textId="44CE139E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588981D4" w14:textId="3C6A4D1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E4677A9" w14:textId="068C2B08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0695979" w14:textId="777777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7A81B79E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025DF93C" w14:textId="03F5DA71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</w:tc>
        <w:tc>
          <w:tcPr>
            <w:tcW w:w="1610" w:type="dxa"/>
            <w:vAlign w:val="center"/>
          </w:tcPr>
          <w:p w14:paraId="6A2F1902" w14:textId="2364E41B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BDF53FF" w14:textId="55ADB9EE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31A62831" w14:textId="551B8753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E60AF60" w14:textId="6B5210EF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E34CBF7" w14:textId="507A6249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68FD4978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6B240AEE" w14:textId="2A25119C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</w:tc>
        <w:tc>
          <w:tcPr>
            <w:tcW w:w="1610" w:type="dxa"/>
            <w:vAlign w:val="center"/>
          </w:tcPr>
          <w:p w14:paraId="60C44D30" w14:textId="708F9D79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5D206AC" w14:textId="04C2CA63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4556E554" w14:textId="1C23688D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1A8901F" w14:textId="466091B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AADCF7A" w14:textId="021976A5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00F5B343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2BC1A694" w14:textId="1EA1BD4E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</w:t>
            </w:r>
          </w:p>
        </w:tc>
        <w:tc>
          <w:tcPr>
            <w:tcW w:w="1610" w:type="dxa"/>
            <w:vAlign w:val="center"/>
          </w:tcPr>
          <w:p w14:paraId="2ACB2CC0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3F2034DD" w14:textId="4F80924C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5198C57F" w14:textId="765DF313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6CDD705A" w14:textId="156EA432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62C1706" w14:textId="0D6A2B3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47BEB10" w14:textId="470246C9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49CC3D1A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20FA57CF" w14:textId="4749D746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1610" w:type="dxa"/>
            <w:vAlign w:val="center"/>
          </w:tcPr>
          <w:p w14:paraId="3F076C8D" w14:textId="7932D6FC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ADC3A96" w14:textId="0D43219B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0DC04C69" w14:textId="509DC3C4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540094D" w14:textId="3D0991E9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4B18872" w14:textId="3D62617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1099F883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2DB2A69D" w14:textId="55C5F66B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1610" w:type="dxa"/>
            <w:vAlign w:val="center"/>
          </w:tcPr>
          <w:p w14:paraId="23199120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39AE8DD5" w14:textId="26E13AA4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7883F214" w14:textId="76B0E98F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78EAD0F7" w14:textId="4F6C197C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35F7C8E" w14:textId="6F0F77B0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13A31EB" w14:textId="613665B5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0B698230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3B4C6BEA" w14:textId="5166B510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1610" w:type="dxa"/>
            <w:vAlign w:val="center"/>
          </w:tcPr>
          <w:p w14:paraId="7DD4C4F9" w14:textId="2786A0A9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69583E8" w14:textId="7BFD0CEE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10F25A70" w14:textId="011A7761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C843788" w14:textId="3F6F924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75322C4" w14:textId="7EE8C50A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0A6B995F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0BD3B266" w14:textId="022C452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1610" w:type="dxa"/>
            <w:vAlign w:val="center"/>
          </w:tcPr>
          <w:p w14:paraId="5F4A2C2C" w14:textId="77777777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09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5</w:t>
            </w:r>
          </w:p>
          <w:p w14:paraId="536FBCB5" w14:textId="3B8D7A30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0A75ACD" w14:textId="7122D3FB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2F53254B" w14:textId="6F6262BB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3CA7847" w14:textId="4B9305B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9750C74" w14:textId="1BA815E7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61C81AEA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7708C106" w14:textId="6B58BCC6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</w:t>
            </w:r>
          </w:p>
        </w:tc>
        <w:tc>
          <w:tcPr>
            <w:tcW w:w="1610" w:type="dxa"/>
            <w:vAlign w:val="center"/>
          </w:tcPr>
          <w:p w14:paraId="25E1FAD8" w14:textId="4836D950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960E717" w14:textId="602B462F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458E4727" w14:textId="2C729D5E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E4C8F49" w14:textId="62501F71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5A21E7D7" w14:textId="1A5CFEF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31999DAA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42146BD4" w14:textId="22A593A8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610" w:type="dxa"/>
            <w:vAlign w:val="center"/>
          </w:tcPr>
          <w:p w14:paraId="24798D24" w14:textId="46DE4BBD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662871D9" w14:textId="1DFA2547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38A46E85" w14:textId="440BE0B6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730B23F" w14:textId="3F9B822C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4232CAC4" w14:textId="5E72DAAE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FC19BD" w:rsidRPr="00AB567A" w14:paraId="0B457DED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35E9F377" w14:textId="1DB99D25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610" w:type="dxa"/>
            <w:vAlign w:val="center"/>
          </w:tcPr>
          <w:p w14:paraId="6B2DE535" w14:textId="50A4AE0B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13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5ABF1F4F" w14:textId="2074D768" w:rsidR="00FC19BD" w:rsidRPr="00AB567A" w:rsidRDefault="00FC19BD" w:rsidP="00FC19B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7120F9AE" w14:textId="16B87D7D" w:rsidR="00FC19BD" w:rsidRDefault="00FC19BD" w:rsidP="00FC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9177C34" w14:textId="4BDDA6E1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5049143" w14:textId="773C2E42" w:rsidR="00FC19BD" w:rsidRPr="00AB567A" w:rsidRDefault="00FC19BD" w:rsidP="00FC19B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</w:tbl>
    <w:p w14:paraId="41656CD4" w14:textId="15D57B43" w:rsidR="00AB567A" w:rsidRDefault="00AB567A">
      <w:pPr>
        <w:rPr>
          <w:sz w:val="20"/>
          <w:szCs w:val="20"/>
        </w:rPr>
      </w:pPr>
    </w:p>
    <w:p w14:paraId="39E68970" w14:textId="5C336E32" w:rsidR="00FC19BD" w:rsidRDefault="00FC19BD">
      <w:pPr>
        <w:rPr>
          <w:sz w:val="20"/>
          <w:szCs w:val="20"/>
        </w:rPr>
      </w:pPr>
    </w:p>
    <w:p w14:paraId="3C174C35" w14:textId="77777777" w:rsidR="00FC19BD" w:rsidRPr="00AB567A" w:rsidRDefault="00FC19BD">
      <w:pPr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1"/>
        <w:gridCol w:w="1518"/>
        <w:gridCol w:w="3038"/>
        <w:gridCol w:w="751"/>
        <w:gridCol w:w="1781"/>
        <w:gridCol w:w="1134"/>
      </w:tblGrid>
      <w:tr w:rsidR="00847ADB" w:rsidRPr="00AB567A" w14:paraId="51D8EFD1" w14:textId="77777777" w:rsidTr="00D60AAC">
        <w:tc>
          <w:tcPr>
            <w:tcW w:w="1271" w:type="dxa"/>
            <w:vAlign w:val="center"/>
          </w:tcPr>
          <w:p w14:paraId="48A6826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18" w:type="dxa"/>
            <w:vAlign w:val="center"/>
          </w:tcPr>
          <w:p w14:paraId="36E4CDEE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038" w:type="dxa"/>
            <w:vAlign w:val="center"/>
          </w:tcPr>
          <w:p w14:paraId="02BD059F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51" w:type="dxa"/>
            <w:vAlign w:val="center"/>
          </w:tcPr>
          <w:p w14:paraId="288D564B" w14:textId="77777777" w:rsidR="00847ADB" w:rsidRPr="00AB567A" w:rsidRDefault="00847ADB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781" w:type="dxa"/>
            <w:vAlign w:val="center"/>
          </w:tcPr>
          <w:p w14:paraId="5134313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vAlign w:val="center"/>
          </w:tcPr>
          <w:p w14:paraId="5A50339D" w14:textId="77777777" w:rsidR="00847ADB" w:rsidRPr="00AB567A" w:rsidRDefault="00847ADB" w:rsidP="00847ADB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FD7382" w:rsidRPr="00AB567A" w14:paraId="02B745F1" w14:textId="77777777" w:rsidTr="00D60AAC">
        <w:tc>
          <w:tcPr>
            <w:tcW w:w="1271" w:type="dxa"/>
            <w:vAlign w:val="center"/>
          </w:tcPr>
          <w:p w14:paraId="67D1145D" w14:textId="7B1CF583" w:rsidR="00FD7382" w:rsidRPr="00AB567A" w:rsidRDefault="00943BAB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D7382">
              <w:rPr>
                <w:sz w:val="20"/>
                <w:szCs w:val="20"/>
              </w:rPr>
              <w:t>.03.202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5B071F75" w14:textId="4F5E54DF" w:rsidR="00FD7382" w:rsidRPr="00AB567A" w:rsidRDefault="00943BAB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D7382"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FD7382" w:rsidRPr="0034702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="00FD7382"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FD7382" w:rsidRPr="00347024">
              <w:rPr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14:paraId="3B4EA605" w14:textId="0B5880C1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751" w:type="dxa"/>
            <w:vAlign w:val="center"/>
          </w:tcPr>
          <w:p w14:paraId="5343D17A" w14:textId="2261A624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14:paraId="6BC80FFB" w14:textId="081822ED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751A0824" w14:textId="27938CAA" w:rsidR="00FD7382" w:rsidRPr="00AB567A" w:rsidRDefault="00943BAB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D60AAC">
              <w:rPr>
                <w:sz w:val="20"/>
                <w:szCs w:val="20"/>
              </w:rPr>
              <w:t xml:space="preserve"> / 019</w:t>
            </w:r>
          </w:p>
        </w:tc>
      </w:tr>
      <w:tr w:rsidR="00D60AAC" w:rsidRPr="00AB567A" w14:paraId="01C9904A" w14:textId="77777777" w:rsidTr="00D60AAC">
        <w:tc>
          <w:tcPr>
            <w:tcW w:w="1271" w:type="dxa"/>
            <w:vAlign w:val="center"/>
          </w:tcPr>
          <w:p w14:paraId="4C02E194" w14:textId="211C336E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2594B8FF" w14:textId="3D833FAA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5589CB07" w14:textId="65969880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751" w:type="dxa"/>
            <w:vAlign w:val="center"/>
          </w:tcPr>
          <w:p w14:paraId="223EB4D2" w14:textId="11921AD8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14:paraId="5AAB97A2" w14:textId="210083A4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03E4F64D" w14:textId="3FEB0F5A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0BFB7579" w14:textId="77777777" w:rsidTr="00D60AAC">
        <w:tc>
          <w:tcPr>
            <w:tcW w:w="1271" w:type="dxa"/>
            <w:vAlign w:val="center"/>
          </w:tcPr>
          <w:p w14:paraId="2CB10FB8" w14:textId="29A1BFA9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1FB4DF76" w14:textId="5C10D052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78ED85A2" w14:textId="13059CE4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751" w:type="dxa"/>
            <w:vAlign w:val="center"/>
          </w:tcPr>
          <w:p w14:paraId="4B2C9AE7" w14:textId="3DE13FD7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14:paraId="093F5DEC" w14:textId="2BC6DE21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5F02DD95" w14:textId="43BCE51C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34545F2E" w14:textId="77777777" w:rsidTr="00D60AAC">
        <w:tc>
          <w:tcPr>
            <w:tcW w:w="1271" w:type="dxa"/>
            <w:vAlign w:val="center"/>
          </w:tcPr>
          <w:p w14:paraId="48D65C5A" w14:textId="3A992284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62A1C7C7" w14:textId="12ABE89C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737A0A63" w14:textId="40BD48D0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751" w:type="dxa"/>
            <w:vAlign w:val="center"/>
          </w:tcPr>
          <w:p w14:paraId="2BED63CA" w14:textId="0C6B457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14:paraId="4D19FE8B" w14:textId="074470A2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7947033E" w14:textId="780586A5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5907404D" w14:textId="77777777" w:rsidTr="00D60AAC">
        <w:tc>
          <w:tcPr>
            <w:tcW w:w="1271" w:type="dxa"/>
            <w:vAlign w:val="center"/>
          </w:tcPr>
          <w:p w14:paraId="23D432B7" w14:textId="3CD405D3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1EAA6981" w14:textId="7EC59FB2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0A9E373C" w14:textId="4E91EF19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751" w:type="dxa"/>
            <w:vAlign w:val="center"/>
          </w:tcPr>
          <w:p w14:paraId="72B9A334" w14:textId="0C5A41A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56B6FAC0" w14:textId="67A1A5C1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44BE7124" w14:textId="5C1CFFCF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3AC4EA70" w14:textId="77777777" w:rsidTr="00D60AAC">
        <w:tc>
          <w:tcPr>
            <w:tcW w:w="1271" w:type="dxa"/>
            <w:vAlign w:val="center"/>
          </w:tcPr>
          <w:p w14:paraId="4B503F22" w14:textId="166EB8E9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6092EA19" w14:textId="6BFFF127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7F2B9D64" w14:textId="72E48BA8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751" w:type="dxa"/>
            <w:vAlign w:val="center"/>
          </w:tcPr>
          <w:p w14:paraId="4741FD23" w14:textId="082E65A8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499912A3" w14:textId="3F60D214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106CD8C6" w14:textId="7C7B04A2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0DF9399B" w14:textId="77777777" w:rsidTr="00D60AAC">
        <w:tc>
          <w:tcPr>
            <w:tcW w:w="1271" w:type="dxa"/>
            <w:vAlign w:val="center"/>
          </w:tcPr>
          <w:p w14:paraId="063ABC18" w14:textId="2F50782B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164E8A56" w14:textId="4AB1589B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5E1DBFC2" w14:textId="458A6460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751" w:type="dxa"/>
            <w:vAlign w:val="center"/>
          </w:tcPr>
          <w:p w14:paraId="3652705C" w14:textId="1D608E13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13AD4F11" w14:textId="00681180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7ABF0A40" w14:textId="09ED426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4750C9EC" w14:textId="77777777" w:rsidTr="00D60AAC">
        <w:tc>
          <w:tcPr>
            <w:tcW w:w="1271" w:type="dxa"/>
            <w:vAlign w:val="center"/>
          </w:tcPr>
          <w:p w14:paraId="2D23A8A1" w14:textId="6328ED22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4C09009B" w14:textId="0EA6709B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1069052A" w14:textId="5F43BBBB" w:rsidR="00D60AAC" w:rsidRPr="00AB567A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751" w:type="dxa"/>
            <w:vAlign w:val="center"/>
          </w:tcPr>
          <w:p w14:paraId="27F7E158" w14:textId="0E7E8341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6B8CB293" w14:textId="337412E0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0FABA7CB" w14:textId="7805D549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25D5DC1F" w14:textId="77777777" w:rsidTr="00D60AAC">
        <w:tc>
          <w:tcPr>
            <w:tcW w:w="1271" w:type="dxa"/>
            <w:vAlign w:val="center"/>
          </w:tcPr>
          <w:p w14:paraId="4261B4AE" w14:textId="04F58B0C" w:rsidR="00D60AAC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395D3F5E" w14:textId="416A2FA9" w:rsidR="00D60AAC" w:rsidRPr="00347024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4954CFEA" w14:textId="7B98D6E7" w:rsidR="00D60AAC" w:rsidRPr="00FD7382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751" w:type="dxa"/>
            <w:vAlign w:val="center"/>
          </w:tcPr>
          <w:p w14:paraId="55B92AE2" w14:textId="5573136D" w:rsidR="00D60AAC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3BAF0900" w14:textId="0704D7C6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44F92A3A" w14:textId="7513C62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  <w:tr w:rsidR="00D60AAC" w:rsidRPr="00AB567A" w14:paraId="790716D9" w14:textId="77777777" w:rsidTr="00D60AAC">
        <w:tc>
          <w:tcPr>
            <w:tcW w:w="1271" w:type="dxa"/>
            <w:vAlign w:val="center"/>
          </w:tcPr>
          <w:p w14:paraId="311C8705" w14:textId="777D8BDE" w:rsidR="00D60AAC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</w:t>
            </w:r>
            <w:r w:rsidR="00992FD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14:paraId="2E748C61" w14:textId="75242A6C" w:rsidR="00D60AAC" w:rsidRPr="00347024" w:rsidRDefault="00D60AAC" w:rsidP="00D60AAC">
            <w:pPr>
              <w:jc w:val="center"/>
              <w:rPr>
                <w:sz w:val="20"/>
                <w:szCs w:val="20"/>
              </w:rPr>
            </w:pPr>
            <w:r w:rsidRPr="00DC774F">
              <w:rPr>
                <w:sz w:val="20"/>
                <w:szCs w:val="20"/>
              </w:rPr>
              <w:t>11.30 – 16.25</w:t>
            </w:r>
          </w:p>
        </w:tc>
        <w:tc>
          <w:tcPr>
            <w:tcW w:w="3038" w:type="dxa"/>
            <w:vAlign w:val="center"/>
          </w:tcPr>
          <w:p w14:paraId="483A3C9B" w14:textId="31794425" w:rsidR="00D60AAC" w:rsidRPr="00FD7382" w:rsidRDefault="00D60AAC" w:rsidP="00D60AAC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751" w:type="dxa"/>
            <w:vAlign w:val="center"/>
          </w:tcPr>
          <w:p w14:paraId="7D33D834" w14:textId="6BF62BBB" w:rsidR="00D60AAC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14:paraId="48FA312F" w14:textId="5FD671D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I.</w:t>
            </w:r>
            <w:r w:rsidR="000B6D90">
              <w:rPr>
                <w:sz w:val="20"/>
                <w:szCs w:val="20"/>
              </w:rPr>
              <w:t xml:space="preserve"> </w:t>
            </w:r>
            <w:proofErr w:type="spellStart"/>
            <w:r w:rsidRPr="00AB567A">
              <w:rPr>
                <w:sz w:val="20"/>
                <w:szCs w:val="20"/>
              </w:rPr>
              <w:t>Musiałek</w:t>
            </w:r>
            <w:proofErr w:type="spellEnd"/>
          </w:p>
        </w:tc>
        <w:tc>
          <w:tcPr>
            <w:tcW w:w="1134" w:type="dxa"/>
            <w:vAlign w:val="center"/>
          </w:tcPr>
          <w:p w14:paraId="413DC04D" w14:textId="1F224FCD" w:rsidR="00D60AAC" w:rsidRPr="00AB567A" w:rsidRDefault="00D60AAC" w:rsidP="00D6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/ 019</w:t>
            </w:r>
          </w:p>
        </w:tc>
      </w:tr>
    </w:tbl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ED88" w14:textId="77777777" w:rsidR="00F47403" w:rsidRDefault="00F47403" w:rsidP="00AB567A">
      <w:pPr>
        <w:spacing w:after="0" w:line="240" w:lineRule="auto"/>
      </w:pPr>
      <w:r>
        <w:separator/>
      </w:r>
    </w:p>
  </w:endnote>
  <w:endnote w:type="continuationSeparator" w:id="0">
    <w:p w14:paraId="5C8BA43F" w14:textId="77777777" w:rsidR="00F47403" w:rsidRDefault="00F47403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4EC7" w14:textId="77777777" w:rsidR="00F47403" w:rsidRDefault="00F47403" w:rsidP="00AB567A">
      <w:pPr>
        <w:spacing w:after="0" w:line="240" w:lineRule="auto"/>
      </w:pPr>
      <w:r>
        <w:separator/>
      </w:r>
    </w:p>
  </w:footnote>
  <w:footnote w:type="continuationSeparator" w:id="0">
    <w:p w14:paraId="01661507" w14:textId="77777777" w:rsidR="00F47403" w:rsidRDefault="00F47403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B6D90"/>
    <w:rsid w:val="000C2ADC"/>
    <w:rsid w:val="001B783C"/>
    <w:rsid w:val="001F572B"/>
    <w:rsid w:val="00311B14"/>
    <w:rsid w:val="004B491E"/>
    <w:rsid w:val="004D2492"/>
    <w:rsid w:val="004F420C"/>
    <w:rsid w:val="005165F9"/>
    <w:rsid w:val="00611FBF"/>
    <w:rsid w:val="006D64F9"/>
    <w:rsid w:val="00841335"/>
    <w:rsid w:val="00847ADB"/>
    <w:rsid w:val="00943BAB"/>
    <w:rsid w:val="00992FDB"/>
    <w:rsid w:val="00A97F14"/>
    <w:rsid w:val="00AB567A"/>
    <w:rsid w:val="00AE1F59"/>
    <w:rsid w:val="00B94742"/>
    <w:rsid w:val="00BF69FE"/>
    <w:rsid w:val="00BF6CA5"/>
    <w:rsid w:val="00C7241F"/>
    <w:rsid w:val="00D60AAC"/>
    <w:rsid w:val="00D74B2B"/>
    <w:rsid w:val="00F47403"/>
    <w:rsid w:val="00FC19B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Agnieszka Warzycka-Łysiak</cp:lastModifiedBy>
  <cp:revision>8</cp:revision>
  <cp:lastPrinted>2022-03-10T09:10:00Z</cp:lastPrinted>
  <dcterms:created xsi:type="dcterms:W3CDTF">2022-02-25T10:22:00Z</dcterms:created>
  <dcterms:modified xsi:type="dcterms:W3CDTF">2022-03-10T09:11:00Z</dcterms:modified>
</cp:coreProperties>
</file>