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BCBC4" w14:textId="77777777" w:rsidR="00757BB1" w:rsidRPr="00F11552" w:rsidRDefault="00757BB1" w:rsidP="00F11552">
      <w:pPr>
        <w:pStyle w:val="Bodytext20"/>
        <w:shd w:val="clear" w:color="auto" w:fill="auto"/>
        <w:spacing w:line="240" w:lineRule="auto"/>
        <w:ind w:right="60" w:firstLine="0"/>
        <w:rPr>
          <w:b/>
          <w:i/>
          <w:color w:val="000000"/>
          <w:sz w:val="20"/>
          <w:szCs w:val="20"/>
        </w:rPr>
      </w:pPr>
      <w:r w:rsidRPr="00F11552">
        <w:rPr>
          <w:i/>
          <w:color w:val="000000"/>
          <w:sz w:val="20"/>
          <w:szCs w:val="20"/>
          <w:lang w:val="pl-PL"/>
        </w:rPr>
        <w:t xml:space="preserve"> </w:t>
      </w:r>
    </w:p>
    <w:p w14:paraId="73751290" w14:textId="77777777" w:rsidR="00757BB1" w:rsidRPr="00F11552" w:rsidRDefault="00757BB1" w:rsidP="00F11552">
      <w:pPr>
        <w:pStyle w:val="Bodytext20"/>
        <w:shd w:val="clear" w:color="auto" w:fill="auto"/>
        <w:tabs>
          <w:tab w:val="left" w:pos="8317"/>
        </w:tabs>
        <w:spacing w:line="240" w:lineRule="auto"/>
        <w:ind w:left="2380" w:right="60" w:firstLine="0"/>
        <w:jc w:val="left"/>
        <w:rPr>
          <w:b/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</w:rPr>
        <w:tab/>
      </w:r>
    </w:p>
    <w:p w14:paraId="6D5621E2" w14:textId="77777777" w:rsidR="00757BB1" w:rsidRPr="00F11552" w:rsidRDefault="00757BB1" w:rsidP="00F1155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1C5ED9CF" w14:textId="77777777" w:rsidR="00757BB1" w:rsidRPr="00F11552" w:rsidRDefault="00757BB1" w:rsidP="00F1155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81"/>
        <w:gridCol w:w="6525"/>
      </w:tblGrid>
      <w:tr w:rsidR="007C2D5A" w:rsidRPr="00F11552" w14:paraId="14F69A1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93AA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BED2D" w14:textId="5369C53B" w:rsidR="00757BB1" w:rsidRPr="008650BB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</w:t>
            </w:r>
            <w:r w:rsidR="008650BB" w:rsidRPr="00865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B/C8.SD</w:t>
            </w:r>
          </w:p>
        </w:tc>
      </w:tr>
      <w:tr w:rsidR="007C2D5A" w:rsidRPr="00F11552" w14:paraId="60DA265C" w14:textId="77777777" w:rsidTr="00831DC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2F7F1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EB53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B316" w14:textId="7A10E7CA" w:rsidR="00D66894" w:rsidRPr="00F11552" w:rsidRDefault="00D66894" w:rsidP="00F11552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</w:pPr>
            <w:r w:rsidRPr="00F115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SUPLEMENTY DIETY</w:t>
            </w:r>
          </w:p>
          <w:p w14:paraId="4382293C" w14:textId="77777777" w:rsidR="00D66894" w:rsidRPr="00F11552" w:rsidRDefault="00D66894" w:rsidP="00F11552">
            <w:pPr>
              <w:pStyle w:val="HTML-wstpniesformatowany"/>
              <w:shd w:val="clear" w:color="auto" w:fill="F8F9FA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11552">
              <w:rPr>
                <w:rStyle w:val="y2iqfc"/>
                <w:rFonts w:ascii="Times New Roman" w:hAnsi="Times New Roman" w:cs="Times New Roman"/>
                <w:b/>
                <w:bCs/>
                <w:i/>
                <w:iCs/>
                <w:color w:val="000000"/>
                <w:lang w:val="en"/>
              </w:rPr>
              <w:t>DIETARY SUPPLEMENTS</w:t>
            </w:r>
          </w:p>
          <w:p w14:paraId="7374BF41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</w:tr>
      <w:tr w:rsidR="007C2D5A" w:rsidRPr="00F11552" w14:paraId="7E07C1D5" w14:textId="77777777" w:rsidTr="00831DCE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7A1B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19C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C093" w14:textId="77777777" w:rsidR="00757BB1" w:rsidRPr="00F11552" w:rsidRDefault="00757BB1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0AA400F1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50C4DB11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E974D3" w:rsidRPr="00F11552" w14:paraId="0409C3E9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14F9E3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43B8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Kosmetologia</w:t>
            </w:r>
          </w:p>
        </w:tc>
      </w:tr>
      <w:tr w:rsidR="00E974D3" w:rsidRPr="00F11552" w14:paraId="1260B6A1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AD81DD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A1F2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Studia stacjonarne</w:t>
            </w:r>
          </w:p>
        </w:tc>
      </w:tr>
      <w:tr w:rsidR="00E974D3" w:rsidRPr="00F11552" w14:paraId="7D34FEB0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4AFFC1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4A9C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Studia licencjackie – pierwszego stopnia</w:t>
            </w:r>
          </w:p>
        </w:tc>
      </w:tr>
      <w:tr w:rsidR="00E974D3" w:rsidRPr="00F11552" w14:paraId="49D17188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1B92BB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063F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E974D3" w:rsidRPr="00F11552" w14:paraId="6A45D3C4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FD55A9" w14:textId="77777777" w:rsidR="00E974D3" w:rsidRPr="00F11552" w:rsidRDefault="00E974D3" w:rsidP="00F11552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F369" w14:textId="77777777" w:rsidR="00E974D3" w:rsidRPr="00F11552" w:rsidRDefault="00055E28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Dr Magdalena Zdziebło</w:t>
            </w:r>
          </w:p>
        </w:tc>
      </w:tr>
      <w:tr w:rsidR="00E974D3" w:rsidRPr="00F11552" w14:paraId="1AA9E005" w14:textId="77777777" w:rsidTr="00E974D3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DA0822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27B" w14:textId="77777777" w:rsidR="00E974D3" w:rsidRPr="00F11552" w:rsidRDefault="00055E28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Magdalena.zdzieblo</w:t>
            </w:r>
            <w:r w:rsidR="00E974D3" w:rsidRPr="00F11552">
              <w:rPr>
                <w:rFonts w:ascii="Times New Roman" w:hAnsi="Times New Roman" w:cs="Times New Roman"/>
                <w:sz w:val="20"/>
                <w:szCs w:val="20"/>
              </w:rPr>
              <w:t>@ujk.edu.pl</w:t>
            </w:r>
          </w:p>
        </w:tc>
      </w:tr>
    </w:tbl>
    <w:p w14:paraId="0203D04D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675ABB17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7C2D5A" w:rsidRPr="00F11552" w14:paraId="60A7CD7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84624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82F6" w14:textId="77777777" w:rsidR="00757BB1" w:rsidRPr="00F11552" w:rsidRDefault="00293E42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974D3" w:rsidRPr="00F11552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757BB1" w:rsidRPr="00F11552" w14:paraId="1363E8E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2D9E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C2A4" w14:textId="5D8045B9" w:rsidR="00757BB1" w:rsidRPr="00F11552" w:rsidRDefault="006937BE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Znajomość przedmiotów </w:t>
            </w:r>
            <w:proofErr w:type="gramStart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biologia ,</w:t>
            </w:r>
            <w:proofErr w:type="gramEnd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chemia, fizyka z programu szkoły średniej </w:t>
            </w:r>
          </w:p>
        </w:tc>
      </w:tr>
    </w:tbl>
    <w:p w14:paraId="7AEB42F4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2E7484B3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E974D3" w:rsidRPr="00F11552" w14:paraId="3AC96B15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39CD2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3FD4E" w14:textId="1841FB25" w:rsidR="00E974D3" w:rsidRPr="00F11552" w:rsidRDefault="006A563D" w:rsidP="00F11552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[15</w:t>
            </w:r>
            <w:proofErr w:type="gramStart"/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h]  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proofErr w:type="gramEnd"/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A256B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h] </w:t>
            </w:r>
            <w:r w:rsidR="006B5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punkty ETCS</w:t>
            </w:r>
          </w:p>
        </w:tc>
      </w:tr>
      <w:tr w:rsidR="007C2D5A" w:rsidRPr="00F11552" w14:paraId="03FCCD9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DE4FC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8805" w14:textId="77777777" w:rsidR="00E974D3" w:rsidRPr="00F11552" w:rsidRDefault="00E974D3" w:rsidP="00F11552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val="pl" w:eastAsia="pl-PL"/>
              </w:rPr>
            </w:pPr>
            <w:r w:rsidRPr="00F11552">
              <w:rPr>
                <w:color w:val="000000"/>
                <w:sz w:val="20"/>
                <w:szCs w:val="20"/>
                <w:lang w:val="pl" w:eastAsia="pl-PL"/>
              </w:rPr>
              <w:t xml:space="preserve">Pomieszczenia dydaktyczne </w:t>
            </w:r>
            <w:r w:rsidR="00E0589B" w:rsidRPr="00F11552">
              <w:rPr>
                <w:color w:val="000000"/>
                <w:sz w:val="20"/>
                <w:szCs w:val="20"/>
                <w:lang w:val="pl" w:eastAsia="pl-PL"/>
              </w:rPr>
              <w:t>Filii</w:t>
            </w:r>
            <w:r w:rsidRPr="00F11552">
              <w:rPr>
                <w:color w:val="000000"/>
                <w:sz w:val="20"/>
                <w:szCs w:val="20"/>
                <w:lang w:val="pl" w:eastAsia="pl-PL"/>
              </w:rPr>
              <w:t xml:space="preserve"> w Sandomierzu UJK w Kielcach </w:t>
            </w:r>
          </w:p>
        </w:tc>
      </w:tr>
      <w:tr w:rsidR="00E974D3" w:rsidRPr="00F11552" w14:paraId="6025E34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79597" w14:textId="77777777" w:rsidR="00E974D3" w:rsidRPr="00F11552" w:rsidRDefault="00E974D3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7EC3" w14:textId="77777777" w:rsidR="00E974D3" w:rsidRPr="00F11552" w:rsidRDefault="00E974D3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</w:t>
            </w:r>
            <w:r w:rsidR="006A563D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wykład –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6A563D"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, ćwiczenia –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</w:rPr>
              <w:t>test, aktywność na zajęciach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7C2D5A" w:rsidRPr="00F11552" w14:paraId="516DF0A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D1A9F" w14:textId="77777777" w:rsidR="00D70DB5" w:rsidRPr="00F11552" w:rsidRDefault="00D70DB5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1AF4" w14:textId="2CFC43BA" w:rsidR="00D70DB5" w:rsidRPr="00F11552" w:rsidRDefault="006B5BEC" w:rsidP="00F1155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P</w:t>
            </w:r>
            <w:proofErr w:type="spellStart"/>
            <w:r w:rsidRPr="00D46147">
              <w:rPr>
                <w:color w:val="000000"/>
                <w:sz w:val="20"/>
                <w:szCs w:val="20"/>
              </w:rPr>
              <w:t>rezentacja</w:t>
            </w:r>
            <w:proofErr w:type="spellEnd"/>
            <w:r w:rsidRPr="00D46147">
              <w:rPr>
                <w:color w:val="000000"/>
                <w:sz w:val="20"/>
                <w:szCs w:val="20"/>
              </w:rPr>
              <w:t xml:space="preserve"> multimedialna,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147">
              <w:rPr>
                <w:color w:val="000000"/>
                <w:sz w:val="20"/>
                <w:szCs w:val="20"/>
              </w:rPr>
              <w:t>wykorzystywanie technicznych środków dydaktycznych, prezentacje wybranych zagadnień</w:t>
            </w:r>
            <w:r>
              <w:rPr>
                <w:color w:val="000000"/>
                <w:sz w:val="20"/>
                <w:szCs w:val="20"/>
              </w:rPr>
              <w:t>, metoda podawcza, praca w grupach</w:t>
            </w:r>
          </w:p>
        </w:tc>
      </w:tr>
      <w:tr w:rsidR="007C2D5A" w:rsidRPr="00F11552" w14:paraId="1B7C2D02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56992" w14:textId="77777777" w:rsidR="00D70DB5" w:rsidRPr="00F11552" w:rsidRDefault="00D70DB5" w:rsidP="00F115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FBD0A" w14:textId="77777777" w:rsidR="00D70DB5" w:rsidRPr="00F11552" w:rsidRDefault="00D70DB5" w:rsidP="00F11552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7BA65" w14:textId="72293EC5" w:rsidR="006B5BEC" w:rsidRPr="006B5BEC" w:rsidRDefault="006B5BEC" w:rsidP="006937BE">
            <w:pPr>
              <w:numPr>
                <w:ilvl w:val="0"/>
                <w:numId w:val="13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Składniki Suplementów Diety.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K.Tuszyński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Wydawnictwo Farmaceutyczne 2021</w:t>
            </w:r>
          </w:p>
          <w:p w14:paraId="1A9D3162" w14:textId="0FF27C9F" w:rsidR="006B5BEC" w:rsidRPr="006B5BEC" w:rsidRDefault="006B5BEC" w:rsidP="006B5BEC">
            <w:pPr>
              <w:numPr>
                <w:ilvl w:val="0"/>
                <w:numId w:val="13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Suplementy diety a zdrowie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Jarosz M., PZWL, 2008</w:t>
            </w:r>
          </w:p>
        </w:tc>
      </w:tr>
      <w:tr w:rsidR="007C2D5A" w:rsidRPr="00F11552" w14:paraId="761AF39B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7663E" w14:textId="77777777" w:rsidR="00D70DB5" w:rsidRPr="00F11552" w:rsidRDefault="00D70DB5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A1B10" w14:textId="77777777" w:rsidR="00D70DB5" w:rsidRPr="00F11552" w:rsidRDefault="00D70DB5" w:rsidP="00F11552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141B" w14:textId="46029C02" w:rsidR="006937BE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Mikroskładniki odżywcze, </w:t>
            </w:r>
            <w:proofErr w:type="spellStart"/>
            <w:r w:rsidR="006937BE">
              <w:rPr>
                <w:rFonts w:ascii="Times New Roman" w:hAnsi="Times New Roman" w:cs="Times New Roman"/>
                <w:sz w:val="20"/>
                <w:szCs w:val="20"/>
              </w:rPr>
              <w:t>Grober</w:t>
            </w:r>
            <w:proofErr w:type="spell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U.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2013.</w:t>
            </w:r>
          </w:p>
          <w:p w14:paraId="0EFD9F4F" w14:textId="5290D472" w:rsidR="00F11552" w:rsidRPr="00F11552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Leki i mikroskładniki odżywcze, </w:t>
            </w:r>
            <w:proofErr w:type="spellStart"/>
            <w:r w:rsidR="006937BE">
              <w:rPr>
                <w:rFonts w:ascii="Times New Roman" w:hAnsi="Times New Roman" w:cs="Times New Roman"/>
                <w:sz w:val="20"/>
                <w:szCs w:val="20"/>
              </w:rPr>
              <w:t>Grober</w:t>
            </w:r>
            <w:proofErr w:type="spell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U.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2011</w:t>
            </w:r>
          </w:p>
          <w:p w14:paraId="68E71BC6" w14:textId="6933164B" w:rsidR="00F11552" w:rsidRPr="00F11552" w:rsidRDefault="00F11552" w:rsidP="006937BE">
            <w:pPr>
              <w:numPr>
                <w:ilvl w:val="0"/>
                <w:numId w:val="14"/>
              </w:numPr>
              <w:suppressAutoHyphens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Leki i pożywienie - </w:t>
            </w:r>
            <w:proofErr w:type="spellStart"/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interakcje,</w:t>
            </w:r>
            <w:r w:rsidR="006937BE">
              <w:rPr>
                <w:rFonts w:ascii="Times New Roman" w:hAnsi="Times New Roman" w:cs="Times New Roman"/>
                <w:sz w:val="20"/>
                <w:szCs w:val="20"/>
              </w:rPr>
              <w:t>Zachwieja</w:t>
            </w:r>
            <w:proofErr w:type="spellEnd"/>
            <w:proofErr w:type="gramEnd"/>
            <w:r w:rsidR="006937BE">
              <w:rPr>
                <w:rFonts w:ascii="Times New Roman" w:hAnsi="Times New Roman" w:cs="Times New Roman"/>
                <w:sz w:val="20"/>
                <w:szCs w:val="20"/>
              </w:rPr>
              <w:t xml:space="preserve"> Z. </w:t>
            </w: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MedPharm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, Wrocław, 2016</w:t>
            </w:r>
          </w:p>
          <w:p w14:paraId="2BDA7082" w14:textId="7B60BFA6" w:rsidR="00E0589B" w:rsidRPr="00F11552" w:rsidRDefault="00E0589B" w:rsidP="00F11552">
            <w:pPr>
              <w:pStyle w:val="NormalnyWeb"/>
              <w:spacing w:before="0" w:after="0"/>
              <w:rPr>
                <w:color w:val="000000"/>
                <w:sz w:val="20"/>
                <w:szCs w:val="20"/>
              </w:rPr>
            </w:pPr>
          </w:p>
        </w:tc>
      </w:tr>
    </w:tbl>
    <w:p w14:paraId="03006CFC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4261B3C6" w14:textId="77777777" w:rsidR="00757BB1" w:rsidRPr="00F11552" w:rsidRDefault="00757BB1" w:rsidP="00F11552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7C2D5A" w:rsidRPr="00F11552" w14:paraId="0DDDE4E0" w14:textId="77777777" w:rsidTr="001C43E6">
        <w:trPr>
          <w:trHeight w:val="1810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7D90" w14:textId="77777777" w:rsidR="00757BB1" w:rsidRPr="00F11552" w:rsidRDefault="00757BB1" w:rsidP="00F115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13EFC47F" w14:textId="64261328" w:rsidR="00AD1402" w:rsidRPr="00F11552" w:rsidRDefault="00757BB1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C1.</w:t>
            </w:r>
            <w:r w:rsidR="006B5B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Przekazanie studentowi</w:t>
            </w:r>
            <w:r w:rsidR="00AD1402" w:rsidRPr="0069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zasad suplementacji diet ze szczególnym odniesieniem do jej wpływu na skórę i jej </w:t>
            </w:r>
            <w:proofErr w:type="spellStart"/>
            <w:r w:rsidR="00AD1402" w:rsidRPr="006937B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przeydatki</w:t>
            </w:r>
            <w:proofErr w:type="spellEnd"/>
            <w:r w:rsidR="00AD1402"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7052050A" w14:textId="70D96656" w:rsidR="00757BB1" w:rsidRPr="00F11552" w:rsidRDefault="001C43E6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/>
              </w:rPr>
              <w:t>C2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="009071C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Przekazanie studentom</w:t>
            </w:r>
            <w:r w:rsidR="00E0589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wiedz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y</w:t>
            </w:r>
            <w:r w:rsidR="00E0589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D1402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 zakresie bezpieczeństwa i efektywności stosowania suplementów diety oraz zaleceń suplementacji i w terapii schorzeń dermatologicznych.</w:t>
            </w:r>
          </w:p>
          <w:p w14:paraId="159846B9" w14:textId="4B793A5B" w:rsidR="00AD1402" w:rsidRPr="00F11552" w:rsidRDefault="00AD1402" w:rsidP="00F11552">
            <w:pPr>
              <w:shd w:val="clear" w:color="auto" w:fill="FFFFFF"/>
              <w:ind w:left="642" w:right="33" w:hanging="4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/>
              </w:rPr>
              <w:t>C3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="009071C1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Przekazanie studentom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umiejętności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analizy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inetrakcj</w:t>
            </w:r>
            <w:r w:rsidR="006B5BE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proofErr w:type="spellEnd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składników żywności, suplementów diety i leków.</w:t>
            </w:r>
          </w:p>
        </w:tc>
      </w:tr>
      <w:tr w:rsidR="007C2D5A" w:rsidRPr="00F11552" w14:paraId="2711BD35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2BA9" w14:textId="77777777" w:rsidR="00757BB1" w:rsidRPr="00F11552" w:rsidRDefault="00757BB1" w:rsidP="00F115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2C71B468" w14:textId="77777777" w:rsidR="001C43E6" w:rsidRPr="00F11552" w:rsidRDefault="001C43E6" w:rsidP="00F11552">
            <w:pPr>
              <w:ind w:left="5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2122D499" w14:textId="77777777" w:rsidR="00E0589B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Regulacje prawne dla suplementów diety</w:t>
            </w:r>
          </w:p>
          <w:p w14:paraId="5042AAC0" w14:textId="77777777" w:rsidR="00882436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Grupy suplementów diety i wskazania do ich stosowania</w:t>
            </w:r>
          </w:p>
          <w:p w14:paraId="289D784B" w14:textId="77777777" w:rsidR="00882436" w:rsidRPr="00F11552" w:rsidRDefault="00882436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</w:t>
            </w:r>
            <w:r w:rsidR="001A133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</w:t>
            </w: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lementy diety </w:t>
            </w:r>
            <w:r w:rsidR="001A133B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stosowane w problemach dermatologicznych</w:t>
            </w:r>
          </w:p>
          <w:p w14:paraId="3C1CA858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Suplementy diety w procesach starzenia się skóry</w:t>
            </w:r>
          </w:p>
          <w:p w14:paraId="3272FC4E" w14:textId="0D80D095" w:rsidR="001A133B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Suplementy diety w </w:t>
            </w:r>
            <w:r w:rsidR="008650BB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ciąży i laktacji</w:t>
            </w:r>
          </w:p>
          <w:p w14:paraId="0D6CE90E" w14:textId="131E66FD" w:rsidR="008650BB" w:rsidRPr="00F11552" w:rsidRDefault="008650B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Suplementacja w chorobach nowotworowych</w:t>
            </w:r>
          </w:p>
          <w:p w14:paraId="004608FE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Interakcje suplementów diety z lekami i pożywieniem</w:t>
            </w:r>
          </w:p>
          <w:p w14:paraId="19D3A4C9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Bezpieczeństwo i efektywność stosowania suplementów diety</w:t>
            </w:r>
          </w:p>
          <w:p w14:paraId="67656273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Witaminy, minerały i ich znaczenie w diecie</w:t>
            </w:r>
          </w:p>
          <w:p w14:paraId="377EBD29" w14:textId="77777777" w:rsidR="001A133B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Nowoczesne formy żywności</w:t>
            </w:r>
          </w:p>
          <w:p w14:paraId="142BA2B7" w14:textId="77777777" w:rsidR="007C2D5A" w:rsidRPr="00F11552" w:rsidRDefault="001A133B" w:rsidP="00F11552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Nutrikosmetyki</w:t>
            </w:r>
            <w:proofErr w:type="spellEnd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nutraceutyki</w:t>
            </w:r>
            <w:proofErr w:type="spellEnd"/>
          </w:p>
          <w:p w14:paraId="690E11A2" w14:textId="77777777" w:rsidR="00E0589B" w:rsidRPr="00F11552" w:rsidRDefault="00E0589B" w:rsidP="00F1155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14:paraId="5BC754CF" w14:textId="77777777" w:rsidR="001C43E6" w:rsidRPr="00F11552" w:rsidRDefault="001C43E6" w:rsidP="00F11552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90D64B1" w14:textId="77777777" w:rsidR="00757BB1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Analiza składu suplementów diety stosowanych w problemach skórnych</w:t>
            </w:r>
            <w:r w:rsidR="001C43E6"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61DC8575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Analiza składu suplementów diety stosowanych jako </w:t>
            </w:r>
            <w:proofErr w:type="spellStart"/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antiaging</w:t>
            </w:r>
            <w:proofErr w:type="spellEnd"/>
          </w:p>
          <w:p w14:paraId="63F8CB51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lastRenderedPageBreak/>
              <w:t>Analiza składu suplementów diety stosowanych w sporcie</w:t>
            </w:r>
          </w:p>
          <w:p w14:paraId="5A9CDF41" w14:textId="77777777" w:rsidR="001A133B" w:rsidRPr="00F11552" w:rsidRDefault="001A133B" w:rsidP="00F1155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  <w:r w:rsidRPr="00F1155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Analiza składu wybranych suplementów diety z pozostałych grup terapeutycznych</w:t>
            </w:r>
          </w:p>
          <w:p w14:paraId="4F2DB1FB" w14:textId="77777777" w:rsidR="001A133B" w:rsidRPr="00F11552" w:rsidRDefault="001A133B" w:rsidP="00F11552">
            <w:pPr>
              <w:widowControl w:val="0"/>
              <w:suppressAutoHyphens w:val="0"/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</w:pPr>
          </w:p>
        </w:tc>
      </w:tr>
    </w:tbl>
    <w:p w14:paraId="6E94579E" w14:textId="77777777" w:rsidR="00757BB1" w:rsidRPr="00F11552" w:rsidRDefault="00757BB1" w:rsidP="00F11552">
      <w:pPr>
        <w:rPr>
          <w:rFonts w:ascii="Times New Roman" w:hAnsi="Times New Roman" w:cs="Times New Roman"/>
          <w:b/>
          <w:sz w:val="20"/>
          <w:szCs w:val="20"/>
        </w:rPr>
      </w:pPr>
    </w:p>
    <w:p w14:paraId="4BF23F89" w14:textId="77777777" w:rsidR="00757BB1" w:rsidRPr="00F11552" w:rsidRDefault="00757BB1" w:rsidP="00F11552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757BB1" w:rsidRPr="00F11552" w14:paraId="512A5F2E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77C3D6B" w14:textId="77777777" w:rsidR="00757BB1" w:rsidRPr="00F11552" w:rsidRDefault="00757BB1" w:rsidP="00F1155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CF2C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E1D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57BB1" w:rsidRPr="00F11552" w14:paraId="4578F268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52A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F32D6A" w:rsidRPr="00F11552" w14:paraId="6FCFC73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86CA7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1996" w14:textId="6C8DD2E9" w:rsidR="00F32D6A" w:rsidRPr="00F11552" w:rsidRDefault="00F32D6A" w:rsidP="00F1155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Posiada w zaawansowanym stopniu wiedzę oraz rozumie zagadnienia z zakresu wskazań i przeciwwskazań do prowadzenia różnorodnych form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wspomagania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suplementów diety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5DF1" w14:textId="77777777" w:rsidR="00F32D6A" w:rsidRPr="00F11552" w:rsidRDefault="00AB4C56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KOSP1_W06</w:t>
            </w:r>
          </w:p>
        </w:tc>
      </w:tr>
      <w:tr w:rsidR="00F32D6A" w:rsidRPr="00F11552" w14:paraId="674B94CE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A223C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01384" w14:textId="1061BC9F" w:rsidR="00F32D6A" w:rsidRPr="00F11552" w:rsidRDefault="00F32D6A" w:rsidP="00F11552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 wiedzę w zakresie najważniejszych probl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emów i zagadnień właściwych dla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suplementów diety i</w:t>
            </w:r>
            <w:r w:rsidR="008650B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żywności funkcjonalnej</w:t>
            </w:r>
            <w:r w:rsidR="00C80130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wykorzystywanych w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kosmetologii, zna i rozumie ich powiązanie z innymi dyscyplinami </w:t>
            </w:r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naukowymi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proofErr w:type="gramEnd"/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7FE0" w14:textId="77777777" w:rsidR="00F32D6A" w:rsidRPr="00F11552" w:rsidRDefault="00AB4C56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KOSP1_W09</w:t>
            </w:r>
          </w:p>
        </w:tc>
      </w:tr>
      <w:tr w:rsidR="00F32D6A" w:rsidRPr="00F11552" w14:paraId="4E63376F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89A45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7C2D5A" w:rsidRPr="00F11552" w14:paraId="2B75A936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28C84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59313" w14:textId="3565EE4D" w:rsidR="00F32D6A" w:rsidRPr="00F11552" w:rsidRDefault="00F32D6A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prawidłowo ocenić przydatność 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zastosowania suplementów diety i </w:t>
            </w:r>
            <w:proofErr w:type="spellStart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zywności</w:t>
            </w:r>
            <w:proofErr w:type="spellEnd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funkcjonalnej jako wsparcia w działalności kosmetologicznej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801B0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KOSP1_U11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7C2D5A" w:rsidRPr="00F11552" w14:paraId="3139BD2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94239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7B19" w14:textId="08E31BED" w:rsidR="007C2D5A" w:rsidRPr="00F11552" w:rsidRDefault="007C2D5A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Potrafi</w:t>
            </w:r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celnie dobrać odpowiednie suplementy diety i </w:t>
            </w:r>
            <w:proofErr w:type="spellStart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nutriceutyki</w:t>
            </w:r>
            <w:proofErr w:type="spellEnd"/>
            <w:r w:rsidR="00D14AF9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jako uzupełnienie zabiegów kosmetycznych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2142" w14:textId="1937B88F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</w:t>
            </w:r>
            <w:r w:rsidR="00D14AF9"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_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U02</w:t>
            </w:r>
          </w:p>
        </w:tc>
      </w:tr>
      <w:tr w:rsidR="00D14AF9" w:rsidRPr="00F11552" w14:paraId="28D4F3B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31AAB" w14:textId="3AE5FEE4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2DB06" w14:textId="57FAE330" w:rsidR="00D14AF9" w:rsidRPr="00F11552" w:rsidRDefault="00D14AF9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celnie dokonać analizy składu i efektów działania poszczególnych składników suplementów diety i ich wpływu na różne procesy </w:t>
            </w:r>
            <w:proofErr w:type="spell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metabolizne</w:t>
            </w:r>
            <w:proofErr w:type="spellEnd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stan skóry i jej przydatków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6B45" w14:textId="09B005DE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KOSP1_U05</w:t>
            </w:r>
          </w:p>
        </w:tc>
      </w:tr>
      <w:tr w:rsidR="00F32D6A" w:rsidRPr="00F11552" w14:paraId="6C8A5A94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9D198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F32D6A" w:rsidRPr="00F11552" w14:paraId="529EC555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1DFF9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9FED7" w14:textId="167B8C90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Mając świadomość dynamicznego rozwoju współczesnej kosmetologii – rozumie potrzebę systematycznego doskonalenia zawodowego i jest gotów do podjęcia tych działań.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Rozumie znaczenie 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suplementów diety i </w:t>
            </w:r>
            <w:proofErr w:type="spellStart"/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zywności</w:t>
            </w:r>
            <w:proofErr w:type="spellEnd"/>
            <w:r w:rsidR="00F11552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funkcjonalnej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we współczesnej kosmetologii.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5E77" w14:textId="77777777" w:rsidR="00F32D6A" w:rsidRPr="00F11552" w:rsidRDefault="00F32D6A" w:rsidP="00F11552">
            <w:pPr>
              <w:snapToGrid w:val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KOSP1_K01</w:t>
            </w:r>
          </w:p>
        </w:tc>
      </w:tr>
    </w:tbl>
    <w:p w14:paraId="3005405F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p w14:paraId="548344F7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10"/>
        <w:gridCol w:w="379"/>
      </w:tblGrid>
      <w:tr w:rsidR="007C2D5A" w:rsidRPr="00F11552" w14:paraId="6709D4E7" w14:textId="77777777">
        <w:trPr>
          <w:trHeight w:val="284"/>
        </w:trPr>
        <w:tc>
          <w:tcPr>
            <w:tcW w:w="979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9AA5F" w14:textId="77777777" w:rsidR="00757BB1" w:rsidRPr="00F11552" w:rsidRDefault="00757BB1" w:rsidP="00F11552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C2D5A" w:rsidRPr="00F11552" w14:paraId="2CC65313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98C5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5DC8D691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5C1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C2D5A" w:rsidRPr="00F11552" w14:paraId="5A1ABB5C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DBCAB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FEBD1E0" w14:textId="77777777" w:rsidR="00757BB1" w:rsidRPr="006B5BEC" w:rsidRDefault="00757BB1" w:rsidP="00F1155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DF4B7A" w14:textId="77777777" w:rsidR="00757BB1" w:rsidRPr="00F11552" w:rsidRDefault="00757BB1" w:rsidP="00F1155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55F5DA4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9819A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F1155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41CAA35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BA6FDF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Praca                  w grupie*</w:t>
            </w:r>
          </w:p>
        </w:tc>
        <w:tc>
          <w:tcPr>
            <w:tcW w:w="1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6295D4" w14:textId="77777777" w:rsidR="00757BB1" w:rsidRPr="006B5BEC" w:rsidRDefault="00757BB1" w:rsidP="00F11552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 xml:space="preserve">Inne </w:t>
            </w:r>
            <w:r w:rsidRPr="006B5BE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(jakie</w:t>
            </w:r>
            <w:proofErr w:type="gramStart"/>
            <w:r w:rsidRPr="006B5BEC">
              <w:rPr>
                <w:rFonts w:ascii="Times New Roman" w:hAnsi="Times New Roman" w:cs="Times New Roman"/>
                <w:b/>
                <w:i/>
                <w:strike/>
                <w:sz w:val="20"/>
                <w:szCs w:val="20"/>
              </w:rPr>
              <w:t>?)</w:t>
            </w:r>
            <w:r w:rsidRPr="006B5BEC"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  <w:t>*</w:t>
            </w:r>
            <w:proofErr w:type="gramEnd"/>
          </w:p>
        </w:tc>
      </w:tr>
      <w:tr w:rsidR="007C2D5A" w:rsidRPr="00F11552" w14:paraId="7B8387F9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28DFD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5E0D62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46B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89935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6B85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3BAB5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9F80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1E3928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C2D5A" w:rsidRPr="00F11552" w14:paraId="3D3358EF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45080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090E77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0D679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74C4155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7331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322FE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64F00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85A574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CD3F55F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A79138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EF0FF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443C1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C306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BD06D2B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5F90AC0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E1E329B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882964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A8CD4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D8D2F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C235A2C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3474C96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151E10D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7C2D5A" w:rsidRPr="00F11552" w14:paraId="0C577D3E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79EE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C8775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97E41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16B7E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AC9F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25AB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F572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E04FBC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FB8D6" w14:textId="77777777" w:rsidR="007C2D5A" w:rsidRPr="00F11552" w:rsidRDefault="007C2D5A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42C5E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F18C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6F08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0BA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676CA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0DC5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12DE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AB0E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CB1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99E3A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FB93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3F5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42282AC7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C737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56734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A515B9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3F4042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0D1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0724A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D6489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A6CBF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EA8CC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2893C8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A041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B0B04" w14:textId="6569FB1B" w:rsidR="007C2D5A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2888C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DD328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E7824B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E1B4A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9A78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C8EA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987BD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294D2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1B5C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042DF1F3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DDBB4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E23FD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B7DE78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DE6062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471AF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A179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7237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777301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3B5BF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E025B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F82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C06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BD72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EAAAF2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ACD85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42D96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5C53B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C5E4B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EA58D0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5DD6E4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AC90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4AF9" w:rsidRPr="00F11552" w14:paraId="503DA68D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9AD18" w14:textId="0266AFFD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0234DB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B285CF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C41E48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A7FF5" w14:textId="0B3727EF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9EA4" w14:textId="5E03C51A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1BBBE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2C2A6A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63D56F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FFF49D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81D74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EACA1" w14:textId="2DD337F1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16CE4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B167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3A5A9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2B1C4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A94A7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AC9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BB52EE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695D23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6D81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14AF9" w:rsidRPr="00F11552" w14:paraId="0669813B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C63CD" w14:textId="66A60C6A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2D4CEB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ECBBF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F41733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ACDE7" w14:textId="51AD6903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9F09B" w14:textId="04A26785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05468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B2FB6A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63DEF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6E3C57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DCACB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9AAE1" w14:textId="10138091" w:rsidR="00D14AF9" w:rsidRPr="00F11552" w:rsidRDefault="00F11552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D7179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4712FC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B03A31" w14:textId="77777777" w:rsidR="00D14AF9" w:rsidRPr="00F11552" w:rsidRDefault="00D14AF9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5522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E6329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EFB6D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907524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EAB92C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B7AF" w14:textId="77777777" w:rsidR="00D14AF9" w:rsidRPr="00F11552" w:rsidRDefault="00D14AF9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C2D5A" w:rsidRPr="00F11552" w14:paraId="2C0A6126" w14:textId="77777777">
        <w:trPr>
          <w:gridAfter w:val="1"/>
          <w:wAfter w:w="379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79E76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7714FF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6D457D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0FB7D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D3888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E896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1A8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A47CBD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52292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112B0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69DDE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2FC67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9E27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60FFE4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58473" w14:textId="77777777" w:rsidR="007C2D5A" w:rsidRPr="00F11552" w:rsidRDefault="007C2D5A" w:rsidP="00F1155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71993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D0885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CDAB7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3F76D3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BE360C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4971" w14:textId="77777777" w:rsidR="007C2D5A" w:rsidRPr="00F11552" w:rsidRDefault="007C2D5A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253DB444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4B3956CA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757BB1" w:rsidRPr="00F11552" w14:paraId="700CD7AB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6529" w14:textId="77777777" w:rsidR="00757BB1" w:rsidRPr="00F11552" w:rsidRDefault="00757BB1" w:rsidP="00F1155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757BB1" w:rsidRPr="00F11552" w14:paraId="660B3CBF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AC0A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6CB4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1663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F32D6A" w:rsidRPr="00F11552" w14:paraId="2E736C43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265376" w14:textId="77777777" w:rsidR="00F32D6A" w:rsidRPr="00F11552" w:rsidRDefault="00F32D6A" w:rsidP="00F1155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CBB2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50A3" w14:textId="77777777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 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5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F32D6A" w:rsidRPr="00F11552" w14:paraId="07ABB8F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D0150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0BA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5C0A" w14:textId="77777777" w:rsidR="00F32D6A" w:rsidRPr="00F11552" w:rsidRDefault="0053157E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="005B3DAF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60-69%</w:t>
            </w:r>
          </w:p>
        </w:tc>
      </w:tr>
      <w:tr w:rsidR="00F32D6A" w:rsidRPr="00F11552" w14:paraId="70B7B6E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7A39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DA22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4D19" w14:textId="473A105B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70-79%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F32D6A" w:rsidRPr="00F11552" w14:paraId="115AB6C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1DC98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8911B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8324" w14:textId="19924EB3" w:rsidR="005B3DAF" w:rsidRPr="00F11552" w:rsidRDefault="005B3DAF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53157E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80-89%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F32D6A" w:rsidRPr="00F11552" w14:paraId="4D10870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19FD7" w14:textId="77777777" w:rsidR="00F32D6A" w:rsidRPr="00F11552" w:rsidRDefault="00F32D6A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DEEE0" w14:textId="77777777" w:rsidR="00F32D6A" w:rsidRPr="00F11552" w:rsidRDefault="00F32D6A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1ACD7" w14:textId="1CE1E220" w:rsidR="00F32D6A" w:rsidRPr="00F11552" w:rsidRDefault="005B3DAF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90-100%</w:t>
            </w:r>
            <w:r w:rsidR="00BD4D8B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</w:p>
        </w:tc>
      </w:tr>
      <w:tr w:rsidR="00BD4D8B" w:rsidRPr="00F11552" w14:paraId="39672952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E19DA7D" w14:textId="77777777" w:rsidR="00BD4D8B" w:rsidRPr="00F11552" w:rsidRDefault="00BD4D8B" w:rsidP="00F1155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F9BF2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E3EAB" w14:textId="77777777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 51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-59%</w:t>
            </w:r>
          </w:p>
        </w:tc>
      </w:tr>
      <w:tr w:rsidR="00BD4D8B" w:rsidRPr="00F11552" w14:paraId="4643F46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90ABA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D568B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DC538" w14:textId="77777777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60-69%</w:t>
            </w:r>
          </w:p>
        </w:tc>
      </w:tr>
      <w:tr w:rsidR="00BD4D8B" w:rsidRPr="00F11552" w14:paraId="0596BAB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4BB03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72B85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6774" w14:textId="1073D09F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testowe</w:t>
            </w:r>
            <w:proofErr w:type="gramEnd"/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70-79%,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przeciętna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  <w:r w:rsidR="006220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22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62206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BD4D8B" w:rsidRPr="00F11552" w14:paraId="019EF7A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4BAD9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0C031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FBD4" w14:textId="04DB8A19" w:rsidR="00BD4D8B" w:rsidRPr="00F11552" w:rsidRDefault="00BD4D8B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80-89%,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wysoka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  <w:r w:rsidR="00622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622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62206F">
              <w:rPr>
                <w:rFonts w:ascii="Times New Roman" w:hAnsi="Times New Roman" w:cs="Times New Roman"/>
                <w:sz w:val="20"/>
                <w:szCs w:val="20"/>
              </w:rPr>
              <w:t xml:space="preserve">a 70% </w:t>
            </w:r>
            <w:proofErr w:type="gramStart"/>
            <w:r w:rsidR="0062206F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r w:rsidR="006220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proofErr w:type="gramEnd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przygotowanie prezentacji</w:t>
            </w:r>
          </w:p>
        </w:tc>
      </w:tr>
      <w:tr w:rsidR="00BD4D8B" w:rsidRPr="00F11552" w14:paraId="004707C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01424" w14:textId="77777777" w:rsidR="00BD4D8B" w:rsidRPr="00F11552" w:rsidRDefault="00BD4D8B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18BB0" w14:textId="77777777" w:rsidR="00BD4D8B" w:rsidRPr="00F11552" w:rsidRDefault="00BD4D8B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89F5F" w14:textId="7A320254" w:rsidR="00BD4D8B" w:rsidRPr="00F11552" w:rsidRDefault="00BD4D8B" w:rsidP="00F11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Kolokwium </w:t>
            </w:r>
            <w:r w:rsidR="007C2D5A"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testowe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90-100%,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wybitna </w:t>
            </w:r>
            <w:r w:rsidRPr="00F115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aktywność na ćwiczeniach</w:t>
            </w:r>
            <w:r w:rsidR="00622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6220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62206F">
              <w:rPr>
                <w:rFonts w:ascii="Times New Roman" w:hAnsi="Times New Roman" w:cs="Times New Roman"/>
                <w:sz w:val="20"/>
                <w:szCs w:val="20"/>
              </w:rPr>
              <w:t xml:space="preserve">a 70% </w:t>
            </w:r>
            <w:proofErr w:type="gramStart"/>
            <w:r w:rsidR="0062206F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r w:rsidR="006220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proofErr w:type="gramEnd"/>
            <w:r w:rsidR="006B5B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przygotowanie i przedstawienie prezentacji</w:t>
            </w:r>
          </w:p>
        </w:tc>
      </w:tr>
    </w:tbl>
    <w:p w14:paraId="40035343" w14:textId="77777777" w:rsidR="00757BB1" w:rsidRPr="00F11552" w:rsidRDefault="00757BB1" w:rsidP="00F11552">
      <w:pPr>
        <w:rPr>
          <w:rFonts w:ascii="Times New Roman" w:hAnsi="Times New Roman" w:cs="Times New Roman"/>
          <w:sz w:val="20"/>
          <w:szCs w:val="20"/>
        </w:rPr>
      </w:pPr>
    </w:p>
    <w:p w14:paraId="5A9DFA9F" w14:textId="77777777" w:rsidR="00757BB1" w:rsidRPr="00F11552" w:rsidRDefault="00757BB1" w:rsidP="00F11552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F11552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757BB1" w:rsidRPr="00F11552" w14:paraId="4ED791B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8059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CC753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757BB1" w:rsidRPr="00F11552" w14:paraId="3056CE20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D2BA3" w14:textId="77777777" w:rsidR="00757BB1" w:rsidRPr="00F11552" w:rsidRDefault="00757BB1" w:rsidP="00F1155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FDB1E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105CBA3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1FD5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D6BEC57" w14:textId="77777777" w:rsidR="00757BB1" w:rsidRPr="00F11552" w:rsidRDefault="00757BB1" w:rsidP="00F11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7C2D5A" w:rsidRPr="00F11552" w14:paraId="7078180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2E79AB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FE5901" w14:textId="627C0AF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A96AEF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757BB1" w:rsidRPr="00F11552" w14:paraId="76283AE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FCAFE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B607F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A308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F11552" w14:paraId="7BB23F7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89753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ćwiczeniach,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1F1BE" w14:textId="313E8B8B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CE67" w14:textId="0BC893FE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57BB1" w:rsidRPr="00F11552" w14:paraId="22BD30A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A010B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</w:t>
            </w:r>
            <w:r w:rsidRPr="00F11552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egzaminie</w:t>
            </w: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6AEAE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81F14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2D5A" w:rsidRPr="00F11552" w14:paraId="440DA0D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EFFA60B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091E31D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7C2B7B0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</w:t>
            </w:r>
          </w:p>
        </w:tc>
      </w:tr>
      <w:tr w:rsidR="00757BB1" w:rsidRPr="00F11552" w14:paraId="74812E0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06A5D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D6135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E58D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7BB1" w:rsidRPr="00F11552" w14:paraId="6CD9975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EF020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ćwiczeń,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EB699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BD2F" w14:textId="338D7AB3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57BB1" w:rsidRPr="00F11552" w14:paraId="5D09EB3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04B75" w14:textId="77777777" w:rsidR="00757BB1" w:rsidRPr="00F11552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Przygotowanie do </w:t>
            </w:r>
            <w:r w:rsidRPr="00F11552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egzaminu</w:t>
            </w:r>
            <w:r w:rsidRPr="00F11552">
              <w:rPr>
                <w:rFonts w:ascii="Times New Roman" w:hAnsi="Times New Roman" w:cs="Times New Roman"/>
                <w:i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BB9C6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948E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57BB1" w:rsidRPr="00F11552" w14:paraId="2B383F1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0AE4F" w14:textId="77777777" w:rsidR="00757BB1" w:rsidRPr="006B5BEC" w:rsidRDefault="00757BB1" w:rsidP="00F1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BE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Zebranie materiałów do projektu, </w:t>
            </w:r>
            <w:r w:rsidRPr="006B5BEC">
              <w:rPr>
                <w:rFonts w:ascii="Times New Roman" w:hAnsi="Times New Roman" w:cs="Times New Roman"/>
                <w:i/>
                <w:strike/>
                <w:sz w:val="20"/>
                <w:szCs w:val="20"/>
              </w:rPr>
              <w:t>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C020A" w14:textId="77777777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6FE58" w14:textId="54907BC2" w:rsidR="00757BB1" w:rsidRPr="00F11552" w:rsidRDefault="00421492" w:rsidP="00F115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1552" w:rsidRPr="00F11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C2D5A" w:rsidRPr="00F11552" w14:paraId="14AE246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7D986B6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F11CBC8" w14:textId="4B9F89E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8C3A56D" w14:textId="4F1515CA" w:rsidR="00757BB1" w:rsidRPr="00F11552" w:rsidRDefault="00F11552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</w:tr>
      <w:tr w:rsidR="007C2D5A" w:rsidRPr="00F11552" w14:paraId="36DC306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7B79381" w14:textId="77777777" w:rsidR="00757BB1" w:rsidRPr="00F11552" w:rsidRDefault="00757BB1" w:rsidP="00F11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552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8A2A104" w14:textId="3AB27107" w:rsidR="00757BB1" w:rsidRPr="00F11552" w:rsidRDefault="00607645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207F8AE" w14:textId="229CFF39" w:rsidR="00757BB1" w:rsidRPr="00F11552" w:rsidRDefault="00607645" w:rsidP="00F1155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</w:tbl>
    <w:p w14:paraId="383AEAAA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00"/>
          <w:sz w:val="20"/>
          <w:szCs w:val="20"/>
        </w:rPr>
      </w:pPr>
      <w:r w:rsidRPr="00F11552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47495B84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</w:p>
    <w:p w14:paraId="6448B609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  <w:r w:rsidRPr="00F11552">
        <w:rPr>
          <w:b/>
          <w:i/>
          <w:color w:val="000000"/>
          <w:sz w:val="20"/>
          <w:szCs w:val="20"/>
        </w:rPr>
        <w:t>Przyjmuję do realizacji</w:t>
      </w:r>
      <w:r w:rsidRPr="00F11552">
        <w:rPr>
          <w:i/>
          <w:color w:val="000000"/>
          <w:sz w:val="20"/>
          <w:szCs w:val="20"/>
        </w:rPr>
        <w:t xml:space="preserve">    (data i</w:t>
      </w:r>
      <w:r w:rsidRPr="00F11552">
        <w:rPr>
          <w:i/>
          <w:color w:val="000000"/>
          <w:sz w:val="20"/>
          <w:szCs w:val="20"/>
          <w:lang w:val="pl-PL"/>
        </w:rPr>
        <w:t xml:space="preserve"> czytelne </w:t>
      </w:r>
      <w:r w:rsidRPr="00F11552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547C645D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43232F9B" w14:textId="77777777" w:rsidR="00757BB1" w:rsidRPr="00F11552" w:rsidRDefault="00757BB1" w:rsidP="00F11552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37E635C2" w14:textId="77777777" w:rsidR="00757BB1" w:rsidRPr="00F11552" w:rsidRDefault="00757BB1" w:rsidP="00F11552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color w:val="000000"/>
          <w:sz w:val="20"/>
          <w:szCs w:val="20"/>
        </w:rPr>
      </w:pP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</w:rPr>
        <w:tab/>
      </w:r>
      <w:r w:rsidRPr="00F11552">
        <w:rPr>
          <w:i/>
          <w:color w:val="000000"/>
          <w:sz w:val="20"/>
          <w:szCs w:val="20"/>
          <w:lang w:val="pl-PL"/>
        </w:rPr>
        <w:t xml:space="preserve">             </w:t>
      </w:r>
      <w:r w:rsidRPr="00F11552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757BB1" w:rsidRPr="00F11552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color w:val="auto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A612EEE"/>
    <w:multiLevelType w:val="hybridMultilevel"/>
    <w:tmpl w:val="4846F8FC"/>
    <w:lvl w:ilvl="0" w:tplc="0415000F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30BA079C"/>
    <w:multiLevelType w:val="hybridMultilevel"/>
    <w:tmpl w:val="4D7ACF82"/>
    <w:lvl w:ilvl="0" w:tplc="8CB2FA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EFD330F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33E51"/>
    <w:multiLevelType w:val="hybridMultilevel"/>
    <w:tmpl w:val="B1BAC92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096608E"/>
    <w:multiLevelType w:val="hybridMultilevel"/>
    <w:tmpl w:val="C13E1544"/>
    <w:lvl w:ilvl="0" w:tplc="857EB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F4D1F"/>
    <w:multiLevelType w:val="hybridMultilevel"/>
    <w:tmpl w:val="BF9669D6"/>
    <w:lvl w:ilvl="0" w:tplc="B65ECF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77914"/>
    <w:multiLevelType w:val="hybridMultilevel"/>
    <w:tmpl w:val="7422D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A0B52"/>
    <w:multiLevelType w:val="hybridMultilevel"/>
    <w:tmpl w:val="150E4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417B1"/>
    <w:multiLevelType w:val="hybridMultilevel"/>
    <w:tmpl w:val="B44A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04AC0"/>
    <w:multiLevelType w:val="hybridMultilevel"/>
    <w:tmpl w:val="CDAE4918"/>
    <w:lvl w:ilvl="0" w:tplc="799A6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136235">
    <w:abstractNumId w:val="0"/>
  </w:num>
  <w:num w:numId="2" w16cid:durableId="1409838918">
    <w:abstractNumId w:val="1"/>
  </w:num>
  <w:num w:numId="3" w16cid:durableId="301152397">
    <w:abstractNumId w:val="2"/>
  </w:num>
  <w:num w:numId="4" w16cid:durableId="810682433">
    <w:abstractNumId w:val="3"/>
  </w:num>
  <w:num w:numId="5" w16cid:durableId="1585720880">
    <w:abstractNumId w:val="9"/>
  </w:num>
  <w:num w:numId="6" w16cid:durableId="529994793">
    <w:abstractNumId w:val="4"/>
  </w:num>
  <w:num w:numId="7" w16cid:durableId="462894936">
    <w:abstractNumId w:val="10"/>
  </w:num>
  <w:num w:numId="8" w16cid:durableId="1521507667">
    <w:abstractNumId w:val="6"/>
  </w:num>
  <w:num w:numId="9" w16cid:durableId="115947551">
    <w:abstractNumId w:val="7"/>
  </w:num>
  <w:num w:numId="10" w16cid:durableId="1143738553">
    <w:abstractNumId w:val="5"/>
  </w:num>
  <w:num w:numId="11" w16cid:durableId="1179004220">
    <w:abstractNumId w:val="12"/>
  </w:num>
  <w:num w:numId="12" w16cid:durableId="584412236">
    <w:abstractNumId w:val="8"/>
  </w:num>
  <w:num w:numId="13" w16cid:durableId="483812441">
    <w:abstractNumId w:val="11"/>
  </w:num>
  <w:num w:numId="14" w16cid:durableId="17276027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37F8"/>
    <w:rsid w:val="00055E28"/>
    <w:rsid w:val="000861A7"/>
    <w:rsid w:val="001A133B"/>
    <w:rsid w:val="001C43E6"/>
    <w:rsid w:val="0021045E"/>
    <w:rsid w:val="00293E42"/>
    <w:rsid w:val="002D0BEC"/>
    <w:rsid w:val="003F60B1"/>
    <w:rsid w:val="00421492"/>
    <w:rsid w:val="00470980"/>
    <w:rsid w:val="0053157E"/>
    <w:rsid w:val="0059250F"/>
    <w:rsid w:val="005B3DAF"/>
    <w:rsid w:val="00607645"/>
    <w:rsid w:val="0062206F"/>
    <w:rsid w:val="006937BE"/>
    <w:rsid w:val="006A563D"/>
    <w:rsid w:val="006B5BEC"/>
    <w:rsid w:val="006E70D6"/>
    <w:rsid w:val="007337F8"/>
    <w:rsid w:val="00757BB1"/>
    <w:rsid w:val="007C2D5A"/>
    <w:rsid w:val="00831DCE"/>
    <w:rsid w:val="00846D49"/>
    <w:rsid w:val="008650BB"/>
    <w:rsid w:val="00882436"/>
    <w:rsid w:val="008E34DE"/>
    <w:rsid w:val="009071C1"/>
    <w:rsid w:val="00A256BA"/>
    <w:rsid w:val="00AB4C56"/>
    <w:rsid w:val="00AD1402"/>
    <w:rsid w:val="00B61139"/>
    <w:rsid w:val="00BD4D8B"/>
    <w:rsid w:val="00C80130"/>
    <w:rsid w:val="00D14AF9"/>
    <w:rsid w:val="00D66894"/>
    <w:rsid w:val="00D70DB5"/>
    <w:rsid w:val="00E0589B"/>
    <w:rsid w:val="00E974D3"/>
    <w:rsid w:val="00EF6FF1"/>
    <w:rsid w:val="00F11552"/>
    <w:rsid w:val="00F3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6D0064"/>
  <w15:chartTrackingRefBased/>
  <w15:docId w15:val="{24B9BFF8-4717-6F48-A691-C8A69B64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D70DB5"/>
    <w:pPr>
      <w:suppressAutoHyphens w:val="0"/>
      <w:ind w:left="720"/>
      <w:contextualSpacing/>
    </w:pPr>
    <w:rPr>
      <w:rFonts w:ascii="Times New Roman" w:eastAsia="Times New Roman" w:hAnsi="Times New Roman" w:cs="Times New Roman"/>
      <w:color w:val="auto"/>
      <w:lang w:val="pl-PL"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31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31DCE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83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Hewlett-Packard Company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7</cp:revision>
  <cp:lastPrinted>2018-11-26T08:08:00Z</cp:lastPrinted>
  <dcterms:created xsi:type="dcterms:W3CDTF">2022-04-25T18:03:00Z</dcterms:created>
  <dcterms:modified xsi:type="dcterms:W3CDTF">2025-03-30T18:39:00Z</dcterms:modified>
</cp:coreProperties>
</file>