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084C6" w14:textId="77777777" w:rsidR="0024724B" w:rsidRPr="000A53D0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  <w:r w:rsidRPr="000A53D0">
        <w:rPr>
          <w:b/>
          <w:i/>
        </w:rPr>
        <w:tab/>
      </w:r>
    </w:p>
    <w:p w14:paraId="62125760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0A53D0">
        <w:rPr>
          <w:rFonts w:ascii="Times New Roman" w:hAnsi="Times New Roman" w:cs="Times New Roman"/>
          <w:b/>
          <w:color w:val="auto"/>
        </w:rPr>
        <w:t>KARTA PRZEDMIOTU</w:t>
      </w:r>
    </w:p>
    <w:p w14:paraId="74AEE799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0A53D0" w14:paraId="512B94FA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BDBB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36B787" w14:textId="53C44577" w:rsidR="001511D9" w:rsidRPr="000F55F7" w:rsidRDefault="000F55F7" w:rsidP="000F55F7">
            <w:pPr>
              <w:jc w:val="center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0F55F7">
              <w:rPr>
                <w:rFonts w:ascii="Times New Roman" w:hAnsi="Times New Roman" w:cs="Times New Roman"/>
                <w:b/>
                <w:bCs/>
              </w:rPr>
              <w:t>1012.8.KOS1.A6.PW</w:t>
            </w:r>
          </w:p>
        </w:tc>
      </w:tr>
      <w:tr w:rsidR="001511D9" w:rsidRPr="00EF18CB" w14:paraId="691FE6DE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F19FC" w14:textId="77777777" w:rsidR="001511D9" w:rsidRPr="000A53D0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7FE2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9EE8E2" w14:textId="77777777" w:rsidR="00293457" w:rsidRPr="003747FB" w:rsidRDefault="00293457" w:rsidP="0029345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747F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Przedmiot w zakresie wsparcia studentów w procesie uczenia się</w:t>
            </w:r>
          </w:p>
          <w:p w14:paraId="19302A07" w14:textId="77777777" w:rsidR="001E1B38" w:rsidRPr="00F807EB" w:rsidRDefault="00293457" w:rsidP="00BE50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</w:pPr>
            <w:proofErr w:type="spellStart"/>
            <w:r w:rsidRPr="00F807E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Psychobiologiczne</w:t>
            </w:r>
            <w:proofErr w:type="spellEnd"/>
            <w:r w:rsidRPr="00F807E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007697" w:rsidRPr="00F807E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podstawy</w:t>
            </w:r>
            <w:proofErr w:type="spellEnd"/>
            <w:r w:rsidR="00007697" w:rsidRPr="00F807E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007697" w:rsidRPr="00F807E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mowy</w:t>
            </w:r>
            <w:proofErr w:type="spellEnd"/>
            <w:r w:rsidR="00007697" w:rsidRPr="00F807E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007697" w:rsidRPr="00F807E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ciała</w:t>
            </w:r>
            <w:proofErr w:type="spellEnd"/>
          </w:p>
          <w:p w14:paraId="07C3C40B" w14:textId="77777777" w:rsidR="003747FB" w:rsidRPr="00F807EB" w:rsidRDefault="003747FB" w:rsidP="003747F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</w:pPr>
            <w:r w:rsidRPr="00F807E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Subject in the field of supporting students in the learning process</w:t>
            </w:r>
          </w:p>
          <w:p w14:paraId="4BC1E94C" w14:textId="42948462" w:rsidR="003747FB" w:rsidRPr="00F807EB" w:rsidRDefault="003747FB" w:rsidP="003747FB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val="en-GB"/>
              </w:rPr>
            </w:pPr>
            <w:r w:rsidRPr="00F807E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Psychobiological basis of body language</w:t>
            </w:r>
          </w:p>
        </w:tc>
      </w:tr>
      <w:tr w:rsidR="001511D9" w:rsidRPr="000A53D0" w14:paraId="1E6A165C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8BFD3" w14:textId="77777777" w:rsidR="001511D9" w:rsidRPr="00F807EB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A7B8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5FBD0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66E878F3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</w:rPr>
      </w:pPr>
    </w:p>
    <w:p w14:paraId="7F74DE96" w14:textId="77777777" w:rsidR="001511D9" w:rsidRPr="000A53D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BE5082" w:rsidRPr="000A53D0" w14:paraId="61002EB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184E" w14:textId="77777777" w:rsidR="00BE5082" w:rsidRPr="000A53D0" w:rsidRDefault="00BE5082" w:rsidP="00BE508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2CE5" w14:textId="21A2012E" w:rsidR="00BE5082" w:rsidRPr="00845406" w:rsidRDefault="000F18D2" w:rsidP="00BE508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Kosmetologia</w:t>
            </w:r>
          </w:p>
        </w:tc>
      </w:tr>
      <w:tr w:rsidR="00BE5082" w:rsidRPr="000A53D0" w14:paraId="38F883A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4242" w14:textId="77777777" w:rsidR="00BE5082" w:rsidRPr="000A53D0" w:rsidRDefault="00BE5082" w:rsidP="00BE508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B4E5" w14:textId="77777777" w:rsidR="00BE5082" w:rsidRPr="00845406" w:rsidRDefault="000866E9" w:rsidP="00BE508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BE50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tacjonarne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niestacjonarne</w:t>
            </w:r>
          </w:p>
        </w:tc>
      </w:tr>
      <w:tr w:rsidR="00BE5082" w:rsidRPr="000A53D0" w14:paraId="710EA7E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0B3D" w14:textId="77777777" w:rsidR="00BE5082" w:rsidRPr="000A53D0" w:rsidRDefault="00BE5082" w:rsidP="00BE508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E2C5" w14:textId="77777777" w:rsidR="00BE5082" w:rsidRPr="00845406" w:rsidRDefault="00BE5082" w:rsidP="00BE508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I stopnia </w:t>
            </w:r>
          </w:p>
        </w:tc>
      </w:tr>
      <w:tr w:rsidR="00BE5082" w:rsidRPr="000A53D0" w14:paraId="4B28486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D6C24" w14:textId="77777777" w:rsidR="00BE5082" w:rsidRPr="000A53D0" w:rsidRDefault="00BE5082" w:rsidP="00BE508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85B4" w14:textId="77777777" w:rsidR="00BE5082" w:rsidRPr="00845406" w:rsidRDefault="00BE5082" w:rsidP="00BE508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Praktyczny</w:t>
            </w:r>
          </w:p>
        </w:tc>
      </w:tr>
      <w:tr w:rsidR="00BE5082" w:rsidRPr="000A53D0" w14:paraId="03E05AB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F1EA4" w14:textId="77777777" w:rsidR="00BE5082" w:rsidRPr="000A53D0" w:rsidRDefault="00BE5082" w:rsidP="00BE5082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75764" w14:textId="77777777" w:rsidR="00BE5082" w:rsidRPr="00845406" w:rsidRDefault="00BE5082" w:rsidP="00BE508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dr Małgorzata Makows</w:t>
            </w:r>
            <w:r w:rsidR="00EC192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ka</w:t>
            </w:r>
          </w:p>
        </w:tc>
      </w:tr>
      <w:tr w:rsidR="00BE5082" w:rsidRPr="000A53D0" w14:paraId="2EFC0C9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F717" w14:textId="77777777" w:rsidR="00BE5082" w:rsidRPr="000A53D0" w:rsidRDefault="00BE5082" w:rsidP="00BE508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0F70" w14:textId="77777777" w:rsidR="00BE5082" w:rsidRPr="00845406" w:rsidRDefault="00BE5082" w:rsidP="00BE508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malgorzata.makowska@ujk.edu.pl</w:t>
            </w:r>
          </w:p>
        </w:tc>
      </w:tr>
    </w:tbl>
    <w:p w14:paraId="167C9D1C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5A3E5E2" w14:textId="77777777" w:rsidR="001511D9" w:rsidRPr="000A53D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3DC3ED1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D71C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71600" w14:textId="77777777" w:rsidR="001511D9" w:rsidRPr="00F807EB" w:rsidRDefault="00E00A0D">
            <w:pP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F807EB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Język polski</w:t>
            </w:r>
          </w:p>
        </w:tc>
      </w:tr>
      <w:tr w:rsidR="00FE76A4" w:rsidRPr="000A53D0" w14:paraId="1CC4CE4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8020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187F" w14:textId="77777777" w:rsidR="001D4D83" w:rsidRPr="000A53D0" w:rsidRDefault="003D6FFC" w:rsidP="00A24D1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Podstawowe wiadomości z biologii na temat fizjologii ludzkiego ciała, a zwłaszcza mózgu i układu nerwowego, umiejętności komunikacyjne</w:t>
            </w:r>
          </w:p>
        </w:tc>
      </w:tr>
    </w:tbl>
    <w:p w14:paraId="452A434C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1649BB8" w14:textId="77777777" w:rsidR="001E4083" w:rsidRPr="000A53D0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E00A0D" w:rsidRPr="000A53D0" w14:paraId="6FD16903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6A4E8" w14:textId="77777777" w:rsidR="00E00A0D" w:rsidRPr="000A53D0" w:rsidRDefault="00E00A0D" w:rsidP="00E00A0D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1218F" w14:textId="7316EFF9" w:rsidR="00E00A0D" w:rsidRPr="00845406" w:rsidRDefault="00E00A0D" w:rsidP="00E00A0D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Konwersatorium</w:t>
            </w:r>
          </w:p>
        </w:tc>
      </w:tr>
      <w:tr w:rsidR="00E00A0D" w:rsidRPr="000A53D0" w14:paraId="4D8D5C4A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69CA3" w14:textId="77777777" w:rsidR="00E00A0D" w:rsidRPr="000A53D0" w:rsidRDefault="00E00A0D" w:rsidP="00E00A0D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3FF7E" w14:textId="77777777" w:rsidR="00E00A0D" w:rsidRPr="009A04A1" w:rsidRDefault="00E00A0D" w:rsidP="00E00A0D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 w:rsidRPr="009A04A1">
              <w:rPr>
                <w:sz w:val="18"/>
                <w:szCs w:val="18"/>
                <w:lang w:val="pl" w:eastAsia="pl-PL"/>
              </w:rPr>
              <w:t>Zajęcia prow</w:t>
            </w:r>
            <w:r w:rsidR="00210F1F" w:rsidRPr="009A04A1">
              <w:rPr>
                <w:sz w:val="18"/>
                <w:szCs w:val="18"/>
                <w:lang w:val="pl" w:eastAsia="pl-PL"/>
              </w:rPr>
              <w:t>adzone w salach dydaktycznych Filii</w:t>
            </w:r>
            <w:r w:rsidRPr="009A04A1">
              <w:rPr>
                <w:sz w:val="18"/>
                <w:szCs w:val="18"/>
                <w:lang w:val="pl" w:eastAsia="pl-PL"/>
              </w:rPr>
              <w:t xml:space="preserve"> w Sandomierzu UJK w Kielcach</w:t>
            </w:r>
            <w:r w:rsidR="00DD1DE6" w:rsidRPr="009A04A1">
              <w:rPr>
                <w:sz w:val="18"/>
                <w:szCs w:val="18"/>
                <w:lang w:val="pl" w:eastAsia="pl-PL"/>
              </w:rPr>
              <w:t xml:space="preserve"> </w:t>
            </w:r>
            <w:r w:rsidR="00DD1DE6" w:rsidRPr="009A04A1">
              <w:rPr>
                <w:sz w:val="18"/>
                <w:szCs w:val="18"/>
                <w:shd w:val="clear" w:color="auto" w:fill="FFFFFF"/>
              </w:rPr>
              <w:t>oraz zdalnie przy użyciu platform dostępnych w Uczelni.</w:t>
            </w:r>
          </w:p>
        </w:tc>
      </w:tr>
      <w:tr w:rsidR="00E00A0D" w:rsidRPr="000A53D0" w14:paraId="3D040662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62B7" w14:textId="77777777" w:rsidR="00E00A0D" w:rsidRPr="000A53D0" w:rsidRDefault="00E00A0D" w:rsidP="00E00A0D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EC88" w14:textId="77777777" w:rsidR="00E00A0D" w:rsidRPr="00845406" w:rsidRDefault="00E00A0D" w:rsidP="00CD0047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Zaliczenie z oceną</w:t>
            </w:r>
          </w:p>
        </w:tc>
      </w:tr>
      <w:tr w:rsidR="00E00A0D" w:rsidRPr="000A53D0" w14:paraId="778E90C9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A36F" w14:textId="77777777" w:rsidR="00E00A0D" w:rsidRPr="000A53D0" w:rsidRDefault="00E00A0D" w:rsidP="00E00A0D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BE40" w14:textId="127EE4A4" w:rsidR="00E00A0D" w:rsidRPr="00845406" w:rsidRDefault="00D96F52" w:rsidP="00E00A0D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pl"/>
              </w:rPr>
              <w:t xml:space="preserve">Metody podawcze </w:t>
            </w:r>
            <w:r w:rsidR="006E0543">
              <w:rPr>
                <w:sz w:val="18"/>
                <w:szCs w:val="18"/>
                <w:lang w:val="pl"/>
              </w:rPr>
              <w:t>(</w:t>
            </w:r>
            <w:r w:rsidR="00E00A0D" w:rsidRPr="00687695">
              <w:rPr>
                <w:sz w:val="18"/>
                <w:szCs w:val="18"/>
              </w:rPr>
              <w:t>wykład informacyjny</w:t>
            </w:r>
            <w:r w:rsidR="006E0543">
              <w:rPr>
                <w:sz w:val="18"/>
                <w:szCs w:val="18"/>
              </w:rPr>
              <w:t>)</w:t>
            </w:r>
            <w:r w:rsidR="00E00A0D" w:rsidRPr="00687695">
              <w:rPr>
                <w:sz w:val="18"/>
                <w:szCs w:val="18"/>
              </w:rPr>
              <w:t>, prezentacja multimedialna</w:t>
            </w:r>
            <w:r w:rsidR="006E0543">
              <w:rPr>
                <w:sz w:val="18"/>
                <w:szCs w:val="18"/>
              </w:rPr>
              <w:t xml:space="preserve"> - analiza</w:t>
            </w:r>
            <w:r w:rsidR="00E00A0D" w:rsidRPr="00687695">
              <w:rPr>
                <w:sz w:val="18"/>
                <w:szCs w:val="18"/>
              </w:rPr>
              <w:t>, dyskusja, wyjaśn</w:t>
            </w:r>
            <w:r w:rsidR="00E00A0D">
              <w:rPr>
                <w:sz w:val="18"/>
                <w:szCs w:val="18"/>
              </w:rPr>
              <w:t>ianie zagadnień problemowych, ćwiczenia i analiza materiałów multimedialnych</w:t>
            </w:r>
            <w:r w:rsidR="00E00A0D" w:rsidRPr="00687695">
              <w:rPr>
                <w:sz w:val="18"/>
                <w:szCs w:val="18"/>
              </w:rPr>
              <w:t xml:space="preserve">, </w:t>
            </w:r>
            <w:r w:rsidR="00085134">
              <w:rPr>
                <w:sz w:val="18"/>
                <w:szCs w:val="18"/>
              </w:rPr>
              <w:t xml:space="preserve">praca w grupie, </w:t>
            </w:r>
            <w:r w:rsidR="00CD0047">
              <w:rPr>
                <w:sz w:val="18"/>
                <w:szCs w:val="18"/>
              </w:rPr>
              <w:t>praca</w:t>
            </w:r>
            <w:r w:rsidR="00085134">
              <w:rPr>
                <w:sz w:val="18"/>
                <w:szCs w:val="18"/>
              </w:rPr>
              <w:t xml:space="preserve"> </w:t>
            </w:r>
            <w:r w:rsidR="007B0EF2">
              <w:rPr>
                <w:sz w:val="18"/>
                <w:szCs w:val="18"/>
              </w:rPr>
              <w:t>indywidualna, prezentacja i analiza zadania projektowego</w:t>
            </w:r>
          </w:p>
        </w:tc>
      </w:tr>
      <w:tr w:rsidR="00E00A0D" w:rsidRPr="000A53D0" w14:paraId="344CBEA4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72AB" w14:textId="77777777" w:rsidR="00E00A0D" w:rsidRPr="000A53D0" w:rsidRDefault="00E00A0D" w:rsidP="00E00A0D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E981" w14:textId="77777777" w:rsidR="00E00A0D" w:rsidRPr="000A53D0" w:rsidRDefault="00E00A0D" w:rsidP="00E00A0D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36DC79" w14:textId="77777777" w:rsidR="00EC1928" w:rsidRDefault="00EC1928" w:rsidP="00EC1928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Collins A., 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Mowa ciała. Co oznaczają nasze gesty? </w:t>
            </w:r>
            <w: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Oficyna Wyd. RYTM, Warszawa, 2018</w:t>
            </w:r>
          </w:p>
          <w:p w14:paraId="73B4C2EE" w14:textId="77777777" w:rsidR="00EC1928" w:rsidRDefault="00EC1928" w:rsidP="00EC1928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Materiały przygotowane przez prowadzącego.</w:t>
            </w:r>
          </w:p>
          <w:p w14:paraId="78A70E68" w14:textId="77777777" w:rsidR="00EC1928" w:rsidRDefault="00EC1928" w:rsidP="00EC1928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Wainwright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G., 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Mowa ciała. Praktyczne wprowadzenie. </w:t>
            </w:r>
          </w:p>
          <w:p w14:paraId="3BE0A5FD" w14:textId="77777777" w:rsidR="00E00A0D" w:rsidRPr="00F13B5A" w:rsidRDefault="00EC1928" w:rsidP="00EC1928">
            <w:pPr>
              <w:ind w:left="72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84AF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http://www.structum.pl/czytelnia-pdf-op/Mowa_ciala_Praktyczne_wprowadzenie_mowcia.pdf</w:t>
            </w:r>
          </w:p>
        </w:tc>
      </w:tr>
      <w:tr w:rsidR="00E00A0D" w:rsidRPr="00EC1928" w14:paraId="6A355D59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A6A59" w14:textId="77777777" w:rsidR="00E00A0D" w:rsidRPr="000A53D0" w:rsidRDefault="00E00A0D" w:rsidP="00E00A0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ED130" w14:textId="77777777" w:rsidR="00E00A0D" w:rsidRPr="000A53D0" w:rsidRDefault="00E00A0D" w:rsidP="00E00A0D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1E30" w14:textId="77777777" w:rsidR="00EC1928" w:rsidRDefault="00EC1928" w:rsidP="00EC1928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Lieberman D.J., </w:t>
            </w:r>
            <w:r w:rsidRPr="005E36E2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Jak rozszyfrować każdego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 Dom Wydawniczy REBIS, Poznań 2017</w:t>
            </w:r>
          </w:p>
          <w:p w14:paraId="129F0C1B" w14:textId="77777777" w:rsidR="00EC1928" w:rsidRDefault="00EC1928" w:rsidP="00EC1928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15CFA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Pease A., Pease B., </w:t>
            </w:r>
            <w:proofErr w:type="spellStart"/>
            <w:r w:rsidRPr="00015CFA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val="en-US"/>
              </w:rPr>
              <w:t>Mowa</w:t>
            </w:r>
            <w:proofErr w:type="spellEnd"/>
            <w:r w:rsidRPr="00015CFA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5CFA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val="en-US"/>
              </w:rPr>
              <w:t>ciała</w:t>
            </w:r>
            <w:proofErr w:type="spellEnd"/>
            <w:r w:rsidRPr="00015CFA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Dom Wydawniczy REBIS, Poznań </w:t>
            </w:r>
            <w:r w:rsidRPr="001B3D4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2007</w:t>
            </w:r>
          </w:p>
          <w:p w14:paraId="7AA0143D" w14:textId="77777777" w:rsidR="00E00A0D" w:rsidRPr="00EC1928" w:rsidRDefault="00EC1928" w:rsidP="00EC1928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proofErr w:type="spellStart"/>
            <w:r w:rsidRPr="001B3D4D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Berne</w:t>
            </w:r>
            <w:proofErr w:type="spellEnd"/>
            <w:r w:rsidRPr="001B3D4D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 E.,</w:t>
            </w:r>
            <w:r w:rsidRPr="001B3D4D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  <w:lang w:val="pl-PL"/>
              </w:rPr>
              <w:t xml:space="preserve"> W co grają ludzie. Psychologia stosunków międzyludzkich. </w:t>
            </w:r>
            <w:r w:rsidRPr="001B3D4D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Wyd. PWN, Warszawa, 2004</w:t>
            </w:r>
          </w:p>
        </w:tc>
      </w:tr>
    </w:tbl>
    <w:p w14:paraId="1C4AFC78" w14:textId="77777777" w:rsidR="001511D9" w:rsidRPr="00EC1928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  <w:lang w:val="pl-PL"/>
        </w:rPr>
      </w:pPr>
    </w:p>
    <w:p w14:paraId="03C458F8" w14:textId="77777777" w:rsidR="001511D9" w:rsidRPr="000A53D0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0A53D0" w14:paraId="05090437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95DF9D" w14:textId="77D49BBF" w:rsidR="0066006C" w:rsidRPr="00435320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Cele przedmiotu</w:t>
            </w:r>
          </w:p>
          <w:p w14:paraId="0B215F10" w14:textId="77777777" w:rsidR="008E3542" w:rsidRPr="000A53D0" w:rsidRDefault="008E3542" w:rsidP="0043532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62EF73DB" w14:textId="2798AE69" w:rsidR="00EC1928" w:rsidRPr="00F8127F" w:rsidRDefault="00EC1928" w:rsidP="00EC1928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B5B33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C1.</w:t>
            </w:r>
            <w:r w:rsidRPr="00F8127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Wykształcenie</w:t>
            </w:r>
            <w:r w:rsidRPr="00F8127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0F18D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u </w:t>
            </w:r>
            <w:r w:rsidR="00F62E4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studenta</w:t>
            </w:r>
            <w:r w:rsidR="0005142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F8127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umiejętności i kompetencje dotyczące rozumienia współczesnego stanu wiedzy oraz praktycznych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F8127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wskazówek w dziedzinie rozumienia i wykorzystania mowy ciała w życiu codziennym i w pracy</w:t>
            </w:r>
            <w:r w:rsidR="0005142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(konwersatorium)</w:t>
            </w:r>
          </w:p>
          <w:p w14:paraId="30DE08C6" w14:textId="22B959B4" w:rsidR="0066006C" w:rsidRDefault="00EC1928" w:rsidP="00EC192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B5B33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C2.</w:t>
            </w:r>
            <w:r w:rsidRPr="00F8127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Dostarczenie</w:t>
            </w:r>
            <w:r w:rsidRPr="00F8127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wiedzy i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wykształcenie </w:t>
            </w:r>
            <w:r w:rsidRPr="00F8127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umiejętności rozumienia zasad fizjologii ludzkiego mózgu, zasad funkcjonowania umysłu, psychobiologii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l</w:t>
            </w:r>
            <w:r w:rsidRPr="00F8127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udzkiego ciała oraz jak to wykorzystać dla poprawy jakości relacji międzyludzkich, uczenia się i zdawania egzaminów oraz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F8127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funkcjonowania w życiu towarzyskim i pracy</w:t>
            </w:r>
            <w:r w:rsidR="0005142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(konwersatorium)</w:t>
            </w:r>
          </w:p>
          <w:p w14:paraId="173C72B3" w14:textId="77777777" w:rsidR="000F18D2" w:rsidRPr="000A53D0" w:rsidRDefault="000F18D2" w:rsidP="00EC1928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6006C" w:rsidRPr="000A53D0" w14:paraId="57307069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5486" w14:textId="77777777" w:rsidR="0066006C" w:rsidRPr="00435320" w:rsidRDefault="0066006C" w:rsidP="00E00A0D">
            <w:pPr>
              <w:numPr>
                <w:ilvl w:val="1"/>
                <w:numId w:val="29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22FE6868" w14:textId="6D91159D" w:rsidR="00435320" w:rsidRPr="000F18D2" w:rsidRDefault="00435320" w:rsidP="00435320">
            <w:pPr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0F18D2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Konwersatorium</w:t>
            </w:r>
            <w:r w:rsidR="008C214A" w:rsidRPr="000F18D2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</w:t>
            </w:r>
          </w:p>
          <w:p w14:paraId="6D3944B8" w14:textId="77777777" w:rsidR="008E3542" w:rsidRPr="000A53D0" w:rsidRDefault="008E3542" w:rsidP="0043532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14F81B73" w14:textId="77777777" w:rsidR="00EC1928" w:rsidRPr="00B86C89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B86C8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Cele nauki o mowie ciała i jej wykorzystanie w życiu codziennym.</w:t>
            </w:r>
          </w:p>
          <w:p w14:paraId="0D41D110" w14:textId="77777777" w:rsidR="00EC1928" w:rsidRPr="00B86C89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B86C8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Budowa i fizjologia mózgu, funkcje mózgu.</w:t>
            </w:r>
          </w:p>
          <w:p w14:paraId="30FE14D3" w14:textId="77777777" w:rsidR="00EC1928" w:rsidRPr="00B86C89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B86C8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Działanie umysłu</w:t>
            </w:r>
            <w: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i świadomość komunikacji z ciałem.</w:t>
            </w:r>
          </w:p>
          <w:p w14:paraId="1E71BD78" w14:textId="77777777" w:rsidR="00EC1928" w:rsidRPr="00B86C89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B86C8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Oddziaływanie mózgu nieświadomego na układ i pracę części ciała odpowiedzialnych za komunikaty niewerbalne.</w:t>
            </w:r>
          </w:p>
          <w:p w14:paraId="0C7E5DC4" w14:textId="77777777" w:rsidR="00EC1928" w:rsidRPr="00B86C89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B86C8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Elementy wiedzy psychobiologii ciała i umysłu.</w:t>
            </w:r>
          </w:p>
          <w:p w14:paraId="66DFF261" w14:textId="77777777" w:rsidR="00EC1928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Podstawy tworzenia relacji, wyboru partnera – zakochanie, kateksja, miłość.</w:t>
            </w:r>
          </w:p>
          <w:p w14:paraId="38626CB3" w14:textId="77777777" w:rsidR="00EC1928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Wzorce relacji i komunikacji z triady rodzinnej.</w:t>
            </w:r>
          </w:p>
          <w:p w14:paraId="32F0D35D" w14:textId="77777777" w:rsidR="00EC1928" w:rsidRPr="00B86C89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B86C8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Czym jest mowa ciała.</w:t>
            </w:r>
          </w:p>
          <w:p w14:paraId="5BE9636F" w14:textId="77777777" w:rsidR="00EC1928" w:rsidRPr="00B86C89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B86C8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Dlaczego mowa ciała jest ważniejsza niż słowa.</w:t>
            </w:r>
          </w:p>
          <w:p w14:paraId="2398928F" w14:textId="77777777" w:rsidR="00EC1928" w:rsidRPr="00B86C89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B86C8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Gesty dłoni i rąk oraz ruchy nóg. Uśmiech i jego znaczenie. Znaczenie spojrzenia.</w:t>
            </w:r>
          </w:p>
          <w:p w14:paraId="2F3B4DBE" w14:textId="77777777" w:rsidR="00EC1928" w:rsidRPr="00B86C89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B86C8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Znaczenie sylwetki i postawy ciała.</w:t>
            </w:r>
          </w:p>
          <w:p w14:paraId="11224B0B" w14:textId="77777777" w:rsidR="00EC1928" w:rsidRPr="00B86C89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B86C8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Efekt halo i siła pierwszego wrażenia.</w:t>
            </w:r>
          </w:p>
          <w:p w14:paraId="6BA59061" w14:textId="77777777" w:rsidR="00EC1928" w:rsidRPr="00B86C89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B86C8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Praktyczne wykorzystanie znajomości mowy ciała w życiu codziennym i pracy np. egzamin, rozmowa o pracę, wystąpienie publiczne itp.</w:t>
            </w:r>
          </w:p>
          <w:p w14:paraId="49A0B999" w14:textId="77777777" w:rsidR="00EC1928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B86C8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lastRenderedPageBreak/>
              <w:t xml:space="preserve">Analiza materiałów </w:t>
            </w:r>
            <w: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audiowizualnych</w:t>
            </w:r>
            <w:r w:rsidRPr="00B86C8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przedstawiających mowę ciała w różnych odsłonach.</w:t>
            </w:r>
          </w:p>
          <w:p w14:paraId="35FCECD6" w14:textId="77777777" w:rsidR="00EC1928" w:rsidRPr="00B86C89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Podsumowanie zajęć.</w:t>
            </w:r>
          </w:p>
          <w:p w14:paraId="4316A7CE" w14:textId="77777777" w:rsidR="0066006C" w:rsidRPr="000A53D0" w:rsidRDefault="0066006C" w:rsidP="008115D0">
            <w:pPr>
              <w:ind w:hanging="498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</w:p>
        </w:tc>
      </w:tr>
    </w:tbl>
    <w:p w14:paraId="78555F88" w14:textId="77777777" w:rsidR="00CE7F64" w:rsidRPr="000A53D0" w:rsidRDefault="00CE7F64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7E3EDA1D" w14:textId="78FD3E31" w:rsidR="00CE7F64" w:rsidRPr="00064472" w:rsidRDefault="00CE7F64" w:rsidP="00064472">
      <w:pPr>
        <w:pStyle w:val="Akapitzlist"/>
        <w:numPr>
          <w:ilvl w:val="1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64472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064472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0A53D0" w14:paraId="52C4A87E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C429886" w14:textId="77777777" w:rsidR="00B6239F" w:rsidRPr="000A53D0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22E9D" w14:textId="77777777" w:rsidR="00B6239F" w:rsidRPr="000A53D0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0005" w14:textId="77777777" w:rsidR="00B6239F" w:rsidRPr="000A53D0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0A53D0" w14:paraId="2E702022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BA18" w14:textId="77777777" w:rsidR="00CE7F64" w:rsidRPr="000A53D0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AD49B7" w:rsidRPr="000A53D0" w14:paraId="6433283C" w14:textId="77777777" w:rsidTr="00924C6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8408" w14:textId="77777777" w:rsidR="00AD49B7" w:rsidRPr="00845406" w:rsidRDefault="00AD49B7" w:rsidP="00AD49B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EEBEB" w14:textId="1907830E" w:rsidR="00AD49B7" w:rsidRPr="00845406" w:rsidRDefault="00AD49B7" w:rsidP="00AD49B7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6247">
              <w:rPr>
                <w:rFonts w:ascii="Times New Roman" w:hAnsi="Times New Roman" w:cs="Times New Roman"/>
                <w:sz w:val="20"/>
                <w:szCs w:val="20"/>
              </w:rPr>
              <w:t xml:space="preserve">zna i rozumie zjawiska i procesy zachodzące w organizmie człowieka oraz posiada wiadomości niezbędne dla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rozumienia procesów komunikacji i mowy ciała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5D1E" w14:textId="77777777" w:rsidR="00AD49B7" w:rsidRPr="00D96F52" w:rsidRDefault="00AD49B7" w:rsidP="00AD49B7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D96F52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KOSP1_W01</w:t>
            </w:r>
          </w:p>
          <w:p w14:paraId="757D5502" w14:textId="286B5FCD" w:rsidR="00AD49B7" w:rsidRPr="000A53D0" w:rsidRDefault="00AD49B7" w:rsidP="00AD49B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</w:p>
        </w:tc>
      </w:tr>
      <w:tr w:rsidR="00CE7F64" w:rsidRPr="000A53D0" w14:paraId="7899C2EB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B5F0A" w14:textId="77777777" w:rsidR="00CE7F64" w:rsidRPr="000A53D0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2B1619" w:rsidRPr="000A53D0" w14:paraId="3B4D858C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7ABBB" w14:textId="77777777" w:rsidR="002B1619" w:rsidRPr="00845406" w:rsidRDefault="002B1619" w:rsidP="002B16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3F03D" w14:textId="380C981B" w:rsidR="002B1619" w:rsidRPr="00C65E85" w:rsidRDefault="002B1619" w:rsidP="002B16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54B0">
              <w:rPr>
                <w:rFonts w:ascii="Times New Roman" w:hAnsi="Times New Roman" w:cs="Times New Roman"/>
                <w:sz w:val="20"/>
                <w:szCs w:val="20"/>
              </w:rPr>
              <w:t>potrafi wykorzystać posiadaną wiedzę i posługuje się prawidłową terminologią oraz posiada umiejętności komunikowania się z jednostką i grupą społeczną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oraz potrafi zastosować w życiu wiedzę o mowie ciała oraz o psychobiologicznych zasadach działania ludzkiego organizmu i zasadach zachowania się w różnych sytuacjach życiowych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41CB0" w14:textId="56342763" w:rsidR="002B1619" w:rsidRPr="00D96F52" w:rsidRDefault="002B1619" w:rsidP="002B1619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D96F52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KOSP1_U03</w:t>
            </w:r>
          </w:p>
        </w:tc>
      </w:tr>
      <w:tr w:rsidR="002B1619" w:rsidRPr="000A53D0" w14:paraId="6D3C2B9E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1E22" w14:textId="77777777" w:rsidR="002B1619" w:rsidRPr="00845406" w:rsidRDefault="002B1619" w:rsidP="002B16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5C2C4" w14:textId="5B3F27FF" w:rsidR="002B1619" w:rsidRPr="00C65E85" w:rsidRDefault="002B1619" w:rsidP="002B16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54B0">
              <w:rPr>
                <w:rFonts w:ascii="Times New Roman" w:hAnsi="Times New Roman" w:cs="Times New Roman"/>
                <w:sz w:val="20"/>
                <w:szCs w:val="20"/>
              </w:rPr>
              <w:t>posiada umiejętność ustnej i pisemnej prezentacji własnych działań i sugestii w oparciu dostępną literaturę z zachowaniem praw autorskich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oraz potrafi </w:t>
            </w:r>
            <w:r w:rsidRPr="00C65E85">
              <w:rPr>
                <w:rFonts w:ascii="Times New Roman" w:hAnsi="Times New Roman" w:cs="Times New Roman"/>
                <w:sz w:val="20"/>
                <w:szCs w:val="20"/>
              </w:rPr>
              <w:t>podnosi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Pr="00C65E85">
              <w:rPr>
                <w:rFonts w:ascii="Times New Roman" w:hAnsi="Times New Roman" w:cs="Times New Roman"/>
                <w:sz w:val="20"/>
                <w:szCs w:val="20"/>
              </w:rPr>
              <w:t xml:space="preserve"> swoje kompetencje osobiste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wykorzystać wiedzę dotyczącą mowy ciała w codziennym życiu oraz pracy zawodowej np. podczas rozmowy o pracę, wystąpienia publicznego itp.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E3A34" w14:textId="77777777" w:rsidR="002B1619" w:rsidRPr="00D96F52" w:rsidRDefault="002B1619" w:rsidP="002B1619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D96F52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KOSP1_U12</w:t>
            </w:r>
          </w:p>
          <w:p w14:paraId="239D8676" w14:textId="4F4C664F" w:rsidR="002B1619" w:rsidRPr="00D96F52" w:rsidRDefault="002B1619" w:rsidP="002B1619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</w:tr>
      <w:tr w:rsidR="00CE7F64" w:rsidRPr="000A53D0" w14:paraId="298E265B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2E11" w14:textId="77777777" w:rsidR="00CE7F64" w:rsidRPr="000A53D0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35242F" w:rsidRPr="000A53D0" w14:paraId="2FD2E2E3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4547" w14:textId="77777777" w:rsidR="0035242F" w:rsidRPr="00845406" w:rsidRDefault="0035242F" w:rsidP="0035242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894ED" w14:textId="37B5C1E9" w:rsidR="0035242F" w:rsidRPr="00C65E85" w:rsidRDefault="0035242F" w:rsidP="003524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54B0">
              <w:rPr>
                <w:rFonts w:ascii="Times New Roman" w:hAnsi="Times New Roman" w:cs="Times New Roman"/>
                <w:sz w:val="20"/>
                <w:szCs w:val="20"/>
              </w:rPr>
              <w:t>świadomy poziomu swojej wiedzy, zakresu umiejętności praktycznych oraz doświadczenia wykazuje stałą gotowość do zasięgania opinii ekspertów</w:t>
            </w:r>
            <w:r w:rsidRPr="00C65E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(psychologa, biologa,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coacha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i jest gotowy</w:t>
            </w:r>
            <w:r w:rsidRPr="00C65E85">
              <w:rPr>
                <w:rFonts w:ascii="Times New Roman" w:hAnsi="Times New Roman" w:cs="Times New Roman"/>
                <w:sz w:val="20"/>
                <w:szCs w:val="20"/>
              </w:rPr>
              <w:t xml:space="preserve"> świadomie wybrać odpowiednie dla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siebie atrybuty mowy ciała, tak by wykorzystać je do osiągania sukcesu w życiu prywatnym i pracy zawodowej</w:t>
            </w:r>
            <w:r w:rsidRPr="00C65E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623A9" w14:textId="52DCE90D" w:rsidR="0035242F" w:rsidRDefault="0035242F" w:rsidP="0035242F">
            <w:pPr>
              <w:jc w:val="center"/>
              <w:rPr>
                <w:sz w:val="20"/>
                <w:szCs w:val="20"/>
              </w:rPr>
            </w:pPr>
            <w:r w:rsidRPr="00D96F52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KOSP1_K03</w:t>
            </w:r>
          </w:p>
        </w:tc>
      </w:tr>
    </w:tbl>
    <w:p w14:paraId="48BA99F3" w14:textId="77777777" w:rsidR="00AC5C34" w:rsidRPr="00064472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0A53D0" w14:paraId="5385A30A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ED1F" w14:textId="77777777" w:rsidR="00A40BE3" w:rsidRPr="000A53D0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0A53D0" w14:paraId="5892C5F2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CC9C3C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6C928F53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41B6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0A53D0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A40BE3" w:rsidRPr="000A53D0" w14:paraId="46E5C0B9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C0C529" w14:textId="77777777" w:rsidR="00A40BE3" w:rsidRPr="000A53D0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586D1E" w14:textId="204B9F1F" w:rsidR="00A40BE3" w:rsidRPr="00EF18CB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</w:pPr>
            <w:r w:rsidRPr="00EF18CB"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  <w:t xml:space="preserve">Egzamin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5EECB7" w14:textId="10242542" w:rsidR="00A40BE3" w:rsidRPr="00EF18CB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</w:pPr>
            <w:r w:rsidRPr="00EF18CB"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AC1A00" w14:textId="55B602E8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36E2CAC" w14:textId="3830380B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</w:t>
            </w:r>
            <w:r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B47E94" w14:textId="2CE2D6DD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68C12B" w14:textId="1559A019" w:rsidR="00A40BE3" w:rsidRPr="000A53D0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Praca </w:t>
            </w:r>
            <w:r w:rsidR="007B75E6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                w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grupie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C75A73" w14:textId="2A5FA152" w:rsidR="00A40BE3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="005625C2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</w:t>
            </w:r>
            <w:r w:rsidR="005625C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</w:t>
            </w:r>
            <w:r w:rsidR="00EC1928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obecność</w:t>
            </w:r>
            <w:r w:rsidR="005625C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)</w:t>
            </w:r>
          </w:p>
        </w:tc>
      </w:tr>
      <w:tr w:rsidR="007B75E6" w:rsidRPr="000A53D0" w14:paraId="27C4B506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1F55F7" w14:textId="77777777" w:rsidR="007B75E6" w:rsidRPr="000A53D0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31DFFE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C6ABF1A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32529D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39828C6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6128AB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D6201F6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F20C09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7B75E6" w:rsidRPr="000A53D0" w14:paraId="2708688D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757B" w14:textId="77777777" w:rsidR="007B75E6" w:rsidRPr="000A53D0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E4C267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02D7A3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17698C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938F7D4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9883CEE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966A27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731F06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7A269C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280B0F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63D16DE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A30303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B7650D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AC9131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4AED1A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76D24A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F6E448A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4482BF1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CA6CCE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BCF3C8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E0E413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9A6B06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E00A0D" w:rsidRPr="000A53D0" w14:paraId="364BE675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FA981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367E9B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A40677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98F918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98DCEA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5FFCFC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932AE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99FC99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7C6D0C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703BAD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AE3F48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E620E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49610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BDE1FD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93A29F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D25D0C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483A14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8C4E5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63E70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261FD5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A023B8" w14:textId="73BC3E4C" w:rsidR="00E00A0D" w:rsidRPr="00845406" w:rsidRDefault="00327A45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870EB3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E00A0D" w:rsidRPr="000A53D0" w14:paraId="09289D84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4F30B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7CACFC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051E09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5DF49E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7E37D3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307F1C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9068C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CD1D98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F55046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15513D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DA79C2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DF732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10C57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C30A8B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786565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D68092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0F59AD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00668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2A557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FDC11E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E64C73" w14:textId="17AEEF82" w:rsidR="00E00A0D" w:rsidRPr="00845406" w:rsidRDefault="00327A45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0FCC97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E00A0D" w:rsidRPr="000A53D0" w14:paraId="57E2A72C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F9090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C9ECAF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89BF87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858299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EFF86F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1A6D6C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4C3CC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382162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656FE3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8235A7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510781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9D6C6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14DF6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A89CA7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8E74AF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1F1206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034FB6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5E9A8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1CBA3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DE24EC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3B638D" w14:textId="2D27187B" w:rsidR="00E00A0D" w:rsidRPr="00845406" w:rsidRDefault="00327A45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66EEC5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E00A0D" w:rsidRPr="000A53D0" w14:paraId="34072CDC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43840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5EACFE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1F5987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BA4DEF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4CA503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63401B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F0163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04E192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4E7722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3D1CB5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831EEC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63567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B78F3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DBD586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9B47F3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24200E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EE6657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90CB8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9C517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9AB974" w14:textId="77777777" w:rsidR="00E00A0D" w:rsidRPr="00845406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C97686" w14:textId="4FE300BF" w:rsidR="00E00A0D" w:rsidRPr="00845406" w:rsidRDefault="00327A45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D4D549" w14:textId="77777777" w:rsidR="00E00A0D" w:rsidRPr="000A53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3D9CC9EC" w14:textId="77777777" w:rsidR="00A40BE3" w:rsidRPr="000A53D0" w:rsidRDefault="00A40BE3" w:rsidP="001511D9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0A53D0" w14:paraId="3AB18C30" w14:textId="77777777" w:rsidTr="00E00A0D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3874" w14:textId="77777777" w:rsidR="00742D43" w:rsidRPr="000A53D0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0A53D0" w14:paraId="51609D3D" w14:textId="77777777" w:rsidTr="00E00A0D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BE34E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C0753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1A26B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EC1928" w:rsidRPr="000A53D0" w14:paraId="1E1A5950" w14:textId="77777777" w:rsidTr="00E00A0D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27D1A1C" w14:textId="77777777" w:rsidR="00EC1928" w:rsidRPr="000A53D0" w:rsidRDefault="00EC1928" w:rsidP="00EC1928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CD004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Konwersatorium</w:t>
            </w:r>
            <w:r w:rsidRPr="00CD0047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(K</w:t>
            </w:r>
            <w:r w:rsidRPr="000A53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5BB2" w14:textId="77777777" w:rsidR="00EC1928" w:rsidRPr="000A53D0" w:rsidRDefault="00EC1928" w:rsidP="00EC192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D85FF" w14:textId="77777777" w:rsidR="00EC1928" w:rsidRPr="00DD2D2B" w:rsidRDefault="00EC1928" w:rsidP="00EC1928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Zna podstawowe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 omawianych 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terminy dotyczące budowy i funkcjonowania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mózgu, umysłu oraz mowy ciała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Zna zasady działania mowy ciała. Zna podstawowe zasady wykorzystania mowy ciała w życiu codziennym i pracy. Zaliczenie z oceną: praca projektowa– 50 – 59 %, obecność i aktywny udział w zajęciach</w:t>
            </w:r>
          </w:p>
        </w:tc>
      </w:tr>
      <w:tr w:rsidR="00EC1928" w:rsidRPr="000A53D0" w14:paraId="5ADA4614" w14:textId="77777777" w:rsidTr="00E00A0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E10516" w14:textId="77777777" w:rsidR="00EC1928" w:rsidRPr="000A53D0" w:rsidRDefault="00EC1928" w:rsidP="00EC192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1195" w14:textId="77777777" w:rsidR="00EC1928" w:rsidRPr="000A53D0" w:rsidRDefault="00EC1928" w:rsidP="00EC19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84CE2" w14:textId="017DB5E3" w:rsidR="00EC1928" w:rsidRPr="00DD2D2B" w:rsidRDefault="00EC1928" w:rsidP="00EC1928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Zna wybrane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 omawianych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terminy dotyczące budowy i funkcjonowania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mózgu, umysłu oraz mowy ciała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Zna zasady działania mowy ciała. Zna podstawowe zasady wykorzystania mowy ciała w życiu codziennym i pracy. Potrafi świadomie dokonywać analizy elementów mowy ciała i interpretować je. Potrafi wykorzystać podstawową wiedzę o mowie ciała w różnych sytuacjach życiowych np. egzamin, rozmowa o pracę, obsługa klienta itp. Zaliczenie z oceną: praca projektowa – 60 – 69 %, obecność i aktywny udział </w:t>
            </w:r>
            <w:r w:rsidR="00EB7A4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</w:t>
            </w:r>
            <w:r w:rsidR="00EB7A47">
              <w:rPr>
                <w:rFonts w:ascii="Times New Roman" w:hAnsi="Times New Roman" w:cs="Times New Roman"/>
                <w:sz w:val="20"/>
                <w:szCs w:val="20"/>
              </w:rPr>
              <w:t>a 70% zajęć</w:t>
            </w:r>
          </w:p>
        </w:tc>
      </w:tr>
      <w:tr w:rsidR="00EC1928" w:rsidRPr="000A53D0" w14:paraId="68BD412F" w14:textId="77777777" w:rsidTr="00E00A0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BF4E27" w14:textId="77777777" w:rsidR="00EC1928" w:rsidRPr="000A53D0" w:rsidRDefault="00EC1928" w:rsidP="00EC192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5DC54" w14:textId="77777777" w:rsidR="00EC1928" w:rsidRPr="000A53D0" w:rsidRDefault="00EC1928" w:rsidP="00EC19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231CC" w14:textId="0EF27233" w:rsidR="00EC1928" w:rsidRPr="00DD2D2B" w:rsidRDefault="00EC1928" w:rsidP="00EC1928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Zna większość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omawianych 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terminów dotyczących budowy i funkcjonowania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mózgu, umysłu oraz mowy ciała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Zna zasady działania mowy ciała. Zna podstawowe zasady wykorzystania mowy ciała w życiu codziennym i pracy. Potrafi świadomie dokonywać analizy elementów mowy ciała i interpretować je. Potrafi wykorzystać podstawową wiedzę o mowie ciała w różnych sytuacjach życiowych np. egzamin, rozmowa o pracę, obsługa klienta itp. Zna podstawowe psychologiczne biologii stojącej za mową ciała. Zaliczenie z oceną: praca projektowa– 70 – 79 %, obecność i aktywny udział </w:t>
            </w:r>
            <w:r w:rsidR="00EB7A4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</w:t>
            </w:r>
            <w:r w:rsidR="00EB7A47">
              <w:rPr>
                <w:rFonts w:ascii="Times New Roman" w:hAnsi="Times New Roman" w:cs="Times New Roman"/>
                <w:sz w:val="20"/>
                <w:szCs w:val="20"/>
              </w:rPr>
              <w:t>a 70% zajęć</w:t>
            </w:r>
          </w:p>
        </w:tc>
      </w:tr>
      <w:tr w:rsidR="00EC1928" w:rsidRPr="000A53D0" w14:paraId="1965B8DC" w14:textId="77777777" w:rsidTr="00E00A0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7A8F1A" w14:textId="77777777" w:rsidR="00EC1928" w:rsidRPr="000A53D0" w:rsidRDefault="00EC1928" w:rsidP="00EC192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A8EB" w14:textId="77777777" w:rsidR="00EC1928" w:rsidRPr="000A53D0" w:rsidRDefault="00EC1928" w:rsidP="00EC19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D1C5B" w14:textId="08892FD6" w:rsidR="00EC1928" w:rsidRPr="00DD2D2B" w:rsidRDefault="00EC1928" w:rsidP="00EC192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Zna niemal wszystkie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omawiane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terminy dotyczące budowy i funkcjonowania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mózgu, umysłu oraz mowy ciała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Zna zasady działania mowy ciała. Zna podstawowe zasady wykorzystania mowy ciała w życiu codziennym i pracy. Potrafi świadomie dokonywać analizy elementów mowy ciała i interpretować je. Potrafi wykorzystać podstawową wiedzę o mowie ciała w różnych sytuacjach życiowych np. egzamin, rozmowa o pracę, obsługa klienta itp. Zna podstawowe psychologiczne biologii stojącej za mową ciała oraz ich uwarunkowania psychologiczne i kulturowe. Zaliczenie z oceną: praca projektowa – 80 – 89 %, obecność i aktywny 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udział </w:t>
            </w:r>
            <w:r w:rsidR="00EB7A4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EB7A4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</w:t>
            </w:r>
            <w:r w:rsidR="00EB7A4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gramEnd"/>
            <w:r w:rsidR="00EB7A47">
              <w:rPr>
                <w:rFonts w:ascii="Times New Roman" w:hAnsi="Times New Roman" w:cs="Times New Roman"/>
                <w:sz w:val="20"/>
                <w:szCs w:val="20"/>
              </w:rPr>
              <w:t xml:space="preserve"> 70% zajęć</w:t>
            </w:r>
          </w:p>
        </w:tc>
      </w:tr>
      <w:tr w:rsidR="00EC1928" w:rsidRPr="000A53D0" w14:paraId="66E0ADCF" w14:textId="77777777" w:rsidTr="00E00A0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195AD" w14:textId="77777777" w:rsidR="00EC1928" w:rsidRPr="000A53D0" w:rsidRDefault="00EC1928" w:rsidP="00EC192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122D" w14:textId="77777777" w:rsidR="00EC1928" w:rsidRPr="000A53D0" w:rsidRDefault="00EC1928" w:rsidP="00EC192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DF36E" w14:textId="2E1C15B4" w:rsidR="00EC1928" w:rsidRPr="00DD2D2B" w:rsidRDefault="00EC1928" w:rsidP="00EC1928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Zna wszystkie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omawiane 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terminy</w:t>
            </w:r>
            <w:proofErr w:type="gramEnd"/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dotyczące budowy i funkcjonowania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mózgu, umysłu oraz mowy ciała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Zna zasady działania mowy ciała. Zna podstawowe zasady wykorzystania mowy ciała w życiu codziennym i pracy. Potrafi świadomie dokonywać analizy elementów mowy ciała i interpretować je. Potrafi wykorzystać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 xml:space="preserve">podstawową wiedzę o mowie ciała w różnych sytuacjach życiowych np. egzamin, rozmowa o pracę, obsługa klienta itp. Zna psychologiczne biologii stojącej za mową ciała oraz ich uwarunkowania psychologiczne i kulturowe oraz świadomie je rozpoznaje i interpretuje. Zaliczenie z oceną: praca projektowa – 90 – 100 %, obecność i aktywny udział </w:t>
            </w:r>
            <w:r w:rsidR="00EB7A4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</w:t>
            </w:r>
            <w:r w:rsidR="00EB7A47">
              <w:rPr>
                <w:rFonts w:ascii="Times New Roman" w:hAnsi="Times New Roman" w:cs="Times New Roman"/>
                <w:sz w:val="20"/>
                <w:szCs w:val="20"/>
              </w:rPr>
              <w:t>a 70% zajęć</w:t>
            </w:r>
          </w:p>
        </w:tc>
      </w:tr>
    </w:tbl>
    <w:p w14:paraId="5478B8F0" w14:textId="77777777" w:rsidR="001E4083" w:rsidRPr="000A53D0" w:rsidRDefault="001E4083" w:rsidP="001511D9">
      <w:pPr>
        <w:rPr>
          <w:rFonts w:ascii="Times New Roman" w:hAnsi="Times New Roman" w:cs="Times New Roman"/>
          <w:color w:val="auto"/>
        </w:rPr>
      </w:pPr>
    </w:p>
    <w:p w14:paraId="365BA7C1" w14:textId="77777777" w:rsidR="001511D9" w:rsidRPr="000A53D0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0A53D0" w14:paraId="6EB8AD4A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F6569" w14:textId="77777777" w:rsidR="001511D9" w:rsidRPr="000A53D0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663B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0A53D0" w14:paraId="68721FBF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CD124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2339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C64370C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08C12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92A57AA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E00A0D" w:rsidRPr="000A53D0" w14:paraId="33719A9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38E07D" w14:textId="77777777" w:rsidR="00E00A0D" w:rsidRPr="000A53D0" w:rsidRDefault="00E00A0D" w:rsidP="00E00A0D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091027" w14:textId="77777777" w:rsidR="00E00A0D" w:rsidRPr="001E4083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BD5BA5" w14:textId="77777777" w:rsidR="00E00A0D" w:rsidRPr="000A53D0" w:rsidRDefault="006E0AEF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</w:tr>
      <w:tr w:rsidR="00E00A0D" w:rsidRPr="000A53D0" w14:paraId="031CF8C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5526D" w14:textId="77777777" w:rsidR="00E00A0D" w:rsidRPr="000A53D0" w:rsidRDefault="00E00A0D" w:rsidP="00CD0047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konwersatoriach</w:t>
            </w:r>
            <w:r w:rsidR="00F409E7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 </w:t>
            </w:r>
            <w:r w:rsidR="00F409E7">
              <w:rPr>
                <w:rFonts w:ascii="Times New Roman" w:hAnsi="Times New Roman"/>
                <w:i/>
                <w:color w:val="auto"/>
                <w:sz w:val="18"/>
                <w:szCs w:val="18"/>
              </w:rPr>
              <w:t>i zaliczeniu z oceną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7EDD4" w14:textId="77777777" w:rsidR="00E00A0D" w:rsidRPr="00845406" w:rsidRDefault="00FA2E53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B8368" w14:textId="77777777" w:rsidR="00E00A0D" w:rsidRPr="000A53D0" w:rsidRDefault="00FA2E53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E00A0D" w:rsidRPr="000A53D0" w14:paraId="1D47289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9800B5D" w14:textId="77777777" w:rsidR="00E00A0D" w:rsidRPr="000A53D0" w:rsidRDefault="00E00A0D" w:rsidP="00E00A0D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0409CF2" w14:textId="77777777" w:rsidR="00E00A0D" w:rsidRPr="008115D0" w:rsidRDefault="00E00A0D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9D1B631" w14:textId="77777777" w:rsidR="00E00A0D" w:rsidRPr="000A53D0" w:rsidRDefault="006E0AEF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35</w:t>
            </w:r>
          </w:p>
        </w:tc>
      </w:tr>
      <w:tr w:rsidR="00E00A0D" w:rsidRPr="000A53D0" w14:paraId="5E6F24B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C0BB1" w14:textId="77777777" w:rsidR="00E00A0D" w:rsidRPr="000A53D0" w:rsidRDefault="00E00A0D" w:rsidP="00E00A0D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972A8" w14:textId="77777777" w:rsidR="00E00A0D" w:rsidRPr="008115D0" w:rsidRDefault="00E00A0D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08805" w14:textId="77777777" w:rsidR="00E00A0D" w:rsidRPr="000A53D0" w:rsidRDefault="006E0AEF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E00A0D" w:rsidRPr="000A53D0" w14:paraId="4CF549B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9F40" w14:textId="77777777" w:rsidR="00E00A0D" w:rsidRPr="000A53D0" w:rsidRDefault="00E00A0D" w:rsidP="00E00A0D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A567C" w14:textId="77777777" w:rsidR="00E00A0D" w:rsidRPr="008115D0" w:rsidRDefault="00E00A0D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48CAB" w14:textId="77777777" w:rsidR="00E00A0D" w:rsidRPr="000A53D0" w:rsidRDefault="006E0AEF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E00A0D" w:rsidRPr="000A53D0" w14:paraId="3B92152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B051E" w14:textId="77777777" w:rsidR="00E00A0D" w:rsidRPr="000A53D0" w:rsidRDefault="00E00A0D" w:rsidP="00E00A0D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Zebranie materiałów do projektu, kwerenda internetowa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03CD9" w14:textId="77777777" w:rsidR="00E00A0D" w:rsidRPr="008115D0" w:rsidRDefault="00E00A0D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B0881" w14:textId="77777777" w:rsidR="00E00A0D" w:rsidRPr="000A53D0" w:rsidRDefault="006E0AEF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E00A0D" w:rsidRPr="000A53D0" w14:paraId="0F0998E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16BC7" w14:textId="77777777" w:rsidR="00E00A0D" w:rsidRPr="000A53D0" w:rsidRDefault="00E00A0D" w:rsidP="00E00A0D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Opracowanie prezentacji multimedialnej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0947F" w14:textId="77777777" w:rsidR="00E00A0D" w:rsidRPr="008115D0" w:rsidRDefault="00E00A0D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DB8DD" w14:textId="77777777" w:rsidR="00E00A0D" w:rsidRPr="000A53D0" w:rsidRDefault="006E0AEF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6E0AEF" w:rsidRPr="000A53D0" w14:paraId="177BEE2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E3BAC9C" w14:textId="77777777" w:rsidR="006E0AEF" w:rsidRPr="000A53D0" w:rsidRDefault="006E0AEF" w:rsidP="00E00A0D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259D395" w14:textId="77777777" w:rsidR="006E0AEF" w:rsidRPr="00845406" w:rsidRDefault="006E0AEF" w:rsidP="00E00A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B16DF28" w14:textId="77777777" w:rsidR="006E0AEF" w:rsidRPr="00845406" w:rsidRDefault="006E0AEF" w:rsidP="00674D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6E0AEF" w:rsidRPr="000A53D0" w14:paraId="24C8C9E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86D1CBA" w14:textId="77777777" w:rsidR="006E0AEF" w:rsidRPr="000A53D0" w:rsidRDefault="006E0AEF" w:rsidP="00E00A0D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CF3C005" w14:textId="77777777" w:rsidR="006E0AEF" w:rsidRPr="001E1B38" w:rsidRDefault="006E0AEF" w:rsidP="00E00A0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E1A5F5A" w14:textId="77777777" w:rsidR="006E0AEF" w:rsidRPr="001E1B38" w:rsidRDefault="006E0AEF" w:rsidP="00674DA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2</w:t>
            </w:r>
          </w:p>
        </w:tc>
      </w:tr>
    </w:tbl>
    <w:p w14:paraId="72DC0B4A" w14:textId="77777777" w:rsidR="00FA6C7B" w:rsidRPr="000A53D0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4"/>
          <w:szCs w:val="24"/>
        </w:rPr>
      </w:pPr>
    </w:p>
    <w:p w14:paraId="7EAA08E5" w14:textId="77777777" w:rsidR="005C5513" w:rsidRPr="000A53D0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0A53D0">
        <w:rPr>
          <w:b/>
          <w:i/>
          <w:sz w:val="20"/>
          <w:szCs w:val="20"/>
        </w:rPr>
        <w:t>Przyjmuję do realizacji</w:t>
      </w:r>
      <w:r w:rsidRPr="000A53D0">
        <w:rPr>
          <w:i/>
          <w:sz w:val="16"/>
          <w:szCs w:val="16"/>
        </w:rPr>
        <w:t xml:space="preserve">    (data i</w:t>
      </w:r>
      <w:r w:rsidR="00EB24C1" w:rsidRPr="000A53D0">
        <w:rPr>
          <w:i/>
          <w:sz w:val="16"/>
          <w:szCs w:val="16"/>
          <w:lang w:val="pl-PL"/>
        </w:rPr>
        <w:t xml:space="preserve"> czytelne </w:t>
      </w:r>
      <w:r w:rsidRPr="000A53D0">
        <w:rPr>
          <w:i/>
          <w:sz w:val="16"/>
          <w:szCs w:val="16"/>
        </w:rPr>
        <w:t xml:space="preserve"> podpisy osób prowadzących przedmiot w danym roku akademickim)</w:t>
      </w:r>
    </w:p>
    <w:p w14:paraId="5C243280" w14:textId="77777777" w:rsidR="005C5513" w:rsidRPr="000A53D0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73B23555" w14:textId="77777777" w:rsidR="005625C2" w:rsidRPr="000A53D0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16B5001B" w14:textId="77777777" w:rsidR="005C5513" w:rsidRPr="000A53D0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  <w:lang w:val="pl-PL"/>
        </w:rPr>
      </w:pPr>
      <w:r w:rsidRPr="000A53D0">
        <w:rPr>
          <w:i/>
          <w:sz w:val="16"/>
          <w:szCs w:val="16"/>
        </w:rPr>
        <w:tab/>
      </w:r>
      <w:r w:rsidRPr="000A53D0">
        <w:rPr>
          <w:i/>
          <w:sz w:val="16"/>
          <w:szCs w:val="16"/>
        </w:rPr>
        <w:tab/>
      </w:r>
      <w:r w:rsidRPr="000A53D0">
        <w:rPr>
          <w:i/>
          <w:sz w:val="16"/>
          <w:szCs w:val="16"/>
        </w:rPr>
        <w:tab/>
      </w:r>
      <w:r w:rsidR="0082063F" w:rsidRPr="000A53D0">
        <w:rPr>
          <w:i/>
          <w:sz w:val="16"/>
          <w:szCs w:val="16"/>
          <w:lang w:val="pl-PL"/>
        </w:rPr>
        <w:t xml:space="preserve">             </w:t>
      </w:r>
      <w:r w:rsidRPr="000A53D0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 w:rsidR="005C5513" w:rsidRPr="000A53D0" w:rsidSect="007A6A71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1EE8C3" w14:textId="77777777" w:rsidR="00EE0DDF" w:rsidRDefault="00EE0DDF">
      <w:r>
        <w:separator/>
      </w:r>
    </w:p>
  </w:endnote>
  <w:endnote w:type="continuationSeparator" w:id="0">
    <w:p w14:paraId="537CFB5A" w14:textId="77777777" w:rsidR="00EE0DDF" w:rsidRDefault="00EE0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56C2E" w14:textId="77777777" w:rsidR="00EE0DDF" w:rsidRDefault="00EE0DDF"/>
  </w:footnote>
  <w:footnote w:type="continuationSeparator" w:id="0">
    <w:p w14:paraId="478584A3" w14:textId="77777777" w:rsidR="00EE0DDF" w:rsidRDefault="00EE0DD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33151A"/>
    <w:multiLevelType w:val="hybridMultilevel"/>
    <w:tmpl w:val="7CAC4C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5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306A16"/>
    <w:multiLevelType w:val="hybridMultilevel"/>
    <w:tmpl w:val="54747F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2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94E76F9"/>
    <w:multiLevelType w:val="multilevel"/>
    <w:tmpl w:val="AE2C5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6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7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9F7672B"/>
    <w:multiLevelType w:val="multilevel"/>
    <w:tmpl w:val="335803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9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0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2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3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673412306">
    <w:abstractNumId w:val="32"/>
  </w:num>
  <w:num w:numId="2" w16cid:durableId="2001040221">
    <w:abstractNumId w:val="12"/>
  </w:num>
  <w:num w:numId="3" w16cid:durableId="1976984639">
    <w:abstractNumId w:val="29"/>
  </w:num>
  <w:num w:numId="4" w16cid:durableId="35086931">
    <w:abstractNumId w:val="37"/>
  </w:num>
  <w:num w:numId="5" w16cid:durableId="1605306484">
    <w:abstractNumId w:val="23"/>
  </w:num>
  <w:num w:numId="6" w16cid:durableId="116532736">
    <w:abstractNumId w:val="13"/>
  </w:num>
  <w:num w:numId="7" w16cid:durableId="442502220">
    <w:abstractNumId w:val="34"/>
  </w:num>
  <w:num w:numId="8" w16cid:durableId="61148459">
    <w:abstractNumId w:val="18"/>
  </w:num>
  <w:num w:numId="9" w16cid:durableId="1556507242">
    <w:abstractNumId w:val="28"/>
  </w:num>
  <w:num w:numId="10" w16cid:durableId="608780439">
    <w:abstractNumId w:val="21"/>
  </w:num>
  <w:num w:numId="11" w16cid:durableId="860776138">
    <w:abstractNumId w:val="15"/>
  </w:num>
  <w:num w:numId="12" w16cid:durableId="673343297">
    <w:abstractNumId w:val="14"/>
  </w:num>
  <w:num w:numId="13" w16cid:durableId="9723849">
    <w:abstractNumId w:val="25"/>
  </w:num>
  <w:num w:numId="14" w16cid:durableId="1528787495">
    <w:abstractNumId w:val="8"/>
  </w:num>
  <w:num w:numId="15" w16cid:durableId="145708234">
    <w:abstractNumId w:val="3"/>
  </w:num>
  <w:num w:numId="16" w16cid:durableId="583952632">
    <w:abstractNumId w:val="2"/>
  </w:num>
  <w:num w:numId="17" w16cid:durableId="910430885">
    <w:abstractNumId w:val="1"/>
  </w:num>
  <w:num w:numId="18" w16cid:durableId="1815950997">
    <w:abstractNumId w:val="0"/>
  </w:num>
  <w:num w:numId="19" w16cid:durableId="843126647">
    <w:abstractNumId w:val="9"/>
  </w:num>
  <w:num w:numId="20" w16cid:durableId="1749113485">
    <w:abstractNumId w:val="7"/>
  </w:num>
  <w:num w:numId="21" w16cid:durableId="700790518">
    <w:abstractNumId w:val="6"/>
  </w:num>
  <w:num w:numId="22" w16cid:durableId="863983246">
    <w:abstractNumId w:val="5"/>
  </w:num>
  <w:num w:numId="23" w16cid:durableId="1228109504">
    <w:abstractNumId w:val="4"/>
  </w:num>
  <w:num w:numId="24" w16cid:durableId="1774471744">
    <w:abstractNumId w:val="22"/>
  </w:num>
  <w:num w:numId="25" w16cid:durableId="795029180">
    <w:abstractNumId w:val="42"/>
  </w:num>
  <w:num w:numId="26" w16cid:durableId="608243284">
    <w:abstractNumId w:val="11"/>
  </w:num>
  <w:num w:numId="27" w16cid:durableId="1400127246">
    <w:abstractNumId w:val="36"/>
  </w:num>
  <w:num w:numId="28" w16cid:durableId="1080253111">
    <w:abstractNumId w:val="44"/>
  </w:num>
  <w:num w:numId="29" w16cid:durableId="1512985612">
    <w:abstractNumId w:val="10"/>
  </w:num>
  <w:num w:numId="30" w16cid:durableId="669059712">
    <w:abstractNumId w:val="41"/>
  </w:num>
  <w:num w:numId="31" w16cid:durableId="145048403">
    <w:abstractNumId w:val="16"/>
  </w:num>
  <w:num w:numId="32" w16cid:durableId="137108883">
    <w:abstractNumId w:val="43"/>
  </w:num>
  <w:num w:numId="33" w16cid:durableId="1018041538">
    <w:abstractNumId w:val="17"/>
  </w:num>
  <w:num w:numId="34" w16cid:durableId="501357736">
    <w:abstractNumId w:val="24"/>
  </w:num>
  <w:num w:numId="35" w16cid:durableId="359012284">
    <w:abstractNumId w:val="40"/>
  </w:num>
  <w:num w:numId="36" w16cid:durableId="985283673">
    <w:abstractNumId w:val="35"/>
  </w:num>
  <w:num w:numId="37" w16cid:durableId="1772313036">
    <w:abstractNumId w:val="39"/>
  </w:num>
  <w:num w:numId="38" w16cid:durableId="797797131">
    <w:abstractNumId w:val="30"/>
  </w:num>
  <w:num w:numId="39" w16cid:durableId="1453285103">
    <w:abstractNumId w:val="27"/>
  </w:num>
  <w:num w:numId="40" w16cid:durableId="1170099382">
    <w:abstractNumId w:val="31"/>
  </w:num>
  <w:num w:numId="41" w16cid:durableId="395707319">
    <w:abstractNumId w:val="19"/>
  </w:num>
  <w:num w:numId="42" w16cid:durableId="653142171">
    <w:abstractNumId w:val="26"/>
  </w:num>
  <w:num w:numId="43" w16cid:durableId="2144695227">
    <w:abstractNumId w:val="20"/>
  </w:num>
  <w:num w:numId="44" w16cid:durableId="392697909">
    <w:abstractNumId w:val="38"/>
  </w:num>
  <w:num w:numId="45" w16cid:durableId="177223590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81"/>
    <w:rsid w:val="00000343"/>
    <w:rsid w:val="00007697"/>
    <w:rsid w:val="000159F7"/>
    <w:rsid w:val="00023554"/>
    <w:rsid w:val="0002746F"/>
    <w:rsid w:val="0003485D"/>
    <w:rsid w:val="00043C38"/>
    <w:rsid w:val="00051422"/>
    <w:rsid w:val="0005418B"/>
    <w:rsid w:val="00060AD9"/>
    <w:rsid w:val="00060F3B"/>
    <w:rsid w:val="00062D39"/>
    <w:rsid w:val="00064472"/>
    <w:rsid w:val="00074FA7"/>
    <w:rsid w:val="0008454A"/>
    <w:rsid w:val="00085134"/>
    <w:rsid w:val="000866E9"/>
    <w:rsid w:val="000A380D"/>
    <w:rsid w:val="000A53D0"/>
    <w:rsid w:val="000A7B7D"/>
    <w:rsid w:val="000B12AE"/>
    <w:rsid w:val="000B3EB5"/>
    <w:rsid w:val="000B480F"/>
    <w:rsid w:val="000B5B1F"/>
    <w:rsid w:val="000C3993"/>
    <w:rsid w:val="000D0872"/>
    <w:rsid w:val="000D34FA"/>
    <w:rsid w:val="000D62D8"/>
    <w:rsid w:val="000E1685"/>
    <w:rsid w:val="000F18D2"/>
    <w:rsid w:val="000F524E"/>
    <w:rsid w:val="000F55F7"/>
    <w:rsid w:val="000F5D27"/>
    <w:rsid w:val="001425A3"/>
    <w:rsid w:val="00144BDC"/>
    <w:rsid w:val="001511D9"/>
    <w:rsid w:val="00152D19"/>
    <w:rsid w:val="00163028"/>
    <w:rsid w:val="00177ABC"/>
    <w:rsid w:val="00195C93"/>
    <w:rsid w:val="001B0C28"/>
    <w:rsid w:val="001C13B4"/>
    <w:rsid w:val="001C3D5E"/>
    <w:rsid w:val="001C51B2"/>
    <w:rsid w:val="001C6FA7"/>
    <w:rsid w:val="001D4D83"/>
    <w:rsid w:val="001D544A"/>
    <w:rsid w:val="001E08E3"/>
    <w:rsid w:val="001E1B38"/>
    <w:rsid w:val="001E4083"/>
    <w:rsid w:val="00210F1F"/>
    <w:rsid w:val="00214880"/>
    <w:rsid w:val="0024724B"/>
    <w:rsid w:val="002500DF"/>
    <w:rsid w:val="0026398C"/>
    <w:rsid w:val="00282DC0"/>
    <w:rsid w:val="00282F37"/>
    <w:rsid w:val="002833B9"/>
    <w:rsid w:val="00283E57"/>
    <w:rsid w:val="00293457"/>
    <w:rsid w:val="00295BD2"/>
    <w:rsid w:val="002B1619"/>
    <w:rsid w:val="002C5179"/>
    <w:rsid w:val="002D1675"/>
    <w:rsid w:val="002E3DFB"/>
    <w:rsid w:val="002F5F1C"/>
    <w:rsid w:val="003008B2"/>
    <w:rsid w:val="00301365"/>
    <w:rsid w:val="00303338"/>
    <w:rsid w:val="00304D7D"/>
    <w:rsid w:val="003207B9"/>
    <w:rsid w:val="00327A45"/>
    <w:rsid w:val="0035242F"/>
    <w:rsid w:val="00355C21"/>
    <w:rsid w:val="00370D1D"/>
    <w:rsid w:val="003747FB"/>
    <w:rsid w:val="003B0B4A"/>
    <w:rsid w:val="003C28BC"/>
    <w:rsid w:val="003C38DD"/>
    <w:rsid w:val="003C59AC"/>
    <w:rsid w:val="003D6FFC"/>
    <w:rsid w:val="003E774E"/>
    <w:rsid w:val="003F3F54"/>
    <w:rsid w:val="003F60B1"/>
    <w:rsid w:val="0040394E"/>
    <w:rsid w:val="00413AA8"/>
    <w:rsid w:val="0041771F"/>
    <w:rsid w:val="00420A29"/>
    <w:rsid w:val="00435320"/>
    <w:rsid w:val="00441075"/>
    <w:rsid w:val="00455420"/>
    <w:rsid w:val="0046386D"/>
    <w:rsid w:val="004B2049"/>
    <w:rsid w:val="004D2129"/>
    <w:rsid w:val="004D388F"/>
    <w:rsid w:val="004D4F36"/>
    <w:rsid w:val="004F326E"/>
    <w:rsid w:val="004F4882"/>
    <w:rsid w:val="0050503E"/>
    <w:rsid w:val="00515B0F"/>
    <w:rsid w:val="00525A5E"/>
    <w:rsid w:val="005625C2"/>
    <w:rsid w:val="005B4506"/>
    <w:rsid w:val="005B5676"/>
    <w:rsid w:val="005C5513"/>
    <w:rsid w:val="005D0415"/>
    <w:rsid w:val="005D5D80"/>
    <w:rsid w:val="005E69E4"/>
    <w:rsid w:val="006042CB"/>
    <w:rsid w:val="006223E8"/>
    <w:rsid w:val="00653368"/>
    <w:rsid w:val="0066006C"/>
    <w:rsid w:val="0066524E"/>
    <w:rsid w:val="00674DAD"/>
    <w:rsid w:val="00683581"/>
    <w:rsid w:val="006A4183"/>
    <w:rsid w:val="006B0A9A"/>
    <w:rsid w:val="006C7E19"/>
    <w:rsid w:val="006E0543"/>
    <w:rsid w:val="006E0AEF"/>
    <w:rsid w:val="006E15D8"/>
    <w:rsid w:val="007034A2"/>
    <w:rsid w:val="00711C11"/>
    <w:rsid w:val="00715F71"/>
    <w:rsid w:val="00742D43"/>
    <w:rsid w:val="0078660D"/>
    <w:rsid w:val="00790F85"/>
    <w:rsid w:val="0079768F"/>
    <w:rsid w:val="007A6A71"/>
    <w:rsid w:val="007B0EF2"/>
    <w:rsid w:val="007B69A7"/>
    <w:rsid w:val="007B75E6"/>
    <w:rsid w:val="007D6215"/>
    <w:rsid w:val="00801108"/>
    <w:rsid w:val="00805AAE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A7F09"/>
    <w:rsid w:val="008B3494"/>
    <w:rsid w:val="008B358D"/>
    <w:rsid w:val="008C1C6F"/>
    <w:rsid w:val="008C1E39"/>
    <w:rsid w:val="008C214A"/>
    <w:rsid w:val="008D7AC0"/>
    <w:rsid w:val="008E3542"/>
    <w:rsid w:val="008E6DC9"/>
    <w:rsid w:val="008F0E94"/>
    <w:rsid w:val="008F503F"/>
    <w:rsid w:val="00911266"/>
    <w:rsid w:val="00913BF6"/>
    <w:rsid w:val="00922D6B"/>
    <w:rsid w:val="00936747"/>
    <w:rsid w:val="009421CD"/>
    <w:rsid w:val="009765D9"/>
    <w:rsid w:val="009915E9"/>
    <w:rsid w:val="00992C8B"/>
    <w:rsid w:val="009A04A1"/>
    <w:rsid w:val="009B7DA8"/>
    <w:rsid w:val="009C36EB"/>
    <w:rsid w:val="009E059B"/>
    <w:rsid w:val="00A028DA"/>
    <w:rsid w:val="00A24D15"/>
    <w:rsid w:val="00A33FFD"/>
    <w:rsid w:val="00A37843"/>
    <w:rsid w:val="00A40BE3"/>
    <w:rsid w:val="00A6090F"/>
    <w:rsid w:val="00A76F20"/>
    <w:rsid w:val="00A869C4"/>
    <w:rsid w:val="00AB23EA"/>
    <w:rsid w:val="00AB4289"/>
    <w:rsid w:val="00AC184D"/>
    <w:rsid w:val="00AC2BB3"/>
    <w:rsid w:val="00AC5C34"/>
    <w:rsid w:val="00AD49B7"/>
    <w:rsid w:val="00AF6E2D"/>
    <w:rsid w:val="00B003B0"/>
    <w:rsid w:val="00B01F02"/>
    <w:rsid w:val="00B027CE"/>
    <w:rsid w:val="00B202F3"/>
    <w:rsid w:val="00B2334B"/>
    <w:rsid w:val="00B46D87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E5082"/>
    <w:rsid w:val="00BF4C97"/>
    <w:rsid w:val="00C4393C"/>
    <w:rsid w:val="00C44D99"/>
    <w:rsid w:val="00C51BC2"/>
    <w:rsid w:val="00C90A3B"/>
    <w:rsid w:val="00C962BF"/>
    <w:rsid w:val="00CB46FA"/>
    <w:rsid w:val="00CD0047"/>
    <w:rsid w:val="00CE0767"/>
    <w:rsid w:val="00CE7F64"/>
    <w:rsid w:val="00D034E2"/>
    <w:rsid w:val="00D043E7"/>
    <w:rsid w:val="00D42CEB"/>
    <w:rsid w:val="00D5308A"/>
    <w:rsid w:val="00D6440C"/>
    <w:rsid w:val="00D67467"/>
    <w:rsid w:val="00D85301"/>
    <w:rsid w:val="00D96F52"/>
    <w:rsid w:val="00DD1DE6"/>
    <w:rsid w:val="00DD67B6"/>
    <w:rsid w:val="00DE3813"/>
    <w:rsid w:val="00DF5A00"/>
    <w:rsid w:val="00E00A0D"/>
    <w:rsid w:val="00E03414"/>
    <w:rsid w:val="00E11EAD"/>
    <w:rsid w:val="00E170AB"/>
    <w:rsid w:val="00E20920"/>
    <w:rsid w:val="00E54D25"/>
    <w:rsid w:val="00E57C27"/>
    <w:rsid w:val="00E8223C"/>
    <w:rsid w:val="00E87CB9"/>
    <w:rsid w:val="00EB24C1"/>
    <w:rsid w:val="00EB7A47"/>
    <w:rsid w:val="00EC1928"/>
    <w:rsid w:val="00EC5FF3"/>
    <w:rsid w:val="00ED2415"/>
    <w:rsid w:val="00EE0DDF"/>
    <w:rsid w:val="00EF01B4"/>
    <w:rsid w:val="00EF18CB"/>
    <w:rsid w:val="00F145F5"/>
    <w:rsid w:val="00F147DE"/>
    <w:rsid w:val="00F23C94"/>
    <w:rsid w:val="00F333EC"/>
    <w:rsid w:val="00F3697D"/>
    <w:rsid w:val="00F409E7"/>
    <w:rsid w:val="00F43B17"/>
    <w:rsid w:val="00F45FA1"/>
    <w:rsid w:val="00F573CA"/>
    <w:rsid w:val="00F62E47"/>
    <w:rsid w:val="00F725C5"/>
    <w:rsid w:val="00F807EB"/>
    <w:rsid w:val="00F95A81"/>
    <w:rsid w:val="00F96609"/>
    <w:rsid w:val="00FA2E53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313DF"/>
  <w15:chartTrackingRefBased/>
  <w15:docId w15:val="{D45C8CD4-A05F-4624-A579-DF2AF8477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747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val="pl-PL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3747FB"/>
    <w:rPr>
      <w:rFonts w:ascii="Courier New" w:eastAsia="Times New Roman" w:hAnsi="Courier New" w:cs="Courier New"/>
    </w:rPr>
  </w:style>
  <w:style w:type="character" w:customStyle="1" w:styleId="y2iqfc">
    <w:name w:val="y2iqfc"/>
    <w:basedOn w:val="Domylnaczcionkaakapitu"/>
    <w:rsid w:val="003747FB"/>
  </w:style>
  <w:style w:type="paragraph" w:styleId="Akapitzlist">
    <w:name w:val="List Paragraph"/>
    <w:basedOn w:val="Normalny"/>
    <w:uiPriority w:val="34"/>
    <w:qFormat/>
    <w:rsid w:val="000644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6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9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EB519-7F97-4C6D-925B-236561E64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1288</Words>
  <Characters>7730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9001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Magdalena Zdziebło</cp:lastModifiedBy>
  <cp:revision>18</cp:revision>
  <cp:lastPrinted>2018-11-26T08:08:00Z</cp:lastPrinted>
  <dcterms:created xsi:type="dcterms:W3CDTF">2024-01-22T21:01:00Z</dcterms:created>
  <dcterms:modified xsi:type="dcterms:W3CDTF">2025-03-30T18:35:00Z</dcterms:modified>
</cp:coreProperties>
</file>