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EA" w:rsidRDefault="00D23EEA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Poem 1</w:t>
      </w:r>
    </w:p>
    <w:p w:rsidR="00D23EEA" w:rsidRDefault="00D23EEA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0DF1" w:rsidRDefault="007D0DF1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D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The Definition of Love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Andrew Marvell</w:t>
      </w:r>
    </w:p>
    <w:p w:rsidR="007D0DF1" w:rsidRDefault="007D0DF1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My love is of a birth as rare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As ’tis for object strange and high;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It was begotten by Despair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Upon Impossibility.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Magnanimous Despair alone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Could show me so divine a thing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Where feeble Hope could ne’er have flown,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But vainly flapp’d its tinsel wing.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And yet I quickly might arrive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Where my extended soul is fixt,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But Fate does iron wedges drive,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And always crowds itself betwixt.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For Fate with jealous eye does see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Two perfect loves, nor lets them close;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Their union would her ruin be,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And her tyrannic pow’r depose.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And therefore her decrees of steel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Us as the distant poles have plac’d,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(Though love’s whole world on us doth wheel)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Not by themselves to be embrac’d;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Unless the giddy heaven fall,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And earth some new convulsion tear;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And, us to join, the world should all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Be cramp’d into a planisphere.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As lines, so loves oblique may well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Themselves in every angle greet;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But ours so truly parallel,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Though infinite, can never meet.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Therefore the love which us doth bind,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But Fate so enviously debars,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Is the conjunction of the mind,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And opposition of the stars.</w:t>
      </w:r>
    </w:p>
    <w:p w:rsidR="003B5864" w:rsidRPr="00917C8E" w:rsidRDefault="003B5864">
      <w:pPr>
        <w:rPr>
          <w:rFonts w:ascii="Times New Roman" w:hAnsi="Times New Roman" w:cs="Times New Roman"/>
          <w:sz w:val="24"/>
          <w:szCs w:val="24"/>
        </w:rPr>
      </w:pPr>
    </w:p>
    <w:p w:rsidR="00D23EEA" w:rsidRDefault="00917C8E" w:rsidP="00415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3EEA" w:rsidRDefault="00D23EEA" w:rsidP="00D23EEA">
      <w:pPr>
        <w:spacing w:after="0" w:line="240" w:lineRule="auto"/>
        <w:ind w:hanging="2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Poem 2</w:t>
      </w:r>
    </w:p>
    <w:p w:rsidR="00D23EEA" w:rsidRDefault="00D23EEA" w:rsidP="004157CE">
      <w:pPr>
        <w:rPr>
          <w:rFonts w:ascii="Times New Roman" w:hAnsi="Times New Roman" w:cs="Times New Roman"/>
          <w:sz w:val="24"/>
          <w:szCs w:val="24"/>
        </w:rPr>
      </w:pPr>
    </w:p>
    <w:p w:rsidR="004157CE" w:rsidRPr="004157CE" w:rsidRDefault="004157CE" w:rsidP="00D23EEA">
      <w:pPr>
        <w:ind w:hanging="284"/>
        <w:rPr>
          <w:rFonts w:ascii="Times New Roman" w:hAnsi="Times New Roman" w:cs="Times New Roman"/>
          <w:sz w:val="24"/>
          <w:szCs w:val="24"/>
        </w:rPr>
      </w:pPr>
      <w:r w:rsidRPr="007D0DF1">
        <w:rPr>
          <w:rFonts w:ascii="Times New Roman" w:hAnsi="Times New Roman" w:cs="Times New Roman"/>
          <w:b/>
          <w:sz w:val="24"/>
          <w:szCs w:val="24"/>
        </w:rPr>
        <w:t>Song: Spring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7CE">
        <w:rPr>
          <w:rFonts w:ascii="Times New Roman" w:hAnsi="Times New Roman" w:cs="Times New Roman"/>
          <w:sz w:val="24"/>
          <w:szCs w:val="24"/>
        </w:rPr>
        <w:t>(from Love's Labours Lost)</w:t>
      </w:r>
      <w:r>
        <w:rPr>
          <w:rFonts w:ascii="Times New Roman" w:hAnsi="Times New Roman" w:cs="Times New Roman"/>
          <w:sz w:val="24"/>
          <w:szCs w:val="24"/>
        </w:rPr>
        <w:t xml:space="preserve"> by William Shakespeare</w:t>
      </w:r>
    </w:p>
    <w:p w:rsidR="004157CE" w:rsidRDefault="004157CE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When daisies pied and violets blue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And lady-smocks all silver-white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And cuckoo-buds of yellow hue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Do paint the meadows with delight,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The cuckoo then, on every tree,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Mocks married men; for thus sings he,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 Cuckoo;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Cuckoo, cuckoo: Oh word of fear,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Unpleasing to a married ear!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When shepherds pipe on oaten straws,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And merry larks are plowmen’s clocks,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When turtles tread, and rooks, and daws,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And maidens bleach their summer smocks,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The cuckoo then, on every tree,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Mocks married men; for thus sings he,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 Cuckoo;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Cuckoo, cuckoo: Oh word of fear,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Unpleasing to a married ear!</w:t>
      </w:r>
    </w:p>
    <w:p w:rsidR="00871F4B" w:rsidRPr="00917C8E" w:rsidRDefault="00871F4B">
      <w:pPr>
        <w:rPr>
          <w:rFonts w:ascii="Times New Roman" w:hAnsi="Times New Roman" w:cs="Times New Roman"/>
          <w:sz w:val="24"/>
          <w:szCs w:val="24"/>
        </w:rPr>
      </w:pPr>
    </w:p>
    <w:p w:rsidR="00917C8E" w:rsidRDefault="00917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3EEA" w:rsidRDefault="00D23EEA" w:rsidP="00D23EEA">
      <w:pPr>
        <w:spacing w:after="0" w:line="240" w:lineRule="auto"/>
        <w:ind w:hanging="2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Poem 3</w:t>
      </w:r>
    </w:p>
    <w:p w:rsidR="00D23EEA" w:rsidRDefault="00D23EEA" w:rsidP="007D0D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D0DF1" w:rsidRPr="00917C8E" w:rsidRDefault="00871F4B" w:rsidP="007D0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F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The almanac of time</w:t>
      </w:r>
      <w:r w:rsidR="007D0D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by </w:t>
      </w:r>
      <w:r w:rsidR="007D0DF1" w:rsidRPr="00917C8E">
        <w:rPr>
          <w:rFonts w:ascii="Times New Roman" w:hAnsi="Times New Roman" w:cs="Times New Roman"/>
          <w:sz w:val="24"/>
          <w:szCs w:val="24"/>
        </w:rPr>
        <w:t>Dylan Thomas</w:t>
      </w:r>
    </w:p>
    <w:p w:rsidR="00871F4B" w:rsidRPr="00871F4B" w:rsidRDefault="00871F4B" w:rsidP="00871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F4B" w:rsidRPr="00871F4B" w:rsidRDefault="00871F4B" w:rsidP="0087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The almanac of time, hangs in the brain;</w:t>
      </w:r>
    </w:p>
    <w:p w:rsidR="00871F4B" w:rsidRPr="00871F4B" w:rsidRDefault="00871F4B" w:rsidP="0087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The seasons numbered, by the inward sun,</w:t>
      </w:r>
    </w:p>
    <w:p w:rsidR="00871F4B" w:rsidRPr="00871F4B" w:rsidRDefault="00871F4B" w:rsidP="0087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The winter years, move in the pit of man;</w:t>
      </w:r>
    </w:p>
    <w:p w:rsidR="00871F4B" w:rsidRPr="00871F4B" w:rsidRDefault="00871F4B" w:rsidP="0087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His graph is measured as the page of pain</w:t>
      </w:r>
    </w:p>
    <w:p w:rsidR="00871F4B" w:rsidRPr="00871F4B" w:rsidRDefault="00871F4B" w:rsidP="0087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Shifts to the redwombed pen.</w:t>
      </w:r>
    </w:p>
    <w:p w:rsidR="00871F4B" w:rsidRPr="00871F4B" w:rsidRDefault="00871F4B" w:rsidP="0087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F4B" w:rsidRPr="00871F4B" w:rsidRDefault="00871F4B" w:rsidP="0087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The calendar of age hangs in the heart,</w:t>
      </w:r>
    </w:p>
    <w:p w:rsidR="00871F4B" w:rsidRPr="00871F4B" w:rsidRDefault="00871F4B" w:rsidP="0087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A lover’s thought tears down the dated sheet,</w:t>
      </w:r>
    </w:p>
    <w:p w:rsidR="00871F4B" w:rsidRPr="00871F4B" w:rsidRDefault="00871F4B" w:rsidP="0087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The inch of time’s protracted to a foot</w:t>
      </w:r>
    </w:p>
    <w:p w:rsidR="00871F4B" w:rsidRPr="00871F4B" w:rsidRDefault="00871F4B" w:rsidP="0087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By youth and age, the mortal state and thought</w:t>
      </w:r>
    </w:p>
    <w:p w:rsidR="00871F4B" w:rsidRPr="00871F4B" w:rsidRDefault="00871F4B" w:rsidP="0087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Ageing both day and night.</w:t>
      </w:r>
    </w:p>
    <w:p w:rsidR="00871F4B" w:rsidRPr="00871F4B" w:rsidRDefault="00871F4B" w:rsidP="0087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F4B" w:rsidRPr="00871F4B" w:rsidRDefault="00871F4B" w:rsidP="0087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The word of time lies on the chaptered bone,</w:t>
      </w:r>
    </w:p>
    <w:p w:rsidR="00871F4B" w:rsidRPr="00871F4B" w:rsidRDefault="00871F4B" w:rsidP="0087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The seed of time is sheltered in the loin:</w:t>
      </w:r>
    </w:p>
    <w:p w:rsidR="00871F4B" w:rsidRPr="00871F4B" w:rsidRDefault="00871F4B" w:rsidP="0087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The grains of life must seethe beneath the sun,</w:t>
      </w:r>
    </w:p>
    <w:p w:rsidR="00871F4B" w:rsidRPr="00871F4B" w:rsidRDefault="00871F4B" w:rsidP="0087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The syllables be said and said again:</w:t>
      </w:r>
    </w:p>
    <w:p w:rsidR="00871F4B" w:rsidRPr="00871F4B" w:rsidRDefault="00871F4B" w:rsidP="0087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Time shall belong to man.</w:t>
      </w:r>
    </w:p>
    <w:p w:rsidR="00871F4B" w:rsidRPr="00917C8E" w:rsidRDefault="00871F4B">
      <w:pPr>
        <w:rPr>
          <w:rFonts w:ascii="Times New Roman" w:hAnsi="Times New Roman" w:cs="Times New Roman"/>
          <w:sz w:val="24"/>
          <w:szCs w:val="24"/>
        </w:rPr>
      </w:pPr>
    </w:p>
    <w:p w:rsidR="00871F4B" w:rsidRPr="00917C8E" w:rsidRDefault="00917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3EEA" w:rsidRDefault="00D23EEA" w:rsidP="00D23EEA">
      <w:pPr>
        <w:spacing w:after="0" w:line="240" w:lineRule="auto"/>
        <w:ind w:hanging="2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Poem 4</w:t>
      </w:r>
    </w:p>
    <w:p w:rsidR="007D0DF1" w:rsidRPr="007D0DF1" w:rsidRDefault="007D0DF1" w:rsidP="00871F4B">
      <w:pPr>
        <w:spacing w:after="0" w:line="240" w:lineRule="auto"/>
        <w:rPr>
          <w:rFonts w:ascii="Times New Roman" w:eastAsia="Times New Roman" w:hAnsi="Times New Roman" w:cs="Times New Roman"/>
          <w:caps/>
          <w:color w:val="494949"/>
          <w:spacing w:val="21"/>
          <w:sz w:val="24"/>
          <w:szCs w:val="24"/>
          <w:bdr w:val="single" w:sz="2" w:space="0" w:color="D3D3D3" w:frame="1"/>
          <w:lang w:eastAsia="pl-PL"/>
        </w:rPr>
      </w:pPr>
    </w:p>
    <w:p w:rsidR="00D23EEA" w:rsidRDefault="00D23EEA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0DF1" w:rsidRDefault="007D0DF1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D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Hear America Singing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Walt Whitman</w:t>
      </w:r>
    </w:p>
    <w:p w:rsidR="007D0DF1" w:rsidRDefault="007D0DF1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I hear America singing, the varied carols I hear,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Those of mechanics, each one singing his as it should be blithe and strong,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The carpenter singing his as he measures his plank or beam,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The mason singing his as he makes ready for work, or leaves off work,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The boatman singing what belongs to him in his boat, the deckhand singing on the steamboat deck,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The shoemaker singing as he sits on his bench, the hatter singing as he stands,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The wood-cutter’s song, the ploughboy’s on his way in the morning, or at noon intermission or at sundown,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The delicious singing of the mother, or of the young wife at work, or of the girl sewing or washing,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Each singing what belongs to him or her and to none else,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The day what belongs to the day—at night the party of young fellows, robust, friendly,</w:t>
      </w:r>
    </w:p>
    <w:p w:rsidR="00871F4B" w:rsidRPr="00871F4B" w:rsidRDefault="00871F4B" w:rsidP="00871F4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4B">
        <w:rPr>
          <w:rFonts w:ascii="Times New Roman" w:eastAsia="Times New Roman" w:hAnsi="Times New Roman" w:cs="Times New Roman"/>
          <w:sz w:val="24"/>
          <w:szCs w:val="24"/>
          <w:lang w:eastAsia="pl-PL"/>
        </w:rPr>
        <w:t>Singing with open mouths their strong melodious songs.</w:t>
      </w:r>
    </w:p>
    <w:p w:rsidR="00871F4B" w:rsidRPr="00917C8E" w:rsidRDefault="00917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3EEA" w:rsidRDefault="00D23EEA" w:rsidP="007D0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Poem 5</w:t>
      </w:r>
    </w:p>
    <w:p w:rsidR="00D23EEA" w:rsidRDefault="00D23EEA" w:rsidP="007D0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DF1" w:rsidRDefault="007D0DF1" w:rsidP="007D0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single" w:sz="2" w:space="0" w:color="D3D3D3" w:frame="1"/>
          <w:shd w:val="clear" w:color="auto" w:fill="FFF59D"/>
          <w:lang w:eastAsia="pl-PL"/>
        </w:rPr>
      </w:pPr>
      <w:r w:rsidRPr="007D0DF1">
        <w:rPr>
          <w:rFonts w:ascii="Times New Roman" w:hAnsi="Times New Roman" w:cs="Times New Roman"/>
          <w:b/>
          <w:sz w:val="24"/>
          <w:szCs w:val="24"/>
        </w:rPr>
        <w:t>Time to Come</w:t>
      </w:r>
      <w:r>
        <w:rPr>
          <w:rFonts w:ascii="Times New Roman" w:hAnsi="Times New Roman" w:cs="Times New Roman"/>
          <w:sz w:val="24"/>
          <w:szCs w:val="24"/>
        </w:rPr>
        <w:t xml:space="preserve"> by Walt Whitman</w:t>
      </w:r>
    </w:p>
    <w:p w:rsidR="007D0DF1" w:rsidRDefault="007D0DF1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bdr w:val="single" w:sz="2" w:space="0" w:color="D3D3D3" w:frame="1"/>
          <w:shd w:val="clear" w:color="auto" w:fill="FFF59D"/>
          <w:lang w:eastAsia="pl-PL"/>
        </w:rPr>
      </w:pPr>
    </w:p>
    <w:p w:rsidR="007B7A42" w:rsidRPr="007B7A42" w:rsidRDefault="007D0DF1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O, Death! a black and pierceless pall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Hangs round thee, and the future state;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No eye may see, no mind may grasp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That mystery of fate.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This brain, which now alternate throbs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With swelling hope and gloomy fear;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This heart, with all the changing hues,   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That mortal passions bear—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This curious frame of human mould,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Where unrequited cravings play,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This brain, and heart, and wondrous form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Must all alike decay.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The leaping blood will stop its flow;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The hoarse death-struggle pass; the cheek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Lay bloomless, and the liquid tongue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Will then forget to speak.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The grave will take me; earth will close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O’er cold dull limbs and ashy face;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But where, O, Nature, where shall be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The soul’s abiding place?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Will it </w:t>
      </w:r>
      <w:r w:rsidR="007D0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e’en </w:t>
      </w: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live? For though its light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</w:t>
      </w:r>
      <w:r w:rsidRPr="00917C8E">
        <w:rPr>
          <w:rFonts w:ascii="Times New Roman" w:eastAsia="Times New Roman" w:hAnsi="Times New Roman" w:cs="Times New Roman"/>
          <w:i/>
          <w:iCs/>
          <w:sz w:val="24"/>
          <w:szCs w:val="24"/>
          <w:bdr w:val="single" w:sz="2" w:space="0" w:color="D3D3D3" w:frame="1"/>
          <w:lang w:eastAsia="pl-PL"/>
        </w:rPr>
        <w:t>Must</w:t>
      </w: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 shine till from the body torn;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Then, when the oil of life is spent,   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Still shall the taper burn?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O, powerless is this struggling brain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To </w:t>
      </w:r>
      <w:r w:rsidR="007D0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rend </w:t>
      </w: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the mighty mystery;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In dark, uncertain awe it waits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The common doom, to die.</w:t>
      </w:r>
    </w:p>
    <w:p w:rsidR="00917C8E" w:rsidRDefault="00917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3EEA" w:rsidRDefault="00D23EEA" w:rsidP="00D23EEA">
      <w:pPr>
        <w:spacing w:after="0" w:line="240" w:lineRule="auto"/>
        <w:ind w:hanging="2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Poem 6</w:t>
      </w:r>
    </w:p>
    <w:p w:rsidR="007D0DF1" w:rsidRDefault="007D0DF1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3EEA" w:rsidRDefault="00D23EEA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0DF1" w:rsidRDefault="007D0DF1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D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Beat! Beat! Drums!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Walt Whitman</w:t>
      </w:r>
    </w:p>
    <w:p w:rsidR="007D0DF1" w:rsidRDefault="007D0DF1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Beat! beat! drums!—blow! bugles! blow!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Through the windows—through doors—burst like a ruthless force,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Into the solemn church, and scatter the congregation,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Into the school where the scholar is studying,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Leave not the bridegroom quiet—no happiness must he have now with his bride,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Nor the peaceful farmer any peace, ploughing his field or gathering his grain,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So fierce you whirr and pound you drums—so shrill you bugles blow.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Beat! beat! drums!—blow! bugles! blow!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Over the traffic of cities—over the rumble of wheels in the streets;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Are beds prepared for sleepers at night in the houses? no sleepers must sleep in those beds,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No bargainers’ bargains by day—no brokers or speculators—would they continue?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Would the talkers be talking? would the singer attempt to sing?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Would the lawyer rise in the court to state his case before the judge?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Then rattle quicker, heavier drums—you bugles wilder blow.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Beat! beat! drums!—blow! bugles! blow!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Make no parley—stop for no expostulation,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Mind not the timid—mind not the weeper or prayer,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Mind not the old man beseeching the young man,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Let not the child’s voice be heard, nor the mother’s entreaties,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Make even the trestles to shake the dead where they lie awaiting the hearses,</w:t>
      </w:r>
    </w:p>
    <w:p w:rsidR="007B7A42" w:rsidRPr="007B7A42" w:rsidRDefault="007B7A42" w:rsidP="007B7A42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2">
        <w:rPr>
          <w:rFonts w:ascii="Times New Roman" w:eastAsia="Times New Roman" w:hAnsi="Times New Roman" w:cs="Times New Roman"/>
          <w:sz w:val="24"/>
          <w:szCs w:val="24"/>
          <w:lang w:eastAsia="pl-PL"/>
        </w:rPr>
        <w:t>So strong you thump O terrible drums—so loud you bugles blow.</w:t>
      </w:r>
    </w:p>
    <w:p w:rsidR="007B7A42" w:rsidRPr="00917C8E" w:rsidRDefault="007B7A42">
      <w:pPr>
        <w:rPr>
          <w:rFonts w:ascii="Times New Roman" w:hAnsi="Times New Roman" w:cs="Times New Roman"/>
          <w:sz w:val="24"/>
          <w:szCs w:val="24"/>
        </w:rPr>
      </w:pPr>
    </w:p>
    <w:p w:rsidR="00917C8E" w:rsidRDefault="00917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0DF1" w:rsidRDefault="007D0DF1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3EEA" w:rsidRDefault="00D23EEA" w:rsidP="00D23EEA">
      <w:pPr>
        <w:spacing w:after="0" w:line="240" w:lineRule="auto"/>
        <w:ind w:hanging="2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Poem 7</w:t>
      </w:r>
    </w:p>
    <w:p w:rsidR="00D23EEA" w:rsidRDefault="00D23EEA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0DF1" w:rsidRDefault="007D0DF1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D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Nick and the Candlestick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Sylvia Plath</w:t>
      </w:r>
    </w:p>
    <w:p w:rsidR="007D0DF1" w:rsidRDefault="007D0DF1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I am a miner. The light burns blue.   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Waxy stalactites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Drip and thicken, tears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The earthen womb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Exudes from its dead boredom.   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Black bat airs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Wrap me, raggy shawls,   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Cold homicides.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They weld to me like plums.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Old cave of calcium   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Icicles, old echoer.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Even the newts are white,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Those holy Joes.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And the fish, the fish—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Christ! they are panes of ice,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A vice of knives,   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A piranha   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Religion, drinking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Its first communion out of my live toes.   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The candle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Gulps and recovers its small altitude,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Its yellows hearten.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O love, how did you get here?   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O embryo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Remembering, even in sleep,   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Your crossed position.   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The blood blooms clean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In you, ruby.   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The pain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You wake to is not yours.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Love, love,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I have hung our cave with roses,   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With soft rugs—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The last of Victoriana.   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Let the stars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Plummet to their dark address,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Let the mercuric   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Atoms that cripple drip   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Into the terrible well,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You are the one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Solid the spaces lean on, envious.   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You are the baby in the barn.</w:t>
      </w:r>
    </w:p>
    <w:p w:rsidR="0093652D" w:rsidRPr="00917C8E" w:rsidRDefault="0093652D">
      <w:pPr>
        <w:rPr>
          <w:rFonts w:ascii="Times New Roman" w:hAnsi="Times New Roman" w:cs="Times New Roman"/>
          <w:sz w:val="24"/>
          <w:szCs w:val="24"/>
        </w:rPr>
      </w:pPr>
    </w:p>
    <w:p w:rsidR="00917C8E" w:rsidRDefault="00917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3EEA" w:rsidRDefault="00D23EEA" w:rsidP="00D23EEA">
      <w:pPr>
        <w:spacing w:after="0" w:line="240" w:lineRule="auto"/>
        <w:ind w:hanging="2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Poem 8</w:t>
      </w:r>
    </w:p>
    <w:p w:rsidR="00D23EEA" w:rsidRDefault="00D23EEA" w:rsidP="007D0DF1">
      <w:pPr>
        <w:rPr>
          <w:rFonts w:ascii="Times New Roman" w:hAnsi="Times New Roman" w:cs="Times New Roman"/>
          <w:b/>
          <w:sz w:val="24"/>
          <w:szCs w:val="24"/>
        </w:rPr>
      </w:pPr>
    </w:p>
    <w:p w:rsidR="007D0DF1" w:rsidRPr="00917C8E" w:rsidRDefault="007D0DF1" w:rsidP="007D0DF1">
      <w:pPr>
        <w:rPr>
          <w:rFonts w:ascii="Times New Roman" w:hAnsi="Times New Roman" w:cs="Times New Roman"/>
          <w:sz w:val="24"/>
          <w:szCs w:val="24"/>
        </w:rPr>
      </w:pPr>
      <w:r w:rsidRPr="007D0DF1">
        <w:rPr>
          <w:rFonts w:ascii="Times New Roman" w:hAnsi="Times New Roman" w:cs="Times New Roman"/>
          <w:b/>
          <w:sz w:val="24"/>
          <w:szCs w:val="24"/>
        </w:rPr>
        <w:t>One Art</w:t>
      </w:r>
      <w:r>
        <w:rPr>
          <w:rFonts w:ascii="Times New Roman" w:hAnsi="Times New Roman" w:cs="Times New Roman"/>
          <w:sz w:val="24"/>
          <w:szCs w:val="24"/>
        </w:rPr>
        <w:t xml:space="preserve"> by Elizabeth Bishop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The art of losing isn’t hard to master;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so many things seem filled with the intent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to be lost that their loss is no disaster.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Lose something every day. Accept the fluster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of lost door keys, the hour badly spent.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The art of losing isn’t hard to master.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Then practice losing farther, losing faster: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places, and names, and where it was you meant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to travel. None of these will bring disaster.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I lost my mother’s watch. And look! my last, or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next-to-last, of three loved houses went.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The art of losing isn’t hard to master.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I lost two cities, lovely ones. And, vaster,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some realms I owned, two rivers, a continent.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I miss them, but it wasn’t a disaster.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—Even losing you (the joking voice, a gesture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I love) I shan’t have lied. It’s evident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the art of losing’s not too hard to master</w:t>
      </w:r>
    </w:p>
    <w:p w:rsidR="0093652D" w:rsidRPr="0093652D" w:rsidRDefault="0093652D" w:rsidP="0093652D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though it may look like (</w:t>
      </w:r>
      <w:r w:rsidRPr="00917C8E">
        <w:rPr>
          <w:rFonts w:ascii="Times New Roman" w:eastAsia="Times New Roman" w:hAnsi="Times New Roman" w:cs="Times New Roman"/>
          <w:i/>
          <w:iCs/>
          <w:sz w:val="24"/>
          <w:szCs w:val="24"/>
          <w:bdr w:val="single" w:sz="2" w:space="0" w:color="D3D3D3" w:frame="1"/>
          <w:lang w:eastAsia="pl-PL"/>
        </w:rPr>
        <w:t>Write</w:t>
      </w:r>
      <w:r w:rsidRPr="0093652D">
        <w:rPr>
          <w:rFonts w:ascii="Times New Roman" w:eastAsia="Times New Roman" w:hAnsi="Times New Roman" w:cs="Times New Roman"/>
          <w:sz w:val="24"/>
          <w:szCs w:val="24"/>
          <w:lang w:eastAsia="pl-PL"/>
        </w:rPr>
        <w:t> it!) like disaster.</w:t>
      </w:r>
    </w:p>
    <w:p w:rsidR="0093652D" w:rsidRPr="00917C8E" w:rsidRDefault="0093652D">
      <w:pPr>
        <w:rPr>
          <w:rFonts w:ascii="Times New Roman" w:hAnsi="Times New Roman" w:cs="Times New Roman"/>
          <w:sz w:val="24"/>
          <w:szCs w:val="24"/>
        </w:rPr>
      </w:pPr>
    </w:p>
    <w:p w:rsidR="00917C8E" w:rsidRDefault="00917C8E">
      <w:pPr>
        <w:rPr>
          <w:rFonts w:ascii="Times New Roman" w:eastAsia="Times New Roman" w:hAnsi="Times New Roman" w:cs="Times New Roman"/>
          <w:color w:val="141823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41823"/>
          <w:kern w:val="36"/>
          <w:sz w:val="24"/>
          <w:szCs w:val="24"/>
          <w:lang w:eastAsia="pl-PL"/>
        </w:rPr>
        <w:br w:type="page"/>
      </w:r>
    </w:p>
    <w:p w:rsidR="00D23EEA" w:rsidRDefault="00D23EEA" w:rsidP="00D23EEA">
      <w:pPr>
        <w:spacing w:after="0" w:line="240" w:lineRule="auto"/>
        <w:ind w:hanging="2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Poem 9</w:t>
      </w:r>
    </w:p>
    <w:p w:rsidR="00D23EEA" w:rsidRDefault="00D23EEA" w:rsidP="0093652D">
      <w:pPr>
        <w:spacing w:after="0" w:line="240" w:lineRule="auto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pl-PL"/>
        </w:rPr>
      </w:pPr>
    </w:p>
    <w:p w:rsidR="007D0DF1" w:rsidRDefault="007D0DF1" w:rsidP="0093652D">
      <w:pPr>
        <w:spacing w:after="0" w:line="240" w:lineRule="auto"/>
        <w:rPr>
          <w:rFonts w:ascii="Times New Roman" w:eastAsia="Times New Roman" w:hAnsi="Times New Roman" w:cs="Times New Roman"/>
          <w:color w:val="141823"/>
          <w:kern w:val="36"/>
          <w:sz w:val="24"/>
          <w:szCs w:val="24"/>
          <w:lang w:eastAsia="pl-PL"/>
        </w:rPr>
      </w:pPr>
      <w:r w:rsidRPr="007D0DF1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pl-PL"/>
        </w:rPr>
        <w:t>Sonnet 116: ‘Let me not to the marriage of rue minds…’</w:t>
      </w:r>
      <w:r w:rsidRPr="007D0DF1">
        <w:rPr>
          <w:rFonts w:ascii="Times New Roman" w:eastAsia="Times New Roman" w:hAnsi="Times New Roman" w:cs="Times New Roman"/>
          <w:color w:val="141823"/>
          <w:kern w:val="3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141823"/>
          <w:kern w:val="36"/>
          <w:sz w:val="24"/>
          <w:szCs w:val="24"/>
          <w:lang w:eastAsia="pl-PL"/>
        </w:rPr>
        <w:t>by William Shakespeare</w:t>
      </w:r>
    </w:p>
    <w:p w:rsidR="007D0DF1" w:rsidRDefault="007D0DF1" w:rsidP="0093652D">
      <w:pPr>
        <w:spacing w:after="0" w:line="240" w:lineRule="auto"/>
        <w:rPr>
          <w:rFonts w:ascii="Times New Roman" w:eastAsia="Times New Roman" w:hAnsi="Times New Roman" w:cs="Times New Roman"/>
          <w:color w:val="141823"/>
          <w:kern w:val="36"/>
          <w:sz w:val="24"/>
          <w:szCs w:val="24"/>
          <w:lang w:eastAsia="pl-PL"/>
        </w:rPr>
      </w:pPr>
    </w:p>
    <w:p w:rsidR="007D0DF1" w:rsidRDefault="007D0DF1" w:rsidP="0093652D">
      <w:pPr>
        <w:spacing w:after="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pl-PL"/>
        </w:rPr>
      </w:pPr>
    </w:p>
    <w:p w:rsidR="0093652D" w:rsidRPr="0093652D" w:rsidRDefault="0093652D" w:rsidP="0093652D">
      <w:pPr>
        <w:spacing w:after="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pl-PL"/>
        </w:rPr>
      </w:pPr>
      <w:r w:rsidRPr="0093652D">
        <w:rPr>
          <w:rFonts w:ascii="Times New Roman" w:eastAsia="Times New Roman" w:hAnsi="Times New Roman" w:cs="Times New Roman"/>
          <w:color w:val="141823"/>
          <w:sz w:val="24"/>
          <w:szCs w:val="24"/>
          <w:lang w:eastAsia="pl-PL"/>
        </w:rPr>
        <w:t>Let me not to the marriage of true minds</w:t>
      </w:r>
      <w:r w:rsidRPr="0093652D">
        <w:rPr>
          <w:rFonts w:ascii="Times New Roman" w:eastAsia="Times New Roman" w:hAnsi="Times New Roman" w:cs="Times New Roman"/>
          <w:color w:val="141823"/>
          <w:sz w:val="24"/>
          <w:szCs w:val="24"/>
          <w:lang w:eastAsia="pl-PL"/>
        </w:rPr>
        <w:br/>
        <w:t>Admit impediments. Love is not love</w:t>
      </w:r>
      <w:r w:rsidRPr="0093652D">
        <w:rPr>
          <w:rFonts w:ascii="Times New Roman" w:eastAsia="Times New Roman" w:hAnsi="Times New Roman" w:cs="Times New Roman"/>
          <w:color w:val="141823"/>
          <w:sz w:val="24"/>
          <w:szCs w:val="24"/>
          <w:lang w:eastAsia="pl-PL"/>
        </w:rPr>
        <w:br/>
        <w:t>Which alters when it alteration finds,</w:t>
      </w:r>
      <w:r w:rsidRPr="0093652D">
        <w:rPr>
          <w:rFonts w:ascii="Times New Roman" w:eastAsia="Times New Roman" w:hAnsi="Times New Roman" w:cs="Times New Roman"/>
          <w:color w:val="141823"/>
          <w:sz w:val="24"/>
          <w:szCs w:val="24"/>
          <w:lang w:eastAsia="pl-PL"/>
        </w:rPr>
        <w:br/>
        <w:t>Or bends with the remover to remove:</w:t>
      </w:r>
      <w:r w:rsidRPr="0093652D">
        <w:rPr>
          <w:rFonts w:ascii="Times New Roman" w:eastAsia="Times New Roman" w:hAnsi="Times New Roman" w:cs="Times New Roman"/>
          <w:color w:val="141823"/>
          <w:sz w:val="24"/>
          <w:szCs w:val="24"/>
          <w:lang w:eastAsia="pl-PL"/>
        </w:rPr>
        <w:br/>
        <w:t>O no! it is an ever-fixed mark</w:t>
      </w:r>
      <w:r w:rsidRPr="0093652D">
        <w:rPr>
          <w:rFonts w:ascii="Times New Roman" w:eastAsia="Times New Roman" w:hAnsi="Times New Roman" w:cs="Times New Roman"/>
          <w:color w:val="141823"/>
          <w:sz w:val="24"/>
          <w:szCs w:val="24"/>
          <w:lang w:eastAsia="pl-PL"/>
        </w:rPr>
        <w:br/>
        <w:t>That looks on tempests and is never shaken;</w:t>
      </w:r>
      <w:r w:rsidRPr="0093652D">
        <w:rPr>
          <w:rFonts w:ascii="Times New Roman" w:eastAsia="Times New Roman" w:hAnsi="Times New Roman" w:cs="Times New Roman"/>
          <w:color w:val="141823"/>
          <w:sz w:val="24"/>
          <w:szCs w:val="24"/>
          <w:lang w:eastAsia="pl-PL"/>
        </w:rPr>
        <w:br/>
        <w:t>It is the star to every wandering bark,</w:t>
      </w:r>
      <w:r w:rsidRPr="0093652D">
        <w:rPr>
          <w:rFonts w:ascii="Times New Roman" w:eastAsia="Times New Roman" w:hAnsi="Times New Roman" w:cs="Times New Roman"/>
          <w:color w:val="141823"/>
          <w:sz w:val="24"/>
          <w:szCs w:val="24"/>
          <w:lang w:eastAsia="pl-PL"/>
        </w:rPr>
        <w:br/>
        <w:t>Whose worth's unknown, although his height be taken.</w:t>
      </w:r>
      <w:r w:rsidRPr="0093652D">
        <w:rPr>
          <w:rFonts w:ascii="Times New Roman" w:eastAsia="Times New Roman" w:hAnsi="Times New Roman" w:cs="Times New Roman"/>
          <w:color w:val="141823"/>
          <w:sz w:val="24"/>
          <w:szCs w:val="24"/>
          <w:lang w:eastAsia="pl-PL"/>
        </w:rPr>
        <w:br/>
        <w:t>Love's not Time's fool, though rosy lips and cheeks</w:t>
      </w:r>
      <w:r w:rsidRPr="0093652D">
        <w:rPr>
          <w:rFonts w:ascii="Times New Roman" w:eastAsia="Times New Roman" w:hAnsi="Times New Roman" w:cs="Times New Roman"/>
          <w:color w:val="141823"/>
          <w:sz w:val="24"/>
          <w:szCs w:val="24"/>
          <w:lang w:eastAsia="pl-PL"/>
        </w:rPr>
        <w:br/>
        <w:t>Within his bending sickle's compass come:</w:t>
      </w:r>
      <w:r w:rsidRPr="0093652D">
        <w:rPr>
          <w:rFonts w:ascii="Times New Roman" w:eastAsia="Times New Roman" w:hAnsi="Times New Roman" w:cs="Times New Roman"/>
          <w:color w:val="141823"/>
          <w:sz w:val="24"/>
          <w:szCs w:val="24"/>
          <w:lang w:eastAsia="pl-PL"/>
        </w:rPr>
        <w:br/>
        <w:t>Love alters not with his brief hours and weeks,</w:t>
      </w:r>
      <w:r w:rsidRPr="0093652D">
        <w:rPr>
          <w:rFonts w:ascii="Times New Roman" w:eastAsia="Times New Roman" w:hAnsi="Times New Roman" w:cs="Times New Roman"/>
          <w:color w:val="141823"/>
          <w:sz w:val="24"/>
          <w:szCs w:val="24"/>
          <w:lang w:eastAsia="pl-PL"/>
        </w:rPr>
        <w:br/>
        <w:t>But bears it out even to the edge of doom.</w:t>
      </w:r>
      <w:r w:rsidRPr="0093652D">
        <w:rPr>
          <w:rFonts w:ascii="Times New Roman" w:eastAsia="Times New Roman" w:hAnsi="Times New Roman" w:cs="Times New Roman"/>
          <w:color w:val="141823"/>
          <w:sz w:val="24"/>
          <w:szCs w:val="24"/>
          <w:lang w:eastAsia="pl-PL"/>
        </w:rPr>
        <w:br/>
        <w:t>If this be error and upon me proved,</w:t>
      </w:r>
      <w:r w:rsidRPr="0093652D">
        <w:rPr>
          <w:rFonts w:ascii="Times New Roman" w:eastAsia="Times New Roman" w:hAnsi="Times New Roman" w:cs="Times New Roman"/>
          <w:color w:val="141823"/>
          <w:sz w:val="24"/>
          <w:szCs w:val="24"/>
          <w:lang w:eastAsia="pl-PL"/>
        </w:rPr>
        <w:br/>
        <w:t>I never writ, nor no man ever loved.</w:t>
      </w:r>
    </w:p>
    <w:p w:rsidR="00917C8E" w:rsidRDefault="00917C8E">
      <w:pPr>
        <w:rPr>
          <w:rFonts w:ascii="Times New Roman" w:eastAsia="Times New Roman" w:hAnsi="Times New Roman" w:cs="Times New Roman"/>
          <w:color w:val="141823"/>
          <w:kern w:val="36"/>
          <w:sz w:val="24"/>
          <w:szCs w:val="24"/>
          <w:lang w:eastAsia="pl-PL"/>
        </w:rPr>
      </w:pPr>
      <w:r>
        <w:rPr>
          <w:b/>
          <w:bCs/>
          <w:color w:val="141823"/>
          <w:sz w:val="24"/>
          <w:szCs w:val="24"/>
        </w:rPr>
        <w:br w:type="page"/>
      </w:r>
    </w:p>
    <w:p w:rsidR="00D23EEA" w:rsidRDefault="00D23EEA" w:rsidP="00D23EEA">
      <w:pPr>
        <w:spacing w:after="0" w:line="240" w:lineRule="auto"/>
        <w:ind w:hanging="2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Poem 10</w:t>
      </w:r>
    </w:p>
    <w:p w:rsidR="00D23EEA" w:rsidRDefault="00D23EEA" w:rsidP="0093652D">
      <w:pPr>
        <w:pStyle w:val="NormalnyWeb"/>
        <w:spacing w:before="0" w:beforeAutospacing="0" w:after="0" w:afterAutospacing="0"/>
        <w:rPr>
          <w:b/>
          <w:color w:val="141823"/>
        </w:rPr>
      </w:pPr>
    </w:p>
    <w:p w:rsidR="007D0DF1" w:rsidRDefault="007D0DF1" w:rsidP="0093652D">
      <w:pPr>
        <w:pStyle w:val="NormalnyWeb"/>
        <w:spacing w:before="0" w:beforeAutospacing="0" w:after="0" w:afterAutospacing="0"/>
        <w:rPr>
          <w:color w:val="141823"/>
        </w:rPr>
      </w:pPr>
      <w:r w:rsidRPr="007D0DF1">
        <w:rPr>
          <w:b/>
          <w:color w:val="141823"/>
        </w:rPr>
        <w:t>Sonnet XLIII: How Do I Love Thee?</w:t>
      </w:r>
      <w:r w:rsidRPr="007D0DF1">
        <w:rPr>
          <w:color w:val="141823"/>
        </w:rPr>
        <w:t xml:space="preserve"> </w:t>
      </w:r>
      <w:r>
        <w:rPr>
          <w:color w:val="141823"/>
        </w:rPr>
        <w:t>b</w:t>
      </w:r>
      <w:r w:rsidRPr="00917C8E">
        <w:rPr>
          <w:color w:val="141823"/>
        </w:rPr>
        <w:t>y Elizabeth Barrett Browning</w:t>
      </w:r>
    </w:p>
    <w:p w:rsidR="007D0DF1" w:rsidRDefault="007D0DF1" w:rsidP="0093652D">
      <w:pPr>
        <w:pStyle w:val="NormalnyWeb"/>
        <w:spacing w:before="0" w:beforeAutospacing="0" w:after="0" w:afterAutospacing="0"/>
        <w:rPr>
          <w:color w:val="141823"/>
        </w:rPr>
      </w:pPr>
    </w:p>
    <w:p w:rsidR="007D0DF1" w:rsidRDefault="007D0DF1" w:rsidP="0093652D">
      <w:pPr>
        <w:pStyle w:val="NormalnyWeb"/>
        <w:spacing w:before="0" w:beforeAutospacing="0" w:after="0" w:afterAutospacing="0"/>
        <w:rPr>
          <w:color w:val="141823"/>
        </w:rPr>
      </w:pPr>
    </w:p>
    <w:p w:rsidR="0093652D" w:rsidRPr="00917C8E" w:rsidRDefault="0093652D" w:rsidP="0093652D">
      <w:pPr>
        <w:pStyle w:val="NormalnyWeb"/>
        <w:spacing w:before="0" w:beforeAutospacing="0" w:after="0" w:afterAutospacing="0"/>
        <w:rPr>
          <w:color w:val="141823"/>
        </w:rPr>
      </w:pPr>
      <w:r w:rsidRPr="00917C8E">
        <w:rPr>
          <w:color w:val="141823"/>
        </w:rPr>
        <w:t>How do I love thee? Let me count the ways.</w:t>
      </w:r>
      <w:r w:rsidRPr="00917C8E">
        <w:rPr>
          <w:color w:val="141823"/>
        </w:rPr>
        <w:br/>
        <w:t>I love thee to the depth and breadth and height</w:t>
      </w:r>
      <w:r w:rsidRPr="00917C8E">
        <w:rPr>
          <w:color w:val="141823"/>
        </w:rPr>
        <w:br/>
        <w:t>My soul can reach, when feeling out of sight</w:t>
      </w:r>
      <w:r w:rsidRPr="00917C8E">
        <w:rPr>
          <w:color w:val="141823"/>
        </w:rPr>
        <w:br/>
        <w:t>For the ends of being and ideal grace.</w:t>
      </w:r>
      <w:r w:rsidRPr="00917C8E">
        <w:rPr>
          <w:color w:val="141823"/>
        </w:rPr>
        <w:br/>
        <w:t>I love thee to the level of every day's</w:t>
      </w:r>
      <w:r w:rsidRPr="00917C8E">
        <w:rPr>
          <w:color w:val="141823"/>
        </w:rPr>
        <w:br/>
        <w:t>Most quiet need, by sun and candle-light.</w:t>
      </w:r>
      <w:r w:rsidRPr="00917C8E">
        <w:rPr>
          <w:color w:val="141823"/>
        </w:rPr>
        <w:br/>
        <w:t>I love thee freely, as men strive for right.</w:t>
      </w:r>
      <w:r w:rsidRPr="00917C8E">
        <w:rPr>
          <w:color w:val="141823"/>
        </w:rPr>
        <w:br/>
        <w:t>I love thee purely, as they turn from praise.</w:t>
      </w:r>
      <w:r w:rsidRPr="00917C8E">
        <w:rPr>
          <w:color w:val="141823"/>
        </w:rPr>
        <w:br/>
        <w:t>I love thee with the passion put to use</w:t>
      </w:r>
      <w:r w:rsidRPr="00917C8E">
        <w:rPr>
          <w:color w:val="141823"/>
        </w:rPr>
        <w:br/>
        <w:t>In my old griefs, and with my childhood's faith.</w:t>
      </w:r>
      <w:r w:rsidRPr="00917C8E">
        <w:rPr>
          <w:color w:val="141823"/>
        </w:rPr>
        <w:br/>
        <w:t>I love thee with a love I seemed to lose</w:t>
      </w:r>
      <w:r w:rsidRPr="00917C8E">
        <w:rPr>
          <w:color w:val="141823"/>
        </w:rPr>
        <w:br/>
        <w:t>With my lost saints.  I love thee with the breath,</w:t>
      </w:r>
      <w:r w:rsidRPr="00917C8E">
        <w:rPr>
          <w:color w:val="141823"/>
        </w:rPr>
        <w:br/>
        <w:t>Smiles, tears, of all my life;  and, if God choose,</w:t>
      </w:r>
      <w:r w:rsidRPr="00917C8E">
        <w:rPr>
          <w:color w:val="141823"/>
        </w:rPr>
        <w:br/>
        <w:t>I shall but love thee better after death.</w:t>
      </w:r>
    </w:p>
    <w:p w:rsidR="0093652D" w:rsidRDefault="0093652D">
      <w:pPr>
        <w:rPr>
          <w:rFonts w:ascii="Times New Roman" w:hAnsi="Times New Roman" w:cs="Times New Roman"/>
          <w:sz w:val="24"/>
          <w:szCs w:val="24"/>
        </w:rPr>
      </w:pPr>
    </w:p>
    <w:p w:rsidR="00C95C2E" w:rsidRDefault="00C95C2E">
      <w:pPr>
        <w:rPr>
          <w:rFonts w:ascii="Times New Roman" w:hAnsi="Times New Roman" w:cs="Times New Roman"/>
          <w:sz w:val="24"/>
          <w:szCs w:val="24"/>
        </w:rPr>
      </w:pPr>
    </w:p>
    <w:p w:rsidR="00D23EEA" w:rsidRDefault="00D23EEA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D23EEA" w:rsidRDefault="00D23EEA" w:rsidP="00D23EEA">
      <w:pPr>
        <w:spacing w:after="0" w:line="240" w:lineRule="auto"/>
        <w:ind w:hanging="2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Poem 11</w:t>
      </w:r>
    </w:p>
    <w:p w:rsidR="00D23EEA" w:rsidRDefault="00D23EEA" w:rsidP="00D23EEA">
      <w:pPr>
        <w:spacing w:after="0" w:line="240" w:lineRule="auto"/>
        <w:ind w:hanging="2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5C2E" w:rsidRPr="00D23EEA" w:rsidRDefault="00D23EEA">
      <w:pPr>
        <w:rPr>
          <w:rFonts w:ascii="Times New Roman" w:hAnsi="Times New Roman" w:cs="Times New Roman"/>
          <w:b/>
          <w:sz w:val="24"/>
          <w:szCs w:val="24"/>
        </w:rPr>
      </w:pPr>
      <w:r w:rsidRPr="00D23EEA">
        <w:rPr>
          <w:rFonts w:ascii="Times New Roman" w:hAnsi="Times New Roman" w:cs="Times New Roman"/>
          <w:b/>
          <w:sz w:val="24"/>
          <w:szCs w:val="24"/>
        </w:rPr>
        <w:t xml:space="preserve">Blackberry-Picking </w:t>
      </w:r>
      <w:r w:rsidRPr="00242DD7">
        <w:rPr>
          <w:rFonts w:ascii="Times New Roman" w:hAnsi="Times New Roman" w:cs="Times New Roman"/>
          <w:sz w:val="24"/>
          <w:szCs w:val="24"/>
        </w:rPr>
        <w:t>by Seamus Heaney</w:t>
      </w:r>
    </w:p>
    <w:p w:rsidR="00D23EEA" w:rsidRPr="00D23EEA" w:rsidRDefault="00D23EEA">
      <w:pPr>
        <w:rPr>
          <w:rFonts w:ascii="Times New Roman" w:hAnsi="Times New Roman" w:cs="Times New Roman"/>
          <w:sz w:val="24"/>
          <w:szCs w:val="24"/>
        </w:rPr>
      </w:pPr>
    </w:p>
    <w:p w:rsidR="00C95C2E" w:rsidRPr="00D23EEA" w:rsidRDefault="00C95C2E" w:rsidP="00D23EEA">
      <w:pPr>
        <w:spacing w:after="0" w:line="240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Late August, given heavy rain and sun</w:t>
      </w:r>
    </w:p>
    <w:p w:rsidR="00C95C2E" w:rsidRPr="00D23EEA" w:rsidRDefault="00C95C2E" w:rsidP="00D23EEA">
      <w:pPr>
        <w:spacing w:after="0" w:line="240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For a full week, the blackberries would ripen.</w:t>
      </w:r>
    </w:p>
    <w:p w:rsidR="00C95C2E" w:rsidRPr="00D23EEA" w:rsidRDefault="00C95C2E" w:rsidP="00D23EEA">
      <w:pPr>
        <w:spacing w:after="0" w:line="240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At first, just one, a glossy purple clot</w:t>
      </w:r>
    </w:p>
    <w:p w:rsidR="00C95C2E" w:rsidRPr="00D23EEA" w:rsidRDefault="00C95C2E" w:rsidP="00D23EEA">
      <w:pPr>
        <w:spacing w:after="0" w:line="240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Among others, red, green, hard as a knot.</w:t>
      </w:r>
    </w:p>
    <w:p w:rsidR="00C95C2E" w:rsidRPr="00D23EEA" w:rsidRDefault="00C95C2E" w:rsidP="00D23EEA">
      <w:pPr>
        <w:spacing w:after="0" w:line="240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You ate that first one and its flesh was sweet</w:t>
      </w:r>
    </w:p>
    <w:p w:rsidR="00C95C2E" w:rsidRPr="00D23EEA" w:rsidRDefault="00C95C2E" w:rsidP="00D23EEA">
      <w:pPr>
        <w:spacing w:after="0" w:line="240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Like thickened wine: summer's blood was in it</w:t>
      </w:r>
    </w:p>
    <w:p w:rsidR="00C95C2E" w:rsidRPr="00D23EEA" w:rsidRDefault="00C95C2E" w:rsidP="00D23EEA">
      <w:pPr>
        <w:spacing w:after="0" w:line="240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Leaving stains upon the tongue and lust for</w:t>
      </w:r>
    </w:p>
    <w:p w:rsidR="00C95C2E" w:rsidRPr="00D23EEA" w:rsidRDefault="00C95C2E" w:rsidP="00D23EEA">
      <w:pPr>
        <w:spacing w:after="0" w:line="240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Picking. Then red ones inked up and that hunger</w:t>
      </w:r>
    </w:p>
    <w:p w:rsidR="00C95C2E" w:rsidRPr="00D23EEA" w:rsidRDefault="00C95C2E" w:rsidP="00D23EEA">
      <w:pPr>
        <w:spacing w:after="0" w:line="240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Sent us out with milk cans, pea tins, jam-pots</w:t>
      </w:r>
    </w:p>
    <w:p w:rsidR="00C95C2E" w:rsidRPr="00D23EEA" w:rsidRDefault="00C95C2E" w:rsidP="00D23EEA">
      <w:pPr>
        <w:spacing w:after="0" w:line="240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Where briars scratched and wet grass bleached our boots.</w:t>
      </w:r>
    </w:p>
    <w:p w:rsidR="00C95C2E" w:rsidRPr="00D23EEA" w:rsidRDefault="00C95C2E" w:rsidP="00D23EEA">
      <w:pPr>
        <w:spacing w:after="0" w:line="240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Round hayfields, cornfields and potato-drills</w:t>
      </w:r>
    </w:p>
    <w:p w:rsidR="00C95C2E" w:rsidRPr="00D23EEA" w:rsidRDefault="00C95C2E" w:rsidP="00D23EEA">
      <w:pPr>
        <w:spacing w:after="0" w:line="240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We trekked and picked until the cans were full,</w:t>
      </w:r>
    </w:p>
    <w:p w:rsidR="00C95C2E" w:rsidRPr="00D23EEA" w:rsidRDefault="00C95C2E" w:rsidP="00D23EEA">
      <w:pPr>
        <w:spacing w:after="0" w:line="240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Until the tinkling bottom had been covered</w:t>
      </w:r>
    </w:p>
    <w:p w:rsidR="00C95C2E" w:rsidRPr="00D23EEA" w:rsidRDefault="00C95C2E" w:rsidP="00D23EEA">
      <w:pPr>
        <w:spacing w:after="0" w:line="240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With green ones, and on top big dark blobs burned</w:t>
      </w:r>
    </w:p>
    <w:p w:rsidR="00C95C2E" w:rsidRPr="00D23EEA" w:rsidRDefault="00C95C2E" w:rsidP="00D23EEA">
      <w:pPr>
        <w:spacing w:after="0" w:line="240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Like a plate of eyes. Our hands were peppered</w:t>
      </w:r>
    </w:p>
    <w:p w:rsidR="00C95C2E" w:rsidRPr="00D23EEA" w:rsidRDefault="00C95C2E" w:rsidP="00D23EEA">
      <w:pPr>
        <w:spacing w:after="0" w:line="240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With thorn pricks, our palms sticky as Bluebeard's.</w:t>
      </w:r>
    </w:p>
    <w:p w:rsidR="00C95C2E" w:rsidRPr="00D23EEA" w:rsidRDefault="00C95C2E" w:rsidP="00D23EEA">
      <w:pPr>
        <w:spacing w:after="0" w:line="240" w:lineRule="auto"/>
        <w:ind w:hanging="240"/>
        <w:rPr>
          <w:rFonts w:ascii="Times New Roman" w:hAnsi="Times New Roman" w:cs="Times New Roman"/>
          <w:sz w:val="24"/>
          <w:szCs w:val="24"/>
        </w:rPr>
      </w:pPr>
    </w:p>
    <w:p w:rsidR="00C95C2E" w:rsidRPr="00D23EEA" w:rsidRDefault="00C95C2E" w:rsidP="00D23EEA">
      <w:pPr>
        <w:spacing w:after="0" w:line="240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We hoarded the fresh berries in the byre.</w:t>
      </w:r>
    </w:p>
    <w:p w:rsidR="00C95C2E" w:rsidRPr="00D23EEA" w:rsidRDefault="00C95C2E" w:rsidP="00D23EEA">
      <w:pPr>
        <w:spacing w:after="0" w:line="240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But when the bath was filled we found a fur,</w:t>
      </w:r>
    </w:p>
    <w:p w:rsidR="00C95C2E" w:rsidRPr="00D23EEA" w:rsidRDefault="00C95C2E" w:rsidP="00D23EEA">
      <w:pPr>
        <w:spacing w:after="0" w:line="240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A rat-grey fungus, glutting on our cache.</w:t>
      </w:r>
    </w:p>
    <w:p w:rsidR="00C95C2E" w:rsidRPr="00D23EEA" w:rsidRDefault="00C95C2E" w:rsidP="00D23EEA">
      <w:pPr>
        <w:spacing w:after="0" w:line="240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The juice was stinking too. Once off the bush</w:t>
      </w:r>
    </w:p>
    <w:p w:rsidR="00C95C2E" w:rsidRPr="00D23EEA" w:rsidRDefault="00C95C2E" w:rsidP="00D23EEA">
      <w:pPr>
        <w:spacing w:after="0" w:line="240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The fruit fermented, the sweet flesh would turn sour.</w:t>
      </w:r>
    </w:p>
    <w:p w:rsidR="00C95C2E" w:rsidRPr="00D23EEA" w:rsidRDefault="00C95C2E" w:rsidP="00D23EEA">
      <w:pPr>
        <w:spacing w:after="0" w:line="240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I always felt like crying. It wasn't fair</w:t>
      </w:r>
    </w:p>
    <w:p w:rsidR="00C95C2E" w:rsidRPr="00D23EEA" w:rsidRDefault="00C95C2E" w:rsidP="00D23EEA">
      <w:pPr>
        <w:spacing w:after="0" w:line="240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That all the lovely canfuls smelt of rot.</w:t>
      </w:r>
    </w:p>
    <w:p w:rsidR="00C95C2E" w:rsidRPr="00D23EEA" w:rsidRDefault="00C95C2E" w:rsidP="00D23EEA">
      <w:pPr>
        <w:spacing w:after="0" w:line="240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Each year I hoped they'd keep, knew they would not.</w:t>
      </w:r>
    </w:p>
    <w:p w:rsidR="00C95C2E" w:rsidRPr="00D23EEA" w:rsidRDefault="00C95C2E">
      <w:pPr>
        <w:rPr>
          <w:rFonts w:ascii="Times New Roman" w:hAnsi="Times New Roman" w:cs="Times New Roman"/>
          <w:sz w:val="24"/>
          <w:szCs w:val="24"/>
        </w:rPr>
      </w:pPr>
    </w:p>
    <w:p w:rsidR="00D23EEA" w:rsidRDefault="00D23EEA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C95C2E" w:rsidRDefault="00D23EEA" w:rsidP="00D23EEA">
      <w:pPr>
        <w:spacing w:after="0" w:line="240" w:lineRule="auto"/>
        <w:ind w:hanging="2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Poem 12</w:t>
      </w:r>
    </w:p>
    <w:p w:rsidR="00D23EEA" w:rsidRDefault="00D23EEA" w:rsidP="00D23EEA">
      <w:pPr>
        <w:spacing w:after="0" w:line="240" w:lineRule="auto"/>
        <w:ind w:hanging="2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3EEA" w:rsidRDefault="00D23EEA" w:rsidP="00D23EEA">
      <w:pPr>
        <w:spacing w:after="0" w:line="240" w:lineRule="auto"/>
        <w:ind w:hanging="2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The Dead Man Walking </w:t>
      </w:r>
      <w:r w:rsidRPr="00242DD7">
        <w:rPr>
          <w:rFonts w:ascii="Times New Roman" w:eastAsia="Times New Roman" w:hAnsi="Times New Roman" w:cs="Times New Roman"/>
          <w:sz w:val="24"/>
          <w:szCs w:val="24"/>
          <w:lang w:eastAsia="pl-PL"/>
        </w:rPr>
        <w:t>by Thomas Hardy</w:t>
      </w:r>
    </w:p>
    <w:p w:rsidR="00D23EEA" w:rsidRDefault="00D23EEA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They hail me as one living,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But don't they know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That I have died of late years,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Untombed although?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I am but a shape that stands here,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A pulseless mould,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A pale past picture, screening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Ashes gone cold.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Not at a minute's warning,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Not in a loud hour,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For me ceased Time's enchantments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In hall and bower.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There was no tragic transit,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No catch of breath,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When silent seasons inched me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On to this death ....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— A Troubadour-youth I rambled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With Life for lyre,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The beats of being raging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In me like fire.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But when I practised eyeing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The goal of men,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It iced me, and I perished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A little then.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When passed my friend, my kinsfolk,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Through the Last Door,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And left me standing bleakly,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I died yet more;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And when my Love's heart kindled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In hate of me,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Wherefore I knew not, died I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One more degree.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And if when I died fully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I cannot say,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And changed into the corpse-thing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lastRenderedPageBreak/>
        <w:t>I am to-day,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Yet is it that, though whiling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The time somehow</w:t>
      </w:r>
    </w:p>
    <w:p w:rsidR="00C95C2E" w:rsidRPr="00D23EEA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In walking, talking, smiling,</w:t>
      </w:r>
    </w:p>
    <w:p w:rsidR="00C95C2E" w:rsidRDefault="00C95C2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D23EEA">
        <w:rPr>
          <w:rFonts w:ascii="Times New Roman" w:hAnsi="Times New Roman" w:cs="Times New Roman"/>
          <w:sz w:val="24"/>
          <w:szCs w:val="24"/>
        </w:rPr>
        <w:t>I live not now.</w:t>
      </w:r>
    </w:p>
    <w:p w:rsidR="00D23EEA" w:rsidRDefault="00D2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3EEA" w:rsidRPr="00C3601A" w:rsidRDefault="00D23EEA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C3601A">
        <w:rPr>
          <w:rFonts w:ascii="Times New Roman" w:hAnsi="Times New Roman" w:cs="Times New Roman"/>
          <w:sz w:val="24"/>
          <w:szCs w:val="24"/>
        </w:rPr>
        <w:lastRenderedPageBreak/>
        <w:t>Poem 13</w:t>
      </w:r>
    </w:p>
    <w:p w:rsidR="00C3601A" w:rsidRPr="00C3601A" w:rsidRDefault="00C3601A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</w:p>
    <w:p w:rsidR="00C3601A" w:rsidRPr="00C3601A" w:rsidRDefault="00C3601A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C3601A">
        <w:rPr>
          <w:rFonts w:ascii="Times New Roman" w:hAnsi="Times New Roman" w:cs="Times New Roman"/>
          <w:b/>
          <w:sz w:val="24"/>
          <w:szCs w:val="24"/>
        </w:rPr>
        <w:t>The Voice</w:t>
      </w:r>
      <w:r w:rsidRPr="00C3601A">
        <w:rPr>
          <w:rFonts w:ascii="Times New Roman" w:hAnsi="Times New Roman" w:cs="Times New Roman"/>
          <w:sz w:val="24"/>
          <w:szCs w:val="24"/>
        </w:rPr>
        <w:t xml:space="preserve"> by Matthew Arnold</w:t>
      </w:r>
    </w:p>
    <w:p w:rsidR="00D23EEA" w:rsidRPr="00C3601A" w:rsidRDefault="00D23EEA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</w:p>
    <w:p w:rsidR="00D23EEA" w:rsidRPr="00C3601A" w:rsidRDefault="0036360E" w:rsidP="00D23EEA">
      <w:pPr>
        <w:spacing w:after="0"/>
        <w:ind w:hanging="240"/>
        <w:rPr>
          <w:rFonts w:ascii="Times New Roman" w:hAnsi="Times New Roman" w:cs="Times New Roman"/>
          <w:sz w:val="24"/>
          <w:szCs w:val="24"/>
        </w:rPr>
      </w:pP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As the kindling glances,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Queen-like and clear,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Which the bright moon lances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From her tranquil sphere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At the sleepless waters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Of a lonely mere,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On the wild whirling waves, mournfully, mournfully,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Shiver and die.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As the tears of sorrow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Mothers have shed -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Prayers that tomorrow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Shall in vain be sped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When the flower they flow for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Lies frozen and dead -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Fall on the throbbing brow, fall on the burning breast,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Bringing no rest.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Like bright waves that fall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With a lifelike motion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On the lifeless margin of the sparkling Ocean;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A wild rose climbing up a mouldering wall -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A gush of sunbeams through a ruined hall -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Strains of glad music at a funeral -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So sad, and with so wild a start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To this deep-sobered heart,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So anxiously and painfully,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So drearily and doubtfully,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And oh, with such intolerable change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Of thought, such contrast strange,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O unforgotten voice, thy accents come,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Like wanderers from the world's extremity,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Unto their ancient home!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In vain, all, all in vain,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They beat upon mine ear again,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Those melancholy tones so sweet and still.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Those lute-like tones which in the bygone year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Did steal into mine ear -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Blew such a thrilling summons to my will,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Yet could not shake it;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Made my tost heart its very life-blood spill,</w:t>
      </w:r>
      <w:r w:rsidRPr="00C3601A">
        <w:rPr>
          <w:rFonts w:ascii="Times New Roman" w:hAnsi="Times New Roman" w:cs="Times New Roman"/>
          <w:color w:val="1F2021"/>
          <w:sz w:val="24"/>
          <w:szCs w:val="24"/>
        </w:rPr>
        <w:br/>
      </w:r>
      <w:r w:rsidRPr="00C3601A">
        <w:rPr>
          <w:rFonts w:ascii="Times New Roman" w:hAnsi="Times New Roman" w:cs="Times New Roman"/>
          <w:color w:val="1F2021"/>
          <w:sz w:val="24"/>
          <w:szCs w:val="24"/>
          <w:shd w:val="clear" w:color="auto" w:fill="FFFFFF"/>
        </w:rPr>
        <w:t>Yet could not break it.</w:t>
      </w:r>
    </w:p>
    <w:p w:rsidR="00242DD7" w:rsidRPr="00242DD7" w:rsidRDefault="00242DD7" w:rsidP="00242DD7">
      <w:pPr>
        <w:spacing w:before="285" w:after="0" w:line="42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 w:rsidRPr="00242DD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lastRenderedPageBreak/>
        <w:t>Poem 14</w:t>
      </w:r>
    </w:p>
    <w:p w:rsidR="00242DD7" w:rsidRPr="00242DD7" w:rsidRDefault="00242DD7" w:rsidP="00242DD7">
      <w:pPr>
        <w:spacing w:before="285" w:after="0" w:line="4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42D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Miracles </w:t>
      </w:r>
      <w:r w:rsidRPr="00242DD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by Walt Whitman</w:t>
      </w:r>
    </w:p>
    <w:p w:rsidR="00242DD7" w:rsidRPr="00242DD7" w:rsidRDefault="00242DD7" w:rsidP="00242DD7">
      <w:pPr>
        <w:spacing w:before="28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Why, who makes much of a miracle?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As to me, I know of nothing else but miracles,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Whether I walk the streets of Manhattan,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Or dart my sight over the roofs of houses toward the sky,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Or wade with naked feet along the beach just in the edge of the water,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Or stand under trees in the woods,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Or talk by day with anyone I love, or sleep in the bed at night with anyone I love,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Or sit at table at dinner with the rest,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Or look at strangers opposite me riding in the car,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Or watch honey bees busy around the hive of a summer forenoon,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Or animals feeding in the fields,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Or birds, or the wonderfulness of insects in the air,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Or the wonderfulness of the sundown, or of stars shining so quiet and bright,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Or the exquisite delicate thin curve of the new moon in spring;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These with the rest, one and all, are to me miracles,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The whole referring, yet each distinct and in its place.</w:t>
      </w:r>
    </w:p>
    <w:p w:rsidR="00242DD7" w:rsidRPr="00242DD7" w:rsidRDefault="00242DD7" w:rsidP="00242DD7">
      <w:pPr>
        <w:spacing w:before="28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To me every hour of the light and dark is a miracle,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Every cubic inch of space is a miracle,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Every square yard of the surface of the earth is spread with the same,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Every foot of the interior swarms with the same.</w:t>
      </w:r>
    </w:p>
    <w:p w:rsidR="00242DD7" w:rsidRPr="00242DD7" w:rsidRDefault="00242DD7" w:rsidP="00242DD7">
      <w:pPr>
        <w:spacing w:before="28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To me the sea is a continual miracle,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The fishes that swim--the rocks--the motion of the waves--the ships with the men in them,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What stranger miracles are there?</w:t>
      </w:r>
    </w:p>
    <w:p w:rsidR="00C95C2E" w:rsidRDefault="00C95C2E" w:rsidP="00242DD7">
      <w:pPr>
        <w:rPr>
          <w:rFonts w:ascii="Times New Roman" w:hAnsi="Times New Roman" w:cs="Times New Roman"/>
          <w:sz w:val="28"/>
          <w:szCs w:val="28"/>
        </w:rPr>
      </w:pPr>
    </w:p>
    <w:p w:rsidR="00242DD7" w:rsidRDefault="00242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2DD7" w:rsidRPr="00242DD7" w:rsidRDefault="00242DD7" w:rsidP="00242DD7">
      <w:pPr>
        <w:rPr>
          <w:rFonts w:ascii="Times New Roman" w:hAnsi="Times New Roman" w:cs="Times New Roman"/>
          <w:sz w:val="24"/>
          <w:szCs w:val="24"/>
        </w:rPr>
      </w:pPr>
      <w:r w:rsidRPr="00242DD7">
        <w:rPr>
          <w:rFonts w:ascii="Times New Roman" w:hAnsi="Times New Roman" w:cs="Times New Roman"/>
          <w:sz w:val="24"/>
          <w:szCs w:val="24"/>
        </w:rPr>
        <w:lastRenderedPageBreak/>
        <w:t>Poem 15</w:t>
      </w:r>
    </w:p>
    <w:p w:rsidR="00242DD7" w:rsidRPr="00242DD7" w:rsidRDefault="00242DD7" w:rsidP="00242DD7">
      <w:pPr>
        <w:rPr>
          <w:rFonts w:ascii="Times New Roman" w:hAnsi="Times New Roman" w:cs="Times New Roman"/>
          <w:sz w:val="24"/>
          <w:szCs w:val="24"/>
        </w:rPr>
      </w:pPr>
    </w:p>
    <w:p w:rsidR="00242DD7" w:rsidRPr="00242DD7" w:rsidRDefault="00242DD7" w:rsidP="00242DD7">
      <w:pPr>
        <w:spacing w:before="28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42D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A Prayer in Spring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by Robert Frost</w:t>
      </w:r>
      <w:bookmarkStart w:id="0" w:name="_GoBack"/>
      <w:bookmarkEnd w:id="0"/>
    </w:p>
    <w:p w:rsidR="00242DD7" w:rsidRPr="00242DD7" w:rsidRDefault="00242DD7" w:rsidP="00242DD7">
      <w:pPr>
        <w:spacing w:before="28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Oh, give us pleasure in the flowers to-day;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And give us not to think so far away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As the uncertain harvest; keep us here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All simply in the springing of the year.</w:t>
      </w:r>
    </w:p>
    <w:p w:rsidR="00242DD7" w:rsidRPr="00242DD7" w:rsidRDefault="00242DD7" w:rsidP="00242DD7">
      <w:pPr>
        <w:spacing w:before="28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Oh, give us pleasure in the orchard white,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Like nothing else by day, like ghosts by night;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And make us happy in the happy bees,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The swarm dilating round the perfect trees.</w:t>
      </w:r>
    </w:p>
    <w:p w:rsidR="00242DD7" w:rsidRPr="00242DD7" w:rsidRDefault="00242DD7" w:rsidP="00242DD7">
      <w:pPr>
        <w:spacing w:before="28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And make us happy in the darting bird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That suddenly above the bees is heard,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The meteor that thrusts in with needle bill,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And off a blossom in mid air stands still.</w:t>
      </w:r>
    </w:p>
    <w:p w:rsidR="00242DD7" w:rsidRPr="00242DD7" w:rsidRDefault="00242DD7" w:rsidP="00242DD7">
      <w:pPr>
        <w:spacing w:before="28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For this is love and nothing else is love,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The which it is reserved for God above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To sanctify to what far ends He will,</w:t>
      </w:r>
      <w:r w:rsidRPr="00242DD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But which it only needs that we fulfil.</w:t>
      </w:r>
    </w:p>
    <w:p w:rsidR="00242DD7" w:rsidRPr="00242DD7" w:rsidRDefault="00242DD7" w:rsidP="00242DD7">
      <w:pPr>
        <w:rPr>
          <w:rFonts w:ascii="Times New Roman" w:hAnsi="Times New Roman" w:cs="Times New Roman"/>
          <w:sz w:val="24"/>
          <w:szCs w:val="24"/>
        </w:rPr>
      </w:pPr>
    </w:p>
    <w:sectPr w:rsidR="00242DD7" w:rsidRPr="00242DD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C7E" w:rsidRDefault="007C3C7E" w:rsidP="00D23EEA">
      <w:pPr>
        <w:spacing w:after="0" w:line="240" w:lineRule="auto"/>
      </w:pPr>
      <w:r>
        <w:separator/>
      </w:r>
    </w:p>
  </w:endnote>
  <w:endnote w:type="continuationSeparator" w:id="0">
    <w:p w:rsidR="007C3C7E" w:rsidRDefault="007C3C7E" w:rsidP="00D2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735010"/>
      <w:docPartObj>
        <w:docPartGallery w:val="Page Numbers (Bottom of Page)"/>
        <w:docPartUnique/>
      </w:docPartObj>
    </w:sdtPr>
    <w:sdtEndPr/>
    <w:sdtContent>
      <w:p w:rsidR="00D23EEA" w:rsidRDefault="00D23E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428">
          <w:rPr>
            <w:noProof/>
          </w:rPr>
          <w:t>17</w:t>
        </w:r>
        <w:r>
          <w:fldChar w:fldCharType="end"/>
        </w:r>
      </w:p>
    </w:sdtContent>
  </w:sdt>
  <w:p w:rsidR="00D23EEA" w:rsidRDefault="00D23E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C7E" w:rsidRDefault="007C3C7E" w:rsidP="00D23EEA">
      <w:pPr>
        <w:spacing w:after="0" w:line="240" w:lineRule="auto"/>
      </w:pPr>
      <w:r>
        <w:separator/>
      </w:r>
    </w:p>
  </w:footnote>
  <w:footnote w:type="continuationSeparator" w:id="0">
    <w:p w:rsidR="007C3C7E" w:rsidRDefault="007C3C7E" w:rsidP="00D23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4B"/>
    <w:rsid w:val="00242DD7"/>
    <w:rsid w:val="0036360E"/>
    <w:rsid w:val="003B5864"/>
    <w:rsid w:val="004157CE"/>
    <w:rsid w:val="00790D65"/>
    <w:rsid w:val="007B7A42"/>
    <w:rsid w:val="007C3C7E"/>
    <w:rsid w:val="007D0DF1"/>
    <w:rsid w:val="00871F4B"/>
    <w:rsid w:val="00917C8E"/>
    <w:rsid w:val="0093652D"/>
    <w:rsid w:val="00C3601A"/>
    <w:rsid w:val="00C95C2E"/>
    <w:rsid w:val="00D23EEA"/>
    <w:rsid w:val="00F5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93303-1B42-4BD6-B7E4-7A0BDC94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EEA"/>
  </w:style>
  <w:style w:type="paragraph" w:styleId="Nagwek1">
    <w:name w:val="heading 1"/>
    <w:basedOn w:val="Normalny"/>
    <w:link w:val="Nagwek1Znak"/>
    <w:uiPriority w:val="9"/>
    <w:qFormat/>
    <w:rsid w:val="00936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1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r-only">
    <w:name w:val="sr-only"/>
    <w:basedOn w:val="Domylnaczcionkaakapitu"/>
    <w:rsid w:val="00871F4B"/>
  </w:style>
  <w:style w:type="character" w:styleId="Hipercze">
    <w:name w:val="Hyperlink"/>
    <w:basedOn w:val="Domylnaczcionkaakapitu"/>
    <w:uiPriority w:val="99"/>
    <w:semiHidden/>
    <w:unhideWhenUsed/>
    <w:rsid w:val="00871F4B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71F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71F4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nnotation">
    <w:name w:val="annotation"/>
    <w:basedOn w:val="Domylnaczcionkaakapitu"/>
    <w:rsid w:val="007B7A42"/>
  </w:style>
  <w:style w:type="character" w:styleId="Uwydatnienie">
    <w:name w:val="Emphasis"/>
    <w:basedOn w:val="Domylnaczcionkaakapitu"/>
    <w:uiPriority w:val="20"/>
    <w:qFormat/>
    <w:rsid w:val="007B7A42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9365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3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EEA"/>
  </w:style>
  <w:style w:type="paragraph" w:styleId="Stopka">
    <w:name w:val="footer"/>
    <w:basedOn w:val="Normalny"/>
    <w:link w:val="StopkaZnak"/>
    <w:uiPriority w:val="99"/>
    <w:unhideWhenUsed/>
    <w:rsid w:val="00D23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EEA"/>
  </w:style>
  <w:style w:type="character" w:styleId="Pogrubienie">
    <w:name w:val="Strong"/>
    <w:basedOn w:val="Domylnaczcionkaakapitu"/>
    <w:uiPriority w:val="22"/>
    <w:qFormat/>
    <w:rsid w:val="00242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7415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</w:div>
        <w:div w:id="1160074152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1217542964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</w:div>
          </w:divsChild>
        </w:div>
        <w:div w:id="203637554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51345343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</w:div>
          </w:divsChild>
        </w:div>
        <w:div w:id="22442082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187909308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2039964169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  <w:divsChild>
                    <w:div w:id="2022733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3D3D3"/>
                        <w:left w:val="single" w:sz="2" w:space="0" w:color="D3D3D3"/>
                        <w:bottom w:val="single" w:sz="2" w:space="0" w:color="D3D3D3"/>
                        <w:right w:val="single" w:sz="2" w:space="0" w:color="D3D3D3"/>
                      </w:divBdr>
                      <w:divsChild>
                        <w:div w:id="194033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37238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034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698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002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9830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010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80646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414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7842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94912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856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0262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4367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74973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1015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681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7679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4231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5497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33581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334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3284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7561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1819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</w:div>
        <w:div w:id="1106190689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532352856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</w:div>
          </w:divsChild>
        </w:div>
        <w:div w:id="744843241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603152158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1168668721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  <w:divsChild>
                    <w:div w:id="1557164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3D3D3"/>
                        <w:left w:val="single" w:sz="2" w:space="0" w:color="D3D3D3"/>
                        <w:bottom w:val="single" w:sz="2" w:space="0" w:color="D3D3D3"/>
                        <w:right w:val="single" w:sz="2" w:space="0" w:color="D3D3D3"/>
                      </w:divBdr>
                      <w:divsChild>
                        <w:div w:id="19689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7038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5608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8188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5993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4817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6841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1265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8799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4422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78029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69006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9620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3695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0501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9145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67230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2231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68901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0728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1021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0434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65965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98967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31125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9898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0224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968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307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7900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422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0255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9930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5263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3457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</w:div>
        <w:div w:id="620499229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136729814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</w:div>
          </w:divsChild>
        </w:div>
        <w:div w:id="8455796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21631634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1427653396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  <w:divsChild>
                    <w:div w:id="277224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3D3D3"/>
                        <w:left w:val="single" w:sz="2" w:space="0" w:color="D3D3D3"/>
                        <w:bottom w:val="single" w:sz="2" w:space="0" w:color="D3D3D3"/>
                        <w:right w:val="single" w:sz="2" w:space="0" w:color="D3D3D3"/>
                      </w:divBdr>
                      <w:divsChild>
                        <w:div w:id="17592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0614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91764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5095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76731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4358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955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06228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9711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97282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731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3158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</w:div>
        <w:div w:id="1549410621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2101245879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</w:div>
          </w:divsChild>
        </w:div>
        <w:div w:id="1519470174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1780174185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381637364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  <w:divsChild>
                    <w:div w:id="5370128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3D3D3"/>
                        <w:left w:val="single" w:sz="2" w:space="0" w:color="D3D3D3"/>
                        <w:bottom w:val="single" w:sz="2" w:space="0" w:color="D3D3D3"/>
                        <w:right w:val="single" w:sz="2" w:space="0" w:color="D3D3D3"/>
                      </w:divBdr>
                      <w:divsChild>
                        <w:div w:id="66088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739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022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99210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9607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6833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9921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6428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4342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4403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2784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7213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13930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9019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17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253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6650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852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6761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728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9216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3141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12500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87160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5201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82998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98481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9899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1663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2990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4818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0328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0564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599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9704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6564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4773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02976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150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0887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0725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636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6937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5974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0859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64477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01045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001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4977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2448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63270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7260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97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93841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10279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2794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</w:div>
        <w:div w:id="844435863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245694609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</w:div>
          </w:divsChild>
        </w:div>
        <w:div w:id="948896008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1724451709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1079596311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  <w:divsChild>
                    <w:div w:id="1846937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3D3D3"/>
                        <w:left w:val="single" w:sz="2" w:space="0" w:color="D3D3D3"/>
                        <w:bottom w:val="single" w:sz="2" w:space="0" w:color="D3D3D3"/>
                        <w:right w:val="single" w:sz="2" w:space="0" w:color="D3D3D3"/>
                      </w:divBdr>
                      <w:divsChild>
                        <w:div w:id="121419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5509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81587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126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9061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377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233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9362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2264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098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936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4716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7701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01838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5115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14690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44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6453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925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74615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4702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66612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63576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9960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06988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614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61283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67098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513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92519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95521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6644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777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38379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6855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79996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8720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13798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894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8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8053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</w:div>
        <w:div w:id="35130019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1599486139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</w:div>
          </w:divsChild>
        </w:div>
        <w:div w:id="300767821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254168417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</w:div>
          </w:divsChild>
        </w:div>
        <w:div w:id="731002039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15926840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1764453100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  <w:divsChild>
                    <w:div w:id="1771511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3D3D3"/>
                        <w:left w:val="single" w:sz="2" w:space="0" w:color="D3D3D3"/>
                        <w:bottom w:val="single" w:sz="2" w:space="0" w:color="D3D3D3"/>
                        <w:right w:val="single" w:sz="2" w:space="0" w:color="D3D3D3"/>
                      </w:divBdr>
                      <w:divsChild>
                        <w:div w:id="175546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89438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85907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2674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970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05258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8882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81784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209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5007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78191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124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61093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9162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9411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26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93045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1556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9239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426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</w:div>
        <w:div w:id="1352757436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209197173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</w:div>
          </w:divsChild>
        </w:div>
        <w:div w:id="1018777234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1206530697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1322931378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  <w:divsChild>
                    <w:div w:id="294532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3D3D3"/>
                        <w:left w:val="single" w:sz="2" w:space="0" w:color="D3D3D3"/>
                        <w:bottom w:val="single" w:sz="2" w:space="0" w:color="D3D3D3"/>
                        <w:right w:val="single" w:sz="2" w:space="0" w:color="D3D3D3"/>
                      </w:divBdr>
                      <w:divsChild>
                        <w:div w:id="28812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9854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3058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2677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90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2382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34814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12811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874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63899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09034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690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4259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85206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57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9652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0525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0106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65198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62006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8442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3684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173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4822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62118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5941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87553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93710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8265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0270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6333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0136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14184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5503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2111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06826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7776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62831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8167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3978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2227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37037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2151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9455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67668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60807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226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052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4277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1098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</w:div>
        <w:div w:id="609970574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689647930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</w:div>
          </w:divsChild>
        </w:div>
        <w:div w:id="538471414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1192494515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587226360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  <w:divsChild>
                    <w:div w:id="2010135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3D3D3"/>
                        <w:left w:val="single" w:sz="2" w:space="0" w:color="D3D3D3"/>
                        <w:bottom w:val="single" w:sz="2" w:space="0" w:color="D3D3D3"/>
                        <w:right w:val="single" w:sz="2" w:space="0" w:color="D3D3D3"/>
                      </w:divBdr>
                      <w:divsChild>
                        <w:div w:id="18960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840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77413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4359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90730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83213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1342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0138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86312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66253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82000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2899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6190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934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96654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69377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8953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69772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6749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6795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2094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8596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5505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4171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3621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</w:div>
        <w:div w:id="14888709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1847132600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</w:div>
          </w:divsChild>
        </w:div>
        <w:div w:id="2127847200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1332490600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1098595658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  <w:divsChild>
                    <w:div w:id="785661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3D3D3"/>
                        <w:left w:val="single" w:sz="2" w:space="0" w:color="D3D3D3"/>
                        <w:bottom w:val="single" w:sz="2" w:space="0" w:color="D3D3D3"/>
                        <w:right w:val="single" w:sz="2" w:space="0" w:color="D3D3D3"/>
                      </w:divBdr>
                      <w:divsChild>
                        <w:div w:id="178876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3256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6182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9693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389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92133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76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6613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0189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0818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12578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3017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547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4665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17607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35881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180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92953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6382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7394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096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6086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10041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17</Pages>
  <Words>2073</Words>
  <Characters>12443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2025-03-02T12:14:00Z</dcterms:created>
  <dcterms:modified xsi:type="dcterms:W3CDTF">2025-03-11T17:09:00Z</dcterms:modified>
</cp:coreProperties>
</file>