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FC83" w14:textId="46022BEA" w:rsidR="00B409BE" w:rsidRPr="00B409BE" w:rsidRDefault="00B409BE" w:rsidP="00B409BE">
      <w:pPr>
        <w:spacing w:before="60" w:after="6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B409BE">
        <w:rPr>
          <w:rFonts w:ascii="Garamond" w:hAnsi="Garamond"/>
          <w:b/>
          <w:bCs/>
          <w:sz w:val="28"/>
          <w:szCs w:val="28"/>
        </w:rPr>
        <w:t>Regulamin dyplomowania</w:t>
      </w:r>
      <w:r w:rsidR="00267532">
        <w:rPr>
          <w:rFonts w:ascii="Garamond" w:hAnsi="Garamond"/>
          <w:b/>
          <w:bCs/>
          <w:sz w:val="28"/>
          <w:szCs w:val="28"/>
        </w:rPr>
        <w:t xml:space="preserve"> </w:t>
      </w:r>
      <w:r w:rsidRPr="00B409BE">
        <w:rPr>
          <w:rFonts w:ascii="Garamond" w:hAnsi="Garamond"/>
          <w:b/>
          <w:bCs/>
          <w:sz w:val="28"/>
          <w:szCs w:val="28"/>
        </w:rPr>
        <w:t>obowiązujący w Filii w Sandomierzu</w:t>
      </w:r>
    </w:p>
    <w:p w14:paraId="2A16F3F3" w14:textId="77777777" w:rsidR="00B409BE" w:rsidRPr="00B409BE" w:rsidRDefault="00B409BE" w:rsidP="00B409BE">
      <w:pPr>
        <w:spacing w:before="60" w:after="6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B409BE">
        <w:rPr>
          <w:rFonts w:ascii="Garamond" w:hAnsi="Garamond"/>
          <w:b/>
          <w:bCs/>
          <w:sz w:val="28"/>
          <w:szCs w:val="28"/>
        </w:rPr>
        <w:t>Uniwersytetu Jana Kochanowskiego w Kielcach</w:t>
      </w:r>
    </w:p>
    <w:p w14:paraId="4D997A42" w14:textId="77777777" w:rsidR="00B409BE" w:rsidRDefault="00B409BE" w:rsidP="00B409BE"/>
    <w:p w14:paraId="13F40CAC" w14:textId="36BFAC18" w:rsidR="00B409BE" w:rsidRPr="00B409BE" w:rsidRDefault="00B409BE" w:rsidP="00B409BE">
      <w:pPr>
        <w:jc w:val="center"/>
        <w:rPr>
          <w:rFonts w:ascii="Garamond" w:hAnsi="Garamond"/>
          <w:b/>
          <w:bCs/>
          <w:sz w:val="28"/>
          <w:szCs w:val="28"/>
        </w:rPr>
      </w:pPr>
      <w:r w:rsidRPr="00B409BE">
        <w:rPr>
          <w:rFonts w:ascii="Garamond" w:hAnsi="Garamond"/>
          <w:b/>
          <w:bCs/>
          <w:sz w:val="28"/>
          <w:szCs w:val="28"/>
        </w:rPr>
        <w:t>Postanowienia ogólne</w:t>
      </w:r>
    </w:p>
    <w:p w14:paraId="1496DC08" w14:textId="77777777" w:rsidR="00B409BE" w:rsidRPr="00B409BE" w:rsidRDefault="00B409BE" w:rsidP="00B409BE">
      <w:pPr>
        <w:jc w:val="center"/>
        <w:rPr>
          <w:rFonts w:ascii="Garamond" w:hAnsi="Garamond"/>
          <w:b/>
          <w:bCs/>
        </w:rPr>
      </w:pPr>
      <w:r w:rsidRPr="00B409BE">
        <w:rPr>
          <w:rFonts w:ascii="Garamond" w:hAnsi="Garamond"/>
          <w:b/>
          <w:bCs/>
        </w:rPr>
        <w:t>§ 1</w:t>
      </w:r>
    </w:p>
    <w:p w14:paraId="7A83E58F" w14:textId="254B4DD2" w:rsidR="00B409BE" w:rsidRPr="00B409BE" w:rsidRDefault="00B409BE" w:rsidP="00B409BE">
      <w:pPr>
        <w:ind w:left="284" w:hanging="284"/>
        <w:jc w:val="both"/>
        <w:rPr>
          <w:rFonts w:ascii="Garamond" w:hAnsi="Garamond"/>
        </w:rPr>
      </w:pPr>
      <w:r w:rsidRPr="00B409BE">
        <w:rPr>
          <w:rFonts w:ascii="Garamond" w:hAnsi="Garamond"/>
        </w:rPr>
        <w:t xml:space="preserve">1. Praca dyplomowa jest końcowym elementem studiów pierwszego </w:t>
      </w:r>
      <w:r w:rsidR="00267532">
        <w:rPr>
          <w:rFonts w:ascii="Garamond" w:hAnsi="Garamond"/>
        </w:rPr>
        <w:t xml:space="preserve">stopnia oraz studiów podyplomowych. </w:t>
      </w:r>
      <w:r w:rsidRPr="00B409BE">
        <w:rPr>
          <w:rFonts w:ascii="Garamond" w:hAnsi="Garamond"/>
        </w:rPr>
        <w:t>Zasady pisania pracy dyplomowej oraz przygotowania</w:t>
      </w:r>
      <w:r w:rsidR="007C03ED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i przeprowadzenia</w:t>
      </w:r>
      <w:r w:rsidR="007C03ED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egzaminów określają przepisy Regulaminu Studiów UJK oraz</w:t>
      </w:r>
      <w:r w:rsidR="00BF27FE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 xml:space="preserve">Procedura dyplomowania przyjęta dla </w:t>
      </w:r>
      <w:r>
        <w:rPr>
          <w:rFonts w:ascii="Garamond" w:hAnsi="Garamond"/>
        </w:rPr>
        <w:t>Filii w Sandomierzu UJK w Kielcach.</w:t>
      </w:r>
    </w:p>
    <w:p w14:paraId="310AAA2B" w14:textId="4D082078" w:rsidR="00B409BE" w:rsidRPr="00B409BE" w:rsidRDefault="00B409BE" w:rsidP="00B409BE">
      <w:pPr>
        <w:ind w:left="284" w:hanging="284"/>
        <w:jc w:val="both"/>
        <w:rPr>
          <w:rFonts w:ascii="Garamond" w:hAnsi="Garamond"/>
        </w:rPr>
      </w:pPr>
      <w:r w:rsidRPr="00B409BE">
        <w:rPr>
          <w:rFonts w:ascii="Garamond" w:hAnsi="Garamond"/>
        </w:rPr>
        <w:t>2. Temat i zakres pracy dyplomowej powin</w:t>
      </w:r>
      <w:r w:rsidR="00267532">
        <w:rPr>
          <w:rFonts w:ascii="Garamond" w:hAnsi="Garamond"/>
        </w:rPr>
        <w:t>ien</w:t>
      </w:r>
      <w:r w:rsidRPr="00B409BE">
        <w:rPr>
          <w:rFonts w:ascii="Garamond" w:hAnsi="Garamond"/>
        </w:rPr>
        <w:t xml:space="preserve"> być zgodn</w:t>
      </w:r>
      <w:r w:rsidR="00267532">
        <w:rPr>
          <w:rFonts w:ascii="Garamond" w:hAnsi="Garamond"/>
        </w:rPr>
        <w:t>y</w:t>
      </w:r>
      <w:r w:rsidRPr="00B409BE">
        <w:rPr>
          <w:rFonts w:ascii="Garamond" w:hAnsi="Garamond"/>
        </w:rPr>
        <w:t xml:space="preserve"> z: efektami uczenia się</w:t>
      </w:r>
      <w:r w:rsidR="00267532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określonymi dla danego kierunku i poziomu kształcenia, a także preferencjami studenta.</w:t>
      </w:r>
    </w:p>
    <w:p w14:paraId="0238DB2B" w14:textId="5DE780C7" w:rsidR="00B409BE" w:rsidRPr="00EF6A9A" w:rsidRDefault="00B409BE" w:rsidP="00EF6A9A">
      <w:pPr>
        <w:ind w:left="284" w:hanging="284"/>
        <w:jc w:val="both"/>
        <w:rPr>
          <w:rFonts w:ascii="Garamond" w:hAnsi="Garamond"/>
        </w:rPr>
      </w:pPr>
      <w:r w:rsidRPr="00B409BE">
        <w:rPr>
          <w:rFonts w:ascii="Garamond" w:hAnsi="Garamond"/>
        </w:rPr>
        <w:t>3. Praca powinna wykazać umiejętności studenta w zakresie: czynnego posługiwania się</w:t>
      </w:r>
      <w:r w:rsidR="007C03ED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wiedzą nabyt</w:t>
      </w:r>
      <w:r w:rsidR="00657F66">
        <w:rPr>
          <w:rFonts w:ascii="Garamond" w:hAnsi="Garamond"/>
        </w:rPr>
        <w:t xml:space="preserve">ą </w:t>
      </w:r>
      <w:r w:rsidRPr="00B409BE">
        <w:rPr>
          <w:rFonts w:ascii="Garamond" w:hAnsi="Garamond"/>
        </w:rPr>
        <w:t>w</w:t>
      </w:r>
      <w:r w:rsidR="007C03ED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czasie studiów, analitycznego myślenia i logicznego wnioskowania,</w:t>
      </w:r>
      <w:r w:rsidR="00267532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a także samodzielnego poszukiwania materiałów źródłowych. Praca dyplomowa powinna</w:t>
      </w:r>
      <w:r w:rsidR="00267532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być napisana jasnym i precyzyjnym językiem.</w:t>
      </w:r>
    </w:p>
    <w:p w14:paraId="655D45AF" w14:textId="31A019D2" w:rsidR="00B409BE" w:rsidRDefault="00B409BE" w:rsidP="00EF6A9A">
      <w:pPr>
        <w:pStyle w:val="Akapitzlist"/>
        <w:numPr>
          <w:ilvl w:val="0"/>
          <w:numId w:val="16"/>
        </w:numPr>
        <w:jc w:val="both"/>
        <w:rPr>
          <w:rFonts w:ascii="Garamond" w:hAnsi="Garamond"/>
        </w:rPr>
      </w:pPr>
      <w:r w:rsidRPr="00EF6A9A">
        <w:rPr>
          <w:rFonts w:ascii="Garamond" w:hAnsi="Garamond"/>
        </w:rPr>
        <w:t>Pracę dyplomową przygotowuje student pod opieką promotora</w:t>
      </w:r>
      <w:r w:rsidR="00EF6A9A" w:rsidRPr="00EF6A9A">
        <w:rPr>
          <w:rFonts w:ascii="Garamond" w:hAnsi="Garamond"/>
        </w:rPr>
        <w:t>.</w:t>
      </w:r>
    </w:p>
    <w:p w14:paraId="7303F436" w14:textId="77777777" w:rsidR="00EF6A9A" w:rsidRPr="00EF6A9A" w:rsidRDefault="00EF6A9A" w:rsidP="00EF6A9A">
      <w:pPr>
        <w:pStyle w:val="Akapitzlist"/>
        <w:jc w:val="both"/>
        <w:rPr>
          <w:rFonts w:ascii="Garamond" w:hAnsi="Garamond"/>
        </w:rPr>
      </w:pPr>
    </w:p>
    <w:p w14:paraId="46472F47" w14:textId="79BCA4AA" w:rsidR="00B409BE" w:rsidRPr="00B409BE" w:rsidRDefault="00B409BE" w:rsidP="00B409BE">
      <w:pPr>
        <w:pStyle w:val="Akapitzlist"/>
        <w:jc w:val="center"/>
        <w:rPr>
          <w:rFonts w:ascii="Garamond" w:hAnsi="Garamond"/>
          <w:b/>
          <w:bCs/>
          <w:sz w:val="28"/>
          <w:szCs w:val="28"/>
        </w:rPr>
      </w:pPr>
      <w:r w:rsidRPr="00B409BE">
        <w:rPr>
          <w:rFonts w:ascii="Garamond" w:hAnsi="Garamond"/>
          <w:b/>
          <w:bCs/>
          <w:sz w:val="28"/>
          <w:szCs w:val="28"/>
        </w:rPr>
        <w:t>Promotor</w:t>
      </w:r>
    </w:p>
    <w:p w14:paraId="33ED956E" w14:textId="77777777" w:rsidR="00B409BE" w:rsidRPr="00B409BE" w:rsidRDefault="00B409BE" w:rsidP="00B409BE">
      <w:pPr>
        <w:pStyle w:val="Akapitzlist"/>
        <w:rPr>
          <w:rFonts w:ascii="Garamond" w:hAnsi="Garamond"/>
        </w:rPr>
      </w:pPr>
    </w:p>
    <w:p w14:paraId="3C8A603F" w14:textId="6263FE5B" w:rsidR="00B409BE" w:rsidRDefault="00B409BE" w:rsidP="00B409BE">
      <w:pPr>
        <w:pStyle w:val="Akapitzlist"/>
        <w:jc w:val="center"/>
        <w:rPr>
          <w:rFonts w:ascii="Garamond" w:hAnsi="Garamond"/>
          <w:b/>
          <w:bCs/>
        </w:rPr>
      </w:pPr>
      <w:r w:rsidRPr="00B409BE">
        <w:rPr>
          <w:rFonts w:ascii="Garamond" w:hAnsi="Garamond"/>
          <w:b/>
          <w:bCs/>
        </w:rPr>
        <w:t xml:space="preserve">§ </w:t>
      </w:r>
      <w:r w:rsidR="00EF6A9A">
        <w:rPr>
          <w:rFonts w:ascii="Garamond" w:hAnsi="Garamond"/>
          <w:b/>
          <w:bCs/>
        </w:rPr>
        <w:t>2</w:t>
      </w:r>
    </w:p>
    <w:p w14:paraId="239B2F13" w14:textId="77777777" w:rsidR="00026F00" w:rsidRPr="00B409BE" w:rsidRDefault="00026F00" w:rsidP="00D93A35">
      <w:pPr>
        <w:pStyle w:val="Akapitzlist"/>
        <w:ind w:left="426" w:hanging="426"/>
        <w:jc w:val="center"/>
        <w:rPr>
          <w:rFonts w:ascii="Garamond" w:hAnsi="Garamond"/>
          <w:b/>
          <w:bCs/>
        </w:rPr>
      </w:pPr>
    </w:p>
    <w:p w14:paraId="702E8CFE" w14:textId="349E4E34" w:rsidR="00B409BE" w:rsidRPr="00394884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</w:pPr>
      <w:r w:rsidRPr="00B409BE">
        <w:rPr>
          <w:rFonts w:ascii="Garamond" w:hAnsi="Garamond"/>
        </w:rPr>
        <w:t>Promotorem</w:t>
      </w:r>
      <w:r w:rsidR="007C03ED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 xml:space="preserve">pracy licencjackiej </w:t>
      </w:r>
      <w:r>
        <w:rPr>
          <w:rFonts w:ascii="Garamond" w:hAnsi="Garamond"/>
        </w:rPr>
        <w:t xml:space="preserve">i inżynierskiej </w:t>
      </w:r>
      <w:r w:rsidRPr="00B409BE">
        <w:rPr>
          <w:rFonts w:ascii="Garamond" w:hAnsi="Garamond"/>
        </w:rPr>
        <w:t>może być nauczyciel akademicki posiadający co najmniej</w:t>
      </w:r>
      <w:r w:rsidR="007C03ED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stopień doktora.</w:t>
      </w:r>
    </w:p>
    <w:p w14:paraId="44E3D1F3" w14:textId="54A9C469" w:rsidR="00B409BE" w:rsidRPr="00026F00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  <w:rPr>
          <w:rFonts w:ascii="Garamond" w:hAnsi="Garamond"/>
        </w:rPr>
      </w:pPr>
      <w:r w:rsidRPr="00B409BE">
        <w:rPr>
          <w:rFonts w:ascii="Garamond" w:hAnsi="Garamond"/>
        </w:rPr>
        <w:t xml:space="preserve">Promotorów dla poszczególnych kierunków i stopni studiów wyznacza </w:t>
      </w:r>
      <w:r w:rsidR="00293272">
        <w:rPr>
          <w:rFonts w:ascii="Garamond" w:hAnsi="Garamond"/>
        </w:rPr>
        <w:t xml:space="preserve">Zastępca Dyrektora </w:t>
      </w:r>
      <w:r w:rsidRPr="00B409BE">
        <w:rPr>
          <w:rFonts w:ascii="Garamond" w:hAnsi="Garamond"/>
        </w:rPr>
        <w:t>Instytutu/</w:t>
      </w:r>
      <w:r w:rsidRPr="00026F00">
        <w:rPr>
          <w:rFonts w:ascii="Garamond" w:hAnsi="Garamond"/>
        </w:rPr>
        <w:t xml:space="preserve">Kierownik </w:t>
      </w:r>
      <w:r w:rsidR="007C03ED">
        <w:rPr>
          <w:rFonts w:ascii="Garamond" w:hAnsi="Garamond"/>
        </w:rPr>
        <w:t>Samodzielnego Zakładu</w:t>
      </w:r>
      <w:r w:rsidR="007C03ED" w:rsidRPr="00026F00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spośród nauczycieli akademickich zatrudnionych w Instytucie/</w:t>
      </w:r>
      <w:r w:rsidR="007C03ED">
        <w:rPr>
          <w:rFonts w:ascii="Garamond" w:hAnsi="Garamond"/>
        </w:rPr>
        <w:t>Zakładzie</w:t>
      </w:r>
      <w:r w:rsidRPr="00026F00">
        <w:rPr>
          <w:rFonts w:ascii="Garamond" w:hAnsi="Garamond"/>
        </w:rPr>
        <w:t>,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posiadających dorobek naukowy w obszarze wiedzy związanej z kierunkiem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studiów dyplomanta, w zakresie jednej z dyscyplin naukowych, do których odnoszą się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efekty uczenia się określone dla tego kierunku. W wyjątkowych sytuacjach na promotora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może zostać wyznaczona osoba spoza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pracowników Instytutu/</w:t>
      </w:r>
      <w:r w:rsidR="007C03ED">
        <w:rPr>
          <w:rFonts w:ascii="Garamond" w:hAnsi="Garamond"/>
        </w:rPr>
        <w:t>Zakładu</w:t>
      </w:r>
      <w:r w:rsidRPr="00026F00">
        <w:rPr>
          <w:rFonts w:ascii="Garamond" w:hAnsi="Garamond"/>
        </w:rPr>
        <w:t>, jednakże jej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kandydatura musi zostać zaaprobowana przez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Kierunkowy Zespół ds. Jakości Kształcenia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 xml:space="preserve">i zatwierdzona przez Radę </w:t>
      </w:r>
      <w:r w:rsidR="007C03ED">
        <w:rPr>
          <w:rFonts w:ascii="Garamond" w:hAnsi="Garamond"/>
        </w:rPr>
        <w:t>Filii</w:t>
      </w:r>
      <w:r w:rsidRPr="00026F00">
        <w:rPr>
          <w:rFonts w:ascii="Garamond" w:hAnsi="Garamond"/>
        </w:rPr>
        <w:t>.</w:t>
      </w:r>
    </w:p>
    <w:p w14:paraId="72FA43D8" w14:textId="5F6244CA" w:rsidR="00B409BE" w:rsidRPr="00426955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  <w:rPr>
          <w:rFonts w:ascii="Garamond" w:hAnsi="Garamond"/>
        </w:rPr>
      </w:pPr>
      <w:r w:rsidRPr="00426955">
        <w:rPr>
          <w:rFonts w:ascii="Garamond" w:hAnsi="Garamond"/>
        </w:rPr>
        <w:t xml:space="preserve">Promotor zobowiązany jest do złożenia </w:t>
      </w:r>
      <w:r w:rsidR="00293272" w:rsidRPr="00426955">
        <w:rPr>
          <w:rFonts w:ascii="Garamond" w:hAnsi="Garamond"/>
        </w:rPr>
        <w:t xml:space="preserve">Zastępcy </w:t>
      </w:r>
      <w:r w:rsidR="00F50BC6" w:rsidRPr="00426955">
        <w:rPr>
          <w:rFonts w:ascii="Garamond" w:hAnsi="Garamond"/>
        </w:rPr>
        <w:t>Dyrektor</w:t>
      </w:r>
      <w:r w:rsidR="00293272" w:rsidRPr="00426955">
        <w:rPr>
          <w:rFonts w:ascii="Garamond" w:hAnsi="Garamond"/>
        </w:rPr>
        <w:t>a</w:t>
      </w:r>
      <w:r w:rsidR="00F50BC6" w:rsidRPr="00426955">
        <w:rPr>
          <w:rFonts w:ascii="Garamond" w:hAnsi="Garamond"/>
        </w:rPr>
        <w:t xml:space="preserve"> Instytutu/Kierownikowi Samodzielnego Zakładu</w:t>
      </w:r>
      <w:r w:rsidRPr="00426955">
        <w:rPr>
          <w:rFonts w:ascii="Garamond" w:hAnsi="Garamond"/>
        </w:rPr>
        <w:t xml:space="preserve"> w formie</w:t>
      </w:r>
      <w:r w:rsidR="007C03ED" w:rsidRPr="00426955">
        <w:rPr>
          <w:rFonts w:ascii="Garamond" w:hAnsi="Garamond"/>
        </w:rPr>
        <w:t xml:space="preserve"> </w:t>
      </w:r>
      <w:r w:rsidRPr="00426955">
        <w:rPr>
          <w:rFonts w:ascii="Garamond" w:hAnsi="Garamond"/>
        </w:rPr>
        <w:t xml:space="preserve">elektronicznej, tematów prowadzonych prac dyplomowych nie później niż </w:t>
      </w:r>
      <w:r w:rsidR="004C082F" w:rsidRPr="00426955">
        <w:rPr>
          <w:rFonts w:ascii="Garamond" w:hAnsi="Garamond"/>
        </w:rPr>
        <w:t xml:space="preserve">przed rozpoczęciem ostatniego semestru studiów. </w:t>
      </w:r>
    </w:p>
    <w:p w14:paraId="3EADAC18" w14:textId="4EE138B0" w:rsidR="00B409BE" w:rsidRPr="00026F00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  <w:rPr>
          <w:rFonts w:ascii="Garamond" w:hAnsi="Garamond"/>
        </w:rPr>
      </w:pPr>
      <w:r w:rsidRPr="00B409BE">
        <w:rPr>
          <w:rFonts w:ascii="Garamond" w:hAnsi="Garamond"/>
        </w:rPr>
        <w:t>W przypadku wątpliwości dotyczących zgodności tematu pracy dyplomowej z kierunkiem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studiów, KZJK może poprosić promotora o dodatkowe informacje dotyczące: celu pracy,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problemu badawczego i metod badawczych.</w:t>
      </w:r>
    </w:p>
    <w:p w14:paraId="27AFF3E1" w14:textId="3148A81B" w:rsidR="00B409BE" w:rsidRPr="00426955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  <w:rPr>
          <w:rFonts w:ascii="Garamond" w:hAnsi="Garamond"/>
        </w:rPr>
      </w:pPr>
      <w:r w:rsidRPr="00426955">
        <w:rPr>
          <w:rFonts w:ascii="Garamond" w:hAnsi="Garamond"/>
        </w:rPr>
        <w:t>Tematy prac dyplomowych, które uzyskały pozytywną opinię Kierunkowego Zespołu ds.</w:t>
      </w:r>
      <w:r w:rsidR="007C03ED" w:rsidRPr="00426955">
        <w:rPr>
          <w:rFonts w:ascii="Garamond" w:hAnsi="Garamond"/>
        </w:rPr>
        <w:t xml:space="preserve"> </w:t>
      </w:r>
      <w:r w:rsidRPr="00426955">
        <w:rPr>
          <w:rFonts w:ascii="Garamond" w:hAnsi="Garamond"/>
        </w:rPr>
        <w:t xml:space="preserve">Jakości Kształcenia, zatwierdzane są przez Radę </w:t>
      </w:r>
      <w:r w:rsidR="00F50BC6" w:rsidRPr="00426955">
        <w:rPr>
          <w:rFonts w:ascii="Garamond" w:hAnsi="Garamond"/>
        </w:rPr>
        <w:t>Filii oraz Dziekana</w:t>
      </w:r>
      <w:r w:rsidRPr="00426955">
        <w:rPr>
          <w:rFonts w:ascii="Garamond" w:hAnsi="Garamond"/>
        </w:rPr>
        <w:t>.</w:t>
      </w:r>
    </w:p>
    <w:p w14:paraId="242BCC71" w14:textId="0D890749" w:rsidR="00B409BE" w:rsidRPr="00026F00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  <w:rPr>
          <w:rFonts w:ascii="Garamond" w:hAnsi="Garamond"/>
        </w:rPr>
      </w:pPr>
      <w:r w:rsidRPr="00B409BE">
        <w:rPr>
          <w:rFonts w:ascii="Garamond" w:hAnsi="Garamond"/>
        </w:rPr>
        <w:t>Wykaz promotorów</w:t>
      </w:r>
      <w:r w:rsidR="00657F66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 xml:space="preserve">wraz z tematyką </w:t>
      </w:r>
      <w:r w:rsidR="001414AF">
        <w:rPr>
          <w:rFonts w:ascii="Garamond" w:hAnsi="Garamond"/>
        </w:rPr>
        <w:t>prac dyplomowych</w:t>
      </w:r>
      <w:r w:rsidR="001414AF" w:rsidRPr="00026F00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 xml:space="preserve">jest udostępniany studentom </w:t>
      </w:r>
      <w:r w:rsidR="00D93A35">
        <w:rPr>
          <w:rFonts w:ascii="Garamond" w:hAnsi="Garamond"/>
        </w:rPr>
        <w:t xml:space="preserve">nie później niż </w:t>
      </w:r>
      <w:r w:rsidRPr="00026F00">
        <w:rPr>
          <w:rFonts w:ascii="Garamond" w:hAnsi="Garamond"/>
        </w:rPr>
        <w:t xml:space="preserve">przed rozpoczęciem </w:t>
      </w:r>
      <w:r w:rsidR="00D93A35">
        <w:rPr>
          <w:rFonts w:ascii="Garamond" w:hAnsi="Garamond"/>
        </w:rPr>
        <w:t xml:space="preserve">ostatniego semestru studiów. </w:t>
      </w:r>
    </w:p>
    <w:p w14:paraId="56FB61BF" w14:textId="764A0A53" w:rsidR="00B409BE" w:rsidRDefault="00B409BE" w:rsidP="00D93A35">
      <w:pPr>
        <w:pStyle w:val="Akapitzlist"/>
        <w:numPr>
          <w:ilvl w:val="0"/>
          <w:numId w:val="10"/>
        </w:numPr>
        <w:ind w:left="426" w:hanging="426"/>
        <w:jc w:val="both"/>
        <w:rPr>
          <w:rFonts w:ascii="Garamond" w:hAnsi="Garamond"/>
        </w:rPr>
      </w:pPr>
      <w:r w:rsidRPr="00B409BE">
        <w:rPr>
          <w:rFonts w:ascii="Garamond" w:hAnsi="Garamond"/>
        </w:rPr>
        <w:t>List</w:t>
      </w:r>
      <w:r w:rsidR="001414AF">
        <w:rPr>
          <w:rFonts w:ascii="Garamond" w:hAnsi="Garamond"/>
        </w:rPr>
        <w:t>ę</w:t>
      </w:r>
      <w:r w:rsidRPr="00B409BE">
        <w:rPr>
          <w:rFonts w:ascii="Garamond" w:hAnsi="Garamond"/>
        </w:rPr>
        <w:t xml:space="preserve"> grup</w:t>
      </w:r>
      <w:r w:rsidR="001414AF">
        <w:rPr>
          <w:rFonts w:ascii="Garamond" w:hAnsi="Garamond"/>
        </w:rPr>
        <w:t>y</w:t>
      </w:r>
      <w:r w:rsidRPr="00B409BE">
        <w:rPr>
          <w:rFonts w:ascii="Garamond" w:hAnsi="Garamond"/>
        </w:rPr>
        <w:t xml:space="preserve"> seminaryjn</w:t>
      </w:r>
      <w:r w:rsidR="001414AF">
        <w:rPr>
          <w:rFonts w:ascii="Garamond" w:hAnsi="Garamond"/>
        </w:rPr>
        <w:t>ej</w:t>
      </w:r>
      <w:r w:rsidRPr="00B409BE">
        <w:rPr>
          <w:rFonts w:ascii="Garamond" w:hAnsi="Garamond"/>
        </w:rPr>
        <w:t xml:space="preserve"> zatwierdza </w:t>
      </w:r>
      <w:r w:rsidR="00293272">
        <w:rPr>
          <w:rFonts w:ascii="Garamond" w:hAnsi="Garamond"/>
        </w:rPr>
        <w:t>Zastępca D</w:t>
      </w:r>
      <w:r w:rsidRPr="00B409BE">
        <w:rPr>
          <w:rFonts w:ascii="Garamond" w:hAnsi="Garamond"/>
        </w:rPr>
        <w:t>yrektor</w:t>
      </w:r>
      <w:r w:rsidR="00293272">
        <w:rPr>
          <w:rFonts w:ascii="Garamond" w:hAnsi="Garamond"/>
        </w:rPr>
        <w:t>a</w:t>
      </w:r>
      <w:r w:rsidRPr="00B409BE">
        <w:rPr>
          <w:rFonts w:ascii="Garamond" w:hAnsi="Garamond"/>
        </w:rPr>
        <w:t xml:space="preserve"> Instytutu/ Kierownik </w:t>
      </w:r>
      <w:r w:rsidR="00657F66">
        <w:rPr>
          <w:rFonts w:ascii="Garamond" w:hAnsi="Garamond"/>
        </w:rPr>
        <w:t xml:space="preserve">Samodzielnego </w:t>
      </w:r>
      <w:r w:rsidR="007C03ED">
        <w:rPr>
          <w:rFonts w:ascii="Garamond" w:hAnsi="Garamond"/>
        </w:rPr>
        <w:t>Zakładu</w:t>
      </w:r>
      <w:r w:rsidR="007C03ED" w:rsidRPr="00B409BE">
        <w:rPr>
          <w:rFonts w:ascii="Garamond" w:hAnsi="Garamond"/>
        </w:rPr>
        <w:t xml:space="preserve"> </w:t>
      </w:r>
      <w:r w:rsidRPr="00B409BE">
        <w:rPr>
          <w:rFonts w:ascii="Garamond" w:hAnsi="Garamond"/>
        </w:rPr>
        <w:t>i podaje do</w:t>
      </w:r>
      <w:r w:rsidR="007C03ED">
        <w:rPr>
          <w:rFonts w:ascii="Garamond" w:hAnsi="Garamond"/>
        </w:rPr>
        <w:t xml:space="preserve"> </w:t>
      </w:r>
      <w:r w:rsidRPr="00026F00">
        <w:rPr>
          <w:rFonts w:ascii="Garamond" w:hAnsi="Garamond"/>
        </w:rPr>
        <w:t>wiadomości promotorom i studentom.</w:t>
      </w:r>
    </w:p>
    <w:p w14:paraId="5BC90EC4" w14:textId="77777777" w:rsidR="00EF6A9A" w:rsidRDefault="00EF6A9A" w:rsidP="00EF6A9A">
      <w:pPr>
        <w:jc w:val="both"/>
        <w:rPr>
          <w:rFonts w:ascii="Garamond" w:hAnsi="Garamond"/>
        </w:rPr>
      </w:pPr>
    </w:p>
    <w:p w14:paraId="63B39F04" w14:textId="77777777" w:rsidR="00EF6A9A" w:rsidRDefault="00EF6A9A" w:rsidP="00EF6A9A">
      <w:pPr>
        <w:jc w:val="both"/>
        <w:rPr>
          <w:rFonts w:ascii="Garamond" w:hAnsi="Garamond"/>
        </w:rPr>
      </w:pPr>
    </w:p>
    <w:p w14:paraId="781AD781" w14:textId="77777777" w:rsidR="00EF6A9A" w:rsidRPr="00EF6A9A" w:rsidRDefault="00EF6A9A" w:rsidP="00EF6A9A">
      <w:pPr>
        <w:jc w:val="both"/>
        <w:rPr>
          <w:rFonts w:ascii="Garamond" w:hAnsi="Garamond"/>
        </w:rPr>
      </w:pPr>
    </w:p>
    <w:p w14:paraId="57733001" w14:textId="38CA61AE" w:rsidR="00026F00" w:rsidRPr="005D3810" w:rsidRDefault="00026F00" w:rsidP="005D3810">
      <w:pPr>
        <w:pStyle w:val="Akapitzlist"/>
        <w:ind w:left="284" w:hanging="284"/>
        <w:jc w:val="center"/>
        <w:rPr>
          <w:rFonts w:ascii="Garamond" w:hAnsi="Garamond"/>
          <w:b/>
          <w:bCs/>
          <w:sz w:val="28"/>
          <w:szCs w:val="28"/>
        </w:rPr>
      </w:pPr>
      <w:r w:rsidRPr="005D3810">
        <w:rPr>
          <w:rFonts w:ascii="Garamond" w:hAnsi="Garamond"/>
          <w:b/>
          <w:bCs/>
          <w:sz w:val="28"/>
          <w:szCs w:val="28"/>
        </w:rPr>
        <w:lastRenderedPageBreak/>
        <w:t>Praca dyplomowa</w:t>
      </w:r>
    </w:p>
    <w:p w14:paraId="79056E40" w14:textId="77777777" w:rsidR="005D3810" w:rsidRDefault="005D3810" w:rsidP="005D3810">
      <w:pPr>
        <w:pStyle w:val="Akapitzlist"/>
        <w:ind w:left="284" w:hanging="284"/>
        <w:jc w:val="center"/>
        <w:rPr>
          <w:rFonts w:ascii="Garamond" w:hAnsi="Garamond"/>
        </w:rPr>
      </w:pPr>
    </w:p>
    <w:p w14:paraId="60638FEC" w14:textId="5A8AB370" w:rsidR="00026F00" w:rsidRDefault="00026F00" w:rsidP="005D3810">
      <w:pPr>
        <w:pStyle w:val="Akapitzlist"/>
        <w:ind w:left="284" w:hanging="284"/>
        <w:jc w:val="center"/>
        <w:rPr>
          <w:rFonts w:ascii="Garamond" w:hAnsi="Garamond"/>
        </w:rPr>
      </w:pPr>
      <w:r w:rsidRPr="00026F00">
        <w:rPr>
          <w:rFonts w:ascii="Garamond" w:hAnsi="Garamond"/>
        </w:rPr>
        <w:t xml:space="preserve">§ </w:t>
      </w:r>
      <w:r w:rsidR="00EF6A9A">
        <w:rPr>
          <w:rFonts w:ascii="Garamond" w:hAnsi="Garamond"/>
        </w:rPr>
        <w:t>3</w:t>
      </w:r>
    </w:p>
    <w:p w14:paraId="6695488B" w14:textId="77777777" w:rsidR="005D3810" w:rsidRPr="00026F00" w:rsidRDefault="005D3810" w:rsidP="00026F00">
      <w:pPr>
        <w:pStyle w:val="Akapitzlist"/>
        <w:ind w:left="284" w:hanging="284"/>
        <w:jc w:val="both"/>
        <w:rPr>
          <w:rFonts w:ascii="Garamond" w:hAnsi="Garamond"/>
        </w:rPr>
      </w:pPr>
    </w:p>
    <w:p w14:paraId="080CE759" w14:textId="24655E2A" w:rsidR="00026F00" w:rsidRPr="005D3810" w:rsidRDefault="00026F00" w:rsidP="005D3810">
      <w:pPr>
        <w:pStyle w:val="Akapitzlist"/>
        <w:ind w:left="284" w:hanging="284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1. Praca dyplomowa jest uwieńczeniem kształcenia na studiach wyższych pierwszego</w:t>
      </w:r>
      <w:r w:rsidRPr="005D3810">
        <w:rPr>
          <w:rFonts w:ascii="Garamond" w:hAnsi="Garamond"/>
        </w:rPr>
        <w:t xml:space="preserve"> </w:t>
      </w:r>
      <w:r w:rsidR="00D26FDE">
        <w:rPr>
          <w:rFonts w:ascii="Garamond" w:hAnsi="Garamond"/>
        </w:rPr>
        <w:t xml:space="preserve">stopnia </w:t>
      </w:r>
      <w:r w:rsidRPr="005D3810">
        <w:rPr>
          <w:rFonts w:ascii="Garamond" w:hAnsi="Garamond"/>
        </w:rPr>
        <w:t>i powinna być w niej wykorzystana wiedza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zdobyta podczas studiów.</w:t>
      </w:r>
    </w:p>
    <w:p w14:paraId="7213F58E" w14:textId="77777777" w:rsidR="00026F00" w:rsidRPr="00026F00" w:rsidRDefault="00026F00" w:rsidP="005D3810">
      <w:pPr>
        <w:pStyle w:val="Akapitzlist"/>
        <w:ind w:left="284" w:hanging="284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2. Praca dyplomowa powinna zawierać:</w:t>
      </w:r>
    </w:p>
    <w:p w14:paraId="02C03995" w14:textId="77777777" w:rsidR="00026F00" w:rsidRPr="005D3810" w:rsidRDefault="00026F00" w:rsidP="005D3810">
      <w:pPr>
        <w:pStyle w:val="Akapitzlist"/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jasno formułowany cel i zakres pracy, a także krótką charakterystykę sposobu jego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realizacji. Realizowana praca powinna również posiadać sformułowane problemy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badawcze oraz ewentualne hipotezy. Może to być ujęte we wstępie, lub też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w wyodrębnionym podrozdziale o tytule sugerującym podjęcie wskazanych kwestii;</w:t>
      </w:r>
    </w:p>
    <w:p w14:paraId="236DB94F" w14:textId="57E8BBE2" w:rsidR="00026F00" w:rsidRPr="005D3810" w:rsidRDefault="00026F00" w:rsidP="005D3810">
      <w:pPr>
        <w:pStyle w:val="Akapitzlist"/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część ogólnoteoretyczn</w:t>
      </w:r>
      <w:r w:rsidR="00D93A35">
        <w:rPr>
          <w:rFonts w:ascii="Garamond" w:hAnsi="Garamond"/>
        </w:rPr>
        <w:t>ą</w:t>
      </w:r>
      <w:r w:rsidRPr="00026F00">
        <w:rPr>
          <w:rFonts w:ascii="Garamond" w:hAnsi="Garamond"/>
        </w:rPr>
        <w:t>, będąc</w:t>
      </w:r>
      <w:r w:rsidR="00D26FDE">
        <w:rPr>
          <w:rFonts w:ascii="Garamond" w:hAnsi="Garamond"/>
        </w:rPr>
        <w:t xml:space="preserve">ą </w:t>
      </w:r>
      <w:r w:rsidRPr="00026F00">
        <w:rPr>
          <w:rFonts w:ascii="Garamond" w:hAnsi="Garamond"/>
        </w:rPr>
        <w:t>wynikiem przeglądu literatury przedmiotu, oraz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wiedzy studenta zdobytej w toku realizacji studiów;</w:t>
      </w:r>
    </w:p>
    <w:p w14:paraId="436ADDAC" w14:textId="77777777" w:rsidR="00026F00" w:rsidRPr="005D3810" w:rsidRDefault="00026F00" w:rsidP="005D3810">
      <w:pPr>
        <w:pStyle w:val="Akapitzlist"/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część badawczą poświęconą rozwiązaniu postawionego problemu. Rekomenduje się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przestrzeganie zasady, aby zawierała ona analizę wiążącą różne aspekty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prezentowanych faktów i sformułowania istotnych wniosków;</w:t>
      </w:r>
    </w:p>
    <w:p w14:paraId="75C6F562" w14:textId="034018CE" w:rsidR="00026F00" w:rsidRPr="005D3810" w:rsidRDefault="00026F00" w:rsidP="005D3810">
      <w:pPr>
        <w:pStyle w:val="Akapitzlist"/>
        <w:numPr>
          <w:ilvl w:val="0"/>
          <w:numId w:val="2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część podsumowującą, w której autor odnosi się do stawianych we wstępie celów</w:t>
      </w:r>
      <w:r w:rsidR="007C03ED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pracy, napotkanych trudności ich realizacji oraz zasadniczych wniosków płynących</w:t>
      </w:r>
      <w:r w:rsidR="00D26FDE">
        <w:rPr>
          <w:rFonts w:ascii="Garamond" w:hAnsi="Garamond"/>
        </w:rPr>
        <w:t xml:space="preserve"> </w:t>
      </w:r>
      <w:r w:rsidRPr="005D3810">
        <w:rPr>
          <w:rFonts w:ascii="Garamond" w:hAnsi="Garamond"/>
        </w:rPr>
        <w:t>z przeprowadzonych badań;</w:t>
      </w:r>
    </w:p>
    <w:p w14:paraId="07FE2F8D" w14:textId="3D72DE7C" w:rsidR="00D26FDE" w:rsidRDefault="00026F00" w:rsidP="00D26FDE">
      <w:pPr>
        <w:pStyle w:val="Akapitzlist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026F00">
        <w:rPr>
          <w:rFonts w:ascii="Garamond" w:hAnsi="Garamond"/>
        </w:rPr>
        <w:t xml:space="preserve">objętość – praca licencjacka </w:t>
      </w:r>
      <w:r w:rsidR="007D7915">
        <w:rPr>
          <w:rFonts w:ascii="Garamond" w:hAnsi="Garamond"/>
        </w:rPr>
        <w:t xml:space="preserve">lub inżynierska </w:t>
      </w:r>
      <w:r w:rsidRPr="00026F00">
        <w:rPr>
          <w:rFonts w:ascii="Garamond" w:hAnsi="Garamond"/>
        </w:rPr>
        <w:t xml:space="preserve">minimum </w:t>
      </w:r>
      <w:r w:rsidR="00D26FDE">
        <w:rPr>
          <w:rFonts w:ascii="Garamond" w:hAnsi="Garamond"/>
        </w:rPr>
        <w:t>3</w:t>
      </w:r>
      <w:r w:rsidRPr="00026F00">
        <w:rPr>
          <w:rFonts w:ascii="Garamond" w:hAnsi="Garamond"/>
        </w:rPr>
        <w:t xml:space="preserve">5 stron; </w:t>
      </w:r>
    </w:p>
    <w:p w14:paraId="37799E84" w14:textId="7ACDFF9A" w:rsidR="00026F00" w:rsidRPr="00A852C8" w:rsidRDefault="00026F00" w:rsidP="00D26FDE">
      <w:pPr>
        <w:pStyle w:val="Akapitzlist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A852C8">
        <w:rPr>
          <w:rFonts w:ascii="Garamond" w:hAnsi="Garamond"/>
        </w:rPr>
        <w:t>Praca dyplomowa powinna być napisana bardzo starannie w je</w:t>
      </w:r>
      <w:r w:rsidRPr="00026F00">
        <w:rPr>
          <w:rFonts w:ascii="Garamond" w:hAnsi="Garamond"/>
        </w:rPr>
        <w:t>d</w:t>
      </w:r>
      <w:r w:rsidRPr="00A852C8">
        <w:rPr>
          <w:rFonts w:ascii="Garamond" w:hAnsi="Garamond"/>
        </w:rPr>
        <w:t>nolitym systemie</w:t>
      </w:r>
      <w:r w:rsidR="00A852C8">
        <w:rPr>
          <w:rFonts w:ascii="Garamond" w:hAnsi="Garamond"/>
        </w:rPr>
        <w:t xml:space="preserve"> </w:t>
      </w:r>
      <w:r w:rsidRPr="00A852C8">
        <w:rPr>
          <w:rFonts w:ascii="Garamond" w:hAnsi="Garamond"/>
        </w:rPr>
        <w:t>oznaczania przypisów, rozdziałów i podrozdziałów, tabel i rysunków, załączników</w:t>
      </w:r>
      <w:r w:rsidR="00D26FDE">
        <w:rPr>
          <w:rFonts w:ascii="Garamond" w:hAnsi="Garamond"/>
        </w:rPr>
        <w:t xml:space="preserve"> </w:t>
      </w:r>
      <w:r w:rsidRPr="00A852C8">
        <w:rPr>
          <w:rFonts w:ascii="Garamond" w:hAnsi="Garamond"/>
        </w:rPr>
        <w:t>i numeracji stron. Powinna być napisana zgodnie z następującymi wytycznymi:</w:t>
      </w:r>
    </w:p>
    <w:p w14:paraId="4FC2F2D0" w14:textId="041D3CCB" w:rsidR="00026F00" w:rsidRPr="00A852C8" w:rsidRDefault="00026F00" w:rsidP="005D3810">
      <w:pPr>
        <w:pStyle w:val="Akapitzlist"/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A852C8">
        <w:rPr>
          <w:rFonts w:ascii="Garamond" w:hAnsi="Garamond"/>
        </w:rPr>
        <w:t>podstawowa czcionka pracy: Times New Roman</w:t>
      </w:r>
      <w:r w:rsidR="00F86FEB">
        <w:rPr>
          <w:rFonts w:ascii="Garamond" w:hAnsi="Garamond"/>
        </w:rPr>
        <w:t xml:space="preserve"> lub Garamond</w:t>
      </w:r>
      <w:r w:rsidRPr="00A852C8">
        <w:rPr>
          <w:rFonts w:ascii="Garamond" w:hAnsi="Garamond"/>
        </w:rPr>
        <w:t>, rozmiar 12;</w:t>
      </w:r>
    </w:p>
    <w:p w14:paraId="04E9ECA2" w14:textId="77777777" w:rsidR="00026F00" w:rsidRPr="005D3810" w:rsidRDefault="00026F00" w:rsidP="005D3810">
      <w:pPr>
        <w:pStyle w:val="Akapitzlist"/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A852C8">
        <w:rPr>
          <w:rFonts w:ascii="Garamond" w:hAnsi="Garamond"/>
        </w:rPr>
        <w:t>tekst p</w:t>
      </w:r>
      <w:r w:rsidRPr="00026F00">
        <w:rPr>
          <w:rFonts w:ascii="Garamond" w:hAnsi="Garamond"/>
        </w:rPr>
        <w:t>odstawowy: wyjustowany, odstępy 1,5;</w:t>
      </w:r>
    </w:p>
    <w:p w14:paraId="1D27B8E1" w14:textId="17751C0C" w:rsidR="00026F00" w:rsidRPr="00026F00" w:rsidRDefault="00026F00" w:rsidP="005D3810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marginesy w cm: 3</w:t>
      </w:r>
      <w:r w:rsidR="00F86FEB">
        <w:rPr>
          <w:rFonts w:ascii="Garamond" w:hAnsi="Garamond"/>
        </w:rPr>
        <w:t>,5</w:t>
      </w:r>
      <w:r w:rsidRPr="00026F00">
        <w:rPr>
          <w:rFonts w:ascii="Garamond" w:hAnsi="Garamond"/>
        </w:rPr>
        <w:t xml:space="preserve"> z lewej; 2</w:t>
      </w:r>
      <w:r w:rsidR="00F86FEB">
        <w:rPr>
          <w:rFonts w:ascii="Garamond" w:hAnsi="Garamond"/>
        </w:rPr>
        <w:t>,5</w:t>
      </w:r>
      <w:r w:rsidRPr="00026F00">
        <w:rPr>
          <w:rFonts w:ascii="Garamond" w:hAnsi="Garamond"/>
        </w:rPr>
        <w:t xml:space="preserve"> z prawej, góra i dół po 2,5;</w:t>
      </w:r>
    </w:p>
    <w:p w14:paraId="17EC41CB" w14:textId="793298EF" w:rsidR="00026F00" w:rsidRPr="00D16889" w:rsidRDefault="00026F00" w:rsidP="005D3810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D16889">
        <w:rPr>
          <w:rFonts w:ascii="Garamond" w:hAnsi="Garamond"/>
        </w:rPr>
        <w:t>przypisy (dolny): czcionka rozmiar 10, odstęp 1 (czcionka Times New Roman</w:t>
      </w:r>
      <w:r w:rsidR="00F86FEB" w:rsidRPr="00D16889">
        <w:rPr>
          <w:rFonts w:ascii="Garamond" w:hAnsi="Garamond"/>
        </w:rPr>
        <w:t xml:space="preserve"> lub Garamond</w:t>
      </w:r>
      <w:r w:rsidRPr="00D16889">
        <w:rPr>
          <w:rFonts w:ascii="Garamond" w:hAnsi="Garamond"/>
        </w:rPr>
        <w:t>)</w:t>
      </w:r>
      <w:r w:rsidR="00463CEE" w:rsidRPr="00D16889">
        <w:rPr>
          <w:rFonts w:ascii="Garamond" w:hAnsi="Garamond"/>
        </w:rPr>
        <w:t xml:space="preserve">; </w:t>
      </w:r>
      <w:r w:rsidR="00BA1067">
        <w:rPr>
          <w:rFonts w:ascii="Garamond" w:hAnsi="Garamond"/>
        </w:rPr>
        <w:t>lub przypisy wewnątrztekstowe</w:t>
      </w:r>
    </w:p>
    <w:p w14:paraId="1E08DC63" w14:textId="167CAB37" w:rsidR="00F86FEB" w:rsidRPr="00D16889" w:rsidRDefault="00463CEE" w:rsidP="005D3810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D16889">
        <w:rPr>
          <w:rFonts w:ascii="Garamond" w:hAnsi="Garamond"/>
        </w:rPr>
        <w:t>promotor może podjąć decyzję o</w:t>
      </w:r>
      <w:r w:rsidR="00F86FEB" w:rsidRPr="00D16889">
        <w:rPr>
          <w:rFonts w:ascii="Garamond" w:hAnsi="Garamond"/>
        </w:rPr>
        <w:t xml:space="preserve"> przyję</w:t>
      </w:r>
      <w:r w:rsidRPr="00D16889">
        <w:rPr>
          <w:rFonts w:ascii="Garamond" w:hAnsi="Garamond"/>
        </w:rPr>
        <w:t>ciu</w:t>
      </w:r>
      <w:r w:rsidR="00F86FEB" w:rsidRPr="00D16889">
        <w:rPr>
          <w:rFonts w:ascii="Garamond" w:hAnsi="Garamond"/>
        </w:rPr>
        <w:t xml:space="preserve"> zasady cytowania literatury wg kolejności występowania w tekście, np. . [1] lub [1,3, 6-9]</w:t>
      </w:r>
      <w:r w:rsidRPr="00D16889">
        <w:rPr>
          <w:rFonts w:ascii="Garamond" w:hAnsi="Garamond"/>
        </w:rPr>
        <w:t>;</w:t>
      </w:r>
    </w:p>
    <w:p w14:paraId="5DA4C91C" w14:textId="77777777" w:rsidR="00026F00" w:rsidRPr="00026F00" w:rsidRDefault="00026F00" w:rsidP="005D3810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tytuł rozdziału: czcionka rozmiar 14, bold;</w:t>
      </w:r>
    </w:p>
    <w:p w14:paraId="15C41223" w14:textId="77777777" w:rsidR="00026F00" w:rsidRPr="00026F00" w:rsidRDefault="00026F00" w:rsidP="005D3810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tytuł podrozdziału: czcionka rozmiar 13, bold;</w:t>
      </w:r>
    </w:p>
    <w:p w14:paraId="1DF88FD3" w14:textId="77777777" w:rsidR="00026F00" w:rsidRPr="00026F00" w:rsidRDefault="00026F00" w:rsidP="005D3810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tytuł punktu podrozdziału: czcionka rozmiar 12, bold;</w:t>
      </w:r>
    </w:p>
    <w:p w14:paraId="63B25396" w14:textId="77777777" w:rsidR="00026F00" w:rsidRPr="00026F00" w:rsidRDefault="00026F00" w:rsidP="007D7915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nie stawia się kropki po wszelkich tytułach fragmentów pracy;</w:t>
      </w:r>
    </w:p>
    <w:p w14:paraId="4B3D9BB3" w14:textId="2AB07219" w:rsidR="00026F00" w:rsidRPr="0031718D" w:rsidRDefault="00026F00" w:rsidP="007D7915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rozdziały: numeracja kolejnymi liczbami naturalnymi; podrozdziały dwudzielne, a więc</w:t>
      </w:r>
      <w:r w:rsidR="00F86FEB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przykładowo: 1.1., 3.1. itd.; zaś punkty podrozdziału: 1.1.1. , 1.1.2., itd.;</w:t>
      </w:r>
    </w:p>
    <w:p w14:paraId="158B05AF" w14:textId="77777777" w:rsidR="00026F00" w:rsidRPr="0031718D" w:rsidRDefault="00026F00" w:rsidP="007D7915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spis treści (plan pracy): czcionka, jak dla tekstu podstawowego. Należy dokonać</w:t>
      </w:r>
      <w:r w:rsidR="00A852C8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odpowiednich wcięć (tabulacji) dla tytułów podrozdziałów i ich punktów;</w:t>
      </w:r>
    </w:p>
    <w:p w14:paraId="1165D462" w14:textId="77777777" w:rsidR="00026F00" w:rsidRPr="00026F00" w:rsidRDefault="00026F00" w:rsidP="007D7915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każdy akapit rozpoczęty linią z wciętym (przesuniętym) tekstem;</w:t>
      </w:r>
    </w:p>
    <w:p w14:paraId="0A9163DC" w14:textId="08E5A2B6" w:rsidR="00026F00" w:rsidRPr="0031718D" w:rsidRDefault="00026F00" w:rsidP="007D7915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każda tabela i rysunek musi mieć swój numer, tytuł i źródło. Powinny być</w:t>
      </w:r>
      <w:r w:rsidR="00F86FEB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wyśrodkowane. Odstęp wewnątrz tabeli 1, wielkość czcionki może być zmniejszona do</w:t>
      </w:r>
      <w:r w:rsidR="00D93A35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rozmiaru 10</w:t>
      </w:r>
      <w:r w:rsidR="0031718D">
        <w:rPr>
          <w:rFonts w:ascii="Garamond" w:hAnsi="Garamond"/>
        </w:rPr>
        <w:t xml:space="preserve"> - </w:t>
      </w:r>
      <w:r w:rsidRPr="0031718D">
        <w:rPr>
          <w:rFonts w:ascii="Garamond" w:hAnsi="Garamond"/>
        </w:rPr>
        <w:t>to zależy od autorskiego wyboru. Nazwa tabeli oraz źródło powinny być</w:t>
      </w:r>
      <w:r w:rsidR="00F86FEB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pisane z odstępem 1;</w:t>
      </w:r>
    </w:p>
    <w:p w14:paraId="28AE12A2" w14:textId="557020DD" w:rsidR="00026F00" w:rsidRPr="00D16889" w:rsidRDefault="00026F00" w:rsidP="00D16889">
      <w:pPr>
        <w:pStyle w:val="Akapitzlist"/>
        <w:numPr>
          <w:ilvl w:val="0"/>
          <w:numId w:val="4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zestawienie wykorzystanych źródeł: „Bibliografia” zamieszczona na końcu pracy</w:t>
      </w:r>
      <w:r w:rsidR="00463CEE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powinna zawierać pozycje, które były cytowane w tekście. Dopuszcza się jednak</w:t>
      </w:r>
      <w:r w:rsidR="00463CEE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uwzględnienie najważniejszych pozycji, które okazały się przydatne w trakcie pisania,</w:t>
      </w:r>
      <w:r w:rsidR="00463CEE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a które nie były cytowane. Zestawienie musi być sporządzone alfabetycznie, według</w:t>
      </w:r>
      <w:r w:rsidR="00463CEE">
        <w:rPr>
          <w:rFonts w:ascii="Garamond" w:hAnsi="Garamond"/>
        </w:rPr>
        <w:t xml:space="preserve"> </w:t>
      </w:r>
      <w:r w:rsidRPr="0031718D">
        <w:rPr>
          <w:rFonts w:ascii="Garamond" w:hAnsi="Garamond"/>
        </w:rPr>
        <w:t>nazwisk</w:t>
      </w:r>
      <w:r w:rsidR="00463CEE">
        <w:rPr>
          <w:rFonts w:ascii="Garamond" w:hAnsi="Garamond"/>
        </w:rPr>
        <w:t xml:space="preserve"> w przypadku stosowania przypisów w pracy, natomiast stosując zasadę cytowania za pomocą numerów w nawiasach kwadratowych lub okrągłych, wykaz bibliografii wg kolejności występowania w pracy; </w:t>
      </w:r>
    </w:p>
    <w:p w14:paraId="390DA239" w14:textId="0A1770B9" w:rsidR="00026F00" w:rsidRPr="00C2637B" w:rsidRDefault="00F62861" w:rsidP="00C2637B">
      <w:pPr>
        <w:pStyle w:val="Akapitzlist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="00026F00" w:rsidRPr="00026F00">
        <w:rPr>
          <w:rFonts w:ascii="Garamond" w:hAnsi="Garamond"/>
        </w:rPr>
        <w:t>. Za poprawność merytoryczną odpowiada student i promotor, natomiast za formalną stronę</w:t>
      </w:r>
      <w:r w:rsidR="006C22C7">
        <w:rPr>
          <w:rFonts w:ascii="Garamond" w:hAnsi="Garamond"/>
        </w:rPr>
        <w:t xml:space="preserve"> </w:t>
      </w:r>
      <w:r w:rsidR="00026F00" w:rsidRPr="00C2637B">
        <w:rPr>
          <w:rFonts w:ascii="Garamond" w:hAnsi="Garamond"/>
        </w:rPr>
        <w:t>pracy odpowiada student.</w:t>
      </w:r>
    </w:p>
    <w:p w14:paraId="5B154896" w14:textId="404C11F8" w:rsidR="00026F00" w:rsidRPr="00026F00" w:rsidRDefault="00F62861" w:rsidP="007D7915">
      <w:pPr>
        <w:pStyle w:val="Akapitzlist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4</w:t>
      </w:r>
      <w:r w:rsidR="00026F00" w:rsidRPr="00026F00">
        <w:rPr>
          <w:rFonts w:ascii="Garamond" w:hAnsi="Garamond"/>
        </w:rPr>
        <w:t>. Za uczciwość cytowania i przestrzegania praw autorskich odpowiada student.</w:t>
      </w:r>
    </w:p>
    <w:p w14:paraId="5A8E8133" w14:textId="415A29BD" w:rsidR="00026F00" w:rsidRPr="00C2637B" w:rsidRDefault="00F62861" w:rsidP="00C2637B">
      <w:pPr>
        <w:pStyle w:val="Akapitzlist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="00026F00" w:rsidRPr="00026F00">
        <w:rPr>
          <w:rFonts w:ascii="Garamond" w:hAnsi="Garamond"/>
        </w:rPr>
        <w:t>. Praca dyplomowa nie może stanowić kopii całości lub części pracy innego lub tego samego</w:t>
      </w:r>
      <w:r w:rsidR="006C22C7">
        <w:rPr>
          <w:rFonts w:ascii="Garamond" w:hAnsi="Garamond"/>
        </w:rPr>
        <w:t xml:space="preserve"> </w:t>
      </w:r>
      <w:r w:rsidR="00026F00" w:rsidRPr="00C2637B">
        <w:rPr>
          <w:rFonts w:ascii="Garamond" w:hAnsi="Garamond"/>
        </w:rPr>
        <w:t>autora.</w:t>
      </w:r>
    </w:p>
    <w:p w14:paraId="27FF7225" w14:textId="628005E7" w:rsidR="00026F00" w:rsidRPr="007D7915" w:rsidRDefault="00F62861" w:rsidP="007D7915">
      <w:pPr>
        <w:pStyle w:val="Akapitzlist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026F00" w:rsidRPr="00026F00">
        <w:rPr>
          <w:rFonts w:ascii="Garamond" w:hAnsi="Garamond"/>
        </w:rPr>
        <w:t>. Każda praca dyplomowa zatwierdzona przez promotora, musi zostać poddana weryfikacji</w:t>
      </w:r>
      <w:r w:rsidR="006C22C7">
        <w:rPr>
          <w:rFonts w:ascii="Garamond" w:hAnsi="Garamond"/>
        </w:rPr>
        <w:t xml:space="preserve"> </w:t>
      </w:r>
      <w:r w:rsidR="00026F00" w:rsidRPr="007D7915">
        <w:rPr>
          <w:rFonts w:ascii="Garamond" w:hAnsi="Garamond"/>
        </w:rPr>
        <w:t>w Jednolitym Systemie Antyplagiatowym. W wyniku analizy raportu podobieństwa, praca</w:t>
      </w:r>
      <w:r w:rsidR="00D93A35">
        <w:rPr>
          <w:rFonts w:ascii="Garamond" w:hAnsi="Garamond"/>
        </w:rPr>
        <w:t xml:space="preserve"> </w:t>
      </w:r>
      <w:r w:rsidR="00026F00" w:rsidRPr="007D7915">
        <w:rPr>
          <w:rFonts w:ascii="Garamond" w:hAnsi="Garamond"/>
        </w:rPr>
        <w:t>dyplomowa może zostać uznana za:</w:t>
      </w:r>
    </w:p>
    <w:p w14:paraId="0DCACF82" w14:textId="646F5019" w:rsidR="00026F00" w:rsidRPr="007D7915" w:rsidRDefault="00026F00" w:rsidP="007D7915">
      <w:pPr>
        <w:pStyle w:val="Akapitzlist"/>
        <w:numPr>
          <w:ilvl w:val="0"/>
          <w:numId w:val="6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niebudzącą wątpliwości - praca zostaje przedstawiona do dalszego etapu procedury</w:t>
      </w:r>
      <w:r w:rsidR="00D93A35">
        <w:rPr>
          <w:rFonts w:ascii="Garamond" w:hAnsi="Garamond"/>
        </w:rPr>
        <w:t xml:space="preserve"> </w:t>
      </w:r>
      <w:r w:rsidRPr="007D7915">
        <w:rPr>
          <w:rFonts w:ascii="Garamond" w:hAnsi="Garamond"/>
        </w:rPr>
        <w:t>dyplomowania;</w:t>
      </w:r>
    </w:p>
    <w:p w14:paraId="38876E71" w14:textId="1D60BF7A" w:rsidR="00026F00" w:rsidRPr="007D7915" w:rsidRDefault="00026F00" w:rsidP="007D7915">
      <w:pPr>
        <w:pStyle w:val="Akapitzlist"/>
        <w:numPr>
          <w:ilvl w:val="0"/>
          <w:numId w:val="6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wymagającą dodatkowej oceny z powodu występowania zapożyczeń, nie może być</w:t>
      </w:r>
      <w:r w:rsidR="00D93A35">
        <w:rPr>
          <w:rFonts w:ascii="Garamond" w:hAnsi="Garamond"/>
        </w:rPr>
        <w:t xml:space="preserve"> </w:t>
      </w:r>
      <w:r w:rsidRPr="007D7915">
        <w:rPr>
          <w:rFonts w:ascii="Garamond" w:hAnsi="Garamond"/>
        </w:rPr>
        <w:t>dopuszczona do egzaminu dyplomowego;</w:t>
      </w:r>
    </w:p>
    <w:p w14:paraId="3EA4B214" w14:textId="64673603" w:rsidR="00026F00" w:rsidRPr="00426955" w:rsidRDefault="00026F00" w:rsidP="007D7915">
      <w:pPr>
        <w:pStyle w:val="Akapitzlist"/>
        <w:numPr>
          <w:ilvl w:val="0"/>
          <w:numId w:val="6"/>
        </w:numPr>
        <w:ind w:left="426" w:hanging="426"/>
        <w:jc w:val="both"/>
        <w:rPr>
          <w:rFonts w:ascii="Garamond" w:hAnsi="Garamond"/>
        </w:rPr>
      </w:pPr>
      <w:r w:rsidRPr="00026F00">
        <w:rPr>
          <w:rFonts w:ascii="Garamond" w:hAnsi="Garamond"/>
        </w:rPr>
        <w:t>plagiat - praca dyplomowa nie zostaje przedstawiona do dalszego etapu procedury</w:t>
      </w:r>
      <w:r w:rsidR="00D16889">
        <w:rPr>
          <w:rFonts w:ascii="Garamond" w:hAnsi="Garamond"/>
        </w:rPr>
        <w:t xml:space="preserve"> </w:t>
      </w:r>
      <w:r w:rsidRPr="007D7915">
        <w:rPr>
          <w:rFonts w:ascii="Garamond" w:hAnsi="Garamond"/>
        </w:rPr>
        <w:t>dyplomowania i kierowana jest do powołanej przez dziekana Komisji rozstrzygającej</w:t>
      </w:r>
      <w:r w:rsidR="00D16889">
        <w:rPr>
          <w:rFonts w:ascii="Garamond" w:hAnsi="Garamond"/>
        </w:rPr>
        <w:t xml:space="preserve"> </w:t>
      </w:r>
      <w:r w:rsidRPr="007D7915">
        <w:rPr>
          <w:rFonts w:ascii="Garamond" w:hAnsi="Garamond"/>
        </w:rPr>
        <w:t>kwestie sporne w przypadku niespełniania kryteriów procedury antyplagiatowej,</w:t>
      </w:r>
      <w:r w:rsidR="006C22C7">
        <w:rPr>
          <w:rFonts w:ascii="Garamond" w:hAnsi="Garamond"/>
        </w:rPr>
        <w:t xml:space="preserve"> </w:t>
      </w:r>
      <w:r w:rsidRPr="007D7915">
        <w:rPr>
          <w:rFonts w:ascii="Garamond" w:hAnsi="Garamond"/>
        </w:rPr>
        <w:t>natomiast w stosunku do autora pracy dyplomowej zostaje wszczęte postępowanie</w:t>
      </w:r>
      <w:r w:rsidR="006C22C7">
        <w:rPr>
          <w:rFonts w:ascii="Garamond" w:hAnsi="Garamond"/>
        </w:rPr>
        <w:t xml:space="preserve"> </w:t>
      </w:r>
      <w:r w:rsidRPr="007D7915">
        <w:rPr>
          <w:rFonts w:ascii="Garamond" w:hAnsi="Garamond"/>
        </w:rPr>
        <w:t>dyscyplinarne</w:t>
      </w:r>
      <w:r w:rsidR="005B1C9C">
        <w:rPr>
          <w:rFonts w:ascii="Garamond" w:hAnsi="Garamond"/>
        </w:rPr>
        <w:t xml:space="preserve"> (Załącznik </w:t>
      </w:r>
      <w:r w:rsidR="005B1C9C" w:rsidRPr="00426955">
        <w:rPr>
          <w:rFonts w:ascii="Garamond" w:hAnsi="Garamond"/>
        </w:rPr>
        <w:t>nr 7</w:t>
      </w:r>
      <w:r w:rsidR="00EF6A9A" w:rsidRPr="00426955">
        <w:rPr>
          <w:rFonts w:ascii="Garamond" w:hAnsi="Garamond"/>
        </w:rPr>
        <w:t xml:space="preserve"> do procedury dyplomowania</w:t>
      </w:r>
      <w:r w:rsidR="005B1C9C" w:rsidRPr="00426955">
        <w:rPr>
          <w:rFonts w:ascii="Garamond" w:hAnsi="Garamond"/>
        </w:rPr>
        <w:t>)</w:t>
      </w:r>
      <w:r w:rsidRPr="00426955">
        <w:rPr>
          <w:rFonts w:ascii="Garamond" w:hAnsi="Garamond"/>
        </w:rPr>
        <w:t>.</w:t>
      </w:r>
    </w:p>
    <w:p w14:paraId="4F50789D" w14:textId="77777777" w:rsidR="00B409BE" w:rsidRDefault="00B409BE" w:rsidP="00B409BE">
      <w:pPr>
        <w:pStyle w:val="Akapitzlist"/>
        <w:rPr>
          <w:rFonts w:ascii="Garamond" w:hAnsi="Garamond"/>
        </w:rPr>
      </w:pPr>
    </w:p>
    <w:p w14:paraId="5D300696" w14:textId="77777777" w:rsidR="00026F00" w:rsidRDefault="00026F00" w:rsidP="00B409BE">
      <w:pPr>
        <w:pStyle w:val="Akapitzlist"/>
        <w:rPr>
          <w:rFonts w:ascii="Garamond" w:hAnsi="Garamond"/>
        </w:rPr>
      </w:pPr>
    </w:p>
    <w:p w14:paraId="16798362" w14:textId="7F6D77B3" w:rsidR="00C2637B" w:rsidRPr="00C2637B" w:rsidRDefault="00C2637B" w:rsidP="00C2637B">
      <w:pPr>
        <w:pStyle w:val="Akapitzlist"/>
        <w:jc w:val="center"/>
        <w:rPr>
          <w:rFonts w:ascii="Garamond" w:hAnsi="Garamond"/>
          <w:b/>
          <w:bCs/>
          <w:sz w:val="28"/>
          <w:szCs w:val="28"/>
        </w:rPr>
      </w:pPr>
      <w:r w:rsidRPr="00C2637B">
        <w:rPr>
          <w:rFonts w:ascii="Garamond" w:hAnsi="Garamond"/>
          <w:b/>
          <w:bCs/>
          <w:sz w:val="28"/>
          <w:szCs w:val="28"/>
        </w:rPr>
        <w:t>Egzamin dyplomowy</w:t>
      </w:r>
    </w:p>
    <w:p w14:paraId="4EB206BD" w14:textId="77777777" w:rsidR="00C2637B" w:rsidRPr="00C2637B" w:rsidRDefault="00C2637B" w:rsidP="00C2637B">
      <w:pPr>
        <w:pStyle w:val="Akapitzlist"/>
        <w:rPr>
          <w:rFonts w:ascii="Garamond" w:hAnsi="Garamond"/>
        </w:rPr>
      </w:pPr>
    </w:p>
    <w:p w14:paraId="1EB96D15" w14:textId="30B3DE8C" w:rsidR="00C2637B" w:rsidRPr="00BD68E1" w:rsidRDefault="00C2637B" w:rsidP="00BD68E1">
      <w:pPr>
        <w:pStyle w:val="Akapitzlist"/>
        <w:jc w:val="center"/>
        <w:rPr>
          <w:rFonts w:ascii="Garamond" w:hAnsi="Garamond"/>
          <w:b/>
          <w:bCs/>
        </w:rPr>
      </w:pPr>
      <w:r w:rsidRPr="00BD68E1">
        <w:rPr>
          <w:rFonts w:ascii="Garamond" w:hAnsi="Garamond"/>
          <w:b/>
          <w:bCs/>
        </w:rPr>
        <w:t xml:space="preserve">§ </w:t>
      </w:r>
      <w:r w:rsidR="00EF6A9A">
        <w:rPr>
          <w:rFonts w:ascii="Garamond" w:hAnsi="Garamond"/>
          <w:b/>
          <w:bCs/>
        </w:rPr>
        <w:t>4</w:t>
      </w:r>
    </w:p>
    <w:p w14:paraId="4A9A9219" w14:textId="77777777" w:rsidR="00C2637B" w:rsidRPr="00C2637B" w:rsidRDefault="00C2637B" w:rsidP="00FC2359">
      <w:pPr>
        <w:pStyle w:val="Akapitzlist"/>
        <w:ind w:left="0"/>
        <w:rPr>
          <w:rFonts w:ascii="Garamond" w:hAnsi="Garamond"/>
        </w:rPr>
      </w:pPr>
    </w:p>
    <w:p w14:paraId="4D2BDE70" w14:textId="77777777" w:rsidR="00EF6A9A" w:rsidRDefault="00C2637B" w:rsidP="0077381A">
      <w:pPr>
        <w:pStyle w:val="Akapitzlist"/>
        <w:numPr>
          <w:ilvl w:val="0"/>
          <w:numId w:val="12"/>
        </w:numPr>
        <w:ind w:left="426" w:hanging="426"/>
        <w:jc w:val="both"/>
        <w:rPr>
          <w:rFonts w:ascii="Garamond" w:hAnsi="Garamond"/>
        </w:rPr>
      </w:pPr>
      <w:r w:rsidRPr="00EF6A9A">
        <w:rPr>
          <w:rFonts w:ascii="Garamond" w:hAnsi="Garamond"/>
        </w:rPr>
        <w:t>W zależności od systemu studiów student składa egzamin dyplomowy jako egzamin</w:t>
      </w:r>
      <w:r w:rsidR="0091054C" w:rsidRPr="00EF6A9A">
        <w:rPr>
          <w:rFonts w:ascii="Garamond" w:hAnsi="Garamond"/>
        </w:rPr>
        <w:t xml:space="preserve"> </w:t>
      </w:r>
      <w:r w:rsidRPr="00EF6A9A">
        <w:rPr>
          <w:rFonts w:ascii="Garamond" w:hAnsi="Garamond"/>
        </w:rPr>
        <w:t>licencjacki</w:t>
      </w:r>
      <w:r w:rsidR="00D16889" w:rsidRPr="00EF6A9A">
        <w:rPr>
          <w:rFonts w:ascii="Garamond" w:hAnsi="Garamond"/>
        </w:rPr>
        <w:t xml:space="preserve"> lub </w:t>
      </w:r>
      <w:r w:rsidRPr="00EF6A9A">
        <w:rPr>
          <w:rFonts w:ascii="Garamond" w:hAnsi="Garamond"/>
        </w:rPr>
        <w:t>inżynierski.</w:t>
      </w:r>
    </w:p>
    <w:p w14:paraId="73737C0F" w14:textId="39A36A25" w:rsidR="00EF6A9A" w:rsidRPr="00EF6A9A" w:rsidRDefault="00C2637B" w:rsidP="0077381A">
      <w:pPr>
        <w:pStyle w:val="Akapitzlist"/>
        <w:numPr>
          <w:ilvl w:val="0"/>
          <w:numId w:val="12"/>
        </w:numPr>
        <w:ind w:left="426" w:hanging="426"/>
        <w:jc w:val="both"/>
        <w:rPr>
          <w:rFonts w:ascii="Garamond" w:hAnsi="Garamond"/>
        </w:rPr>
      </w:pPr>
      <w:r w:rsidRPr="00EF6A9A">
        <w:rPr>
          <w:rFonts w:ascii="Garamond" w:hAnsi="Garamond"/>
        </w:rPr>
        <w:t>Warunki dopuszczenia do egzaminu dyplomowego określone są w Regulaminie</w:t>
      </w:r>
      <w:r w:rsidR="0091054C" w:rsidRPr="00EF6A9A">
        <w:rPr>
          <w:rFonts w:ascii="Garamond" w:hAnsi="Garamond"/>
        </w:rPr>
        <w:t xml:space="preserve"> </w:t>
      </w:r>
      <w:r w:rsidRPr="00EF6A9A">
        <w:rPr>
          <w:rFonts w:ascii="Garamond" w:hAnsi="Garamond"/>
        </w:rPr>
        <w:t>Studiów UJK</w:t>
      </w:r>
    </w:p>
    <w:p w14:paraId="09419ED7" w14:textId="6247B18E" w:rsidR="00C2637B" w:rsidRPr="00EF6A9A" w:rsidRDefault="00293272" w:rsidP="00DC693C">
      <w:pPr>
        <w:pStyle w:val="Akapitzlist"/>
        <w:numPr>
          <w:ilvl w:val="0"/>
          <w:numId w:val="12"/>
        </w:numPr>
        <w:ind w:left="426" w:hanging="426"/>
        <w:jc w:val="both"/>
        <w:rPr>
          <w:rFonts w:ascii="Garamond" w:hAnsi="Garamond"/>
        </w:rPr>
      </w:pPr>
      <w:r w:rsidRPr="00EF6A9A">
        <w:rPr>
          <w:rFonts w:ascii="Garamond" w:hAnsi="Garamond"/>
        </w:rPr>
        <w:t xml:space="preserve">Zastępca </w:t>
      </w:r>
      <w:r w:rsidR="00C2637B" w:rsidRPr="00EF6A9A">
        <w:rPr>
          <w:rFonts w:ascii="Garamond" w:hAnsi="Garamond"/>
        </w:rPr>
        <w:t>Dyrektor</w:t>
      </w:r>
      <w:r w:rsidRPr="00EF6A9A">
        <w:rPr>
          <w:rFonts w:ascii="Garamond" w:hAnsi="Garamond"/>
        </w:rPr>
        <w:t>a</w:t>
      </w:r>
      <w:r w:rsidR="00C2637B" w:rsidRPr="00EF6A9A">
        <w:rPr>
          <w:rFonts w:ascii="Garamond" w:hAnsi="Garamond"/>
        </w:rPr>
        <w:t xml:space="preserve"> Instytutu/ Kierownik </w:t>
      </w:r>
      <w:r w:rsidR="0091054C" w:rsidRPr="00EF6A9A">
        <w:rPr>
          <w:rFonts w:ascii="Garamond" w:hAnsi="Garamond"/>
        </w:rPr>
        <w:t xml:space="preserve">Samodzielnego Zakładu </w:t>
      </w:r>
      <w:r w:rsidR="00C2637B" w:rsidRPr="00EF6A9A">
        <w:rPr>
          <w:rFonts w:ascii="Garamond" w:hAnsi="Garamond"/>
        </w:rPr>
        <w:t>zatwierdza harmonogram egzaminów</w:t>
      </w:r>
      <w:r w:rsidR="0091054C" w:rsidRPr="00EF6A9A">
        <w:rPr>
          <w:rFonts w:ascii="Garamond" w:hAnsi="Garamond"/>
        </w:rPr>
        <w:t xml:space="preserve"> </w:t>
      </w:r>
      <w:r w:rsidR="00C2637B" w:rsidRPr="00EF6A9A">
        <w:rPr>
          <w:rFonts w:ascii="Garamond" w:hAnsi="Garamond"/>
        </w:rPr>
        <w:t>dyplomowych dla kierunku.</w:t>
      </w:r>
    </w:p>
    <w:p w14:paraId="35774CC9" w14:textId="04BA7694" w:rsidR="00C2637B" w:rsidRPr="00C2637B" w:rsidRDefault="00C2637B" w:rsidP="00D16889">
      <w:pPr>
        <w:pStyle w:val="Akapitzlist"/>
        <w:numPr>
          <w:ilvl w:val="0"/>
          <w:numId w:val="12"/>
        </w:numPr>
        <w:ind w:left="426" w:hanging="426"/>
        <w:jc w:val="both"/>
        <w:rPr>
          <w:rFonts w:ascii="Garamond" w:hAnsi="Garamond"/>
        </w:rPr>
      </w:pPr>
      <w:r w:rsidRPr="00C2637B">
        <w:rPr>
          <w:rFonts w:ascii="Garamond" w:hAnsi="Garamond"/>
        </w:rPr>
        <w:t>Warunkiem dopuszczenia do egzaminu dyplomowego jest: uzyskanie przez studenta</w:t>
      </w:r>
      <w:r w:rsidR="0091054C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zaliczeń wszystkich przedmiotów i innych zajęć przewidzianych w programie studiów oraz</w:t>
      </w:r>
      <w:r w:rsidR="00D16889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złożenie wszystkich egzaminów, terminowe przedłożenie pracy dyplomowej, uzyskanie</w:t>
      </w:r>
      <w:r w:rsidR="006241C3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przez studenta oceny co najmniej dostatecznej z pracy dyplomowej, uzyskanie przez</w:t>
      </w:r>
      <w:r w:rsidR="006241C3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studenta co najmniej 180 punktów ECTS oraz pozytywne przejście procedury</w:t>
      </w:r>
      <w:r w:rsidR="00F62861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antyplagiatowej.</w:t>
      </w:r>
    </w:p>
    <w:p w14:paraId="3CC99B14" w14:textId="77690E52" w:rsidR="00C2637B" w:rsidRPr="00C2637B" w:rsidRDefault="00C2637B" w:rsidP="00D16889">
      <w:pPr>
        <w:pStyle w:val="Akapitzlist"/>
        <w:numPr>
          <w:ilvl w:val="0"/>
          <w:numId w:val="12"/>
        </w:numPr>
        <w:ind w:left="426" w:hanging="426"/>
        <w:jc w:val="both"/>
        <w:rPr>
          <w:rFonts w:ascii="Garamond" w:hAnsi="Garamond"/>
        </w:rPr>
      </w:pPr>
      <w:r w:rsidRPr="00C2637B">
        <w:rPr>
          <w:rFonts w:ascii="Garamond" w:hAnsi="Garamond"/>
        </w:rPr>
        <w:t>Studenci, którzy przystępują do egzaminu dyplomowego zobowiązani są złożyć</w:t>
      </w:r>
      <w:r w:rsidR="00D16889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w Dziekanacie najpóźniej 7 dni przed terminem egzaminu komplet dokumentów:</w:t>
      </w:r>
    </w:p>
    <w:p w14:paraId="7FF92E88" w14:textId="1EA54A7F" w:rsidR="00C2637B" w:rsidRDefault="00C2637B" w:rsidP="00D16889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D16889">
        <w:rPr>
          <w:rFonts w:ascii="Garamond" w:hAnsi="Garamond"/>
        </w:rPr>
        <w:t>2 egzemplarze pracy dyplomowej do akt – jeden w miękkiej oprawie drukowany</w:t>
      </w:r>
      <w:r w:rsidR="00D16889" w:rsidRPr="00D16889">
        <w:rPr>
          <w:rFonts w:ascii="Garamond" w:hAnsi="Garamond"/>
        </w:rPr>
        <w:t xml:space="preserve"> </w:t>
      </w:r>
      <w:r w:rsidRPr="00D16889">
        <w:rPr>
          <w:rFonts w:ascii="Garamond" w:hAnsi="Garamond"/>
        </w:rPr>
        <w:t>dwustronnie,</w:t>
      </w:r>
      <w:r w:rsidR="00D16889" w:rsidRPr="00D16889">
        <w:rPr>
          <w:rFonts w:ascii="Garamond" w:hAnsi="Garamond"/>
        </w:rPr>
        <w:t xml:space="preserve"> </w:t>
      </w:r>
      <w:r w:rsidRPr="00D16889">
        <w:rPr>
          <w:rFonts w:ascii="Garamond" w:hAnsi="Garamond"/>
        </w:rPr>
        <w:t>który jest dokumentem i drugi w wersji elektronicznej w formie</w:t>
      </w:r>
      <w:r w:rsidR="00D16889" w:rsidRPr="00D16889">
        <w:rPr>
          <w:rFonts w:ascii="Garamond" w:hAnsi="Garamond"/>
        </w:rPr>
        <w:t xml:space="preserve"> </w:t>
      </w:r>
      <w:r w:rsidRPr="00D16889">
        <w:rPr>
          <w:rFonts w:ascii="Garamond" w:hAnsi="Garamond"/>
        </w:rPr>
        <w:t>nie</w:t>
      </w:r>
      <w:r w:rsidR="00D16889" w:rsidRPr="00D16889">
        <w:rPr>
          <w:rFonts w:ascii="Garamond" w:hAnsi="Garamond"/>
        </w:rPr>
        <w:t xml:space="preserve"> </w:t>
      </w:r>
      <w:r w:rsidRPr="00D16889">
        <w:rPr>
          <w:rFonts w:ascii="Garamond" w:hAnsi="Garamond"/>
        </w:rPr>
        <w:t>modyfikowalnej na nośniku elektronicznym (płyta CD), zatwierdzone przez</w:t>
      </w:r>
      <w:r w:rsidR="00D16889" w:rsidRPr="00D16889">
        <w:rPr>
          <w:rFonts w:ascii="Garamond" w:hAnsi="Garamond"/>
        </w:rPr>
        <w:t xml:space="preserve"> </w:t>
      </w:r>
      <w:r w:rsidRPr="00D16889">
        <w:rPr>
          <w:rFonts w:ascii="Garamond" w:hAnsi="Garamond"/>
        </w:rPr>
        <w:t>promotora. Pozostałe egzemplarze prac student przekazuje promotorowi</w:t>
      </w:r>
      <w:r w:rsidR="00F62861" w:rsidRPr="00D16889">
        <w:rPr>
          <w:rFonts w:ascii="Garamond" w:hAnsi="Garamond"/>
        </w:rPr>
        <w:t xml:space="preserve"> </w:t>
      </w:r>
      <w:r w:rsidRPr="00D16889">
        <w:rPr>
          <w:rFonts w:ascii="Garamond" w:hAnsi="Garamond"/>
        </w:rPr>
        <w:t>i recenzentowi pracy;</w:t>
      </w:r>
    </w:p>
    <w:p w14:paraId="4627A3D5" w14:textId="60FA2C5A" w:rsidR="0025621E" w:rsidRPr="0025621E" w:rsidRDefault="0025621E" w:rsidP="0025621E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25621E">
        <w:rPr>
          <w:rFonts w:ascii="Garamond" w:hAnsi="Garamond"/>
        </w:rPr>
        <w:t>ankietę dotyczącą dodatkowych informacji do SUPLEMENTU;</w:t>
      </w:r>
      <w:r w:rsidRPr="002562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57B04BB" w14:textId="221D121E" w:rsidR="00FC2359" w:rsidRDefault="00C2637B" w:rsidP="00D16889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C2637B">
        <w:rPr>
          <w:rFonts w:ascii="Garamond" w:hAnsi="Garamond"/>
        </w:rPr>
        <w:t>kartę obiegową;</w:t>
      </w:r>
    </w:p>
    <w:p w14:paraId="29BA0DBB" w14:textId="578DB2FD" w:rsidR="00BB792C" w:rsidRDefault="00C2637B" w:rsidP="00D16889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 w:rsidRPr="00C2637B">
        <w:rPr>
          <w:rFonts w:ascii="Garamond" w:hAnsi="Garamond"/>
        </w:rPr>
        <w:t>wypełnione oświadczenia: woli dotyczące udostępniania pracy dyplomowej;</w:t>
      </w:r>
      <w:r w:rsidR="0091054C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o autorstwie pracy</w:t>
      </w:r>
      <w:r w:rsidR="0091054C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dyplomowej oraz, że praca ta nie stanowi istotnego fragmentu lub</w:t>
      </w:r>
      <w:r w:rsidR="00F62861">
        <w:rPr>
          <w:rFonts w:ascii="Garamond" w:hAnsi="Garamond"/>
        </w:rPr>
        <w:t xml:space="preserve"> </w:t>
      </w:r>
      <w:r w:rsidRPr="00C2637B">
        <w:rPr>
          <w:rFonts w:ascii="Garamond" w:hAnsi="Garamond"/>
        </w:rPr>
        <w:t>innych elementów cudzego utworu;</w:t>
      </w:r>
    </w:p>
    <w:p w14:paraId="791AE7FF" w14:textId="0063CD42" w:rsidR="004D344D" w:rsidRDefault="004D344D" w:rsidP="004D344D">
      <w:pPr>
        <w:pStyle w:val="Akapitzlist"/>
        <w:numPr>
          <w:ilvl w:val="0"/>
          <w:numId w:val="14"/>
        </w:numPr>
        <w:jc w:val="both"/>
        <w:rPr>
          <w:rFonts w:ascii="Garamond" w:hAnsi="Garamond"/>
        </w:rPr>
      </w:pPr>
      <w:r>
        <w:rPr>
          <w:rFonts w:ascii="Garamond" w:hAnsi="Garamond"/>
        </w:rPr>
        <w:t>2 karty (fiszki) o wymiarach 14,5x21cm (A5). Karty powinny być napisane na</w:t>
      </w:r>
      <w:r w:rsidR="006241C3">
        <w:rPr>
          <w:rFonts w:ascii="Garamond" w:hAnsi="Garamond"/>
        </w:rPr>
        <w:t xml:space="preserve"> </w:t>
      </w:r>
      <w:r>
        <w:rPr>
          <w:rFonts w:ascii="Garamond" w:hAnsi="Garamond"/>
        </w:rPr>
        <w:t>komputerze w układzie poziomym i zawierać następujące informacje:</w:t>
      </w:r>
    </w:p>
    <w:p w14:paraId="1843152E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A. imię i nazwisko autora pracy</w:t>
      </w:r>
    </w:p>
    <w:p w14:paraId="60903CC8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B. nazwisko i imię oraz stopień (tytuł) naukowy promotora</w:t>
      </w:r>
    </w:p>
    <w:p w14:paraId="1878B1E8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C. tytuł pracy dyplomowej i ewentualne podtytuły</w:t>
      </w:r>
    </w:p>
    <w:p w14:paraId="694DBE50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D. rodzaj pracy - praca dyplomowa</w:t>
      </w:r>
    </w:p>
    <w:p w14:paraId="668AE345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E. rok obrony pracy</w:t>
      </w:r>
    </w:p>
    <w:p w14:paraId="793DB098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F. wydział, kierunek studiów, (nazwa instytutu/ katedry),</w:t>
      </w:r>
    </w:p>
    <w:p w14:paraId="4EACB1F3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G. opis fizyczny (ilość stron, tablic, tabel, map, wykresów, fotografii, rysunków),</w:t>
      </w:r>
    </w:p>
    <w:p w14:paraId="5233A57F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Przy opisie fizycznym dopuszcza się stosowanie skrótów: ilość stron- s., tablice - tabl., tabele - tabl.,</w:t>
      </w:r>
    </w:p>
    <w:p w14:paraId="2260DA65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mapy - map, plany - pl., wykresy - wyk., fotografie - fot., rysunki - rys., ryciny - ryc.</w:t>
      </w:r>
    </w:p>
    <w:p w14:paraId="78A725B0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H. ilość pozycji wymienionych w bibliografii,</w:t>
      </w:r>
    </w:p>
    <w:p w14:paraId="3F5DB857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I. zwięzłą informację o przedmiocie i metodzie opracowania, uzupełniającą dane zawarte w tytule,</w:t>
      </w:r>
    </w:p>
    <w:p w14:paraId="0975AE8F" w14:textId="77777777" w:rsidR="004D344D" w:rsidRDefault="004D344D" w:rsidP="004D344D">
      <w:pPr>
        <w:pStyle w:val="Akapitzlist"/>
        <w:jc w:val="both"/>
        <w:rPr>
          <w:rFonts w:ascii="Garamond" w:hAnsi="Garamond"/>
        </w:rPr>
      </w:pPr>
      <w:r>
        <w:rPr>
          <w:rFonts w:ascii="Garamond" w:hAnsi="Garamond"/>
        </w:rPr>
        <w:t>J. hasło przedmiotowe.</w:t>
      </w:r>
    </w:p>
    <w:p w14:paraId="18DDE2B4" w14:textId="1FE40815" w:rsidR="00C2637B" w:rsidRPr="004D344D" w:rsidRDefault="00EF6A9A" w:rsidP="004D344D">
      <w:pPr>
        <w:pStyle w:val="Tekstkomentarza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6. </w:t>
      </w:r>
      <w:r w:rsidR="004D344D" w:rsidRPr="004D344D">
        <w:rPr>
          <w:rFonts w:ascii="Garamond" w:hAnsi="Garamond"/>
          <w:sz w:val="22"/>
          <w:szCs w:val="22"/>
        </w:rPr>
        <w:t>O</w:t>
      </w:r>
      <w:r w:rsidR="00C2637B" w:rsidRPr="004D344D">
        <w:rPr>
          <w:rFonts w:ascii="Garamond" w:hAnsi="Garamond"/>
          <w:sz w:val="22"/>
          <w:szCs w:val="22"/>
        </w:rPr>
        <w:t>soby, które nie złożą kompletu wymaganych dokumentów nie mogą przystąpić do egzaminu</w:t>
      </w:r>
      <w:r w:rsidR="0091054C" w:rsidRPr="004D344D">
        <w:rPr>
          <w:rFonts w:ascii="Garamond" w:hAnsi="Garamond"/>
          <w:sz w:val="22"/>
          <w:szCs w:val="22"/>
        </w:rPr>
        <w:t xml:space="preserve"> </w:t>
      </w:r>
      <w:r w:rsidR="00C2637B" w:rsidRPr="004D344D">
        <w:rPr>
          <w:rFonts w:ascii="Garamond" w:hAnsi="Garamond"/>
          <w:sz w:val="22"/>
          <w:szCs w:val="22"/>
        </w:rPr>
        <w:t>dyplomowego.</w:t>
      </w:r>
    </w:p>
    <w:p w14:paraId="134EDD33" w14:textId="28ACDB72" w:rsidR="00C2637B" w:rsidRPr="00BD68E1" w:rsidRDefault="00EF6A9A" w:rsidP="00FC2359">
      <w:pPr>
        <w:pStyle w:val="Akapitzlist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C2637B" w:rsidRPr="00C2637B">
        <w:rPr>
          <w:rFonts w:ascii="Garamond" w:hAnsi="Garamond"/>
        </w:rPr>
        <w:t xml:space="preserve">. Egzamin dyplomowy odbywa się przed komisją powołaną przez </w:t>
      </w:r>
      <w:r w:rsidR="00293272">
        <w:rPr>
          <w:rFonts w:ascii="Garamond" w:hAnsi="Garamond"/>
        </w:rPr>
        <w:t xml:space="preserve">Zastępcę </w:t>
      </w:r>
      <w:r w:rsidR="00C2637B" w:rsidRPr="00C2637B">
        <w:rPr>
          <w:rFonts w:ascii="Garamond" w:hAnsi="Garamond"/>
        </w:rPr>
        <w:t>Dyrektora Instytutu/</w:t>
      </w:r>
      <w:r w:rsidR="00C2637B" w:rsidRPr="00BD68E1">
        <w:rPr>
          <w:rFonts w:ascii="Garamond" w:hAnsi="Garamond"/>
        </w:rPr>
        <w:t xml:space="preserve">Kierownika </w:t>
      </w:r>
      <w:r w:rsidR="0091054C">
        <w:rPr>
          <w:rFonts w:ascii="Garamond" w:hAnsi="Garamond"/>
        </w:rPr>
        <w:t>Samodzielnego Zakładu</w:t>
      </w:r>
      <w:r w:rsidR="00C2637B" w:rsidRPr="00BD68E1">
        <w:rPr>
          <w:rFonts w:ascii="Garamond" w:hAnsi="Garamond"/>
        </w:rPr>
        <w:t>.</w:t>
      </w:r>
    </w:p>
    <w:p w14:paraId="53889DC8" w14:textId="544849CA" w:rsidR="00C2637B" w:rsidRPr="00BD68E1" w:rsidRDefault="00EF6A9A" w:rsidP="00FC2359">
      <w:pPr>
        <w:pStyle w:val="Akapitzlist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C2637B" w:rsidRPr="00C2637B">
        <w:rPr>
          <w:rFonts w:ascii="Garamond" w:hAnsi="Garamond"/>
        </w:rPr>
        <w:t>. Dobór składu osobowego komisji egzaminacyjnej następuje w sposób uwzględniający</w:t>
      </w:r>
      <w:r w:rsidR="0091054C">
        <w:rPr>
          <w:rFonts w:ascii="Garamond" w:hAnsi="Garamond"/>
        </w:rPr>
        <w:t xml:space="preserve"> </w:t>
      </w:r>
      <w:r w:rsidR="00C2637B" w:rsidRPr="00BD68E1">
        <w:rPr>
          <w:rFonts w:ascii="Garamond" w:hAnsi="Garamond"/>
        </w:rPr>
        <w:t>związek obszarów zainteresowań naukowych jej członków z tematyką bronionych prac</w:t>
      </w:r>
      <w:r w:rsidR="0091054C">
        <w:rPr>
          <w:rFonts w:ascii="Garamond" w:hAnsi="Garamond"/>
        </w:rPr>
        <w:t xml:space="preserve"> </w:t>
      </w:r>
      <w:r w:rsidR="00C2637B" w:rsidRPr="00BD68E1">
        <w:rPr>
          <w:rFonts w:ascii="Garamond" w:hAnsi="Garamond"/>
        </w:rPr>
        <w:t>dyplomowych.</w:t>
      </w:r>
    </w:p>
    <w:p w14:paraId="3B19DA99" w14:textId="6575488B" w:rsidR="00C2637B" w:rsidRPr="00C2637B" w:rsidRDefault="00EF6A9A" w:rsidP="00FC2359">
      <w:pPr>
        <w:pStyle w:val="Akapitzlist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C2637B" w:rsidRPr="00C2637B">
        <w:rPr>
          <w:rFonts w:ascii="Garamond" w:hAnsi="Garamond"/>
        </w:rPr>
        <w:t>. Oceny pracy dyplomowej dokonuje promotor oraz recenzent.</w:t>
      </w:r>
    </w:p>
    <w:p w14:paraId="69E3EA5C" w14:textId="145041AB" w:rsidR="00C2637B" w:rsidRPr="00C2637B" w:rsidRDefault="00EF6A9A" w:rsidP="00FC2359">
      <w:pPr>
        <w:pStyle w:val="Akapitzlist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10</w:t>
      </w:r>
      <w:r w:rsidR="00C2637B" w:rsidRPr="00C2637B">
        <w:rPr>
          <w:rFonts w:ascii="Garamond" w:hAnsi="Garamond"/>
        </w:rPr>
        <w:t>. Egzamin dyplomowy jest egzaminem ustnym i ma charakter niejawny.</w:t>
      </w:r>
    </w:p>
    <w:p w14:paraId="67A2AFE6" w14:textId="64EBD5E2" w:rsidR="00C2637B" w:rsidRPr="00C2637B" w:rsidRDefault="00EF6A9A" w:rsidP="00FC2359">
      <w:pPr>
        <w:pStyle w:val="Akapitzlist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11. </w:t>
      </w:r>
      <w:r w:rsidR="00C2637B" w:rsidRPr="00C2637B">
        <w:rPr>
          <w:rFonts w:ascii="Garamond" w:hAnsi="Garamond"/>
        </w:rPr>
        <w:t>Egzamin dyplomowy składa się z dwóch części:</w:t>
      </w:r>
    </w:p>
    <w:p w14:paraId="6742FAA5" w14:textId="77777777" w:rsidR="00C2637B" w:rsidRPr="00FC2359" w:rsidRDefault="00C2637B" w:rsidP="00092502">
      <w:pPr>
        <w:pStyle w:val="Akapitzlist"/>
        <w:numPr>
          <w:ilvl w:val="0"/>
          <w:numId w:val="9"/>
        </w:numPr>
        <w:tabs>
          <w:tab w:val="left" w:pos="567"/>
        </w:tabs>
        <w:ind w:left="567" w:hanging="283"/>
        <w:jc w:val="both"/>
        <w:rPr>
          <w:rFonts w:ascii="Garamond" w:hAnsi="Garamond"/>
        </w:rPr>
      </w:pPr>
      <w:r w:rsidRPr="00C2637B">
        <w:rPr>
          <w:rFonts w:ascii="Garamond" w:hAnsi="Garamond"/>
        </w:rPr>
        <w:t>obrony pracy dyplomowej, w trakcie której student referuje główne założenia i wyniki</w:t>
      </w:r>
      <w:r w:rsidR="0091054C">
        <w:rPr>
          <w:rFonts w:ascii="Garamond" w:hAnsi="Garamond"/>
        </w:rPr>
        <w:t xml:space="preserve"> </w:t>
      </w:r>
      <w:r w:rsidRPr="00FC2359">
        <w:rPr>
          <w:rFonts w:ascii="Garamond" w:hAnsi="Garamond"/>
        </w:rPr>
        <w:t>pracy oraz</w:t>
      </w:r>
      <w:r w:rsidR="0091054C">
        <w:rPr>
          <w:rFonts w:ascii="Garamond" w:hAnsi="Garamond"/>
        </w:rPr>
        <w:t xml:space="preserve"> </w:t>
      </w:r>
      <w:r w:rsidRPr="00FC2359">
        <w:rPr>
          <w:rFonts w:ascii="Garamond" w:hAnsi="Garamond"/>
        </w:rPr>
        <w:t>odpowiada na pytania z nią związane (jedna ocena)</w:t>
      </w:r>
      <w:r w:rsidR="00FC2359">
        <w:rPr>
          <w:rFonts w:ascii="Garamond" w:hAnsi="Garamond"/>
        </w:rPr>
        <w:t>;</w:t>
      </w:r>
    </w:p>
    <w:p w14:paraId="0F9681F5" w14:textId="77777777" w:rsidR="00C2637B" w:rsidRPr="00426955" w:rsidRDefault="00C2637B" w:rsidP="00092502">
      <w:pPr>
        <w:pStyle w:val="Akapitzlist"/>
        <w:numPr>
          <w:ilvl w:val="0"/>
          <w:numId w:val="9"/>
        </w:numPr>
        <w:ind w:left="567" w:hanging="283"/>
        <w:jc w:val="both"/>
        <w:rPr>
          <w:rFonts w:ascii="Garamond" w:hAnsi="Garamond"/>
        </w:rPr>
      </w:pPr>
      <w:bookmarkStart w:id="0" w:name="_Hlk159439724"/>
      <w:r w:rsidRPr="00426955">
        <w:rPr>
          <w:rFonts w:ascii="Garamond" w:hAnsi="Garamond"/>
        </w:rPr>
        <w:t>odpowiedzi na dwa pytania zadane przez Komisję w oparciu o wykaz zagadnień</w:t>
      </w:r>
      <w:r w:rsidR="0091054C" w:rsidRPr="00426955">
        <w:rPr>
          <w:rFonts w:ascii="Garamond" w:hAnsi="Garamond"/>
        </w:rPr>
        <w:t xml:space="preserve"> </w:t>
      </w:r>
      <w:r w:rsidRPr="00426955">
        <w:rPr>
          <w:rFonts w:ascii="Garamond" w:hAnsi="Garamond"/>
        </w:rPr>
        <w:t>ustalonych przez Kierunkowy Zespół ds. Jakości Kształcenia (dwie oceny)</w:t>
      </w:r>
      <w:r w:rsidR="00FC2359" w:rsidRPr="00426955">
        <w:rPr>
          <w:rFonts w:ascii="Garamond" w:hAnsi="Garamond"/>
        </w:rPr>
        <w:t>;</w:t>
      </w:r>
    </w:p>
    <w:bookmarkEnd w:id="0"/>
    <w:p w14:paraId="1C044AB4" w14:textId="77777777" w:rsidR="00C2637B" w:rsidRPr="00FC2359" w:rsidRDefault="00C2637B" w:rsidP="00092502">
      <w:pPr>
        <w:pStyle w:val="Akapitzlist"/>
        <w:numPr>
          <w:ilvl w:val="0"/>
          <w:numId w:val="9"/>
        </w:numPr>
        <w:ind w:left="567" w:hanging="283"/>
        <w:jc w:val="both"/>
        <w:rPr>
          <w:rFonts w:ascii="Garamond" w:hAnsi="Garamond"/>
        </w:rPr>
      </w:pPr>
      <w:r w:rsidRPr="00C2637B">
        <w:rPr>
          <w:rFonts w:ascii="Garamond" w:hAnsi="Garamond"/>
        </w:rPr>
        <w:t>wykaz zagadnień jest podawany do wiadomości studentów co najmniej na 3 miesiące</w:t>
      </w:r>
      <w:r w:rsidR="0091054C">
        <w:rPr>
          <w:rFonts w:ascii="Garamond" w:hAnsi="Garamond"/>
        </w:rPr>
        <w:t xml:space="preserve"> </w:t>
      </w:r>
      <w:r w:rsidRPr="00FC2359">
        <w:rPr>
          <w:rFonts w:ascii="Garamond" w:hAnsi="Garamond"/>
        </w:rPr>
        <w:t xml:space="preserve">przed </w:t>
      </w:r>
      <w:r w:rsidR="00BD68E1" w:rsidRPr="00FC2359">
        <w:rPr>
          <w:rFonts w:ascii="Garamond" w:hAnsi="Garamond"/>
        </w:rPr>
        <w:t xml:space="preserve">przystąpieniem do </w:t>
      </w:r>
      <w:r w:rsidRPr="00FC2359">
        <w:rPr>
          <w:rFonts w:ascii="Garamond" w:hAnsi="Garamond"/>
        </w:rPr>
        <w:t>egzaminu d</w:t>
      </w:r>
      <w:r w:rsidR="00BD68E1" w:rsidRPr="00FC2359">
        <w:rPr>
          <w:rFonts w:ascii="Garamond" w:hAnsi="Garamond"/>
        </w:rPr>
        <w:t>y</w:t>
      </w:r>
      <w:r w:rsidRPr="00FC2359">
        <w:rPr>
          <w:rFonts w:ascii="Garamond" w:hAnsi="Garamond"/>
        </w:rPr>
        <w:t>plomowego.</w:t>
      </w:r>
    </w:p>
    <w:p w14:paraId="6BB2A5CB" w14:textId="63220F18" w:rsidR="00C2637B" w:rsidRPr="00BD68E1" w:rsidRDefault="00EF6A9A" w:rsidP="00FC2359">
      <w:pPr>
        <w:pStyle w:val="Akapitzlist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12</w:t>
      </w:r>
      <w:r w:rsidR="00C2637B" w:rsidRPr="00C2637B">
        <w:rPr>
          <w:rFonts w:ascii="Garamond" w:hAnsi="Garamond"/>
        </w:rPr>
        <w:t>. Wszystkie decyzje komisji zapadają zwykłą większością głosów. W przypadku równej</w:t>
      </w:r>
      <w:r w:rsidR="0091054C">
        <w:rPr>
          <w:rFonts w:ascii="Garamond" w:hAnsi="Garamond"/>
        </w:rPr>
        <w:t xml:space="preserve"> </w:t>
      </w:r>
      <w:r w:rsidR="00C2637B" w:rsidRPr="00BD68E1">
        <w:rPr>
          <w:rFonts w:ascii="Garamond" w:hAnsi="Garamond"/>
        </w:rPr>
        <w:t>liczby głosów, głos przewodniczącego jest rozstrzygający.</w:t>
      </w:r>
    </w:p>
    <w:p w14:paraId="3F8F44BF" w14:textId="10DAA274" w:rsidR="00B409BE" w:rsidRPr="00BD68E1" w:rsidRDefault="00C2637B" w:rsidP="00FC2359">
      <w:pPr>
        <w:pStyle w:val="Akapitzlist"/>
        <w:ind w:left="0"/>
        <w:jc w:val="both"/>
        <w:rPr>
          <w:rFonts w:ascii="Garamond" w:hAnsi="Garamond"/>
        </w:rPr>
      </w:pPr>
      <w:r w:rsidRPr="00C2637B">
        <w:rPr>
          <w:rFonts w:ascii="Garamond" w:hAnsi="Garamond"/>
        </w:rPr>
        <w:t>1</w:t>
      </w:r>
      <w:r w:rsidR="00EF6A9A">
        <w:rPr>
          <w:rFonts w:ascii="Garamond" w:hAnsi="Garamond"/>
        </w:rPr>
        <w:t>3</w:t>
      </w:r>
      <w:r w:rsidRPr="00C2637B">
        <w:rPr>
          <w:rFonts w:ascii="Garamond" w:hAnsi="Garamond"/>
        </w:rPr>
        <w:t>. Datą ukończenia studiów jest data złożenia egzaminu dyplomowego</w:t>
      </w:r>
      <w:r w:rsidR="00CC22B5">
        <w:rPr>
          <w:rFonts w:ascii="Garamond" w:hAnsi="Garamond"/>
        </w:rPr>
        <w:t xml:space="preserve"> </w:t>
      </w:r>
      <w:r w:rsidR="00BD68E1" w:rsidRPr="00BD68E1">
        <w:rPr>
          <w:rFonts w:ascii="Garamond" w:hAnsi="Garamond"/>
        </w:rPr>
        <w:t>z wynikiem</w:t>
      </w:r>
      <w:r w:rsidR="00CC22B5">
        <w:rPr>
          <w:rFonts w:ascii="Garamond" w:hAnsi="Garamond"/>
        </w:rPr>
        <w:t xml:space="preserve"> </w:t>
      </w:r>
      <w:r w:rsidR="00BD68E1" w:rsidRPr="00BD68E1">
        <w:rPr>
          <w:rFonts w:ascii="Garamond" w:hAnsi="Garamond"/>
        </w:rPr>
        <w:t>pozytywnym.</w:t>
      </w:r>
    </w:p>
    <w:p w14:paraId="764D31B8" w14:textId="77777777" w:rsidR="00B409BE" w:rsidRDefault="00B409BE" w:rsidP="00FC2359">
      <w:pPr>
        <w:pStyle w:val="Akapitzlist"/>
        <w:ind w:left="0"/>
        <w:rPr>
          <w:rFonts w:ascii="Garamond" w:hAnsi="Garamond"/>
        </w:rPr>
      </w:pPr>
    </w:p>
    <w:p w14:paraId="0A7953FC" w14:textId="77777777" w:rsidR="00C2637B" w:rsidRDefault="00C2637B" w:rsidP="00FC2359">
      <w:pPr>
        <w:pStyle w:val="Akapitzlist"/>
        <w:ind w:left="0"/>
        <w:rPr>
          <w:rFonts w:ascii="Garamond" w:hAnsi="Garamond"/>
        </w:rPr>
      </w:pPr>
    </w:p>
    <w:p w14:paraId="6B97B300" w14:textId="77777777" w:rsidR="00C2637B" w:rsidRPr="00B409BE" w:rsidRDefault="00C2637B" w:rsidP="00B409BE">
      <w:pPr>
        <w:pStyle w:val="Akapitzlist"/>
        <w:rPr>
          <w:rFonts w:ascii="Garamond" w:hAnsi="Garamond"/>
        </w:rPr>
      </w:pPr>
    </w:p>
    <w:sectPr w:rsidR="00C2637B" w:rsidRPr="00B409BE" w:rsidSect="00297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4B7C" w14:textId="77777777" w:rsidR="00A629F4" w:rsidRDefault="00A629F4" w:rsidP="001909BF">
      <w:pPr>
        <w:spacing w:after="0" w:line="240" w:lineRule="auto"/>
      </w:pPr>
      <w:r>
        <w:separator/>
      </w:r>
    </w:p>
  </w:endnote>
  <w:endnote w:type="continuationSeparator" w:id="0">
    <w:p w14:paraId="5E9AAA2B" w14:textId="77777777" w:rsidR="00A629F4" w:rsidRDefault="00A629F4" w:rsidP="0019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97AE" w14:textId="77777777" w:rsidR="001909BF" w:rsidRDefault="001909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6A53" w14:textId="77777777" w:rsidR="001909BF" w:rsidRDefault="001909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E38C" w14:textId="77777777" w:rsidR="001909BF" w:rsidRDefault="00190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0A53" w14:textId="77777777" w:rsidR="00A629F4" w:rsidRDefault="00A629F4" w:rsidP="001909BF">
      <w:pPr>
        <w:spacing w:after="0" w:line="240" w:lineRule="auto"/>
      </w:pPr>
      <w:r>
        <w:separator/>
      </w:r>
    </w:p>
  </w:footnote>
  <w:footnote w:type="continuationSeparator" w:id="0">
    <w:p w14:paraId="4FD925E0" w14:textId="77777777" w:rsidR="00A629F4" w:rsidRDefault="00A629F4" w:rsidP="0019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306A" w14:textId="77777777" w:rsidR="001909BF" w:rsidRDefault="00190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692B" w14:textId="6D367A4D" w:rsidR="001909BF" w:rsidRPr="00E8366F" w:rsidRDefault="001909BF" w:rsidP="001909BF">
    <w:pPr>
      <w:jc w:val="right"/>
      <w:rPr>
        <w:rFonts w:ascii="Times New Roman" w:hAnsi="Times New Roman" w:cs="Times New Roman"/>
        <w:i/>
        <w:iCs/>
        <w:color w:val="000000"/>
        <w:sz w:val="20"/>
        <w:szCs w:val="20"/>
      </w:rPr>
    </w:pPr>
    <w:r w:rsidRPr="00E8366F">
      <w:rPr>
        <w:rFonts w:ascii="Times New Roman" w:hAnsi="Times New Roman" w:cs="Times New Roman"/>
        <w:i/>
        <w:iCs/>
      </w:rPr>
      <w:t xml:space="preserve">Załącznik nr </w:t>
    </w:r>
    <w:r>
      <w:rPr>
        <w:rFonts w:ascii="Times New Roman" w:hAnsi="Times New Roman" w:cs="Times New Roman"/>
        <w:i/>
        <w:iCs/>
      </w:rPr>
      <w:t>13</w:t>
    </w:r>
    <w:r w:rsidRPr="00E8366F">
      <w:rPr>
        <w:rFonts w:ascii="Times New Roman" w:hAnsi="Times New Roman" w:cs="Times New Roman"/>
        <w:i/>
        <w:iCs/>
      </w:rPr>
      <w:t xml:space="preserve"> do procedury </w:t>
    </w:r>
    <w:r w:rsidRPr="00E8366F">
      <w:rPr>
        <w:rFonts w:ascii="Times New Roman" w:hAnsi="Times New Roman" w:cs="Times New Roman"/>
        <w:i/>
        <w:iCs/>
        <w:color w:val="000000"/>
        <w:sz w:val="20"/>
        <w:szCs w:val="20"/>
      </w:rPr>
      <w:t>WSZJK-FS/2 (wersja: 0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t>4</w:t>
    </w:r>
    <w:r w:rsidRPr="00E8366F">
      <w:rPr>
        <w:rFonts w:ascii="Times New Roman" w:hAnsi="Times New Roman" w:cs="Times New Roman"/>
        <w:i/>
        <w:iCs/>
        <w:color w:val="000000"/>
        <w:sz w:val="20"/>
        <w:szCs w:val="20"/>
      </w:rPr>
      <w:t>)</w:t>
    </w:r>
  </w:p>
  <w:p w14:paraId="2D218159" w14:textId="77777777" w:rsidR="001909BF" w:rsidRDefault="00190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4F19" w14:textId="77777777" w:rsidR="001909BF" w:rsidRDefault="00190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477"/>
    <w:multiLevelType w:val="hybridMultilevel"/>
    <w:tmpl w:val="16D42F98"/>
    <w:lvl w:ilvl="0" w:tplc="0994F29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76E"/>
    <w:multiLevelType w:val="hybridMultilevel"/>
    <w:tmpl w:val="5FA81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18C2"/>
    <w:multiLevelType w:val="hybridMultilevel"/>
    <w:tmpl w:val="1E6E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4A9F"/>
    <w:multiLevelType w:val="hybridMultilevel"/>
    <w:tmpl w:val="F77CF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75C"/>
    <w:multiLevelType w:val="hybridMultilevel"/>
    <w:tmpl w:val="BFFCA5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776C"/>
    <w:multiLevelType w:val="hybridMultilevel"/>
    <w:tmpl w:val="965A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1098B"/>
    <w:multiLevelType w:val="hybridMultilevel"/>
    <w:tmpl w:val="FACAC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C9C"/>
    <w:multiLevelType w:val="hybridMultilevel"/>
    <w:tmpl w:val="EB966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D0616"/>
    <w:multiLevelType w:val="hybridMultilevel"/>
    <w:tmpl w:val="6934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C54CA"/>
    <w:multiLevelType w:val="hybridMultilevel"/>
    <w:tmpl w:val="CFB27436"/>
    <w:lvl w:ilvl="0" w:tplc="D0084A3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21A07"/>
    <w:multiLevelType w:val="hybridMultilevel"/>
    <w:tmpl w:val="C288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53FF8"/>
    <w:multiLevelType w:val="hybridMultilevel"/>
    <w:tmpl w:val="B9BAC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22ACB"/>
    <w:multiLevelType w:val="hybridMultilevel"/>
    <w:tmpl w:val="E9029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72629"/>
    <w:multiLevelType w:val="hybridMultilevel"/>
    <w:tmpl w:val="63B80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74DC8"/>
    <w:multiLevelType w:val="hybridMultilevel"/>
    <w:tmpl w:val="A420C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4550"/>
    <w:multiLevelType w:val="hybridMultilevel"/>
    <w:tmpl w:val="9B50E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40430"/>
    <w:multiLevelType w:val="hybridMultilevel"/>
    <w:tmpl w:val="CF4AC9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9454552">
    <w:abstractNumId w:val="7"/>
  </w:num>
  <w:num w:numId="2" w16cid:durableId="278100513">
    <w:abstractNumId w:val="1"/>
  </w:num>
  <w:num w:numId="3" w16cid:durableId="395857847">
    <w:abstractNumId w:val="11"/>
  </w:num>
  <w:num w:numId="4" w16cid:durableId="1227834564">
    <w:abstractNumId w:val="13"/>
  </w:num>
  <w:num w:numId="5" w16cid:durableId="862667133">
    <w:abstractNumId w:val="2"/>
  </w:num>
  <w:num w:numId="6" w16cid:durableId="1445537551">
    <w:abstractNumId w:val="15"/>
  </w:num>
  <w:num w:numId="7" w16cid:durableId="487326256">
    <w:abstractNumId w:val="3"/>
  </w:num>
  <w:num w:numId="8" w16cid:durableId="589587512">
    <w:abstractNumId w:val="16"/>
  </w:num>
  <w:num w:numId="9" w16cid:durableId="1574926828">
    <w:abstractNumId w:val="5"/>
  </w:num>
  <w:num w:numId="10" w16cid:durableId="408885649">
    <w:abstractNumId w:val="8"/>
  </w:num>
  <w:num w:numId="11" w16cid:durableId="340744512">
    <w:abstractNumId w:val="0"/>
  </w:num>
  <w:num w:numId="12" w16cid:durableId="1072308932">
    <w:abstractNumId w:val="12"/>
  </w:num>
  <w:num w:numId="13" w16cid:durableId="1834639682">
    <w:abstractNumId w:val="14"/>
  </w:num>
  <w:num w:numId="14" w16cid:durableId="1253276125">
    <w:abstractNumId w:val="9"/>
  </w:num>
  <w:num w:numId="15" w16cid:durableId="255789111">
    <w:abstractNumId w:val="6"/>
  </w:num>
  <w:num w:numId="16" w16cid:durableId="1728649790">
    <w:abstractNumId w:val="4"/>
  </w:num>
  <w:num w:numId="17" w16cid:durableId="1598827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BE"/>
    <w:rsid w:val="00026F00"/>
    <w:rsid w:val="000602AE"/>
    <w:rsid w:val="00092502"/>
    <w:rsid w:val="000A3153"/>
    <w:rsid w:val="00117402"/>
    <w:rsid w:val="001414AF"/>
    <w:rsid w:val="001778F2"/>
    <w:rsid w:val="001909BF"/>
    <w:rsid w:val="002236AA"/>
    <w:rsid w:val="0025621E"/>
    <w:rsid w:val="00267532"/>
    <w:rsid w:val="00293272"/>
    <w:rsid w:val="00296F83"/>
    <w:rsid w:val="00297B0D"/>
    <w:rsid w:val="0031718D"/>
    <w:rsid w:val="00373A03"/>
    <w:rsid w:val="0039098C"/>
    <w:rsid w:val="00394884"/>
    <w:rsid w:val="00423D76"/>
    <w:rsid w:val="00426955"/>
    <w:rsid w:val="00463CEE"/>
    <w:rsid w:val="004C082F"/>
    <w:rsid w:val="004D344D"/>
    <w:rsid w:val="00583C8B"/>
    <w:rsid w:val="005B1C9C"/>
    <w:rsid w:val="005D3810"/>
    <w:rsid w:val="006241C3"/>
    <w:rsid w:val="00657F66"/>
    <w:rsid w:val="006C22C7"/>
    <w:rsid w:val="00782AED"/>
    <w:rsid w:val="007C03ED"/>
    <w:rsid w:val="007D7915"/>
    <w:rsid w:val="0091054C"/>
    <w:rsid w:val="00A629F4"/>
    <w:rsid w:val="00A852C8"/>
    <w:rsid w:val="00AE5A53"/>
    <w:rsid w:val="00B409BE"/>
    <w:rsid w:val="00BA1067"/>
    <w:rsid w:val="00BB792C"/>
    <w:rsid w:val="00BD291D"/>
    <w:rsid w:val="00BD68E1"/>
    <w:rsid w:val="00BF27FE"/>
    <w:rsid w:val="00C2637B"/>
    <w:rsid w:val="00C522A8"/>
    <w:rsid w:val="00CC22B5"/>
    <w:rsid w:val="00CC7050"/>
    <w:rsid w:val="00D16889"/>
    <w:rsid w:val="00D26FDE"/>
    <w:rsid w:val="00D75957"/>
    <w:rsid w:val="00D93A35"/>
    <w:rsid w:val="00EF6A9A"/>
    <w:rsid w:val="00F50BC6"/>
    <w:rsid w:val="00F62861"/>
    <w:rsid w:val="00F86FEB"/>
    <w:rsid w:val="00FC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0353"/>
  <w15:docId w15:val="{4A355B6A-9B30-4100-A23E-C9FDAA50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9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8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09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9BF"/>
  </w:style>
  <w:style w:type="paragraph" w:styleId="Stopka">
    <w:name w:val="footer"/>
    <w:basedOn w:val="Normalny"/>
    <w:link w:val="StopkaZnak"/>
    <w:uiPriority w:val="99"/>
    <w:unhideWhenUsed/>
    <w:rsid w:val="001909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Mendrycka</dc:creator>
  <cp:keywords/>
  <dc:description/>
  <cp:lastModifiedBy>Anna Gilarek</cp:lastModifiedBy>
  <cp:revision>14</cp:revision>
  <dcterms:created xsi:type="dcterms:W3CDTF">2020-04-14T21:03:00Z</dcterms:created>
  <dcterms:modified xsi:type="dcterms:W3CDTF">2025-09-18T08:28:00Z</dcterms:modified>
</cp:coreProperties>
</file>