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1B" w:rsidRDefault="0024791B" w:rsidP="0024791B">
      <w:pPr>
        <w:spacing w:line="0" w:lineRule="atLeast"/>
        <w:jc w:val="center"/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</w:rPr>
        <w:t>Zgoda na przetwarzanie danych osobowych</w:t>
      </w: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24791B" w:rsidRDefault="0024791B" w:rsidP="0024791B">
      <w:pPr>
        <w:spacing w:line="389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2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Ja, niżej podpisana/ny</w:t>
      </w:r>
      <w:r>
        <w:rPr>
          <w:rFonts w:ascii="Times New Roman" w:eastAsia="Arial" w:hAnsi="Times New Roman" w:cs="Times New Roman"/>
          <w:sz w:val="24"/>
          <w:szCs w:val="24"/>
        </w:rPr>
        <w:t xml:space="preserve"> działając jako przedstawiciel ustawowy mojego dziecka ………………………………………………………………………………….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wyra</w:t>
      </w:r>
      <w:r>
        <w:rPr>
          <w:rFonts w:ascii="Times New Roman" w:eastAsia="Arial" w:hAnsi="Times New Roman" w:cs="Times New Roman"/>
          <w:sz w:val="24"/>
          <w:szCs w:val="24"/>
        </w:rPr>
        <w:t>żam zgodę na przetwarzanie jego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danych osobowych </w:t>
      </w:r>
      <w:r>
        <w:rPr>
          <w:rFonts w:ascii="Times New Roman" w:eastAsia="Arial" w:hAnsi="Times New Roman" w:cs="Times New Roman"/>
          <w:sz w:val="24"/>
          <w:szCs w:val="24"/>
        </w:rPr>
        <w:t xml:space="preserve">w podanym </w:t>
      </w:r>
      <w:r w:rsidRPr="00B620D9">
        <w:rPr>
          <w:rFonts w:ascii="Times New Roman" w:eastAsia="Arial" w:hAnsi="Times New Roman" w:cs="Times New Roman"/>
          <w:sz w:val="24"/>
          <w:szCs w:val="24"/>
        </w:rPr>
        <w:t>niżej zakresie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ykorzystania imion i nazwisk uczestników do przygotowania dyplomów 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ogłoszeni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stronie internetowej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imion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nazwisk laureatów </w:t>
      </w:r>
    </w:p>
    <w:p w:rsidR="0024791B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zdjęć uczestników zrobionych podczas konkursu na stronie</w:t>
      </w:r>
    </w:p>
    <w:p w:rsidR="0024791B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91B" w:rsidRDefault="0024791B" w:rsidP="0024791B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przez Uniwersytet Jana Kochanowskiego w Kielcach</w:t>
      </w:r>
    </w:p>
    <w:p w:rsidR="0024791B" w:rsidRPr="00B620D9" w:rsidRDefault="0024791B" w:rsidP="0024791B">
      <w:pPr>
        <w:spacing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Filia </w:t>
      </w:r>
      <w:r w:rsidRPr="00B620D9">
        <w:rPr>
          <w:rFonts w:ascii="Times New Roman" w:eastAsia="Arial" w:hAnsi="Times New Roman" w:cs="Times New Roman"/>
          <w:sz w:val="24"/>
          <w:szCs w:val="24"/>
        </w:rPr>
        <w:t>w Sandomierzu</w:t>
      </w:r>
    </w:p>
    <w:p w:rsidR="0024791B" w:rsidRPr="00B620D9" w:rsidRDefault="0024791B" w:rsidP="0024791B">
      <w:pPr>
        <w:spacing w:line="277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0D9">
        <w:rPr>
          <w:rFonts w:ascii="Times New Roman" w:eastAsia="Times New Roman" w:hAnsi="Times New Roman" w:cs="Times New Roman"/>
          <w:sz w:val="24"/>
          <w:szCs w:val="24"/>
        </w:rPr>
        <w:t>ul. Schinzla 13, 27- 600 Sandomierz</w:t>
      </w:r>
    </w:p>
    <w:p w:rsidR="0024791B" w:rsidRDefault="0024791B" w:rsidP="0024791B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91B" w:rsidRPr="00BE487C" w:rsidRDefault="0024791B" w:rsidP="0024791B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</w:t>
      </w:r>
      <w:r w:rsidRPr="00B620D9">
        <w:rPr>
          <w:rFonts w:ascii="Times New Roman" w:eastAsia="Arial" w:hAnsi="Times New Roman" w:cs="Times New Roman"/>
          <w:sz w:val="24"/>
          <w:szCs w:val="24"/>
        </w:rPr>
        <w:tab/>
        <w:t xml:space="preserve">celu organizacji </w:t>
      </w:r>
      <w:r>
        <w:rPr>
          <w:rFonts w:ascii="Times New Roman" w:eastAsia="Arial" w:hAnsi="Times New Roman" w:cs="Times New Roman"/>
          <w:sz w:val="24"/>
          <w:szCs w:val="24"/>
        </w:rPr>
        <w:t xml:space="preserve">I edycji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Konkursu Recytatorskiego z Języka Angielskiego </w:t>
      </w:r>
      <w:r w:rsidRPr="00BE487C">
        <w:rPr>
          <w:rFonts w:ascii="Times New Roman" w:eastAsia="Arial" w:hAnsi="Times New Roman" w:cs="Times New Roman"/>
          <w:i/>
          <w:sz w:val="24"/>
          <w:szCs w:val="24"/>
        </w:rPr>
        <w:t>dla Uczniów Szkół Ponadpodstawowych.</w:t>
      </w:r>
    </w:p>
    <w:p w:rsidR="0024791B" w:rsidRPr="00B620D9" w:rsidRDefault="0024791B" w:rsidP="0024791B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1B" w:rsidRPr="00B620D9" w:rsidRDefault="0024791B" w:rsidP="0024791B">
      <w:pPr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1B" w:rsidRPr="00B620D9" w:rsidRDefault="0024791B" w:rsidP="0024791B">
      <w:pPr>
        <w:spacing w:line="324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Informujemy, że Państwa zgoda może zostać cofnięta w dowolnym momencie przez wysłanie wiadomo</w:t>
      </w:r>
      <w:r>
        <w:rPr>
          <w:rFonts w:ascii="Times New Roman" w:eastAsia="Arial" w:hAnsi="Times New Roman" w:cs="Times New Roman"/>
          <w:sz w:val="24"/>
          <w:szCs w:val="24"/>
        </w:rPr>
        <w:t xml:space="preserve">ści e-mail na adres naszej Uczelni </w:t>
      </w:r>
      <w:r w:rsidRPr="00C378D7">
        <w:rPr>
          <w:rFonts w:ascii="Times New Roman" w:eastAsia="Arial" w:hAnsi="Times New Roman" w:cs="Times New Roman"/>
          <w:sz w:val="24"/>
          <w:szCs w:val="24"/>
        </w:rPr>
        <w:t>sandomierz@ujk.edu.pl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spod adresu, którego zgoda dotyczy.</w:t>
      </w: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384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……………………….………………….……………</w:t>
      </w:r>
    </w:p>
    <w:p w:rsidR="0024791B" w:rsidRDefault="0024791B" w:rsidP="0024791B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Data, miejsce i podpis osoby wyrażającej zgodę</w:t>
      </w:r>
    </w:p>
    <w:p w:rsidR="0024791B" w:rsidRDefault="0024791B" w:rsidP="0024791B">
      <w:pPr>
        <w:spacing w:line="0" w:lineRule="atLeast"/>
        <w:ind w:left="3600"/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02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INFORMACJA RODO</w:t>
      </w:r>
    </w:p>
    <w:p w:rsidR="0024791B" w:rsidRPr="0082465E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</w:t>
      </w:r>
      <w:proofErr w:type="gramStart"/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UE )</w:t>
      </w:r>
      <w:proofErr w:type="gramEnd"/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2106/679 z dnia 27 kwietnia 2016r. w sprawie ochrony osób fizycznych w związku z przetwarzaniem danych osobowych i w sprawie swobodnego przepływu takich danych oraz uchylenia dyrektywy 95/46/WE ( 4.52016L119/38 Dziennik Urzędowy Unii Europejskiej PL )</w:t>
      </w:r>
    </w:p>
    <w:p w:rsidR="0024791B" w:rsidRPr="0082465E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Filia w Sandomierzu Uniwersytetu Jana Kochanowskiego w Kielcach,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„Administratorem”.</w:t>
      </w:r>
    </w:p>
    <w:p w:rsidR="0024791B" w:rsidRPr="00411931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bezpieczeństwa przetwarzania danych osobowych oraz ułatwienia kontaktu w zakresie realizacji praw osób, których dane dotyczą w UJK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Filia</w:t>
      </w:r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gramStart"/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Sandomierzu  można</w:t>
      </w:r>
      <w:proofErr w:type="gramEnd"/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 w:rsidRPr="0041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skontaktować się pod numerem telefonu: +48 </w:t>
      </w:r>
      <w:r w:rsidRPr="00C3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41 349 60 21</w:t>
      </w:r>
      <w:r w:rsidRPr="0041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adres e-mail: </w:t>
      </w:r>
      <w:r w:rsidRPr="00C3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sandomierz@ujk.edu.pl</w:t>
      </w:r>
    </w:p>
    <w:p w:rsidR="0024791B" w:rsidRPr="00411931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przetwarza Pani/Pana niezbędne dane osobowe w celu prawidłowego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przeprowadzenia konkursu językowego</w:t>
      </w:r>
    </w:p>
    <w:p w:rsidR="0024791B" w:rsidRPr="0082465E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może przetwarzać Pani/Pana dane osobowe do czasu Pani/Pana rezygnacji.</w:t>
      </w:r>
    </w:p>
    <w:p w:rsidR="0024791B" w:rsidRPr="0082465E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Pani/Pana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mogą mieć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wspieraj</w:t>
      </w:r>
      <w:r w:rsidRPr="00B80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 działalność Administratora.</w:t>
      </w:r>
    </w:p>
    <w:p w:rsidR="0024791B" w:rsidRPr="0082465E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 Administrator może także udostępnić Pani/Pana dane osobowe podmiotom upoważnionym do ich uzyskania na podstawie przepisów prawa. </w:t>
      </w:r>
    </w:p>
    <w:p w:rsidR="0024791B" w:rsidRPr="0082465E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 oraz prawo do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sprostowania, usunięcia (prawo do bycia zapomnianym), ograniczenia przetwarzania, prawo do przenoszenia danych, prawo wniesienia sprzeciwu, prawo do cofnięcia zgody w dowolnym momencie bez wpływu na zgodność z prawem przetwarzania, którego dokonano na podstawie zgody przed jej cofnięciem. </w:t>
      </w:r>
    </w:p>
    <w:p w:rsidR="0024791B" w:rsidRPr="0082465E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odmowa podania danych może skutkować odmową zakwalifikowania do konkursu językowego.</w:t>
      </w:r>
    </w:p>
    <w:p w:rsidR="0024791B" w:rsidRDefault="0024791B" w:rsidP="00247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także prawo wniesienia skargi do organu nadzorczego, tj. Prezesa Urzędu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(ul. Stawki 2, 00-964 Warszawa) w przypadku, gdy przetwarzanie danych osobowych jest niezgodne z prawem.</w:t>
      </w: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Otrzymałam/em:</w:t>
      </w: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24791B" w:rsidRPr="00134575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/>
        </w:rPr>
        <w:t xml:space="preserve">Data, miejsce i podpis </w:t>
      </w:r>
    </w:p>
    <w:p w:rsidR="0024791B" w:rsidRDefault="0024791B" w:rsidP="0024791B">
      <w:pPr>
        <w:rPr>
          <w:rFonts w:ascii="Times New Roman" w:hAnsi="Times New Roman" w:cs="Times New Roman"/>
          <w:sz w:val="24"/>
          <w:szCs w:val="24"/>
        </w:rPr>
      </w:pPr>
    </w:p>
    <w:p w:rsidR="0024791B" w:rsidRDefault="0024791B" w:rsidP="0024791B">
      <w:pPr>
        <w:rPr>
          <w:rFonts w:ascii="Times New Roman" w:hAnsi="Times New Roman" w:cs="Times New Roman"/>
          <w:sz w:val="24"/>
          <w:szCs w:val="24"/>
        </w:rPr>
      </w:pPr>
    </w:p>
    <w:p w:rsidR="0024791B" w:rsidRDefault="0024791B" w:rsidP="0024791B">
      <w:pPr>
        <w:rPr>
          <w:rFonts w:ascii="Times New Roman" w:hAnsi="Times New Roman" w:cs="Times New Roman"/>
          <w:sz w:val="24"/>
          <w:szCs w:val="24"/>
        </w:rPr>
      </w:pPr>
    </w:p>
    <w:p w:rsidR="0024791B" w:rsidRDefault="0024791B" w:rsidP="0024791B">
      <w:pPr>
        <w:rPr>
          <w:rFonts w:ascii="Times New Roman" w:hAnsi="Times New Roman" w:cs="Times New Roman"/>
          <w:sz w:val="24"/>
          <w:szCs w:val="24"/>
        </w:rPr>
      </w:pPr>
    </w:p>
    <w:p w:rsidR="0024791B" w:rsidRDefault="0024791B" w:rsidP="0024791B">
      <w:pPr>
        <w:spacing w:line="0" w:lineRule="atLeast"/>
        <w:jc w:val="center"/>
      </w:pPr>
      <w:r>
        <w:rPr>
          <w:rFonts w:ascii="Arial" w:eastAsia="Arial" w:hAnsi="Arial"/>
          <w:b/>
        </w:rPr>
        <w:lastRenderedPageBreak/>
        <w:t>Zgoda na przetwarzanie danych osobowych</w:t>
      </w: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24791B" w:rsidRDefault="0024791B" w:rsidP="0024791B">
      <w:pPr>
        <w:spacing w:line="389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Ja, niżej podpisana/ny</w:t>
      </w:r>
      <w:r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wyra</w:t>
      </w:r>
      <w:r>
        <w:rPr>
          <w:rFonts w:ascii="Times New Roman" w:eastAsia="Arial" w:hAnsi="Times New Roman" w:cs="Times New Roman"/>
          <w:sz w:val="24"/>
          <w:szCs w:val="24"/>
        </w:rPr>
        <w:t>żam zgodę na przetwarzanie moich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danych osobowych </w:t>
      </w:r>
      <w:r>
        <w:rPr>
          <w:rFonts w:ascii="Times New Roman" w:eastAsia="Arial" w:hAnsi="Times New Roman" w:cs="Times New Roman"/>
          <w:sz w:val="24"/>
          <w:szCs w:val="24"/>
        </w:rPr>
        <w:t xml:space="preserve">w podanym </w:t>
      </w:r>
      <w:r w:rsidRPr="00B620D9">
        <w:rPr>
          <w:rFonts w:ascii="Times New Roman" w:eastAsia="Arial" w:hAnsi="Times New Roman" w:cs="Times New Roman"/>
          <w:sz w:val="24"/>
          <w:szCs w:val="24"/>
        </w:rPr>
        <w:t>niżej zakresie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ykorzystania imion i nazwisk uczestników do przygotowania dyplomów 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ogłoszeni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stronie internetowej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imion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nazwisk laureatów </w:t>
      </w:r>
    </w:p>
    <w:p w:rsidR="0024791B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zdjęć uczestników zrobionych podczas konkursu na stronie</w:t>
      </w:r>
    </w:p>
    <w:p w:rsidR="0024791B" w:rsidRDefault="0024791B" w:rsidP="0024791B">
      <w:pPr>
        <w:spacing w:line="25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</w:p>
    <w:p w:rsidR="0024791B" w:rsidRPr="00B620D9" w:rsidRDefault="0024791B" w:rsidP="0024791B">
      <w:pPr>
        <w:spacing w:line="2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91B" w:rsidRDefault="0024791B" w:rsidP="0024791B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przez Uniwersytet Jana Kochanowskiego w Kielcach</w:t>
      </w:r>
    </w:p>
    <w:p w:rsidR="0024791B" w:rsidRPr="00B620D9" w:rsidRDefault="0024791B" w:rsidP="0024791B">
      <w:pPr>
        <w:spacing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Filia </w:t>
      </w:r>
      <w:r w:rsidRPr="00B620D9">
        <w:rPr>
          <w:rFonts w:ascii="Times New Roman" w:eastAsia="Arial" w:hAnsi="Times New Roman" w:cs="Times New Roman"/>
          <w:sz w:val="24"/>
          <w:szCs w:val="24"/>
        </w:rPr>
        <w:t>w Sandomierzu</w:t>
      </w:r>
    </w:p>
    <w:p w:rsidR="0024791B" w:rsidRPr="00B620D9" w:rsidRDefault="0024791B" w:rsidP="0024791B">
      <w:pPr>
        <w:spacing w:line="277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0D9">
        <w:rPr>
          <w:rFonts w:ascii="Times New Roman" w:eastAsia="Times New Roman" w:hAnsi="Times New Roman" w:cs="Times New Roman"/>
          <w:sz w:val="24"/>
          <w:szCs w:val="24"/>
        </w:rPr>
        <w:t>ul. Schinzla 13, 27- 600 Sandomierz</w:t>
      </w:r>
    </w:p>
    <w:p w:rsidR="0024791B" w:rsidRDefault="0024791B" w:rsidP="0024791B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4791B" w:rsidRPr="00BE487C" w:rsidRDefault="0024791B" w:rsidP="0024791B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</w:t>
      </w:r>
      <w:r w:rsidRPr="00B620D9">
        <w:rPr>
          <w:rFonts w:ascii="Times New Roman" w:eastAsia="Arial" w:hAnsi="Times New Roman" w:cs="Times New Roman"/>
          <w:sz w:val="24"/>
          <w:szCs w:val="24"/>
        </w:rPr>
        <w:tab/>
        <w:t xml:space="preserve">celu organizacji </w:t>
      </w:r>
      <w:r>
        <w:rPr>
          <w:rFonts w:ascii="Times New Roman" w:eastAsia="Arial" w:hAnsi="Times New Roman" w:cs="Times New Roman"/>
          <w:sz w:val="24"/>
          <w:szCs w:val="24"/>
        </w:rPr>
        <w:t xml:space="preserve">I edycji </w:t>
      </w:r>
      <w:r>
        <w:rPr>
          <w:rFonts w:ascii="Times New Roman" w:eastAsia="Arial" w:hAnsi="Times New Roman" w:cs="Times New Roman"/>
          <w:i/>
          <w:sz w:val="24"/>
          <w:szCs w:val="24"/>
        </w:rPr>
        <w:t>Konkursu Recytatorskiego z Języka Angielskiego dla Uczniów Szkół P</w:t>
      </w:r>
      <w:r w:rsidRPr="00BE487C">
        <w:rPr>
          <w:rFonts w:ascii="Times New Roman" w:eastAsia="Arial" w:hAnsi="Times New Roman" w:cs="Times New Roman"/>
          <w:i/>
          <w:sz w:val="24"/>
          <w:szCs w:val="24"/>
        </w:rPr>
        <w:t>onadpodstawowych.</w:t>
      </w:r>
    </w:p>
    <w:p w:rsidR="0024791B" w:rsidRPr="00B620D9" w:rsidRDefault="0024791B" w:rsidP="0024791B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1B" w:rsidRPr="00B620D9" w:rsidRDefault="0024791B" w:rsidP="0024791B">
      <w:pPr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1B" w:rsidRPr="00B620D9" w:rsidRDefault="0024791B" w:rsidP="0024791B">
      <w:pPr>
        <w:spacing w:line="324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Informujemy, że Państwa zgoda może zostać cofnięta w dowolnym momencie przez wysłanie wiadomo</w:t>
      </w:r>
      <w:r>
        <w:rPr>
          <w:rFonts w:ascii="Times New Roman" w:eastAsia="Arial" w:hAnsi="Times New Roman" w:cs="Times New Roman"/>
          <w:sz w:val="24"/>
          <w:szCs w:val="24"/>
        </w:rPr>
        <w:t xml:space="preserve">ści e-mail na adres naszej Uczelni </w:t>
      </w:r>
      <w:r w:rsidRPr="00C378D7">
        <w:rPr>
          <w:rFonts w:ascii="Times New Roman" w:eastAsia="Arial" w:hAnsi="Times New Roman" w:cs="Times New Roman"/>
          <w:sz w:val="24"/>
          <w:szCs w:val="24"/>
        </w:rPr>
        <w:t>sandomierz@ujk.edu.pl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spod adresu, którego zgoda dotyczy.</w:t>
      </w: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384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……………………….………………….……………</w:t>
      </w:r>
    </w:p>
    <w:p w:rsidR="0024791B" w:rsidRDefault="0024791B" w:rsidP="0024791B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:rsidR="0024791B" w:rsidRDefault="0024791B" w:rsidP="0024791B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Data, miejsce i podpis osoby wyrażającej zgodę</w:t>
      </w:r>
    </w:p>
    <w:p w:rsidR="0024791B" w:rsidRDefault="0024791B" w:rsidP="0024791B">
      <w:pPr>
        <w:spacing w:line="0" w:lineRule="atLeast"/>
        <w:ind w:left="3600"/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02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INFORMACJA RODO</w:t>
      </w: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</w:t>
      </w:r>
      <w:proofErr w:type="gramStart"/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UE )</w:t>
      </w:r>
      <w:proofErr w:type="gramEnd"/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2106/679 z dnia 27 kwietnia 2016r. w sprawie ochrony osób fizycznych w związku z przetwarzaniem danych osobowych i w sprawie swobodnego przepływu takich danych oraz uchylenia dyrektywy 95/46/WE ( 4.52016L119/38 Dziennik Urzędowy Unii Europejskiej PL )</w:t>
      </w:r>
    </w:p>
    <w:p w:rsidR="0024791B" w:rsidRPr="0086242C" w:rsidRDefault="0024791B" w:rsidP="0024791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Filia w Sandomierzu  </w:t>
      </w:r>
    </w:p>
    <w:p w:rsidR="0024791B" w:rsidRPr="0086242C" w:rsidRDefault="0024791B" w:rsidP="0024791B">
      <w:pPr>
        <w:pStyle w:val="Akapitzlist"/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 Jana Kochanowskiego w Kielcach, zwany dalej „Administratorem”.</w:t>
      </w:r>
    </w:p>
    <w:p w:rsidR="0024791B" w:rsidRDefault="0024791B" w:rsidP="002479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bezpieczeństwa przetwarzania danych osobowych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4791B" w:rsidRPr="0086242C" w:rsidRDefault="0024791B" w:rsidP="0024791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ułatwienia kontaktu w zakresie realizacji praw osób, których dane dotyczą w UJK Filia w </w:t>
      </w:r>
      <w:proofErr w:type="gramStart"/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Sandomierzu  można</w:t>
      </w:r>
      <w:proofErr w:type="gramEnd"/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 w:rsidRPr="0086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skontaktować się pod numerem telefonu: +48 41 349 60 21, adres e-mail: sandomierz@ujk.edu.pl</w:t>
      </w:r>
    </w:p>
    <w:p w:rsidR="0024791B" w:rsidRPr="0086242C" w:rsidRDefault="0024791B" w:rsidP="002479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przetwarza Pani/Pana niezbędne dane osobowe w celu prawidłowego przeprowadzenia konkursu językowego</w:t>
      </w:r>
    </w:p>
    <w:p w:rsidR="0024791B" w:rsidRPr="0086242C" w:rsidRDefault="0024791B" w:rsidP="002479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może przetwarzać Pani/Pana dane osobowe do czasu Pani/Pana rezygnacji.</w:t>
      </w:r>
    </w:p>
    <w:p w:rsidR="0024791B" w:rsidRPr="0082465E" w:rsidRDefault="0024791B" w:rsidP="00247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Pani/Pana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mogą mieć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wspieraj</w:t>
      </w:r>
      <w:r w:rsidRPr="00B80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 działalność Administratora.</w:t>
      </w:r>
    </w:p>
    <w:p w:rsidR="0024791B" w:rsidRPr="0082465E" w:rsidRDefault="0024791B" w:rsidP="00247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 Administrator może także udostępnić Pani/Pana dane osobowe podmiotom upoważnionym do ich uzyskania na podstawie przepisów prawa. </w:t>
      </w:r>
    </w:p>
    <w:p w:rsidR="0024791B" w:rsidRPr="0082465E" w:rsidRDefault="0024791B" w:rsidP="00247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 oraz prawo do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sprostowania, usunięcia (prawo do bycia zapomnianym), ograniczenia przetwarzania, prawo do przenoszenia danych, prawo wniesienia sprzeciwu, prawo do cofnięcia zgody w dowolnym momencie bez wpływu na zgodność z prawem przetwarzania, którego dokonano na podstawie zgody przed jej cofnięciem. </w:t>
      </w:r>
    </w:p>
    <w:p w:rsidR="0024791B" w:rsidRPr="0082465E" w:rsidRDefault="0024791B" w:rsidP="00247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odmowa podania danych może skutkować odmową zakwalifikowania do konkursu językowego.</w:t>
      </w:r>
    </w:p>
    <w:p w:rsidR="0024791B" w:rsidRDefault="0024791B" w:rsidP="00247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także prawo wniesienia skargi do organu nadzorczego, tj. Prezesa Urzędu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(ul. Stawki 2, 00-964 Warszawa) w przypadku, gdy przetwarzanie danych osobowych jest niezgodne z prawem.</w:t>
      </w: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Otrzymałam/em:</w:t>
      </w:r>
    </w:p>
    <w:p w:rsidR="0024791B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24791B" w:rsidRPr="00134575" w:rsidRDefault="0024791B" w:rsidP="00247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/>
        </w:rPr>
        <w:t xml:space="preserve">Data, miejsce i podpis </w:t>
      </w:r>
    </w:p>
    <w:p w:rsidR="0024791B" w:rsidRPr="00B8024D" w:rsidRDefault="0024791B" w:rsidP="0024791B">
      <w:pPr>
        <w:rPr>
          <w:rFonts w:ascii="Times New Roman" w:hAnsi="Times New Roman" w:cs="Times New Roman"/>
          <w:sz w:val="24"/>
          <w:szCs w:val="24"/>
        </w:rPr>
      </w:pPr>
    </w:p>
    <w:p w:rsidR="0024791B" w:rsidRPr="00B8024D" w:rsidRDefault="0024791B" w:rsidP="0024791B">
      <w:pPr>
        <w:rPr>
          <w:rFonts w:ascii="Times New Roman" w:hAnsi="Times New Roman" w:cs="Times New Roman"/>
          <w:sz w:val="24"/>
          <w:szCs w:val="24"/>
        </w:rPr>
      </w:pPr>
    </w:p>
    <w:p w:rsidR="002A68A6" w:rsidRDefault="002A68A6"/>
    <w:sectPr w:rsidR="002A68A6" w:rsidSect="00CD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297"/>
    <w:multiLevelType w:val="multilevel"/>
    <w:tmpl w:val="70D2AE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97AD7"/>
    <w:multiLevelType w:val="hybridMultilevel"/>
    <w:tmpl w:val="F85EE6C4"/>
    <w:lvl w:ilvl="0" w:tplc="BAE8D0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32"/>
    <w:multiLevelType w:val="hybridMultilevel"/>
    <w:tmpl w:val="0E0404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1B"/>
    <w:rsid w:val="0024791B"/>
    <w:rsid w:val="002A68A6"/>
    <w:rsid w:val="00491FA8"/>
    <w:rsid w:val="009D2243"/>
    <w:rsid w:val="00C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C598-DFD5-4B3B-8C62-8341AA1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Miękina</dc:creator>
  <cp:keywords/>
  <dc:description/>
  <cp:lastModifiedBy>Marzena Miękina</cp:lastModifiedBy>
  <cp:revision>2</cp:revision>
  <dcterms:created xsi:type="dcterms:W3CDTF">2023-01-27T10:10:00Z</dcterms:created>
  <dcterms:modified xsi:type="dcterms:W3CDTF">2023-01-27T10:10:00Z</dcterms:modified>
</cp:coreProperties>
</file>