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01E1" w14:textId="77777777" w:rsidR="000264DA" w:rsidRPr="00EB6B7F" w:rsidRDefault="000264DA" w:rsidP="00EB6B7F">
      <w:pPr>
        <w:pStyle w:val="Bezodstpw"/>
        <w:jc w:val="center"/>
      </w:pPr>
      <w:r>
        <w:rPr>
          <w:rFonts w:ascii="Times New Roman" w:hAnsi="Times New Roman"/>
          <w:b/>
          <w:color w:val="auto"/>
        </w:rPr>
        <w:t>KARTA PRZEDMIOTU</w:t>
      </w:r>
    </w:p>
    <w:p w14:paraId="156FE297" w14:textId="77777777" w:rsidR="000264DA" w:rsidRDefault="000264DA" w:rsidP="000264DA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262"/>
        <w:gridCol w:w="6132"/>
      </w:tblGrid>
      <w:tr w:rsidR="000264DA" w14:paraId="380A640D" w14:textId="77777777" w:rsidTr="000264DA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8A22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43F492" w14:textId="2E01CD86" w:rsidR="00012567" w:rsidRPr="00012567" w:rsidRDefault="00D16C94" w:rsidP="005D38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0413.8.</w:t>
            </w:r>
            <w:bookmarkStart w:id="0" w:name="_GoBack"/>
            <w:bookmarkEnd w:id="0"/>
            <w:r w:rsidR="005D382C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ADM1P.D1.TNiMA</w:t>
            </w:r>
          </w:p>
        </w:tc>
      </w:tr>
      <w:tr w:rsidR="000264DA" w:rsidRPr="00D16C94" w14:paraId="7A350EFE" w14:textId="77777777" w:rsidTr="000264DA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14E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9A2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E6F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Techniki negocjacji i mediacji w administracji</w:t>
            </w:r>
          </w:p>
          <w:p w14:paraId="342E95C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Technics of negotiation and mediation in administration</w:t>
            </w:r>
          </w:p>
        </w:tc>
      </w:tr>
      <w:tr w:rsidR="000264DA" w14:paraId="39C25CB2" w14:textId="77777777" w:rsidTr="000264DA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1158" w14:textId="77777777" w:rsidR="000264DA" w:rsidRPr="005D382C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4C8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0F5D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</w:p>
        </w:tc>
      </w:tr>
    </w:tbl>
    <w:p w14:paraId="706AE085" w14:textId="77777777" w:rsidR="000264DA" w:rsidRDefault="000264DA" w:rsidP="000264DA">
      <w:pPr>
        <w:rPr>
          <w:rFonts w:ascii="Times New Roman" w:hAnsi="Times New Roman"/>
          <w:b/>
          <w:color w:val="auto"/>
        </w:rPr>
      </w:pPr>
    </w:p>
    <w:p w14:paraId="4F342F93" w14:textId="77777777" w:rsidR="000264DA" w:rsidRDefault="000264DA" w:rsidP="000264DA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4"/>
        <w:gridCol w:w="5144"/>
      </w:tblGrid>
      <w:tr w:rsidR="000264DA" w14:paraId="3D991C3D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EB8D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4F32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0264DA" w14:paraId="2F264942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194B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1082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stacjonarne, niestacjonarne</w:t>
            </w:r>
          </w:p>
        </w:tc>
      </w:tr>
      <w:tr w:rsidR="000264DA" w14:paraId="7D6C62CC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3088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BD28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0264DA" w14:paraId="6210E777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1FF3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803A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0264DA" w14:paraId="63134A3E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BB7D" w14:textId="77777777" w:rsidR="000264DA" w:rsidRDefault="000264DA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7C88" w14:textId="77777777" w:rsidR="000264DA" w:rsidRDefault="00025C6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Piotr Wiśniewski</w:t>
            </w:r>
          </w:p>
        </w:tc>
      </w:tr>
      <w:tr w:rsidR="000264DA" w14:paraId="06106005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0862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8BF6" w14:textId="77777777" w:rsidR="000264DA" w:rsidRDefault="00025C6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piotr.wisniewski</w:t>
            </w:r>
            <w:r w:rsid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@ujk.edu.pl</w:t>
            </w:r>
          </w:p>
        </w:tc>
      </w:tr>
    </w:tbl>
    <w:p w14:paraId="3D4058D6" w14:textId="77777777" w:rsidR="000264DA" w:rsidRDefault="000264DA" w:rsidP="000264DA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689CEC58" w14:textId="77777777" w:rsidR="000264DA" w:rsidRDefault="000264DA" w:rsidP="000264DA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3"/>
        <w:gridCol w:w="5115"/>
      </w:tblGrid>
      <w:tr w:rsidR="000264DA" w14:paraId="04B9BD3D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EDAB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A311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  <w:r w:rsidR="00016FD7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Angielski</w:t>
            </w:r>
          </w:p>
        </w:tc>
      </w:tr>
      <w:tr w:rsidR="000264DA" w14:paraId="14F323DF" w14:textId="77777777" w:rsidTr="000264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7C83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A601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</w:t>
            </w:r>
          </w:p>
        </w:tc>
      </w:tr>
    </w:tbl>
    <w:p w14:paraId="4EB3DBA2" w14:textId="77777777" w:rsidR="000264DA" w:rsidRDefault="000264DA" w:rsidP="000264DA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64FDA37A" w14:textId="77777777" w:rsidR="000264DA" w:rsidRDefault="000264DA" w:rsidP="000264DA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264DA" w14:paraId="01AFE129" w14:textId="77777777" w:rsidTr="000264D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600D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FAB" w14:textId="77777777" w:rsidR="000264DA" w:rsidRDefault="000264DA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Wykład, ćwiczenia</w:t>
            </w:r>
          </w:p>
        </w:tc>
      </w:tr>
      <w:tr w:rsidR="000264DA" w14:paraId="22B05EC4" w14:textId="77777777" w:rsidTr="000264D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93CC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D1E7" w14:textId="77777777" w:rsidR="000264DA" w:rsidRDefault="00016FD7" w:rsidP="0037622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Zajęcia w </w:t>
            </w:r>
            <w:r w:rsidR="00376227">
              <w:rPr>
                <w:sz w:val="18"/>
                <w:szCs w:val="18"/>
                <w:lang w:eastAsia="pl-PL"/>
              </w:rPr>
              <w:t>pomieszczeniach Filii</w:t>
            </w:r>
          </w:p>
        </w:tc>
      </w:tr>
      <w:tr w:rsidR="000264DA" w14:paraId="6E63B32A" w14:textId="77777777" w:rsidTr="000264D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427E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CBF1" w14:textId="77777777" w:rsidR="000264DA" w:rsidRDefault="00E3650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Zaliczenie z oceną, </w:t>
            </w:r>
            <w:r w:rsidR="000264D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egzamin</w:t>
            </w:r>
          </w:p>
        </w:tc>
      </w:tr>
      <w:tr w:rsidR="000264DA" w14:paraId="5B3B52B5" w14:textId="77777777" w:rsidTr="000264D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5191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CC2B" w14:textId="77777777" w:rsidR="000264DA" w:rsidRDefault="00E36506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Prezentacja multimedialna, praca z tekstami ustaw, wykład konwersatoryjny</w:t>
            </w:r>
            <w:r w:rsidR="00842A05">
              <w:rPr>
                <w:sz w:val="18"/>
                <w:szCs w:val="18"/>
                <w:lang w:eastAsia="en-US"/>
              </w:rPr>
              <w:t>, praca w grupach, dyskusja</w:t>
            </w:r>
          </w:p>
        </w:tc>
      </w:tr>
      <w:tr w:rsidR="000264DA" w14:paraId="57C55D71" w14:textId="77777777" w:rsidTr="000264D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C65E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CB1C" w14:textId="77777777" w:rsidR="000264DA" w:rsidRDefault="000264DA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A52D" w14:textId="77777777" w:rsidR="00E36506" w:rsidRDefault="000264DA" w:rsidP="00740FB1">
            <w:pPr>
              <w:pStyle w:val="Bodytext30"/>
              <w:numPr>
                <w:ilvl w:val="0"/>
                <w:numId w:val="2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R</w:t>
            </w:r>
            <w:r w:rsidR="00740FB1">
              <w:rPr>
                <w:sz w:val="18"/>
                <w:szCs w:val="18"/>
                <w:lang w:eastAsia="pl-PL"/>
              </w:rPr>
              <w:t>.</w:t>
            </w:r>
            <w:r w:rsidR="00E36506">
              <w:rPr>
                <w:sz w:val="18"/>
                <w:szCs w:val="18"/>
                <w:lang w:eastAsia="pl-PL"/>
              </w:rPr>
              <w:t xml:space="preserve">E. </w:t>
            </w:r>
            <w:proofErr w:type="spellStart"/>
            <w:r w:rsidR="00E36506">
              <w:rPr>
                <w:sz w:val="18"/>
                <w:szCs w:val="18"/>
                <w:lang w:eastAsia="pl-PL"/>
              </w:rPr>
              <w:t>Gmurzyńska</w:t>
            </w:r>
            <w:proofErr w:type="spellEnd"/>
            <w:r w:rsidR="00E36506">
              <w:rPr>
                <w:sz w:val="18"/>
                <w:szCs w:val="18"/>
                <w:lang w:eastAsia="pl-PL"/>
              </w:rPr>
              <w:t>. Mediacje. Teoria i praktyka, Warszawa 2018</w:t>
            </w:r>
          </w:p>
          <w:p w14:paraId="04AF6514" w14:textId="77777777" w:rsidR="00740FB1" w:rsidRDefault="00740FB1" w:rsidP="00740FB1">
            <w:pPr>
              <w:pStyle w:val="Bodytext30"/>
              <w:numPr>
                <w:ilvl w:val="0"/>
                <w:numId w:val="2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 xml:space="preserve">M. </w:t>
            </w:r>
            <w:proofErr w:type="spellStart"/>
            <w:r>
              <w:rPr>
                <w:sz w:val="18"/>
                <w:szCs w:val="18"/>
                <w:lang w:eastAsia="pl-PL"/>
              </w:rPr>
              <w:t>Tabernacka</w:t>
            </w:r>
            <w:proofErr w:type="spellEnd"/>
            <w:r>
              <w:rPr>
                <w:sz w:val="18"/>
                <w:szCs w:val="18"/>
                <w:lang w:eastAsia="pl-PL"/>
              </w:rPr>
              <w:t>. Negocjacje i mediacje w sferze publicznej. Wolters Kluwer. Warszawa. 2018.</w:t>
            </w:r>
          </w:p>
        </w:tc>
      </w:tr>
      <w:tr w:rsidR="000264DA" w14:paraId="4CECA808" w14:textId="77777777" w:rsidTr="000264DA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9E9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FD96" w14:textId="77777777" w:rsidR="000264DA" w:rsidRDefault="000264DA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4652" w14:textId="77777777" w:rsidR="000264DA" w:rsidRDefault="00025C60" w:rsidP="00025C60">
            <w:pPr>
              <w:pStyle w:val="Bodytext30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025C60">
              <w:rPr>
                <w:sz w:val="18"/>
                <w:szCs w:val="18"/>
                <w:lang w:eastAsia="pl-PL"/>
              </w:rPr>
              <w:t xml:space="preserve">Cezary </w:t>
            </w:r>
            <w:proofErr w:type="spellStart"/>
            <w:r w:rsidRPr="00025C60">
              <w:rPr>
                <w:sz w:val="18"/>
                <w:szCs w:val="18"/>
                <w:lang w:eastAsia="pl-PL"/>
              </w:rPr>
              <w:t>Rogula</w:t>
            </w:r>
            <w:proofErr w:type="spellEnd"/>
            <w:r w:rsidRPr="00025C60">
              <w:rPr>
                <w:sz w:val="18"/>
                <w:szCs w:val="18"/>
                <w:lang w:eastAsia="pl-PL"/>
              </w:rPr>
              <w:t>, Agnieszka Zemke-Górecka</w:t>
            </w:r>
            <w:r>
              <w:rPr>
                <w:sz w:val="18"/>
                <w:szCs w:val="18"/>
                <w:lang w:eastAsia="pl-PL"/>
              </w:rPr>
              <w:t xml:space="preserve">, </w:t>
            </w:r>
            <w:r w:rsidRPr="00025C60">
              <w:rPr>
                <w:sz w:val="18"/>
                <w:szCs w:val="18"/>
                <w:lang w:eastAsia="pl-PL"/>
              </w:rPr>
              <w:t>Mediacja w praktyce mediatora i pełnomocnika</w:t>
            </w:r>
            <w:r>
              <w:rPr>
                <w:sz w:val="18"/>
                <w:szCs w:val="18"/>
                <w:lang w:eastAsia="pl-PL"/>
              </w:rPr>
              <w:t>, Wolters Kluwer, 2021</w:t>
            </w:r>
          </w:p>
        </w:tc>
      </w:tr>
    </w:tbl>
    <w:p w14:paraId="2DF7187E" w14:textId="77777777" w:rsidR="000264DA" w:rsidRDefault="000264DA" w:rsidP="000264DA">
      <w:pPr>
        <w:rPr>
          <w:rFonts w:ascii="Times New Roman" w:hAnsi="Times New Roman"/>
          <w:b/>
          <w:color w:val="auto"/>
          <w:sz w:val="18"/>
          <w:szCs w:val="18"/>
        </w:rPr>
      </w:pPr>
    </w:p>
    <w:p w14:paraId="7B736E97" w14:textId="77777777" w:rsidR="000264DA" w:rsidRDefault="000264DA" w:rsidP="000264DA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264DA" w14:paraId="387ABDD3" w14:textId="77777777" w:rsidTr="000264D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68860" w14:textId="77777777" w:rsidR="000264DA" w:rsidRDefault="000264DA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14:paraId="768A858A" w14:textId="77777777" w:rsidR="000264DA" w:rsidRDefault="000264DA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3B3207F4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dostarczenie w oparciu o efekty kształcenia wiedzy związanej z technikami negocjacji i mediacji</w:t>
            </w:r>
          </w:p>
          <w:p w14:paraId="0967E932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>C2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 zapoznanie studentów z podstawowymi normami prawnymi z zakresu technik negocjacji i mediacji</w:t>
            </w:r>
          </w:p>
          <w:p w14:paraId="7269D690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>C3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 zaprezentowanie i zwrócenie uwagi na najważniejsze i najpowszechniejsze techniki negocjacji i mediacji</w:t>
            </w:r>
          </w:p>
          <w:p w14:paraId="6159436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</w:p>
        </w:tc>
      </w:tr>
      <w:tr w:rsidR="000264DA" w:rsidRPr="00E36506" w14:paraId="324ADCC4" w14:textId="77777777" w:rsidTr="000264D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1C78" w14:textId="77777777" w:rsidR="000264DA" w:rsidRPr="00A17C3A" w:rsidRDefault="000264DA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A17C3A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 w:rsidRPr="00A17C3A"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14:paraId="0C3E191D" w14:textId="77777777" w:rsidR="00E36506" w:rsidRPr="00E36506" w:rsidRDefault="00E36506" w:rsidP="00E36506">
            <w:pPr>
              <w:spacing w:line="276" w:lineRule="auto"/>
              <w:ind w:left="498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  <w:p w14:paraId="45562821" w14:textId="77777777" w:rsidR="000264DA" w:rsidRDefault="00E36506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  <w:r w:rsidRPr="00A17C3A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Wykład:</w:t>
            </w:r>
          </w:p>
          <w:p w14:paraId="154E557B" w14:textId="77777777" w:rsidR="00A17C3A" w:rsidRPr="00A17C3A" w:rsidRDefault="00A17C3A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</w:p>
          <w:p w14:paraId="7931FAD7" w14:textId="77777777" w:rsidR="000264DA" w:rsidRPr="00E36506" w:rsidRDefault="000264DA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Pojęcie negocjacji i mediacji. </w:t>
            </w:r>
          </w:p>
          <w:p w14:paraId="0D70FBED" w14:textId="77777777" w:rsidR="000264DA" w:rsidRPr="00E36506" w:rsidRDefault="000264DA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Konflikt i kooperacja jako podłoże sytuacji negocjacyjnej. </w:t>
            </w:r>
          </w:p>
          <w:p w14:paraId="427D6347" w14:textId="77777777" w:rsidR="000264DA" w:rsidRPr="00E36506" w:rsidRDefault="000264DA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Negocjacje jako proces komunikacji. </w:t>
            </w:r>
          </w:p>
          <w:p w14:paraId="5F566CC3" w14:textId="77777777" w:rsidR="000264DA" w:rsidRPr="00E36506" w:rsidRDefault="000264DA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Podstawy teorii komunikacji. </w:t>
            </w:r>
          </w:p>
          <w:p w14:paraId="11976A1B" w14:textId="77777777" w:rsidR="000264DA" w:rsidRPr="00E36506" w:rsidRDefault="000264DA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Kulturowe i etyczne uwarunkowania negocjacji.</w:t>
            </w:r>
          </w:p>
          <w:p w14:paraId="78CE4B8C" w14:textId="77777777" w:rsidR="00E36506" w:rsidRPr="00E36506" w:rsidRDefault="00E36506" w:rsidP="00E3650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1D352D7A" w14:textId="77777777" w:rsidR="00E36506" w:rsidRPr="00A17C3A" w:rsidRDefault="00E36506" w:rsidP="00E36506">
            <w:pPr>
              <w:spacing w:line="276" w:lineRule="auto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  <w:r w:rsidRPr="00A17C3A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 xml:space="preserve">         Ćwiczenia</w:t>
            </w:r>
            <w:r w:rsidR="00A17C3A" w:rsidRPr="00A17C3A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:</w:t>
            </w:r>
          </w:p>
          <w:p w14:paraId="1C1E5F4A" w14:textId="77777777" w:rsidR="00A17C3A" w:rsidRPr="00E36506" w:rsidRDefault="00A17C3A" w:rsidP="00E3650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14:paraId="543A55AD" w14:textId="77777777" w:rsidR="00E36506" w:rsidRPr="00E36506" w:rsidRDefault="00E36506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Zapoznanie studenta z podstawowymi zasadami technik mediacji i komunika</w:t>
            </w:r>
            <w:r w:rsidR="00A17C3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cji w administracji oraz w postępowaniu przed organem administracji. </w:t>
            </w:r>
          </w:p>
          <w:p w14:paraId="5CF5A5BD" w14:textId="77777777" w:rsidR="00E36506" w:rsidRPr="00E36506" w:rsidRDefault="00E36506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Praktyczne zaznajomienie studenta z pracą mediatora sądowego.</w:t>
            </w:r>
          </w:p>
          <w:p w14:paraId="56E41FF9" w14:textId="77777777" w:rsidR="00E36506" w:rsidRPr="00E36506" w:rsidRDefault="00E36506" w:rsidP="00E36506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Praktyczne rozstrzyganie sporów pomiędzy stronami.</w:t>
            </w:r>
          </w:p>
          <w:p w14:paraId="08AB64E8" w14:textId="77777777" w:rsidR="000264DA" w:rsidRPr="00A17C3A" w:rsidRDefault="00E36506" w:rsidP="00A17C3A">
            <w:pPr>
              <w:pStyle w:val="Akapitzlist"/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E3650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Praktyczne realizowan</w:t>
            </w:r>
            <w:r w:rsidR="00A17C3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ie celów mediacji i komunikacji. </w:t>
            </w:r>
          </w:p>
        </w:tc>
      </w:tr>
    </w:tbl>
    <w:p w14:paraId="7D0425CA" w14:textId="77777777" w:rsidR="000264DA" w:rsidRPr="00E36506" w:rsidRDefault="000264DA" w:rsidP="000264DA">
      <w:pPr>
        <w:rPr>
          <w:rFonts w:ascii="Times New Roman" w:hAnsi="Times New Roman"/>
          <w:color w:val="auto"/>
          <w:sz w:val="18"/>
          <w:szCs w:val="18"/>
        </w:rPr>
      </w:pPr>
    </w:p>
    <w:p w14:paraId="232AA760" w14:textId="77777777" w:rsidR="000264DA" w:rsidRDefault="000264DA" w:rsidP="000264DA">
      <w:pPr>
        <w:numPr>
          <w:ilvl w:val="1"/>
          <w:numId w:val="4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lastRenderedPageBreak/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264DA" w14:paraId="71DEF140" w14:textId="77777777" w:rsidTr="000264DA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63E46B" w14:textId="77777777" w:rsidR="000264DA" w:rsidRDefault="000264DA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AED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635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0264DA" w14:paraId="19D25D9E" w14:textId="77777777" w:rsidTr="000264DA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17D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0264DA" w14:paraId="6871D37B" w14:textId="77777777" w:rsidTr="000264D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323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59B1" w14:textId="77777777" w:rsidR="000264DA" w:rsidRDefault="00976054" w:rsidP="00976054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ma wiedzę o podstawowych zjawiskach w komunikacji społecznej, komunikacji człowiek – organ administracji,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B79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ADM1P_W05</w:t>
            </w:r>
          </w:p>
        </w:tc>
      </w:tr>
      <w:tr w:rsidR="000264DA" w14:paraId="13E31BDE" w14:textId="77777777" w:rsidTr="000264DA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009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0264DA" w14:paraId="12E25323" w14:textId="77777777" w:rsidTr="000264D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DA4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C731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potrafi rozpoznać, rozróżnić i analizowa</w:t>
            </w:r>
            <w:r w:rsidR="0097605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ć przyczyny, przebieg i skutki konfliktów.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690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</w:tc>
      </w:tr>
      <w:tr w:rsidR="000264DA" w14:paraId="07904F6D" w14:textId="77777777" w:rsidTr="000264D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1E4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B5AD" w14:textId="77777777" w:rsidR="000264DA" w:rsidRDefault="000264DA" w:rsidP="00976054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umie wykorzystać podstawowe wiadomości teoretyczne </w:t>
            </w:r>
            <w:r w:rsidR="0097605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 zakresu mediacji i negocjacji.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1E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</w:tc>
      </w:tr>
      <w:tr w:rsidR="000264DA" w14:paraId="2D1D72E6" w14:textId="77777777" w:rsidTr="000264DA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ABA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0264DA" w14:paraId="609DCA15" w14:textId="77777777" w:rsidTr="000264D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A8B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2391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rozumie potrzebę stałego uczenia się, podnoszenia kwalifikacji zawodowych i poszerzania kompetencji społecznych, a także krytycznej oceny posiadanej wiedzy i odbieranych treści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416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ADM1P_K01</w:t>
            </w:r>
          </w:p>
        </w:tc>
      </w:tr>
      <w:tr w:rsidR="000264DA" w14:paraId="65E585D6" w14:textId="77777777" w:rsidTr="000264D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744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89CE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umie pracować samodzielnie oraz w zespole, określając odpowiednio priorytety służące realizacji wyznaczonych zadań, a w przypadku trudności z samodzielnym ich rozwiązaniem, potrafi zasięgać opinii ekspertów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7EA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ADM1P_K05</w:t>
            </w:r>
          </w:p>
        </w:tc>
      </w:tr>
      <w:tr w:rsidR="000264DA" w14:paraId="5823EA9D" w14:textId="77777777" w:rsidTr="000264DA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C5349" w14:textId="77777777" w:rsidR="000264DA" w:rsidRDefault="000264DA">
            <w:pPr>
              <w:numPr>
                <w:ilvl w:val="1"/>
                <w:numId w:val="5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0264DA" w14:paraId="30BF8778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C73B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14:paraId="2E20BFF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0A03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0264DA" w14:paraId="3ED436E3" w14:textId="77777777" w:rsidTr="000264DA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CDB7D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D1C87" w14:textId="77777777" w:rsidR="000264DA" w:rsidRDefault="003424AB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0264DA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C6A3E" w14:textId="77777777" w:rsidR="000264DA" w:rsidRDefault="000264DA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4A87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F8BD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469F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2A8D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3EDB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0264DA" w14:paraId="274503C8" w14:textId="77777777" w:rsidTr="000264DA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A8A63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BF5B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D7FB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93EF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2298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0140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D57A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7F52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0264DA" w14:paraId="561F4516" w14:textId="77777777" w:rsidTr="000264DA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ED9FD" w14:textId="77777777" w:rsidR="000264DA" w:rsidRDefault="000264DA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D799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E053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B291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4E30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549F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2A5A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AB2B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7F52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4694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7A4A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48F2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5C2D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1420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E9A5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33A3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C540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13FE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E52B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74A3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6C16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6405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0264DA" w14:paraId="420217E9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A440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0444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A7D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CD97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ED68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923C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6E2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2941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8C5E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C63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3EF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6584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5C35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3736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F73B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FA0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5EF9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5D9F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7853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F4AF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B4BA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2494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64DA" w14:paraId="7A423AB4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C2DC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5B10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D25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8FC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966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815E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E4FD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A833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7A16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6D10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6AE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C1C8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0433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31D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58F5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84B2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7F58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223A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vertAlign w:val="subscript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E12E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74CC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A597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3A3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64DA" w14:paraId="5E91F6A1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180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DC28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68F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A11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E54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18A8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D86A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2EA4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FE6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BA9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BD7A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DDBF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D787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2408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2145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432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E87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5B56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E308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77BC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4AD5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4B2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64DA" w14:paraId="135186E3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58B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ABF8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2FC4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5264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9832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19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A5A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E72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F48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7905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6DB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3C97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4EA5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0AA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B91C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4EC8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260A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2418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7C81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904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867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5CC7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64DA" w14:paraId="57C465E9" w14:textId="77777777" w:rsidTr="000264DA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078E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ADF8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D2A7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C49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057D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707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B3D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CEB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653D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47A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D43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5FF7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D01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C259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B170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699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92B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AF7B6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DCA8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0370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AC23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4DF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4867051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14:paraId="548F90A4" w14:textId="77777777" w:rsidR="000264DA" w:rsidRDefault="000264DA" w:rsidP="000264DA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0264DA" w14:paraId="5A38C908" w14:textId="77777777" w:rsidTr="000264D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CCC8" w14:textId="77777777" w:rsidR="000264DA" w:rsidRDefault="000264DA">
            <w:pPr>
              <w:numPr>
                <w:ilvl w:val="1"/>
                <w:numId w:val="6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0264DA" w14:paraId="35FF78E2" w14:textId="77777777" w:rsidTr="000264D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107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C04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76B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0264DA" w14:paraId="6ACA1761" w14:textId="77777777" w:rsidTr="000264D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CD575C" w14:textId="77777777" w:rsidR="000264DA" w:rsidRDefault="000264DA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356B" w14:textId="77777777" w:rsidR="000264DA" w:rsidRDefault="000264DA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3146" w14:textId="77777777" w:rsidR="000264DA" w:rsidRDefault="000264DA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3157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64DA" w14:paraId="2F8FCE58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D2FB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D302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B5D0" w14:textId="77777777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</w:t>
            </w:r>
            <w:r w:rsidR="003157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0264DA" w14:paraId="3481E6E7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E162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3729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C91B" w14:textId="77777777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3157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64DA" w14:paraId="302679A5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FA7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A8A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D6C7" w14:textId="77777777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</w:t>
            </w:r>
            <w:r w:rsidR="003157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0264DA" w14:paraId="45B2C7D6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714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9AF1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B83E" w14:textId="77777777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3157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64DA" w14:paraId="56B003F5" w14:textId="77777777" w:rsidTr="000264DA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A9481D" w14:textId="77777777" w:rsidR="000264DA" w:rsidRDefault="000264DA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658A" w14:textId="77777777" w:rsidR="000264DA" w:rsidRDefault="000264DA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3347" w14:textId="1080249F" w:rsidR="000264DA" w:rsidRDefault="000264DA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EC3B3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64DA" w14:paraId="117DB2A3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ADB0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110E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10F0" w14:textId="037E1596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EC3B3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64DA" w14:paraId="55B44A20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DCD3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5AA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7863" w14:textId="0592DD4B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EC3B3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64DA" w14:paraId="1FA0EFD2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978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D63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48EA" w14:textId="1519D038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EC3B3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64DA" w14:paraId="465223CA" w14:textId="77777777" w:rsidTr="000264D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0CF6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2E5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AB15" w14:textId="45090D1C" w:rsidR="000264DA" w:rsidRDefault="000264DA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EC3B3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14:paraId="5833D58C" w14:textId="77777777" w:rsidR="000264DA" w:rsidRDefault="000264DA" w:rsidP="000264DA">
      <w:pPr>
        <w:rPr>
          <w:rFonts w:ascii="Times New Roman" w:hAnsi="Times New Roman"/>
          <w:color w:val="auto"/>
        </w:rPr>
      </w:pPr>
    </w:p>
    <w:p w14:paraId="57943B8B" w14:textId="77777777" w:rsidR="000264DA" w:rsidRDefault="000264DA" w:rsidP="000264DA">
      <w:pPr>
        <w:numPr>
          <w:ilvl w:val="0"/>
          <w:numId w:val="5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264DA" w14:paraId="7DCF8FFC" w14:textId="77777777" w:rsidTr="00976054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1B9C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20E4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0264DA" w14:paraId="569E910D" w14:textId="77777777" w:rsidTr="00976054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A97D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EC77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329152B8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2D3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Studia</w:t>
            </w:r>
          </w:p>
          <w:p w14:paraId="2317798B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niestacjonarne</w:t>
            </w:r>
          </w:p>
        </w:tc>
      </w:tr>
      <w:tr w:rsidR="000264DA" w14:paraId="0001FBE1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2F8B79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065C13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072AC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 xml:space="preserve">30 </w:t>
            </w:r>
          </w:p>
        </w:tc>
      </w:tr>
      <w:tr w:rsidR="000264DA" w14:paraId="415B1F1E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8E86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95D5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C3FA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264DA" w14:paraId="56B4C69B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9ECF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4E08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52C8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264DA" w14:paraId="5C8448F5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FD33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8604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FDE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0264DA" w14:paraId="69D37F99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EFD35E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8C9A5C" w14:textId="77777777" w:rsidR="000264DA" w:rsidRPr="0013564E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13564E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0A93C4" w14:textId="77777777" w:rsidR="000264DA" w:rsidRPr="0013564E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13564E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70</w:t>
            </w:r>
          </w:p>
        </w:tc>
      </w:tr>
      <w:tr w:rsidR="000264DA" w14:paraId="04521DE8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EFAA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39DA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4C05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0264DA" w14:paraId="4EDE04E2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08B3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9671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379B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0264DA" w14:paraId="5763B52B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2832" w14:textId="77777777" w:rsidR="000264DA" w:rsidRDefault="000264DA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D4B1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4B90" w14:textId="77777777" w:rsidR="000264DA" w:rsidRDefault="00D24AA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264DA" w14:paraId="38F96105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72A1501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4748DCD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6709B0F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100</w:t>
            </w:r>
          </w:p>
        </w:tc>
      </w:tr>
      <w:tr w:rsidR="000264DA" w14:paraId="18369E52" w14:textId="77777777" w:rsidTr="0097605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20BDD19" w14:textId="77777777" w:rsidR="000264DA" w:rsidRDefault="000264DA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C2DF195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999B160" w14:textId="77777777" w:rsidR="000264DA" w:rsidRDefault="000264DA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4</w:t>
            </w:r>
          </w:p>
        </w:tc>
      </w:tr>
    </w:tbl>
    <w:p w14:paraId="02647FBE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14:paraId="6485483B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6830DFB7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 w14:paraId="36036FFC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CEBDDBB" w14:textId="77777777" w:rsidR="000264DA" w:rsidRDefault="000264DA" w:rsidP="000264D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FA617D7" w14:textId="77777777" w:rsidR="000264DA" w:rsidRDefault="000264DA" w:rsidP="000264D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61ED62D4" w14:textId="77777777" w:rsidR="000264DA" w:rsidRDefault="000264DA" w:rsidP="000264DA"/>
    <w:p w14:paraId="6AF5430B" w14:textId="77777777" w:rsidR="00682CDE" w:rsidRDefault="00682CDE"/>
    <w:sectPr w:rsidR="00682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7AE241F"/>
    <w:multiLevelType w:val="hybridMultilevel"/>
    <w:tmpl w:val="A7E69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>
    <w:nsid w:val="389B551A"/>
    <w:multiLevelType w:val="hybridMultilevel"/>
    <w:tmpl w:val="F47A9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>
    <w:nsid w:val="5C957964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96"/>
    <w:rsid w:val="00012567"/>
    <w:rsid w:val="00016FD7"/>
    <w:rsid w:val="00025C60"/>
    <w:rsid w:val="000264DA"/>
    <w:rsid w:val="0013564E"/>
    <w:rsid w:val="0031173D"/>
    <w:rsid w:val="003157AB"/>
    <w:rsid w:val="003424AB"/>
    <w:rsid w:val="00376227"/>
    <w:rsid w:val="003D6196"/>
    <w:rsid w:val="004B007F"/>
    <w:rsid w:val="005D382C"/>
    <w:rsid w:val="00682CDE"/>
    <w:rsid w:val="00740FB1"/>
    <w:rsid w:val="00842A05"/>
    <w:rsid w:val="00976054"/>
    <w:rsid w:val="00A17C3A"/>
    <w:rsid w:val="00D16C94"/>
    <w:rsid w:val="00D24AA3"/>
    <w:rsid w:val="00E36506"/>
    <w:rsid w:val="00EB6B7F"/>
    <w:rsid w:val="00EC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2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4DA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64DA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0264DA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0264D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264DA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264D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264DA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0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07F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EB6B7F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4DA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64DA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0264DA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0264D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264DA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264D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264DA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0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07F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EB6B7F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Krawczynski</dc:creator>
  <cp:lastModifiedBy>Renzamka</cp:lastModifiedBy>
  <cp:revision>6</cp:revision>
  <cp:lastPrinted>2021-02-28T13:45:00Z</cp:lastPrinted>
  <dcterms:created xsi:type="dcterms:W3CDTF">2024-06-03T14:14:00Z</dcterms:created>
  <dcterms:modified xsi:type="dcterms:W3CDTF">2024-06-04T13:16:00Z</dcterms:modified>
</cp:coreProperties>
</file>