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67321" w14:textId="77777777" w:rsidR="000C57E6" w:rsidRPr="00BD5714" w:rsidRDefault="000C57E6" w:rsidP="00A55544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b/>
          <w:i/>
        </w:rPr>
      </w:pPr>
    </w:p>
    <w:p w14:paraId="50ABAA5B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64B33827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4D8EF3D8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1ADE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D9834C" w14:textId="77777777" w:rsidR="000C57E6" w:rsidRPr="00A55544" w:rsidRDefault="00143266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5554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0413.8.ADM1P.D12.PAe</w:t>
            </w:r>
            <w:r w:rsidR="00A5554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</w:p>
        </w:tc>
      </w:tr>
      <w:tr w:rsidR="000C57E6" w:rsidRPr="00143412" w14:paraId="294F604F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7B44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925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7ECE" w14:textId="77777777" w:rsidR="00290169" w:rsidRPr="00A55544" w:rsidRDefault="00143266" w:rsidP="00290169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fr-CH"/>
              </w:rPr>
            </w:pPr>
            <w:r w:rsidRPr="00A55544">
              <w:rPr>
                <w:rFonts w:ascii="Times New Roman" w:hAnsi="Times New Roman" w:cs="Times New Roman"/>
                <w:b/>
                <w:lang w:val="fr-CH"/>
              </w:rPr>
              <w:t>Prawne aspekty e-administracji w Polsce</w:t>
            </w:r>
          </w:p>
          <w:p w14:paraId="528A93A7" w14:textId="77777777" w:rsidR="001F62EF" w:rsidRPr="00143266" w:rsidRDefault="00143266" w:rsidP="00143266">
            <w:pPr>
              <w:pStyle w:val="HTML-wstpniesformatowany"/>
              <w:shd w:val="clear" w:color="auto" w:fill="FFFFFF"/>
              <w:jc w:val="center"/>
              <w:rPr>
                <w:rFonts w:ascii="inherit" w:hAnsi="inherit"/>
                <w:color w:val="212121"/>
                <w:lang w:val="en-GB"/>
              </w:rPr>
            </w:pPr>
            <w:r w:rsidRPr="00A55544">
              <w:rPr>
                <w:rFonts w:ascii="Times New Roman" w:hAnsi="Times New Roman" w:cs="Times New Roman"/>
                <w:b/>
                <w:lang w:val="fr-CH"/>
              </w:rPr>
              <w:t>Legal aspects of e-administration in Poland</w:t>
            </w:r>
          </w:p>
        </w:tc>
      </w:tr>
      <w:tr w:rsidR="000C57E6" w:rsidRPr="00845406" w14:paraId="330974F8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8D17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95C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E44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CD92264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01091712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6F90DBFA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BE9E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8C43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6FAA0798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E66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DC80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12B75D4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3E0A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EE29" w14:textId="64CC0AA0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A358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9C01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licencjackie</w:t>
            </w:r>
          </w:p>
        </w:tc>
      </w:tr>
      <w:tr w:rsidR="000C57E6" w:rsidRPr="00BA1DD8" w14:paraId="059B53C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6A73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88B4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07E33E4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EDB0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4955" w14:textId="58655057" w:rsidR="000C57E6" w:rsidRPr="00845406" w:rsidRDefault="00917FD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Piotr Wiśniewski</w:t>
            </w:r>
          </w:p>
        </w:tc>
      </w:tr>
      <w:tr w:rsidR="000C57E6" w:rsidRPr="00BA1DD8" w14:paraId="5458F3A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57E6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D7F1" w14:textId="05C8477F" w:rsidR="000C57E6" w:rsidRPr="00CD1752" w:rsidRDefault="00917FD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piotr.wisniewski@ujk.edu.pl</w:t>
            </w:r>
          </w:p>
        </w:tc>
      </w:tr>
    </w:tbl>
    <w:p w14:paraId="7388CD05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22E3A37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3BCAADD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447F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80ED" w14:textId="77777777" w:rsidR="000C57E6" w:rsidRPr="00A55544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555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A555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65F5EF1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4E2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7081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26E2F4BE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BD3E241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535D6E0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D186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C98A" w14:textId="582A6578" w:rsidR="000C57E6" w:rsidRPr="00CD1752" w:rsidRDefault="00262BBE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wiczenia</w:t>
            </w:r>
          </w:p>
        </w:tc>
      </w:tr>
      <w:tr w:rsidR="000C57E6" w:rsidRPr="00845406" w14:paraId="184120B9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D38A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3C88" w14:textId="685BC4E3" w:rsidR="000C57E6" w:rsidRPr="00CD1752" w:rsidRDefault="00917FDF" w:rsidP="00917FDF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>Zajęcia w pomieszczeniach Filii</w:t>
            </w:r>
          </w:p>
        </w:tc>
      </w:tr>
      <w:tr w:rsidR="000C57E6" w:rsidRPr="00845406" w14:paraId="59A986A9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21AA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4308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D07A4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/egzamin</w:t>
            </w:r>
          </w:p>
        </w:tc>
      </w:tr>
      <w:tr w:rsidR="000C57E6" w:rsidRPr="00845406" w14:paraId="0606CEB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EBDE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81C3" w14:textId="73CB54F0" w:rsidR="000C57E6" w:rsidRPr="00CD1752" w:rsidRDefault="00F822B4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5E6FEA">
              <w:rPr>
                <w:sz w:val="18"/>
                <w:szCs w:val="18"/>
              </w:rPr>
              <w:t xml:space="preserve"> konwencjonalny </w:t>
            </w:r>
            <w:r>
              <w:rPr>
                <w:sz w:val="18"/>
                <w:szCs w:val="18"/>
              </w:rPr>
              <w:t>/</w:t>
            </w:r>
            <w:r w:rsidR="005E6F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ć</w:t>
            </w:r>
            <w:r w:rsidR="000C57E6" w:rsidRPr="00CD1752">
              <w:rPr>
                <w:sz w:val="18"/>
                <w:szCs w:val="18"/>
              </w:rPr>
              <w:t>wiczenia przedmiotowe</w:t>
            </w:r>
            <w:r w:rsidR="005E6FEA">
              <w:rPr>
                <w:sz w:val="18"/>
                <w:szCs w:val="18"/>
              </w:rPr>
              <w:t>, prezentacja multimedialna, praca w grupach, dyskusja</w:t>
            </w:r>
          </w:p>
        </w:tc>
      </w:tr>
      <w:tr w:rsidR="000C57E6" w:rsidRPr="00BA1DD8" w14:paraId="304CA242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F0C9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3299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000C7" w14:textId="3DEC65FA" w:rsidR="0063032A" w:rsidRPr="0063032A" w:rsidRDefault="009C015B" w:rsidP="0063032A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Sławomir Dudziak, Inga Kawka, Renata Śliwa, </w:t>
            </w:r>
            <w:r w:rsidR="00917F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E-administracja: skuteczna, odpowiedzialna i otwarta administracja publiczna w Unii Europejskiej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2022 r.</w:t>
            </w:r>
          </w:p>
          <w:p w14:paraId="0EBAD366" w14:textId="470949FF" w:rsidR="000C57E6" w:rsidRPr="0063032A" w:rsidRDefault="0063032A" w:rsidP="0063032A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303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Ganczar M., Informatyzacja administracji</w:t>
            </w:r>
            <w:r w:rsidR="00917F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publicznej, Wydawnictwo CeDeWu, 2023 r.</w:t>
            </w:r>
          </w:p>
        </w:tc>
      </w:tr>
      <w:tr w:rsidR="000C57E6" w:rsidRPr="00BA1DD8" w14:paraId="3C0CC881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8C4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5284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59D0" w14:textId="77777777" w:rsidR="0063032A" w:rsidRPr="0063032A" w:rsidRDefault="0063032A" w:rsidP="0063032A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303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Materiały pomocnicze opracowane przez prowadzącego zajęcia.</w:t>
            </w:r>
          </w:p>
          <w:p w14:paraId="69033B74" w14:textId="77777777" w:rsidR="000C57E6" w:rsidRPr="0063032A" w:rsidRDefault="0063032A" w:rsidP="0063032A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303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Instrukcje obsługi systemów (eDokument2, Urząd, EPUAP).</w:t>
            </w:r>
          </w:p>
        </w:tc>
      </w:tr>
    </w:tbl>
    <w:p w14:paraId="5174BDE6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6A613E0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665DCCB2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51A65" w14:textId="77777777" w:rsidR="000C57E6" w:rsidRPr="00A55544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7E25A00" w14:textId="77777777" w:rsidR="00A55544" w:rsidRPr="00CD1752" w:rsidRDefault="00A55544" w:rsidP="00A55544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1A38C84" w14:textId="77777777" w:rsidR="0063032A" w:rsidRDefault="000C57E6" w:rsidP="0063032A">
            <w:pPr>
              <w:pStyle w:val="Bezodstpw"/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63032A" w:rsidRPr="0063032A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Omówienie prawnych aspektów informatyzacji i cyfryzacji administracji.</w:t>
            </w:r>
          </w:p>
          <w:p w14:paraId="1A52679E" w14:textId="77777777" w:rsidR="000C57E6" w:rsidRPr="0063032A" w:rsidRDefault="0063032A" w:rsidP="0063032A">
            <w:pPr>
              <w:pStyle w:val="Bezodstpw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</w:t>
            </w:r>
            <w:r w:rsidRPr="0063032A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. Przekazanie praktycznych informacji i umiejętności o systemach oraz oprogramowaniach dotyczących administracji państwowej.</w:t>
            </w:r>
          </w:p>
        </w:tc>
      </w:tr>
      <w:tr w:rsidR="000C57E6" w:rsidRPr="00845406" w14:paraId="616CDA11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C0A0" w14:textId="77777777" w:rsidR="000C57E6" w:rsidRPr="00A55544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E248C8C" w14:textId="32D873F0" w:rsidR="00A55544" w:rsidRPr="00845406" w:rsidRDefault="00917FDF" w:rsidP="00A55544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4B30A935" w14:textId="77777777" w:rsidR="0063032A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1. Źródła prawa dostępu do informacji publicznej.</w:t>
            </w:r>
          </w:p>
          <w:p w14:paraId="24D821A2" w14:textId="77777777" w:rsidR="0063032A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2. Podmiotowy i przedmiotowy zakres dostępu do informacji publicznej.</w:t>
            </w:r>
          </w:p>
          <w:p w14:paraId="128F135B" w14:textId="77777777" w:rsidR="0063032A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3. Tryby dostępu do informacji publicznej.</w:t>
            </w:r>
          </w:p>
          <w:p w14:paraId="15E632D3" w14:textId="77777777" w:rsidR="0063032A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4. Pojęcie dokumentu elektronicznego.</w:t>
            </w:r>
          </w:p>
          <w:p w14:paraId="3B3874F0" w14:textId="77777777" w:rsidR="0063032A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5. Identyfikacja tożsamości.</w:t>
            </w:r>
          </w:p>
          <w:p w14:paraId="7FEADC12" w14:textId="77777777" w:rsidR="0063032A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6. Dokumentacja elektroniczna.</w:t>
            </w:r>
          </w:p>
          <w:p w14:paraId="7009AA47" w14:textId="77777777" w:rsidR="0063032A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7. Pojęcie i budowa aktu prawnego, zmiany aktu prawnego, publikacja aktu prawnego.</w:t>
            </w:r>
          </w:p>
          <w:p w14:paraId="3DD65CDB" w14:textId="77777777" w:rsidR="0063032A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8. Wymagania techniczne dokumentów elektronicznych zawierających akty normatywne, dzienników urzędowych.</w:t>
            </w:r>
          </w:p>
          <w:p w14:paraId="63B50929" w14:textId="77777777" w:rsidR="0063032A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9. Typy projektów, instytucji oraz priorytetów administracji publicznej.</w:t>
            </w:r>
          </w:p>
          <w:p w14:paraId="332D4E4D" w14:textId="77777777" w:rsidR="003D34D6" w:rsidRPr="0063032A" w:rsidRDefault="0063032A" w:rsidP="0063032A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3032A">
              <w:rPr>
                <w:sz w:val="18"/>
                <w:szCs w:val="18"/>
              </w:rPr>
              <w:t>10. Przygotowanie projektu wybranego aktu prawnego.</w:t>
            </w:r>
          </w:p>
          <w:p w14:paraId="6C21A2BB" w14:textId="77777777" w:rsidR="000C57E6" w:rsidRPr="000B32DB" w:rsidRDefault="000C57E6" w:rsidP="002F4B19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27F69B04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AA59DF4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1AFC14F8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967A3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DBC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ACB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1A86E6A9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26D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9C388E" w:rsidRPr="00845406" w14:paraId="774D8C9E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A6DA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E1A6" w14:textId="77777777" w:rsidR="009C388E" w:rsidRPr="009C388E" w:rsidRDefault="009C388E" w:rsidP="009C388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zna i rozumie podstawowe pojęcia z zakresu zarządzania różnymi obszarami administracji, instytucji publicznych podmiotów gospodarczych przy zastosowaniu technologii informacyjnej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58BA" w14:textId="77777777" w:rsidR="009C388E" w:rsidRPr="00176DB3" w:rsidRDefault="009C388E" w:rsidP="009C388E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ADM1P_W09</w:t>
            </w:r>
          </w:p>
        </w:tc>
      </w:tr>
      <w:tr w:rsidR="009C388E" w:rsidRPr="00845406" w14:paraId="47194513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A50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C388E" w:rsidRPr="00845406" w14:paraId="433C473C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C70A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9C01" w14:textId="77777777" w:rsidR="009C388E" w:rsidRPr="009C388E" w:rsidRDefault="009C388E" w:rsidP="009C388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jest przygotowany do podjęcia pracy w administracji publicznej oraz administracji podmiotów gospodarczych, zwłaszcza w zakresie rozumienia i analizowania zjawisk społecznych, rozstrzygania problemów zawodowych oraz proponowania własnych rozwiązań z uwzględnieniem technologii informacyjnych a także potrafi współdziałać z innymi osobami w ramach prac zespołowych, również o charakterze interdyscyplinarnym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B63E" w14:textId="77777777" w:rsidR="009C388E" w:rsidRPr="009C388E" w:rsidRDefault="009C388E" w:rsidP="009C388E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</w:tc>
      </w:tr>
      <w:tr w:rsidR="009C388E" w:rsidRPr="00845406" w14:paraId="2436566D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930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33C9" w14:textId="77777777" w:rsidR="009C388E" w:rsidRPr="009C388E" w:rsidRDefault="009C388E" w:rsidP="009C388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wyjaśnić funkcję administracji publicznej, administracji gospodarczej, e – administracji </w:t>
            </w: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 xml:space="preserve">oraz interpretować jej znaczenie w organizacji państwa, społeczeństwa </w:t>
            </w: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i gospodarki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8CC0" w14:textId="77777777" w:rsidR="009C388E" w:rsidRPr="009C388E" w:rsidRDefault="009C388E" w:rsidP="009C388E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ADM1P_U04</w:t>
            </w:r>
          </w:p>
        </w:tc>
      </w:tr>
      <w:tr w:rsidR="009C388E" w:rsidRPr="00845406" w14:paraId="2B47AEF4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61AC" w14:textId="77777777" w:rsidR="009C388E" w:rsidRDefault="009C388E" w:rsidP="009C388E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E7A9" w14:textId="77777777" w:rsidR="009C388E" w:rsidRPr="009C388E" w:rsidRDefault="009C388E" w:rsidP="009C388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 zastosować terminologię administracji publicznej i technologii informatycznej oraz  łączyć je </w:t>
            </w: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z pozostałymi naukami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38FB" w14:textId="77777777" w:rsidR="009C388E" w:rsidRPr="009C388E" w:rsidRDefault="009C388E" w:rsidP="009C388E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ADM1P_U05</w:t>
            </w:r>
          </w:p>
        </w:tc>
      </w:tr>
      <w:tr w:rsidR="009C388E" w:rsidRPr="00845406" w14:paraId="0ACE7D62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A233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C388E" w:rsidRPr="00845406" w14:paraId="50C42DED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E002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8A8A" w14:textId="77777777" w:rsidR="009C388E" w:rsidRPr="009C388E" w:rsidRDefault="009C388E" w:rsidP="009C388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świadomość zasad związanych z dostępem do informacji i usług e – administracji oraz odpowiedzialności związanej z aspektami społecznymi i etycznymi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937E" w14:textId="77777777" w:rsidR="009C388E" w:rsidRPr="009C388E" w:rsidRDefault="009C388E" w:rsidP="009C388E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C38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ADM1P_K06</w:t>
            </w:r>
          </w:p>
        </w:tc>
      </w:tr>
      <w:tr w:rsidR="009C388E" w:rsidRPr="00845406" w14:paraId="7D0D18A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BF2F" w14:textId="77777777" w:rsidR="009C388E" w:rsidRPr="00845406" w:rsidRDefault="009C388E" w:rsidP="009C388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9C388E" w:rsidRPr="00845406" w14:paraId="0A319AA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6DF48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D60C4AB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A32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9C388E" w:rsidRPr="00845406" w14:paraId="12EAA47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730C5" w14:textId="77777777" w:rsidR="009C388E" w:rsidRPr="00845406" w:rsidRDefault="009C388E" w:rsidP="009C38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E6B435" w14:textId="77777777" w:rsidR="009C388E" w:rsidRPr="00845406" w:rsidRDefault="009C388E" w:rsidP="009C388E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9C2965" w14:textId="77777777" w:rsidR="009C388E" w:rsidRPr="00845406" w:rsidRDefault="009C388E" w:rsidP="009C388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D0738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3ACF2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AD76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64D08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15F1D1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9C388E" w:rsidRPr="00845406" w14:paraId="30DA245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40BEC" w14:textId="77777777" w:rsidR="009C388E" w:rsidRPr="00845406" w:rsidRDefault="009C388E" w:rsidP="009C38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3A3A64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DF107B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8805CA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52FEA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01536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EA139A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FECBB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9C388E" w:rsidRPr="00845406" w14:paraId="05E65CD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F6EC" w14:textId="77777777" w:rsidR="009C388E" w:rsidRPr="00845406" w:rsidRDefault="009C388E" w:rsidP="009C388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FD82F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971A26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D2EF68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8374D30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98ED33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D0914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62ED4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364A88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D64004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628FA1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2CD37B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B9CDC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19338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B684A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C9E0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8810E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FDEA0D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08D706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2E0D5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C3C9A7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1C0B33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9C388E" w:rsidRPr="00845406" w14:paraId="1C49DE2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8F2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DDD22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B92683" w14:textId="77777777" w:rsidR="009C388E" w:rsidRPr="00845406" w:rsidRDefault="00A35805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073C2B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9C0986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263397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26DB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5D9B32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17758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5786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E869F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408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A1C3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886F1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1A7024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CE421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D891AA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1222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6112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ADA44A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47FED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2C8728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388E" w:rsidRPr="00845406" w14:paraId="00C8F75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4E3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55411D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AFF644" w14:textId="77777777" w:rsidR="009C388E" w:rsidRPr="00845406" w:rsidRDefault="00A35805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874494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5EAC3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02B57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7CF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3CC411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3A6A10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03AFE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7FBF7D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1818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29F6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2D82A8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A3B06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B746C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22DB7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4837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ED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5DCEA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D522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67811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388E" w:rsidRPr="00845406" w14:paraId="602D2AA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DCA3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AE21C0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517B19" w14:textId="77777777" w:rsidR="009C388E" w:rsidRPr="00845406" w:rsidRDefault="00A35805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EC385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3A154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503810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98C6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88D166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D61E6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5A3CD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DD375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A44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F18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FD431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03F05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2941A2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C7A484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2C6D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2E96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FFF3E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DB73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ABD4D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388E" w:rsidRPr="00845406" w14:paraId="1ED1361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65D7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54AC8B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6C1641" w14:textId="77777777" w:rsidR="009C388E" w:rsidRDefault="00A35805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E9993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766DB4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5B48F0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0206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FC43B2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BDE140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72911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6F62B1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0154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FC5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BA3CCC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BB1184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B994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54BB40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8183" w14:textId="77777777" w:rsidR="009C388E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2A6D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89550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0385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CF893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388E" w:rsidRPr="00845406" w14:paraId="3B340AB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E21A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32DFC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C0ABF0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108AD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06C3AB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8D437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5652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9647B4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99BE9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EF31D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F18597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B477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256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6EAB87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B7274A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B4C7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62A5D7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ECC5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F5D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70173E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89E4F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E0F0C" w14:textId="77777777" w:rsidR="009C388E" w:rsidRPr="00845406" w:rsidRDefault="009C388E" w:rsidP="009C38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68CC428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714E2804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749E0831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1A76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13F3F18B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2C2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7A7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AD7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D34D6" w:rsidRPr="00742D43" w14:paraId="0B551F7E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86102E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6E69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36060" w14:textId="727DC615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69581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mała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2381B001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5DC5E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F9D0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3571D" w14:textId="3C79C556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</w:t>
            </w:r>
            <w:r w:rsidR="0069581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0CA4D16E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9E03E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881C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6EFE" w14:textId="547DD8FE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69581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00160D0E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3238E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A13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DC6C" w14:textId="5453EB53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69581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4A20B6F4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8243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3CAD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9562" w14:textId="5A7AD04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</w:t>
            </w:r>
            <w:r w:rsidR="0069581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</w:tbl>
    <w:p w14:paraId="64178D46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7693A013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4C8CEF9A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FD74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0B0E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4EC4F3AD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C6C7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A65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E0866F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17B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535DF5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633A6C1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C51819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3A78A2" w14:textId="40E1F48D" w:rsidR="0039050F" w:rsidRPr="001E4083" w:rsidRDefault="00CC7B6B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32BAF1" w14:textId="77777777" w:rsidR="0039050F" w:rsidRPr="001E4083" w:rsidRDefault="0063032A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4F3CC42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A591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8523" w14:textId="77777777" w:rsidR="0039050F" w:rsidRPr="00845406" w:rsidRDefault="00A35805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8B45" w14:textId="77777777" w:rsidR="0039050F" w:rsidRPr="00845406" w:rsidRDefault="00A35805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D34D6" w:rsidRPr="001E4083" w14:paraId="6A4968E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4608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A082" w14:textId="181FEDCF" w:rsidR="003D34D6" w:rsidRDefault="00CC7B6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917F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81E1" w14:textId="6E9FD656" w:rsidR="003D34D6" w:rsidRDefault="00917FD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</w:tr>
      <w:tr w:rsidR="0039050F" w:rsidRPr="001E4083" w14:paraId="7685317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7F45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3363" w14:textId="4F8F6B13" w:rsidR="0039050F" w:rsidRPr="00845406" w:rsidRDefault="00917FD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3514" w14:textId="4DF72F4D" w:rsidR="0039050F" w:rsidRPr="00845406" w:rsidRDefault="00917FD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3D34D6" w:rsidRPr="001E4083" w14:paraId="39F5AA8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2721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091D" w14:textId="77777777" w:rsidR="003D34D6" w:rsidRPr="00845406" w:rsidRDefault="00A35805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5534" w14:textId="77777777" w:rsidR="003D34D6" w:rsidRPr="00845406" w:rsidRDefault="00A35805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115BA" w:rsidRPr="001E4083" w14:paraId="148A6BF3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B8942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D73C2" w14:textId="5AB55C9B" w:rsidR="00D115BA" w:rsidRPr="00917FDF" w:rsidRDefault="00CC7B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E9797" w14:textId="17F3532B" w:rsidR="00D115BA" w:rsidRPr="00D115BA" w:rsidRDefault="00917F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D115BA" w:rsidRPr="001E4083" w14:paraId="7D98BFA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18EE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1928" w14:textId="77777777" w:rsidR="00D115BA" w:rsidRDefault="00A35805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044D" w14:textId="77777777" w:rsidR="00D115BA" w:rsidRDefault="00D115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3D34D6" w:rsidRPr="001E4083" w14:paraId="34A24AB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81E0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, 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5E65" w14:textId="37EB4690" w:rsidR="003D34D6" w:rsidRDefault="00CC7B6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1160" w14:textId="0C6F7A40" w:rsidR="003D34D6" w:rsidRDefault="00917FD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3D34D6" w:rsidRPr="001E4083" w14:paraId="73B8F35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58B1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="003D34D6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69D3" w14:textId="4C305A6F" w:rsidR="003D34D6" w:rsidRDefault="00917FD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903B" w14:textId="57A85F4F" w:rsidR="003D34D6" w:rsidRDefault="00917FD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9050F" w:rsidRPr="001E4083" w14:paraId="14C5085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5C0429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184B2B" w14:textId="74A406F1" w:rsidR="0039050F" w:rsidRPr="00845406" w:rsidRDefault="00917FDF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08AC42" w14:textId="3A8FCA70" w:rsidR="0039050F" w:rsidRPr="00845406" w:rsidRDefault="00917FDF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9050F" w:rsidRPr="001E1B38" w14:paraId="139059C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DEADF3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C43F23" w14:textId="69D16789" w:rsidR="0039050F" w:rsidRPr="001E1B38" w:rsidRDefault="00917FDF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B6DEDB" w14:textId="75AE8558" w:rsidR="0039050F" w:rsidRPr="001E1B38" w:rsidRDefault="00917FDF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23D1793E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362517B7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480B994D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0005064E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BCF7DF4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21FEC82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5DC10A05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B1C27" w14:textId="77777777" w:rsidR="003F000E" w:rsidRDefault="003F000E" w:rsidP="00917FDF">
      <w:r>
        <w:separator/>
      </w:r>
    </w:p>
  </w:endnote>
  <w:endnote w:type="continuationSeparator" w:id="0">
    <w:p w14:paraId="35745ED7" w14:textId="77777777" w:rsidR="003F000E" w:rsidRDefault="003F000E" w:rsidP="0091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D3775" w14:textId="77777777" w:rsidR="003F000E" w:rsidRDefault="003F000E" w:rsidP="00917FDF">
      <w:r>
        <w:separator/>
      </w:r>
    </w:p>
  </w:footnote>
  <w:footnote w:type="continuationSeparator" w:id="0">
    <w:p w14:paraId="07649603" w14:textId="77777777" w:rsidR="003F000E" w:rsidRDefault="003F000E" w:rsidP="00917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015FA7"/>
    <w:multiLevelType w:val="hybridMultilevel"/>
    <w:tmpl w:val="B70E3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9684D02"/>
    <w:multiLevelType w:val="hybridMultilevel"/>
    <w:tmpl w:val="3A2E8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5A9B"/>
    <w:rsid w:val="00007636"/>
    <w:rsid w:val="0001612F"/>
    <w:rsid w:val="000333AF"/>
    <w:rsid w:val="000717B1"/>
    <w:rsid w:val="000A552D"/>
    <w:rsid w:val="000B7B24"/>
    <w:rsid w:val="000C57E6"/>
    <w:rsid w:val="000D5D1D"/>
    <w:rsid w:val="000F1BEF"/>
    <w:rsid w:val="00143266"/>
    <w:rsid w:val="00143412"/>
    <w:rsid w:val="001929C0"/>
    <w:rsid w:val="001D36E9"/>
    <w:rsid w:val="001F62EF"/>
    <w:rsid w:val="00262BBE"/>
    <w:rsid w:val="00290169"/>
    <w:rsid w:val="00322991"/>
    <w:rsid w:val="0039050F"/>
    <w:rsid w:val="003D34D6"/>
    <w:rsid w:val="003F000E"/>
    <w:rsid w:val="00405948"/>
    <w:rsid w:val="00444376"/>
    <w:rsid w:val="00495128"/>
    <w:rsid w:val="00500BB3"/>
    <w:rsid w:val="00530F88"/>
    <w:rsid w:val="005D35A0"/>
    <w:rsid w:val="005E6FEA"/>
    <w:rsid w:val="006005B7"/>
    <w:rsid w:val="0063032A"/>
    <w:rsid w:val="00630A24"/>
    <w:rsid w:val="00695815"/>
    <w:rsid w:val="006E4BC6"/>
    <w:rsid w:val="00750A79"/>
    <w:rsid w:val="00757DC9"/>
    <w:rsid w:val="00797955"/>
    <w:rsid w:val="007A0952"/>
    <w:rsid w:val="008627F7"/>
    <w:rsid w:val="00864BAB"/>
    <w:rsid w:val="00873DA1"/>
    <w:rsid w:val="008D1119"/>
    <w:rsid w:val="008E00BE"/>
    <w:rsid w:val="00917FDF"/>
    <w:rsid w:val="009306D0"/>
    <w:rsid w:val="009958EA"/>
    <w:rsid w:val="009C015B"/>
    <w:rsid w:val="009C388E"/>
    <w:rsid w:val="009E1A75"/>
    <w:rsid w:val="00A24952"/>
    <w:rsid w:val="00A35805"/>
    <w:rsid w:val="00A41721"/>
    <w:rsid w:val="00A55544"/>
    <w:rsid w:val="00AA1748"/>
    <w:rsid w:val="00AB0292"/>
    <w:rsid w:val="00B954F7"/>
    <w:rsid w:val="00BD1580"/>
    <w:rsid w:val="00C028A2"/>
    <w:rsid w:val="00C738E3"/>
    <w:rsid w:val="00CB3D84"/>
    <w:rsid w:val="00CB62C9"/>
    <w:rsid w:val="00CC44B7"/>
    <w:rsid w:val="00CC7B6B"/>
    <w:rsid w:val="00D07A4E"/>
    <w:rsid w:val="00D115BA"/>
    <w:rsid w:val="00D479D6"/>
    <w:rsid w:val="00DA0D50"/>
    <w:rsid w:val="00E559D6"/>
    <w:rsid w:val="00E70317"/>
    <w:rsid w:val="00E70ED5"/>
    <w:rsid w:val="00E920EE"/>
    <w:rsid w:val="00E9580C"/>
    <w:rsid w:val="00EF4B25"/>
    <w:rsid w:val="00F41A84"/>
    <w:rsid w:val="00F822B4"/>
    <w:rsid w:val="00FB3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9E81"/>
  <w15:docId w15:val="{97B0F994-316C-4589-B714-E9565CE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63032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63032A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03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3032A"/>
    <w:pPr>
      <w:ind w:left="720"/>
      <w:contextualSpacing/>
    </w:pPr>
  </w:style>
  <w:style w:type="paragraph" w:styleId="Bezodstpw">
    <w:name w:val="No Spacing"/>
    <w:uiPriority w:val="1"/>
    <w:qFormat/>
    <w:rsid w:val="0063032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7FD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7FDF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7F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Wiśniewski Piotr</cp:lastModifiedBy>
  <cp:revision>3</cp:revision>
  <dcterms:created xsi:type="dcterms:W3CDTF">2024-06-03T14:13:00Z</dcterms:created>
  <dcterms:modified xsi:type="dcterms:W3CDTF">2024-06-03T14:41:00Z</dcterms:modified>
</cp:coreProperties>
</file>