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B0BA60" w14:textId="77777777" w:rsidR="000C57E6" w:rsidRPr="00BD5714" w:rsidRDefault="000C57E6" w:rsidP="000C57E6">
      <w:pPr>
        <w:pStyle w:val="Bodytext20"/>
        <w:shd w:val="clear" w:color="auto" w:fill="auto"/>
        <w:tabs>
          <w:tab w:val="left" w:pos="8317"/>
        </w:tabs>
        <w:ind w:left="2380" w:right="60" w:firstLine="0"/>
        <w:jc w:val="left"/>
        <w:rPr>
          <w:b/>
          <w:i/>
        </w:rPr>
      </w:pPr>
      <w:r>
        <w:rPr>
          <w:b/>
          <w:i/>
        </w:rPr>
        <w:tab/>
      </w:r>
    </w:p>
    <w:p w14:paraId="26EAE5F2" w14:textId="77777777" w:rsidR="000C57E6" w:rsidRPr="00BA1DD8" w:rsidRDefault="000C57E6" w:rsidP="000C57E6">
      <w:pPr>
        <w:jc w:val="center"/>
        <w:rPr>
          <w:rFonts w:ascii="Times New Roman" w:hAnsi="Times New Roman" w:cs="Times New Roman"/>
          <w:b/>
          <w:color w:val="auto"/>
        </w:rPr>
      </w:pPr>
      <w:r w:rsidRPr="00BA1DD8">
        <w:rPr>
          <w:rFonts w:ascii="Times New Roman" w:hAnsi="Times New Roman" w:cs="Times New Roman"/>
          <w:b/>
          <w:color w:val="auto"/>
        </w:rPr>
        <w:t>KARTA PRZEDMIOTU</w:t>
      </w:r>
    </w:p>
    <w:p w14:paraId="1C842C10" w14:textId="77777777" w:rsidR="000C57E6" w:rsidRPr="00BD5714" w:rsidRDefault="000C57E6" w:rsidP="000C57E6">
      <w:pPr>
        <w:jc w:val="center"/>
        <w:rPr>
          <w:rFonts w:ascii="Times New Roman" w:hAnsi="Times New Roman" w:cs="Times New Roman"/>
          <w:b/>
          <w:color w:val="auto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1"/>
        <w:gridCol w:w="1276"/>
        <w:gridCol w:w="6520"/>
      </w:tblGrid>
      <w:tr w:rsidR="000C57E6" w:rsidRPr="00845406" w14:paraId="40577F7D" w14:textId="77777777" w:rsidTr="002F4B19">
        <w:trPr>
          <w:trHeight w:val="284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B2FAA" w14:textId="77777777" w:rsidR="000C57E6" w:rsidRPr="00845406" w:rsidRDefault="000C57E6" w:rsidP="002F4B1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Kod przedmiotu</w:t>
            </w:r>
          </w:p>
        </w:tc>
        <w:tc>
          <w:tcPr>
            <w:tcW w:w="7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D805C07" w14:textId="77777777" w:rsidR="000C57E6" w:rsidRPr="00B35579" w:rsidRDefault="000F1BEF" w:rsidP="0001612F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B3557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0413.8.ADM1P.D3.KiN</w:t>
            </w:r>
            <w:r w:rsidR="00F63C0B" w:rsidRPr="00B3557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AP</w:t>
            </w:r>
          </w:p>
        </w:tc>
      </w:tr>
      <w:tr w:rsidR="000C57E6" w:rsidRPr="003029DB" w14:paraId="36695EEE" w14:textId="77777777" w:rsidTr="002F4B19">
        <w:trPr>
          <w:trHeight w:val="284"/>
        </w:trPr>
        <w:tc>
          <w:tcPr>
            <w:tcW w:w="19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C2BD7E" w14:textId="77777777" w:rsidR="000C57E6" w:rsidRPr="00845406" w:rsidRDefault="000C57E6" w:rsidP="002F4B1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Nazwa przedmiotu w języku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C77DF" w14:textId="77777777" w:rsidR="000C57E6" w:rsidRPr="00845406" w:rsidRDefault="000C57E6" w:rsidP="002F4B1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polskim</w:t>
            </w:r>
          </w:p>
        </w:tc>
        <w:tc>
          <w:tcPr>
            <w:tcW w:w="65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EBF6B77" w14:textId="77777777" w:rsidR="00750A79" w:rsidRPr="00B35579" w:rsidRDefault="00750A79" w:rsidP="000F1BE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fr-CH"/>
              </w:rPr>
            </w:pPr>
            <w:r w:rsidRPr="00B35579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fr-CH"/>
              </w:rPr>
              <w:t>Kontrola i nadzór w administracji publicznej</w:t>
            </w:r>
          </w:p>
          <w:p w14:paraId="108AC30C" w14:textId="77777777" w:rsidR="0001612F" w:rsidRPr="000F1BEF" w:rsidRDefault="00750A79" w:rsidP="000F1BEF">
            <w:pPr>
              <w:pStyle w:val="HTML-wstpniesformatowany"/>
              <w:shd w:val="clear" w:color="auto" w:fill="FFFFFF"/>
              <w:jc w:val="center"/>
              <w:rPr>
                <w:rFonts w:ascii="Times New Roman" w:eastAsia="Arial Unicode MS" w:hAnsi="Times New Roman" w:cs="Times New Roman"/>
                <w:b/>
                <w:i/>
                <w:lang w:val="fr-CH"/>
              </w:rPr>
            </w:pPr>
            <w:r w:rsidRPr="00B35579">
              <w:rPr>
                <w:rFonts w:ascii="Times New Roman" w:eastAsia="Arial Unicode MS" w:hAnsi="Times New Roman" w:cs="Times New Roman"/>
                <w:b/>
                <w:lang w:val="fr-CH"/>
              </w:rPr>
              <w:t>Control and supervision in public administration</w:t>
            </w:r>
          </w:p>
        </w:tc>
      </w:tr>
      <w:tr w:rsidR="000C57E6" w:rsidRPr="00845406" w14:paraId="0FDF2943" w14:textId="77777777" w:rsidTr="002F4B19">
        <w:trPr>
          <w:trHeight w:val="284"/>
        </w:trPr>
        <w:tc>
          <w:tcPr>
            <w:tcW w:w="1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6B9373" w14:textId="77777777" w:rsidR="000C57E6" w:rsidRPr="00007636" w:rsidRDefault="000C57E6" w:rsidP="002F4B19">
            <w:pPr>
              <w:rPr>
                <w:rFonts w:ascii="Times New Roman" w:hAnsi="Times New Roman" w:cs="Times New Roman"/>
                <w:b/>
                <w:color w:val="auto"/>
                <w:lang w:val="fr-CH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46517" w14:textId="77777777" w:rsidR="000C57E6" w:rsidRPr="00845406" w:rsidRDefault="000C57E6" w:rsidP="002F4B1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angielskim</w:t>
            </w:r>
          </w:p>
        </w:tc>
        <w:tc>
          <w:tcPr>
            <w:tcW w:w="6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6F3AE" w14:textId="77777777" w:rsidR="000C57E6" w:rsidRPr="00845406" w:rsidRDefault="000C57E6" w:rsidP="002F4B19">
            <w:pPr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</w:p>
        </w:tc>
      </w:tr>
    </w:tbl>
    <w:p w14:paraId="7F3EBB04" w14:textId="77777777" w:rsidR="000C57E6" w:rsidRPr="00BA1DD8" w:rsidRDefault="000C57E6" w:rsidP="000C57E6">
      <w:pPr>
        <w:rPr>
          <w:rFonts w:ascii="Times New Roman" w:hAnsi="Times New Roman" w:cs="Times New Roman"/>
          <w:b/>
          <w:color w:val="auto"/>
        </w:rPr>
      </w:pPr>
    </w:p>
    <w:p w14:paraId="249973D4" w14:textId="77777777" w:rsidR="000C57E6" w:rsidRPr="00BA1DD8" w:rsidRDefault="000C57E6" w:rsidP="000C57E6">
      <w:pPr>
        <w:numPr>
          <w:ilvl w:val="0"/>
          <w:numId w:val="1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BA1DD8">
        <w:rPr>
          <w:rFonts w:ascii="Times New Roman" w:hAnsi="Times New Roman" w:cs="Times New Roman"/>
          <w:b/>
          <w:color w:val="auto"/>
          <w:sz w:val="20"/>
          <w:szCs w:val="20"/>
        </w:rPr>
        <w:t>USYTUOWANIE PRZEDMIOTU W SYSTEMIE STUDIÓW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386"/>
      </w:tblGrid>
      <w:tr w:rsidR="000C57E6" w:rsidRPr="00BA1DD8" w14:paraId="5BCF7867" w14:textId="77777777" w:rsidTr="002F4B19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D4ABB" w14:textId="77777777" w:rsidR="000C57E6" w:rsidRPr="00BA1DD8" w:rsidRDefault="000C57E6" w:rsidP="002F4B1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A1DD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1.1. Kierunek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8C30B" w14:textId="77777777" w:rsidR="000C57E6" w:rsidRPr="00845406" w:rsidRDefault="003D34D6" w:rsidP="002F4B19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Administracja</w:t>
            </w:r>
          </w:p>
        </w:tc>
      </w:tr>
      <w:tr w:rsidR="000C57E6" w:rsidRPr="00BA1DD8" w14:paraId="7CFF789E" w14:textId="77777777" w:rsidTr="002F4B19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AE77A" w14:textId="77777777" w:rsidR="000C57E6" w:rsidRPr="00BA1DD8" w:rsidRDefault="000C57E6" w:rsidP="002F4B1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A1DD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1.2. Forma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F07E9" w14:textId="77777777" w:rsidR="000C57E6" w:rsidRPr="00845406" w:rsidRDefault="000A552D" w:rsidP="002F4B19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S</w:t>
            </w:r>
            <w:r w:rsidR="000C57E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tudia stacjonarne</w:t>
            </w:r>
            <w:r w:rsidR="0000763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, niestacjonarne</w:t>
            </w:r>
          </w:p>
        </w:tc>
      </w:tr>
      <w:tr w:rsidR="000C57E6" w:rsidRPr="00BA1DD8" w14:paraId="2321884A" w14:textId="77777777" w:rsidTr="002F4B19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332B7" w14:textId="77777777" w:rsidR="000C57E6" w:rsidRPr="00BA1DD8" w:rsidRDefault="000C57E6" w:rsidP="002F4B1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A1DD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1.3. Poziom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D9749" w14:textId="77777777" w:rsidR="000C57E6" w:rsidRPr="00845406" w:rsidRDefault="000A552D" w:rsidP="002F4B19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S</w:t>
            </w:r>
            <w:r w:rsidR="000C57E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tudia pierwszego stopnia</w:t>
            </w:r>
            <w:r w:rsidR="00EB27C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licencjackie</w:t>
            </w:r>
          </w:p>
        </w:tc>
      </w:tr>
      <w:tr w:rsidR="000C57E6" w:rsidRPr="00BA1DD8" w14:paraId="6A2FC7B9" w14:textId="77777777" w:rsidTr="002F4B19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63E45" w14:textId="77777777" w:rsidR="000C57E6" w:rsidRPr="00BA1DD8" w:rsidRDefault="000C57E6" w:rsidP="000C57E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A1DD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</w:t>
            </w: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</w:t>
            </w:r>
            <w:r w:rsidRPr="00BA1DD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Profil studiów*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FD088" w14:textId="77777777" w:rsidR="000C57E6" w:rsidRPr="00CD1752" w:rsidRDefault="000A552D" w:rsidP="002F4B19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P</w:t>
            </w:r>
            <w:r w:rsidR="000C57E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raktyczny</w:t>
            </w:r>
          </w:p>
        </w:tc>
      </w:tr>
      <w:tr w:rsidR="000C57E6" w:rsidRPr="00BA1DD8" w14:paraId="1DCFB24E" w14:textId="77777777" w:rsidTr="002F4B19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DE7A3" w14:textId="77777777" w:rsidR="000C57E6" w:rsidRPr="00845406" w:rsidRDefault="000C57E6" w:rsidP="000C57E6">
            <w:pPr>
              <w:ind w:left="340" w:hanging="340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1.5</w:t>
            </w: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. Osoba przygotowująca kartę przedmiotu     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C337B" w14:textId="3955E3D8" w:rsidR="000C57E6" w:rsidRPr="00845406" w:rsidRDefault="00EB00C3" w:rsidP="002F4B19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Mgr Wojciech Wereszczyński</w:t>
            </w:r>
          </w:p>
        </w:tc>
      </w:tr>
      <w:tr w:rsidR="000C57E6" w:rsidRPr="00BA1DD8" w14:paraId="128CCA24" w14:textId="77777777" w:rsidTr="002F4B19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80BCA" w14:textId="77777777" w:rsidR="000C57E6" w:rsidRPr="005B5676" w:rsidRDefault="000C57E6" w:rsidP="002F4B1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1.6</w:t>
            </w:r>
            <w:r w:rsidRPr="005B567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. Kontakt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919BB" w14:textId="1BBFF537" w:rsidR="000C57E6" w:rsidRPr="00CD1752" w:rsidRDefault="00EB00C3" w:rsidP="002F4B19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wwereszczynski@ujk.edu.pl</w:t>
            </w:r>
          </w:p>
        </w:tc>
      </w:tr>
    </w:tbl>
    <w:p w14:paraId="3E338B30" w14:textId="77777777" w:rsidR="000C57E6" w:rsidRPr="00845406" w:rsidRDefault="000C57E6" w:rsidP="000C57E6">
      <w:pPr>
        <w:rPr>
          <w:rFonts w:ascii="Times New Roman" w:hAnsi="Times New Roman" w:cs="Times New Roman"/>
          <w:b/>
          <w:color w:val="auto"/>
          <w:sz w:val="18"/>
          <w:szCs w:val="18"/>
        </w:rPr>
      </w:pPr>
    </w:p>
    <w:p w14:paraId="5A6F8E8C" w14:textId="77777777" w:rsidR="000C57E6" w:rsidRPr="00BA1DD8" w:rsidRDefault="000C57E6" w:rsidP="000C57E6">
      <w:pPr>
        <w:numPr>
          <w:ilvl w:val="0"/>
          <w:numId w:val="1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BA1DD8">
        <w:rPr>
          <w:rFonts w:ascii="Times New Roman" w:hAnsi="Times New Roman" w:cs="Times New Roman"/>
          <w:b/>
          <w:color w:val="auto"/>
          <w:sz w:val="20"/>
          <w:szCs w:val="20"/>
        </w:rPr>
        <w:t>OGÓLNA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386"/>
      </w:tblGrid>
      <w:tr w:rsidR="000C57E6" w:rsidRPr="00BA1DD8" w14:paraId="46E5428B" w14:textId="77777777" w:rsidTr="002F4B19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C7019" w14:textId="77777777" w:rsidR="000C57E6" w:rsidRPr="00BA1DD8" w:rsidRDefault="000C57E6" w:rsidP="002F4B1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A1DD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</w:t>
            </w: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</w:t>
            </w:r>
            <w:r w:rsidRPr="00BA1DD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Język wykładowy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51D63" w14:textId="77777777" w:rsidR="000C57E6" w:rsidRPr="00B35579" w:rsidRDefault="000A552D" w:rsidP="002F4B19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B3557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P</w:t>
            </w:r>
            <w:r w:rsidR="000C57E6" w:rsidRPr="00B3557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olski</w:t>
            </w:r>
          </w:p>
        </w:tc>
      </w:tr>
      <w:tr w:rsidR="000C57E6" w:rsidRPr="00BA1DD8" w14:paraId="739301FB" w14:textId="77777777" w:rsidTr="002F4B19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6B7B2" w14:textId="77777777" w:rsidR="000C57E6" w:rsidRPr="00BA1DD8" w:rsidRDefault="000C57E6" w:rsidP="002F4B1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A1DD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</w:t>
            </w: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</w:t>
            </w:r>
            <w:r w:rsidRPr="00BA1DD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Wymagania wstępne</w:t>
            </w: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*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20268" w14:textId="77777777" w:rsidR="000C57E6" w:rsidRPr="00CD1752" w:rsidRDefault="000C57E6" w:rsidP="002F4B19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-</w:t>
            </w:r>
          </w:p>
        </w:tc>
      </w:tr>
    </w:tbl>
    <w:p w14:paraId="69BFEED8" w14:textId="77777777" w:rsidR="000C57E6" w:rsidRPr="00845406" w:rsidRDefault="000C57E6" w:rsidP="000C57E6">
      <w:pPr>
        <w:rPr>
          <w:rFonts w:ascii="Times New Roman" w:hAnsi="Times New Roman" w:cs="Times New Roman"/>
          <w:b/>
          <w:color w:val="auto"/>
          <w:sz w:val="18"/>
          <w:szCs w:val="18"/>
        </w:rPr>
      </w:pPr>
    </w:p>
    <w:p w14:paraId="033ACDA2" w14:textId="77777777" w:rsidR="000C57E6" w:rsidRPr="00845406" w:rsidRDefault="000C57E6" w:rsidP="000C57E6">
      <w:pPr>
        <w:numPr>
          <w:ilvl w:val="0"/>
          <w:numId w:val="1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845406">
        <w:rPr>
          <w:rFonts w:ascii="Times New Roman" w:hAnsi="Times New Roman" w:cs="Times New Roman"/>
          <w:b/>
          <w:color w:val="auto"/>
          <w:sz w:val="20"/>
          <w:szCs w:val="20"/>
        </w:rPr>
        <w:t>SZCZEGÓŁOWA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1766"/>
        <w:gridCol w:w="6455"/>
      </w:tblGrid>
      <w:tr w:rsidR="000C57E6" w:rsidRPr="00845406" w14:paraId="003866E7" w14:textId="77777777" w:rsidTr="002F4B19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F6851" w14:textId="77777777" w:rsidR="000C57E6" w:rsidRPr="00845406" w:rsidRDefault="000C57E6" w:rsidP="000C57E6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Forma zajęć 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1A233" w14:textId="77777777" w:rsidR="000C57E6" w:rsidRPr="00CD1752" w:rsidRDefault="003D34D6" w:rsidP="002F4B19">
            <w:pPr>
              <w:tabs>
                <w:tab w:val="left" w:pos="0"/>
              </w:tabs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Wykład, </w:t>
            </w:r>
            <w:r w:rsidR="000C57E6" w:rsidRPr="00CD1752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ćwiczenia</w:t>
            </w:r>
          </w:p>
        </w:tc>
      </w:tr>
      <w:tr w:rsidR="000C57E6" w:rsidRPr="00845406" w14:paraId="1CBD4247" w14:textId="77777777" w:rsidTr="002F4B19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058BA" w14:textId="77777777" w:rsidR="000C57E6" w:rsidRPr="00845406" w:rsidRDefault="000C57E6" w:rsidP="000C57E6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Miejsce realizacji zajęć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8A2DF" w14:textId="22F20EBC" w:rsidR="000C57E6" w:rsidRPr="00CD1752" w:rsidRDefault="00DE74AF" w:rsidP="002F4B19">
            <w:pPr>
              <w:pStyle w:val="Bodytext30"/>
              <w:shd w:val="clear" w:color="auto" w:fill="auto"/>
              <w:spacing w:before="0" w:line="240" w:lineRule="auto"/>
              <w:ind w:firstLine="0"/>
              <w:jc w:val="left"/>
              <w:rPr>
                <w:sz w:val="18"/>
                <w:szCs w:val="18"/>
                <w:lang w:eastAsia="pl-PL"/>
              </w:rPr>
            </w:pPr>
            <w:r w:rsidRPr="00DE74AF">
              <w:rPr>
                <w:sz w:val="18"/>
                <w:szCs w:val="18"/>
                <w:lang w:eastAsia="pl-PL"/>
              </w:rPr>
              <w:t>Zajęcia w pomieszczeniach Filii</w:t>
            </w:r>
            <w:r w:rsidR="00D737D2">
              <w:rPr>
                <w:sz w:val="18"/>
                <w:szCs w:val="18"/>
                <w:lang w:eastAsia="pl-PL"/>
              </w:rPr>
              <w:t>.</w:t>
            </w:r>
          </w:p>
        </w:tc>
      </w:tr>
      <w:tr w:rsidR="000C57E6" w:rsidRPr="00845406" w14:paraId="5E65DC30" w14:textId="77777777" w:rsidTr="002F4B19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44DC0" w14:textId="77777777" w:rsidR="000C57E6" w:rsidRPr="00845406" w:rsidRDefault="000C57E6" w:rsidP="000C57E6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zaliczenia zajęć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77BD0" w14:textId="77777777" w:rsidR="000C57E6" w:rsidRPr="00CD1752" w:rsidRDefault="000A552D" w:rsidP="002F4B19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Z</w:t>
            </w:r>
            <w:r w:rsidR="000C57E6" w:rsidRPr="00CD1752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aliczenie z oceną</w:t>
            </w:r>
          </w:p>
        </w:tc>
      </w:tr>
      <w:tr w:rsidR="000C57E6" w:rsidRPr="00845406" w14:paraId="5BD66910" w14:textId="77777777" w:rsidTr="002F4B19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D0092" w14:textId="77777777" w:rsidR="000C57E6" w:rsidRPr="00845406" w:rsidRDefault="000C57E6" w:rsidP="000C57E6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Metody dydaktyczne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BA06D" w14:textId="6A58DB9F" w:rsidR="000C57E6" w:rsidRPr="00CD1752" w:rsidRDefault="003D34D6" w:rsidP="002F4B19">
            <w:pPr>
              <w:pStyle w:val="NormalnyWeb"/>
              <w:spacing w:before="0" w:beforeAutospacing="0" w:after="0" w:afterAutospacing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Wykład</w:t>
            </w:r>
            <w:r w:rsidR="008974D6">
              <w:rPr>
                <w:sz w:val="18"/>
                <w:szCs w:val="18"/>
              </w:rPr>
              <w:t xml:space="preserve"> problemowy, wykład konwersatoryjny, odczyt, analiza przypadków, dyskusja.</w:t>
            </w:r>
          </w:p>
        </w:tc>
      </w:tr>
      <w:tr w:rsidR="000C57E6" w:rsidRPr="00BA1DD8" w14:paraId="7A91E5C6" w14:textId="77777777" w:rsidTr="002F4B19">
        <w:trPr>
          <w:trHeight w:val="284"/>
        </w:trPr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96121" w14:textId="77777777" w:rsidR="000C57E6" w:rsidRPr="00BA1DD8" w:rsidRDefault="000C57E6" w:rsidP="000C57E6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A1DD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Wykaz literatury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0126A" w14:textId="77777777" w:rsidR="000C57E6" w:rsidRPr="00BA1DD8" w:rsidRDefault="000C57E6" w:rsidP="002F4B19">
            <w:pPr>
              <w:ind w:left="426" w:hanging="392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A1DD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podstawowa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3C152CB" w14:textId="407A8314" w:rsidR="000C57E6" w:rsidRPr="00CD1752" w:rsidRDefault="00856B42" w:rsidP="003E2FD7">
            <w:pPr>
              <w:pStyle w:val="Bodytext30"/>
              <w:shd w:val="clear" w:color="auto" w:fill="auto"/>
              <w:spacing w:before="0" w:line="240" w:lineRule="auto"/>
              <w:ind w:firstLine="0"/>
              <w:jc w:val="left"/>
              <w:rPr>
                <w:sz w:val="18"/>
                <w:szCs w:val="18"/>
                <w:lang w:eastAsia="pl-PL"/>
              </w:rPr>
            </w:pPr>
            <w:r w:rsidRPr="00856B42">
              <w:rPr>
                <w:sz w:val="18"/>
                <w:szCs w:val="18"/>
                <w:lang w:eastAsia="pl-PL"/>
              </w:rPr>
              <w:t>1. Jagielski J., Kontrola administracji publicznej, Warszawa 2018</w:t>
            </w:r>
          </w:p>
        </w:tc>
      </w:tr>
      <w:tr w:rsidR="000C57E6" w:rsidRPr="00BA1DD8" w14:paraId="47D1B988" w14:textId="77777777" w:rsidTr="002F4B19">
        <w:trPr>
          <w:trHeight w:val="284"/>
        </w:trPr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28C754" w14:textId="77777777" w:rsidR="000C57E6" w:rsidRPr="00BA1DD8" w:rsidRDefault="000C57E6" w:rsidP="002F4B1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3B8A9" w14:textId="77777777" w:rsidR="000C57E6" w:rsidRPr="00BA1DD8" w:rsidRDefault="000C57E6" w:rsidP="002F4B19">
            <w:pPr>
              <w:ind w:left="426" w:hanging="392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A1DD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uzupełniająca</w:t>
            </w:r>
          </w:p>
        </w:tc>
        <w:tc>
          <w:tcPr>
            <w:tcW w:w="64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12E11" w14:textId="77777777" w:rsidR="005108CD" w:rsidRPr="005108CD" w:rsidRDefault="00856B42" w:rsidP="005108CD">
            <w:pPr>
              <w:pStyle w:val="Bodytext30"/>
              <w:shd w:val="clear" w:color="auto" w:fill="auto"/>
              <w:spacing w:before="0" w:line="240" w:lineRule="auto"/>
              <w:ind w:firstLine="0"/>
              <w:jc w:val="left"/>
              <w:rPr>
                <w:sz w:val="18"/>
                <w:szCs w:val="18"/>
                <w:lang w:eastAsia="pl-PL"/>
              </w:rPr>
            </w:pPr>
            <w:r w:rsidRPr="00856B42">
              <w:rPr>
                <w:sz w:val="18"/>
                <w:szCs w:val="18"/>
                <w:lang w:eastAsia="pl-PL"/>
              </w:rPr>
              <w:t xml:space="preserve">1. </w:t>
            </w:r>
            <w:r w:rsidR="005108CD" w:rsidRPr="005108CD">
              <w:rPr>
                <w:sz w:val="18"/>
                <w:szCs w:val="18"/>
                <w:lang w:eastAsia="pl-PL"/>
              </w:rPr>
              <w:t>4. Ustawa o Najwyższej Izbie Kontroli.</w:t>
            </w:r>
          </w:p>
          <w:p w14:paraId="3BB91E71" w14:textId="33F0F415" w:rsidR="000C57E6" w:rsidRPr="00CD1752" w:rsidRDefault="005108CD" w:rsidP="005108CD">
            <w:pPr>
              <w:pStyle w:val="Bodytext30"/>
              <w:shd w:val="clear" w:color="auto" w:fill="auto"/>
              <w:spacing w:before="0" w:line="240" w:lineRule="auto"/>
              <w:ind w:firstLine="0"/>
              <w:jc w:val="left"/>
              <w:rPr>
                <w:sz w:val="18"/>
                <w:szCs w:val="18"/>
                <w:lang w:eastAsia="pl-PL"/>
              </w:rPr>
            </w:pPr>
            <w:r w:rsidRPr="005108CD">
              <w:rPr>
                <w:sz w:val="18"/>
                <w:szCs w:val="18"/>
                <w:lang w:eastAsia="pl-PL"/>
              </w:rPr>
              <w:t>5. Ustawa o kontroli w administracji rządowej</w:t>
            </w:r>
          </w:p>
        </w:tc>
      </w:tr>
    </w:tbl>
    <w:p w14:paraId="53C76023" w14:textId="77777777" w:rsidR="000C57E6" w:rsidRPr="00845406" w:rsidRDefault="000C57E6" w:rsidP="000C57E6">
      <w:pPr>
        <w:rPr>
          <w:rFonts w:ascii="Times New Roman" w:hAnsi="Times New Roman" w:cs="Times New Roman"/>
          <w:b/>
          <w:color w:val="auto"/>
          <w:sz w:val="18"/>
          <w:szCs w:val="18"/>
        </w:rPr>
      </w:pPr>
    </w:p>
    <w:p w14:paraId="22BFEE5E" w14:textId="77777777" w:rsidR="000C57E6" w:rsidRDefault="000C57E6" w:rsidP="000C57E6">
      <w:pPr>
        <w:numPr>
          <w:ilvl w:val="0"/>
          <w:numId w:val="1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BA1DD8">
        <w:rPr>
          <w:rFonts w:ascii="Times New Roman" w:hAnsi="Times New Roman" w:cs="Times New Roman"/>
          <w:b/>
          <w:color w:val="auto"/>
          <w:sz w:val="20"/>
          <w:szCs w:val="20"/>
        </w:rPr>
        <w:t xml:space="preserve">CELE, TREŚCI I EFEKTY </w:t>
      </w:r>
      <w:r>
        <w:rPr>
          <w:rFonts w:ascii="Times New Roman" w:hAnsi="Times New Roman" w:cs="Times New Roman"/>
          <w:b/>
          <w:color w:val="auto"/>
          <w:sz w:val="20"/>
          <w:szCs w:val="20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81"/>
      </w:tblGrid>
      <w:tr w:rsidR="000C57E6" w:rsidRPr="00845406" w14:paraId="0BCDCD31" w14:textId="77777777" w:rsidTr="002F4B19">
        <w:trPr>
          <w:trHeight w:val="90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82842D9" w14:textId="77777777" w:rsidR="000C57E6" w:rsidRPr="00B35579" w:rsidRDefault="000C57E6" w:rsidP="000C57E6">
            <w:pPr>
              <w:numPr>
                <w:ilvl w:val="1"/>
                <w:numId w:val="1"/>
              </w:numPr>
              <w:ind w:left="498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Cele przedmiotu </w:t>
            </w:r>
            <w:r w:rsidRPr="00845406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(z uwzględnieniem formy zajęć)</w:t>
            </w:r>
          </w:p>
          <w:p w14:paraId="7B99493C" w14:textId="424DCBD9" w:rsidR="00B35579" w:rsidRPr="00CD1752" w:rsidRDefault="00EB00C3" w:rsidP="00B35579">
            <w:pPr>
              <w:ind w:left="498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Wykład.</w:t>
            </w:r>
          </w:p>
          <w:p w14:paraId="429B6ACC" w14:textId="5E914E76" w:rsidR="00856B42" w:rsidRPr="00856B42" w:rsidRDefault="000C57E6" w:rsidP="00856B42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56B42"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  <w:t>C1.</w:t>
            </w:r>
            <w:r w:rsidR="000200A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Zapoznanie z</w:t>
            </w:r>
            <w:r w:rsidR="00856B42" w:rsidRPr="00856B42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cel</w:t>
            </w:r>
            <w:r w:rsidR="000200A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ami</w:t>
            </w:r>
            <w:r w:rsidR="00856B42" w:rsidRPr="00856B42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, funkcj</w:t>
            </w:r>
            <w:r w:rsidR="000200A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ami</w:t>
            </w:r>
            <w:r w:rsidR="00856B42" w:rsidRPr="00856B42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i reguł</w:t>
            </w:r>
            <w:r w:rsidR="000200A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ami</w:t>
            </w:r>
            <w:r w:rsidR="00856B42" w:rsidRPr="00856B42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nadzoru i kontroli administracji publicznej. </w:t>
            </w:r>
          </w:p>
          <w:p w14:paraId="291BE613" w14:textId="77777777" w:rsidR="000C57E6" w:rsidRDefault="00856B42" w:rsidP="00856B42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56B42"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  <w:t>C2</w:t>
            </w:r>
            <w:r w:rsidRPr="00856B42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. Zapoznanie z systemem kontroli administracji publicznej, jego podmiotami i narzędziami.</w:t>
            </w:r>
          </w:p>
          <w:p w14:paraId="4E1476A2" w14:textId="77777777" w:rsidR="00EB00C3" w:rsidRPr="00EB00C3" w:rsidRDefault="00EB00C3" w:rsidP="00856B42">
            <w:pPr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          </w:t>
            </w:r>
            <w:r w:rsidRPr="00EB00C3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  <w:t>Ćwiczenia.</w:t>
            </w:r>
          </w:p>
          <w:p w14:paraId="257400B9" w14:textId="6565F8C8" w:rsidR="00EB00C3" w:rsidRDefault="00EB00C3" w:rsidP="00856B42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EB00C3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  <w:t>C3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. Zapoznanie z podmiotami realizującymi zadania kontrolne w administracji publicznej.</w:t>
            </w:r>
          </w:p>
          <w:p w14:paraId="5F5CF271" w14:textId="76452CA2" w:rsidR="008974D6" w:rsidRPr="00856B42" w:rsidRDefault="008974D6" w:rsidP="008974D6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974D6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  <w:t>C4.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r w:rsidR="000200A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Rozwijanie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umiejętności w zakresie identyfikowania podmiotów realizujących zadania kontrolne w administracji publicznej.</w:t>
            </w:r>
          </w:p>
        </w:tc>
      </w:tr>
      <w:tr w:rsidR="000C57E6" w:rsidRPr="00EB00C3" w14:paraId="21CA18FA" w14:textId="77777777" w:rsidTr="002F4B19">
        <w:tblPrEx>
          <w:tblBorders>
            <w:top w:val="single" w:sz="4" w:space="0" w:color="585858"/>
            <w:left w:val="single" w:sz="4" w:space="0" w:color="585858"/>
            <w:bottom w:val="single" w:sz="4" w:space="0" w:color="585858"/>
            <w:right w:val="single" w:sz="4" w:space="0" w:color="585858"/>
            <w:insideH w:val="single" w:sz="4" w:space="0" w:color="585858"/>
            <w:insideV w:val="single" w:sz="4" w:space="0" w:color="585858"/>
          </w:tblBorders>
        </w:tblPrEx>
        <w:trPr>
          <w:trHeight w:val="90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5991B" w14:textId="77777777" w:rsidR="000C57E6" w:rsidRPr="00EB00C3" w:rsidRDefault="000C57E6" w:rsidP="000C57E6">
            <w:pPr>
              <w:numPr>
                <w:ilvl w:val="1"/>
                <w:numId w:val="1"/>
              </w:numPr>
              <w:ind w:left="498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EB00C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Treści programowe </w:t>
            </w:r>
            <w:r w:rsidRPr="00EB00C3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(z uwzględnieniem formy zajęć)</w:t>
            </w:r>
          </w:p>
          <w:p w14:paraId="160F8584" w14:textId="11CD7245" w:rsidR="00856B42" w:rsidRPr="00EB00C3" w:rsidRDefault="00EB00C3" w:rsidP="00856B42">
            <w:pPr>
              <w:ind w:left="498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EB00C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Wykład.</w:t>
            </w:r>
          </w:p>
          <w:p w14:paraId="6C81D139" w14:textId="44D4A12B" w:rsidR="00856B42" w:rsidRPr="00EB00C3" w:rsidRDefault="00856B42" w:rsidP="00856B42">
            <w:pPr>
              <w:pStyle w:val="NormalnyWeb"/>
              <w:numPr>
                <w:ilvl w:val="0"/>
                <w:numId w:val="6"/>
              </w:numPr>
              <w:spacing w:before="0" w:beforeAutospacing="0" w:after="0" w:afterAutospacing="0"/>
              <w:rPr>
                <w:sz w:val="18"/>
                <w:szCs w:val="18"/>
              </w:rPr>
            </w:pPr>
            <w:r w:rsidRPr="00EB00C3">
              <w:rPr>
                <w:sz w:val="18"/>
                <w:szCs w:val="18"/>
              </w:rPr>
              <w:t>Teoretycznoprawne aspekty kontroli administracji (pojęcie i istota kontroli</w:t>
            </w:r>
            <w:r w:rsidR="00EB00C3" w:rsidRPr="00EB00C3">
              <w:rPr>
                <w:sz w:val="18"/>
                <w:szCs w:val="18"/>
              </w:rPr>
              <w:t>).</w:t>
            </w:r>
          </w:p>
          <w:p w14:paraId="2C37CA1C" w14:textId="27F16C7B" w:rsidR="00EB00C3" w:rsidRDefault="00EB00C3" w:rsidP="00856B42">
            <w:pPr>
              <w:pStyle w:val="NormalnyWeb"/>
              <w:numPr>
                <w:ilvl w:val="0"/>
                <w:numId w:val="6"/>
              </w:numPr>
              <w:spacing w:before="0" w:beforeAutospacing="0" w:after="0" w:afterAutospacing="0"/>
              <w:rPr>
                <w:sz w:val="18"/>
                <w:szCs w:val="18"/>
              </w:rPr>
            </w:pPr>
            <w:r w:rsidRPr="00EB00C3">
              <w:rPr>
                <w:sz w:val="18"/>
                <w:szCs w:val="18"/>
              </w:rPr>
              <w:t>Prawny system kontroli administracji publicznej.</w:t>
            </w:r>
          </w:p>
          <w:p w14:paraId="73DB75C2" w14:textId="6B2B5A97" w:rsidR="00EB00C3" w:rsidRDefault="00BA411D" w:rsidP="00856B42">
            <w:pPr>
              <w:pStyle w:val="NormalnyWeb"/>
              <w:numPr>
                <w:ilvl w:val="0"/>
                <w:numId w:val="6"/>
              </w:numPr>
              <w:spacing w:before="0" w:beforeAutospacing="0" w:after="0" w:afterAutospacing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Jakość kontroli. Cechy i wyznaczniki dobrej kontroli.</w:t>
            </w:r>
          </w:p>
          <w:p w14:paraId="793F4DCF" w14:textId="6DA9A50D" w:rsidR="00BA411D" w:rsidRDefault="00BA411D" w:rsidP="00856B42">
            <w:pPr>
              <w:pStyle w:val="NormalnyWeb"/>
              <w:numPr>
                <w:ilvl w:val="0"/>
                <w:numId w:val="6"/>
              </w:numPr>
              <w:spacing w:before="0" w:beforeAutospacing="0" w:after="0" w:afterAutospacing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Charakterystyka kontroli zewnętrznej nad administracją.</w:t>
            </w:r>
          </w:p>
          <w:p w14:paraId="202DE4C0" w14:textId="4217A648" w:rsidR="00BA411D" w:rsidRDefault="00BA411D" w:rsidP="00856B42">
            <w:pPr>
              <w:pStyle w:val="NormalnyWeb"/>
              <w:numPr>
                <w:ilvl w:val="0"/>
                <w:numId w:val="6"/>
              </w:numPr>
              <w:spacing w:before="0" w:beforeAutospacing="0" w:after="0" w:afterAutospacing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Pojęcie kontroli państwowej.</w:t>
            </w:r>
          </w:p>
          <w:p w14:paraId="2052F418" w14:textId="39868542" w:rsidR="00BA411D" w:rsidRDefault="00BA411D" w:rsidP="00856B42">
            <w:pPr>
              <w:pStyle w:val="NormalnyWeb"/>
              <w:numPr>
                <w:ilvl w:val="0"/>
                <w:numId w:val="6"/>
              </w:numPr>
              <w:spacing w:before="0" w:beforeAutospacing="0" w:after="0" w:afterAutospacing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NIK podstawy działania, pozycja ustrojowa.</w:t>
            </w:r>
          </w:p>
          <w:p w14:paraId="78B30E4A" w14:textId="54FE66B7" w:rsidR="00BA411D" w:rsidRDefault="00BA411D" w:rsidP="00856B42">
            <w:pPr>
              <w:pStyle w:val="NormalnyWeb"/>
              <w:numPr>
                <w:ilvl w:val="0"/>
                <w:numId w:val="6"/>
              </w:numPr>
              <w:spacing w:before="0" w:beforeAutospacing="0" w:after="0" w:afterAutospacing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Zakres kontroli NIK. Postępowanie kontrolne.</w:t>
            </w:r>
          </w:p>
          <w:p w14:paraId="3EB74CC1" w14:textId="69066D3B" w:rsidR="00BA411D" w:rsidRDefault="00BA411D" w:rsidP="00856B42">
            <w:pPr>
              <w:pStyle w:val="NormalnyWeb"/>
              <w:numPr>
                <w:ilvl w:val="0"/>
                <w:numId w:val="6"/>
              </w:numPr>
              <w:spacing w:before="0" w:beforeAutospacing="0" w:after="0" w:afterAutospacing="0"/>
              <w:rPr>
                <w:sz w:val="18"/>
                <w:szCs w:val="18"/>
              </w:rPr>
            </w:pPr>
            <w:r w:rsidRPr="00BA411D">
              <w:rPr>
                <w:sz w:val="18"/>
                <w:szCs w:val="18"/>
              </w:rPr>
              <w:t xml:space="preserve"> Kontrola sądowa- pojęcie, historia. Kontrola administracji sprawowana przez sądy powszechne.</w:t>
            </w:r>
          </w:p>
          <w:p w14:paraId="36995F67" w14:textId="5BBBB9FA" w:rsidR="00BA411D" w:rsidRDefault="00BA411D" w:rsidP="00856B42">
            <w:pPr>
              <w:pStyle w:val="NormalnyWeb"/>
              <w:numPr>
                <w:ilvl w:val="0"/>
                <w:numId w:val="6"/>
              </w:numPr>
              <w:spacing w:before="0" w:beforeAutospacing="0" w:after="0" w:afterAutospacing="0"/>
              <w:rPr>
                <w:sz w:val="18"/>
                <w:szCs w:val="18"/>
              </w:rPr>
            </w:pPr>
            <w:r w:rsidRPr="00BA411D">
              <w:rPr>
                <w:sz w:val="18"/>
                <w:szCs w:val="18"/>
              </w:rPr>
              <w:t>Kontrola administracji sprawowana przez sądownictwo administracyjne</w:t>
            </w:r>
            <w:r>
              <w:rPr>
                <w:sz w:val="18"/>
                <w:szCs w:val="18"/>
              </w:rPr>
              <w:t>.</w:t>
            </w:r>
          </w:p>
          <w:p w14:paraId="4BDAA49B" w14:textId="2AE6DACE" w:rsidR="00FE1471" w:rsidRDefault="00FE1471" w:rsidP="00856B42">
            <w:pPr>
              <w:pStyle w:val="NormalnyWeb"/>
              <w:numPr>
                <w:ilvl w:val="0"/>
                <w:numId w:val="6"/>
              </w:numPr>
              <w:spacing w:before="0" w:beforeAutospacing="0" w:after="0" w:afterAutospacing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Kontrola społeczna – pojęcie, cechy, funkcje, zasięg.</w:t>
            </w:r>
          </w:p>
          <w:p w14:paraId="7564E401" w14:textId="7E227B8A" w:rsidR="00FE1471" w:rsidRDefault="00FE1471" w:rsidP="00856B42">
            <w:pPr>
              <w:pStyle w:val="NormalnyWeb"/>
              <w:numPr>
                <w:ilvl w:val="0"/>
                <w:numId w:val="6"/>
              </w:numPr>
              <w:spacing w:before="0" w:beforeAutospacing="0" w:after="0" w:afterAutospacing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Kontrola wewnątrzadministracyjna- charakterystyka. Kontrola administracji rządowej.</w:t>
            </w:r>
          </w:p>
          <w:p w14:paraId="0BEA6069" w14:textId="68C848AC" w:rsidR="00FE1471" w:rsidRDefault="00FE1471" w:rsidP="00856B42">
            <w:pPr>
              <w:pStyle w:val="NormalnyWeb"/>
              <w:numPr>
                <w:ilvl w:val="0"/>
                <w:numId w:val="6"/>
              </w:numPr>
              <w:spacing w:before="0" w:beforeAutospacing="0" w:after="0" w:afterAutospacing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Kontrola specjalistyczna w administracji .Rodzaje kontroli.</w:t>
            </w:r>
          </w:p>
          <w:p w14:paraId="6698EBB0" w14:textId="0F3B3636" w:rsidR="00FE1471" w:rsidRDefault="00C61016" w:rsidP="00856B42">
            <w:pPr>
              <w:pStyle w:val="NormalnyWeb"/>
              <w:numPr>
                <w:ilvl w:val="0"/>
                <w:numId w:val="6"/>
              </w:numPr>
              <w:spacing w:before="0" w:beforeAutospacing="0" w:after="0" w:afterAutospacing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Zasady i tryb kontroli w administracji rządowej. Standardy kontroli w administracji rządowej.</w:t>
            </w:r>
          </w:p>
          <w:p w14:paraId="6D9B5F93" w14:textId="7CAE7FD0" w:rsidR="00C61016" w:rsidRPr="00BA411D" w:rsidRDefault="00C61016" w:rsidP="00856B42">
            <w:pPr>
              <w:pStyle w:val="NormalnyWeb"/>
              <w:numPr>
                <w:ilvl w:val="0"/>
                <w:numId w:val="6"/>
              </w:numPr>
              <w:spacing w:before="0" w:beforeAutospacing="0" w:after="0" w:afterAutospacing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Kontrola wewnętrzna w jednostkach organizacyjnych administracji publicznej.</w:t>
            </w:r>
          </w:p>
          <w:p w14:paraId="65C520FB" w14:textId="77777777" w:rsidR="00EB00C3" w:rsidRPr="00EB00C3" w:rsidRDefault="00EB00C3" w:rsidP="00EB00C3">
            <w:pPr>
              <w:pStyle w:val="NormalnyWeb"/>
              <w:spacing w:before="0" w:beforeAutospacing="0" w:after="0" w:afterAutospacing="0"/>
              <w:ind w:left="720"/>
              <w:rPr>
                <w:sz w:val="18"/>
                <w:szCs w:val="18"/>
              </w:rPr>
            </w:pPr>
          </w:p>
          <w:p w14:paraId="7002C8C4" w14:textId="77777777" w:rsidR="00EB00C3" w:rsidRPr="00EB00C3" w:rsidRDefault="00EB00C3" w:rsidP="00EB00C3">
            <w:pPr>
              <w:pStyle w:val="NormalnyWeb"/>
              <w:spacing w:before="0" w:beforeAutospacing="0" w:after="0" w:afterAutospacing="0"/>
              <w:ind w:left="720"/>
              <w:rPr>
                <w:sz w:val="18"/>
                <w:szCs w:val="18"/>
              </w:rPr>
            </w:pPr>
            <w:r w:rsidRPr="00EB00C3">
              <w:rPr>
                <w:b/>
                <w:bCs/>
                <w:sz w:val="18"/>
                <w:szCs w:val="18"/>
              </w:rPr>
              <w:t>Ćwiczenia</w:t>
            </w:r>
            <w:r w:rsidRPr="00EB00C3">
              <w:rPr>
                <w:sz w:val="18"/>
                <w:szCs w:val="18"/>
              </w:rPr>
              <w:t>.</w:t>
            </w:r>
          </w:p>
          <w:p w14:paraId="3B3160F2" w14:textId="77777777" w:rsidR="00EB00C3" w:rsidRPr="00EB00C3" w:rsidRDefault="00EB00C3" w:rsidP="00EB00C3">
            <w:pPr>
              <w:pStyle w:val="NormalnyWeb"/>
              <w:numPr>
                <w:ilvl w:val="0"/>
                <w:numId w:val="7"/>
              </w:numPr>
              <w:spacing w:before="0" w:beforeAutospacing="0" w:after="0" w:afterAutospacing="0"/>
              <w:ind w:left="709"/>
              <w:rPr>
                <w:bCs/>
                <w:sz w:val="18"/>
                <w:szCs w:val="18"/>
              </w:rPr>
            </w:pPr>
            <w:r w:rsidRPr="00EB00C3">
              <w:rPr>
                <w:bCs/>
                <w:sz w:val="18"/>
                <w:szCs w:val="18"/>
              </w:rPr>
              <w:t>Kontrola a nadzór.</w:t>
            </w:r>
          </w:p>
          <w:p w14:paraId="211118CE" w14:textId="77777777" w:rsidR="00EB00C3" w:rsidRDefault="00EB00C3" w:rsidP="00EB00C3">
            <w:pPr>
              <w:pStyle w:val="NormalnyWeb"/>
              <w:numPr>
                <w:ilvl w:val="0"/>
                <w:numId w:val="7"/>
              </w:numPr>
              <w:spacing w:before="0" w:beforeAutospacing="0" w:after="0" w:afterAutospacing="0"/>
              <w:ind w:left="709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Kryteria kontroli.</w:t>
            </w:r>
          </w:p>
          <w:p w14:paraId="7732992D" w14:textId="77777777" w:rsidR="00EB00C3" w:rsidRDefault="00BA411D" w:rsidP="00EB00C3">
            <w:pPr>
              <w:pStyle w:val="NormalnyWeb"/>
              <w:numPr>
                <w:ilvl w:val="0"/>
                <w:numId w:val="7"/>
              </w:numPr>
              <w:spacing w:before="0" w:beforeAutospacing="0" w:after="0" w:afterAutospacing="0"/>
              <w:ind w:left="709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Rodzaje kontroli.</w:t>
            </w:r>
          </w:p>
          <w:p w14:paraId="64E18E75" w14:textId="77777777" w:rsidR="00BA411D" w:rsidRDefault="00BA411D" w:rsidP="00EB00C3">
            <w:pPr>
              <w:pStyle w:val="NormalnyWeb"/>
              <w:numPr>
                <w:ilvl w:val="0"/>
                <w:numId w:val="7"/>
              </w:numPr>
              <w:spacing w:before="0" w:beforeAutospacing="0" w:after="0" w:afterAutospacing="0"/>
              <w:ind w:left="709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Kontrola zewnętrzna nad administracją sprawowana przez parlament.</w:t>
            </w:r>
          </w:p>
          <w:p w14:paraId="53962509" w14:textId="08381A82" w:rsidR="00BA411D" w:rsidRDefault="00BA411D" w:rsidP="00EB00C3">
            <w:pPr>
              <w:pStyle w:val="NormalnyWeb"/>
              <w:numPr>
                <w:ilvl w:val="0"/>
                <w:numId w:val="7"/>
              </w:numPr>
              <w:spacing w:before="0" w:beforeAutospacing="0" w:after="0" w:afterAutospacing="0"/>
              <w:ind w:left="709"/>
              <w:rPr>
                <w:sz w:val="18"/>
                <w:szCs w:val="18"/>
              </w:rPr>
            </w:pPr>
            <w:r w:rsidRPr="00BA411D">
              <w:rPr>
                <w:sz w:val="18"/>
                <w:szCs w:val="18"/>
              </w:rPr>
              <w:t>Kontrola zewnętrzna nad administracją sprawowana przez Trybunał Stanu, Trybunał Konstytucyjny, Rzecznika Praw Obywatelskich.</w:t>
            </w:r>
          </w:p>
          <w:p w14:paraId="6B5D96CF" w14:textId="206428D7" w:rsidR="00BA411D" w:rsidRDefault="00BA411D" w:rsidP="00EB00C3">
            <w:pPr>
              <w:pStyle w:val="NormalnyWeb"/>
              <w:numPr>
                <w:ilvl w:val="0"/>
                <w:numId w:val="7"/>
              </w:numPr>
              <w:spacing w:before="0" w:beforeAutospacing="0" w:after="0" w:afterAutospacing="0"/>
              <w:ind w:left="70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Struktura Najwyższej Izby Kontroli w kontekście realizowanych zadań.</w:t>
            </w:r>
          </w:p>
          <w:p w14:paraId="04F8B9D9" w14:textId="4AF4B826" w:rsidR="00BA411D" w:rsidRDefault="00BA411D" w:rsidP="00EB00C3">
            <w:pPr>
              <w:pStyle w:val="NormalnyWeb"/>
              <w:numPr>
                <w:ilvl w:val="0"/>
                <w:numId w:val="7"/>
              </w:numPr>
              <w:spacing w:before="0" w:beforeAutospacing="0" w:after="0" w:afterAutospacing="0"/>
              <w:ind w:left="70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Postępowanie kontrolne NIK. Omówienie wybranych protokołów z kontroli przeprowadzonych przez NIK.(2)</w:t>
            </w:r>
          </w:p>
          <w:p w14:paraId="3731817C" w14:textId="77777777" w:rsidR="00BA411D" w:rsidRDefault="00BA411D" w:rsidP="00EB00C3">
            <w:pPr>
              <w:pStyle w:val="NormalnyWeb"/>
              <w:numPr>
                <w:ilvl w:val="0"/>
                <w:numId w:val="7"/>
              </w:numPr>
              <w:spacing w:before="0" w:beforeAutospacing="0" w:after="0" w:afterAutospacing="0"/>
              <w:ind w:left="709"/>
              <w:rPr>
                <w:sz w:val="18"/>
                <w:szCs w:val="18"/>
              </w:rPr>
            </w:pPr>
            <w:r w:rsidRPr="00FE1471">
              <w:rPr>
                <w:sz w:val="18"/>
                <w:szCs w:val="18"/>
              </w:rPr>
              <w:t>Kontrola administracji sprawowana przez  Państwową Inspekcję pracy, Prezesa Urzędu Ochrony danych osobowych, kontrola prokuratorska.</w:t>
            </w:r>
          </w:p>
          <w:p w14:paraId="0BD5FA0F" w14:textId="77777777" w:rsidR="00FE1471" w:rsidRDefault="00FE1471" w:rsidP="00EB00C3">
            <w:pPr>
              <w:pStyle w:val="NormalnyWeb"/>
              <w:numPr>
                <w:ilvl w:val="0"/>
                <w:numId w:val="7"/>
              </w:numPr>
              <w:spacing w:before="0" w:beforeAutospacing="0" w:after="0" w:afterAutospacing="0"/>
              <w:ind w:left="709"/>
              <w:rPr>
                <w:sz w:val="18"/>
                <w:szCs w:val="18"/>
              </w:rPr>
            </w:pPr>
            <w:r w:rsidRPr="00FE1471">
              <w:rPr>
                <w:sz w:val="18"/>
                <w:szCs w:val="18"/>
              </w:rPr>
              <w:lastRenderedPageBreak/>
              <w:t>Kontrola społeczna – omówienie konkretnych przykładów kontroli mediów nad administracją.</w:t>
            </w:r>
          </w:p>
          <w:p w14:paraId="1613514C" w14:textId="3E9FB102" w:rsidR="00FE1471" w:rsidRDefault="00FE1471" w:rsidP="00EB00C3">
            <w:pPr>
              <w:pStyle w:val="NormalnyWeb"/>
              <w:numPr>
                <w:ilvl w:val="0"/>
                <w:numId w:val="7"/>
              </w:numPr>
              <w:spacing w:before="0" w:beforeAutospacing="0" w:after="0" w:afterAutospacing="0"/>
              <w:ind w:left="70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Kontrola ogólnoadministracyjna – rządowa, resortowa, w ramach działów administracji, terenowa. </w:t>
            </w:r>
          </w:p>
          <w:p w14:paraId="7973C137" w14:textId="77777777" w:rsidR="00FE1471" w:rsidRDefault="00FE1471" w:rsidP="00EB00C3">
            <w:pPr>
              <w:pStyle w:val="NormalnyWeb"/>
              <w:numPr>
                <w:ilvl w:val="0"/>
                <w:numId w:val="7"/>
              </w:numPr>
              <w:spacing w:before="0" w:beforeAutospacing="0" w:after="0" w:afterAutospacing="0"/>
              <w:ind w:left="70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Charakterystyka kontroli specjalistycznych w administracji.</w:t>
            </w:r>
          </w:p>
          <w:p w14:paraId="651CFC23" w14:textId="77777777" w:rsidR="00FE1471" w:rsidRDefault="00C61016" w:rsidP="00EB00C3">
            <w:pPr>
              <w:pStyle w:val="NormalnyWeb"/>
              <w:numPr>
                <w:ilvl w:val="0"/>
                <w:numId w:val="7"/>
              </w:numPr>
              <w:spacing w:before="0" w:beforeAutospacing="0" w:after="0" w:afterAutospacing="0"/>
              <w:ind w:left="70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Kontrola w administracji samorządowej.</w:t>
            </w:r>
          </w:p>
          <w:p w14:paraId="7863A551" w14:textId="06C90F84" w:rsidR="00C61016" w:rsidRPr="00FE1471" w:rsidRDefault="00C61016" w:rsidP="00EB00C3">
            <w:pPr>
              <w:pStyle w:val="NormalnyWeb"/>
              <w:numPr>
                <w:ilvl w:val="0"/>
                <w:numId w:val="7"/>
              </w:numPr>
              <w:spacing w:before="0" w:beforeAutospacing="0" w:after="0" w:afterAutospacing="0"/>
              <w:ind w:left="70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Audyt i kontrola zarządcza w jednostkach administracji publicznej.</w:t>
            </w:r>
          </w:p>
        </w:tc>
      </w:tr>
    </w:tbl>
    <w:p w14:paraId="612CEEBC" w14:textId="77777777" w:rsidR="000C57E6" w:rsidRPr="00EB00C3" w:rsidRDefault="000C57E6" w:rsidP="000C57E6">
      <w:pPr>
        <w:rPr>
          <w:rFonts w:ascii="Times New Roman" w:hAnsi="Times New Roman" w:cs="Times New Roman"/>
          <w:b/>
          <w:color w:val="auto"/>
          <w:sz w:val="18"/>
          <w:szCs w:val="18"/>
        </w:rPr>
      </w:pPr>
    </w:p>
    <w:p w14:paraId="13CF79D1" w14:textId="77777777" w:rsidR="000C57E6" w:rsidRPr="00BA1DD8" w:rsidRDefault="000C57E6" w:rsidP="000C57E6">
      <w:pPr>
        <w:numPr>
          <w:ilvl w:val="1"/>
          <w:numId w:val="1"/>
        </w:numPr>
        <w:ind w:left="426" w:hanging="426"/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EB00C3">
        <w:rPr>
          <w:rFonts w:ascii="Times New Roman" w:hAnsi="Times New Roman" w:cs="Times New Roman"/>
          <w:b/>
          <w:color w:val="auto"/>
          <w:sz w:val="20"/>
          <w:szCs w:val="20"/>
        </w:rPr>
        <w:t>Przedmiotowe efek</w:t>
      </w:r>
      <w:r w:rsidRPr="00BA1DD8">
        <w:rPr>
          <w:rFonts w:ascii="Times New Roman" w:hAnsi="Times New Roman" w:cs="Times New Roman"/>
          <w:b/>
          <w:color w:val="auto"/>
          <w:sz w:val="20"/>
          <w:szCs w:val="20"/>
        </w:rPr>
        <w:t xml:space="preserve">ty </w:t>
      </w:r>
      <w:r>
        <w:rPr>
          <w:rFonts w:ascii="Times New Roman" w:hAnsi="Times New Roman" w:cs="Times New Roman"/>
          <w:b/>
          <w:color w:val="auto"/>
          <w:sz w:val="20"/>
          <w:szCs w:val="20"/>
        </w:rPr>
        <w:t>uczenia się</w:t>
      </w:r>
    </w:p>
    <w:tbl>
      <w:tblPr>
        <w:tblW w:w="9815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8"/>
        <w:gridCol w:w="1041"/>
        <w:gridCol w:w="380"/>
        <w:gridCol w:w="380"/>
        <w:gridCol w:w="380"/>
        <w:gridCol w:w="380"/>
        <w:gridCol w:w="379"/>
        <w:gridCol w:w="379"/>
        <w:gridCol w:w="379"/>
        <w:gridCol w:w="379"/>
        <w:gridCol w:w="380"/>
        <w:gridCol w:w="380"/>
        <w:gridCol w:w="380"/>
        <w:gridCol w:w="380"/>
        <w:gridCol w:w="380"/>
        <w:gridCol w:w="380"/>
        <w:gridCol w:w="380"/>
        <w:gridCol w:w="380"/>
        <w:gridCol w:w="267"/>
        <w:gridCol w:w="113"/>
        <w:gridCol w:w="380"/>
        <w:gridCol w:w="380"/>
        <w:gridCol w:w="380"/>
        <w:gridCol w:w="380"/>
      </w:tblGrid>
      <w:tr w:rsidR="000C57E6" w:rsidRPr="00845406" w14:paraId="5810A7D5" w14:textId="77777777" w:rsidTr="002F4B19">
        <w:trPr>
          <w:cantSplit/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19810066" w14:textId="77777777" w:rsidR="000C57E6" w:rsidRPr="00845406" w:rsidRDefault="000C57E6" w:rsidP="002F4B19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Efekt </w:t>
            </w:r>
          </w:p>
        </w:tc>
        <w:tc>
          <w:tcPr>
            <w:tcW w:w="735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F908BF" w14:textId="77777777" w:rsidR="000C57E6" w:rsidRPr="00845406" w:rsidRDefault="000C57E6" w:rsidP="002F4B1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Student, który zaliczył przedmiot</w:t>
            </w:r>
          </w:p>
        </w:tc>
        <w:tc>
          <w:tcPr>
            <w:tcW w:w="16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149FF" w14:textId="77777777" w:rsidR="000C57E6" w:rsidRPr="00845406" w:rsidRDefault="000C57E6" w:rsidP="002F4B1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Odniesienie do kierunkowych efektów </w:t>
            </w: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</w:p>
        </w:tc>
      </w:tr>
      <w:tr w:rsidR="000C57E6" w:rsidRPr="00845406" w14:paraId="2A9E52E1" w14:textId="77777777" w:rsidTr="002F4B19">
        <w:trPr>
          <w:trHeight w:val="284"/>
        </w:trPr>
        <w:tc>
          <w:tcPr>
            <w:tcW w:w="9781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37B4F" w14:textId="77777777" w:rsidR="000C57E6" w:rsidRPr="00845406" w:rsidRDefault="000C57E6" w:rsidP="002F4B19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18"/>
                <w:szCs w:val="18"/>
              </w:rPr>
            </w:pPr>
            <w:r w:rsidRPr="0084540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WIEDZY:</w:t>
            </w:r>
          </w:p>
        </w:tc>
      </w:tr>
      <w:tr w:rsidR="008204BC" w:rsidRPr="00845406" w14:paraId="6A22A700" w14:textId="77777777" w:rsidTr="002F4B19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E38AA" w14:textId="77777777" w:rsidR="008204BC" w:rsidRPr="00845406" w:rsidRDefault="008204BC" w:rsidP="008204B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W01</w:t>
            </w:r>
          </w:p>
        </w:tc>
        <w:tc>
          <w:tcPr>
            <w:tcW w:w="735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08AB4" w14:textId="7F6BF7AF" w:rsidR="008204BC" w:rsidRPr="008204BC" w:rsidRDefault="008204BC" w:rsidP="008204BC">
            <w:pPr>
              <w:pStyle w:val="NormalnyWeb"/>
              <w:spacing w:before="0" w:beforeAutospacing="0" w:after="0" w:afterAutospacing="0"/>
              <w:rPr>
                <w:sz w:val="18"/>
                <w:szCs w:val="18"/>
              </w:rPr>
            </w:pPr>
            <w:r w:rsidRPr="008204BC">
              <w:rPr>
                <w:sz w:val="18"/>
                <w:szCs w:val="18"/>
              </w:rPr>
              <w:t xml:space="preserve">ma uporządkowaną wiedzę o istocie nauk prawnych, administracyjnych, </w:t>
            </w:r>
            <w:r w:rsidR="005108CD">
              <w:rPr>
                <w:sz w:val="18"/>
                <w:szCs w:val="18"/>
              </w:rPr>
              <w:t>w szczególności systemu funkcjonowania kontroli administracji publicznej, organów kontroli i ich struktury.</w:t>
            </w:r>
          </w:p>
        </w:tc>
        <w:tc>
          <w:tcPr>
            <w:tcW w:w="16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5F706" w14:textId="77777777" w:rsidR="008204BC" w:rsidRPr="00176DB3" w:rsidRDefault="008204BC" w:rsidP="008204BC">
            <w:pPr>
              <w:pStyle w:val="NormalnyWeb"/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  <w:r w:rsidRPr="008204BC">
              <w:rPr>
                <w:sz w:val="18"/>
                <w:szCs w:val="18"/>
              </w:rPr>
              <w:t>ADM1P_W01</w:t>
            </w:r>
          </w:p>
        </w:tc>
      </w:tr>
      <w:tr w:rsidR="008204BC" w:rsidRPr="00845406" w14:paraId="5CEF625C" w14:textId="77777777" w:rsidTr="002F4B19">
        <w:trPr>
          <w:trHeight w:val="284"/>
        </w:trPr>
        <w:tc>
          <w:tcPr>
            <w:tcW w:w="9781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D94B9" w14:textId="77777777" w:rsidR="008204BC" w:rsidRPr="00845406" w:rsidRDefault="008204BC" w:rsidP="008204BC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UMIEJĘTNOŚCI:</w:t>
            </w:r>
          </w:p>
        </w:tc>
      </w:tr>
      <w:tr w:rsidR="008204BC" w:rsidRPr="00845406" w14:paraId="3C1F3C37" w14:textId="77777777" w:rsidTr="002F4B19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D4580" w14:textId="62FF90F6" w:rsidR="008204BC" w:rsidRPr="00845406" w:rsidRDefault="008204BC" w:rsidP="008204B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</w:t>
            </w:r>
            <w:r w:rsidR="00B7119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</w:t>
            </w:r>
          </w:p>
        </w:tc>
        <w:tc>
          <w:tcPr>
            <w:tcW w:w="735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036C9" w14:textId="416CA112" w:rsidR="008204BC" w:rsidRPr="008204BC" w:rsidRDefault="008204BC" w:rsidP="008204BC">
            <w:pPr>
              <w:pStyle w:val="NormalnyWeb"/>
              <w:spacing w:before="0" w:beforeAutospacing="0" w:after="0" w:afterAutospacing="0"/>
              <w:rPr>
                <w:sz w:val="18"/>
                <w:szCs w:val="18"/>
              </w:rPr>
            </w:pPr>
            <w:r w:rsidRPr="008204BC">
              <w:rPr>
                <w:sz w:val="18"/>
                <w:szCs w:val="18"/>
              </w:rPr>
              <w:t>potrafi rozpoznać, rozróżnić i analizować przyczyny, przebieg i skutki podstawowych procesów związanych z</w:t>
            </w:r>
            <w:r w:rsidR="005108CD">
              <w:rPr>
                <w:sz w:val="18"/>
                <w:szCs w:val="18"/>
              </w:rPr>
              <w:t xml:space="preserve"> kontrolą w</w:t>
            </w:r>
            <w:r w:rsidRPr="008204BC">
              <w:rPr>
                <w:sz w:val="18"/>
                <w:szCs w:val="18"/>
              </w:rPr>
              <w:t xml:space="preserve"> administrac</w:t>
            </w:r>
            <w:r w:rsidR="005108CD">
              <w:rPr>
                <w:sz w:val="18"/>
                <w:szCs w:val="18"/>
              </w:rPr>
              <w:t>ji</w:t>
            </w:r>
            <w:r w:rsidRPr="008204BC">
              <w:rPr>
                <w:sz w:val="18"/>
                <w:szCs w:val="18"/>
              </w:rPr>
              <w:t xml:space="preserve"> publiczn</w:t>
            </w:r>
            <w:r w:rsidR="005108CD">
              <w:rPr>
                <w:sz w:val="18"/>
                <w:szCs w:val="18"/>
              </w:rPr>
              <w:t>ej.</w:t>
            </w:r>
          </w:p>
        </w:tc>
        <w:tc>
          <w:tcPr>
            <w:tcW w:w="16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29D73" w14:textId="77777777" w:rsidR="008204BC" w:rsidRPr="008204BC" w:rsidRDefault="008204BC" w:rsidP="008204BC">
            <w:pPr>
              <w:pStyle w:val="NormalnyWeb"/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  <w:r w:rsidRPr="008204BC">
              <w:rPr>
                <w:sz w:val="18"/>
                <w:szCs w:val="18"/>
              </w:rPr>
              <w:t>ADM1P_U02</w:t>
            </w:r>
          </w:p>
        </w:tc>
      </w:tr>
      <w:tr w:rsidR="008204BC" w:rsidRPr="00845406" w14:paraId="67FA2E71" w14:textId="77777777" w:rsidTr="002F4B19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5D1FD" w14:textId="37D2D092" w:rsidR="008204BC" w:rsidRPr="00845406" w:rsidRDefault="008204BC" w:rsidP="008204B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</w:t>
            </w:r>
            <w:r w:rsidR="00B7119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</w:t>
            </w:r>
          </w:p>
        </w:tc>
        <w:tc>
          <w:tcPr>
            <w:tcW w:w="735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59FBE" w14:textId="0354817C" w:rsidR="008204BC" w:rsidRPr="008204BC" w:rsidRDefault="008204BC" w:rsidP="008204BC">
            <w:pPr>
              <w:pStyle w:val="NormalnyWeb"/>
              <w:spacing w:before="0" w:beforeAutospacing="0" w:after="0" w:afterAutospacing="0"/>
              <w:rPr>
                <w:sz w:val="18"/>
                <w:szCs w:val="18"/>
              </w:rPr>
            </w:pPr>
            <w:r w:rsidRPr="008204BC">
              <w:rPr>
                <w:sz w:val="18"/>
                <w:szCs w:val="18"/>
              </w:rPr>
              <w:t xml:space="preserve">jest przygotowany do podjęcia pracy w administracji publicznej oraz administracji podmiotów gospodarczych, zwłaszcza w zakresie rozumienia i analizowania </w:t>
            </w:r>
            <w:r w:rsidR="005108CD">
              <w:rPr>
                <w:sz w:val="18"/>
                <w:szCs w:val="18"/>
              </w:rPr>
              <w:t>problematyki kontroli zewnętrznej i wewnętrznej administracji.</w:t>
            </w:r>
          </w:p>
        </w:tc>
        <w:tc>
          <w:tcPr>
            <w:tcW w:w="16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E04C8" w14:textId="77777777" w:rsidR="008204BC" w:rsidRPr="008204BC" w:rsidRDefault="008204BC" w:rsidP="008204BC">
            <w:pPr>
              <w:pStyle w:val="NormalnyWeb"/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  <w:r w:rsidRPr="008204BC">
              <w:rPr>
                <w:sz w:val="18"/>
                <w:szCs w:val="18"/>
              </w:rPr>
              <w:t>ADM1P_U03</w:t>
            </w:r>
          </w:p>
        </w:tc>
      </w:tr>
      <w:tr w:rsidR="008204BC" w:rsidRPr="00845406" w14:paraId="5DB6E7EF" w14:textId="77777777" w:rsidTr="002F4B19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49153" w14:textId="7D4E2CC0" w:rsidR="008204BC" w:rsidRDefault="008204BC" w:rsidP="008204BC">
            <w:pPr>
              <w:jc w:val="center"/>
            </w:pPr>
            <w:r w:rsidRPr="0035160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</w:t>
            </w:r>
            <w:r w:rsidR="00B7119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</w:t>
            </w:r>
          </w:p>
        </w:tc>
        <w:tc>
          <w:tcPr>
            <w:tcW w:w="735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7E2B0" w14:textId="3BB04FC0" w:rsidR="008204BC" w:rsidRPr="008204BC" w:rsidRDefault="008204BC" w:rsidP="008204BC">
            <w:pPr>
              <w:pStyle w:val="NormalnyWeb"/>
              <w:spacing w:before="0" w:beforeAutospacing="0" w:after="0" w:afterAutospacing="0"/>
              <w:rPr>
                <w:sz w:val="18"/>
                <w:szCs w:val="18"/>
              </w:rPr>
            </w:pPr>
            <w:r w:rsidRPr="008204BC">
              <w:rPr>
                <w:sz w:val="18"/>
                <w:szCs w:val="18"/>
              </w:rPr>
              <w:t>potrafi wyjaśnić</w:t>
            </w:r>
            <w:r w:rsidR="005108CD">
              <w:rPr>
                <w:sz w:val="18"/>
                <w:szCs w:val="18"/>
              </w:rPr>
              <w:t xml:space="preserve"> znaczenie i </w:t>
            </w:r>
            <w:r w:rsidRPr="008204BC">
              <w:rPr>
                <w:sz w:val="18"/>
                <w:szCs w:val="18"/>
              </w:rPr>
              <w:t xml:space="preserve"> funkcję </w:t>
            </w:r>
            <w:r w:rsidR="005108CD">
              <w:rPr>
                <w:sz w:val="18"/>
                <w:szCs w:val="18"/>
              </w:rPr>
              <w:t xml:space="preserve">kontroli </w:t>
            </w:r>
            <w:r w:rsidRPr="008204BC">
              <w:rPr>
                <w:sz w:val="18"/>
                <w:szCs w:val="18"/>
              </w:rPr>
              <w:t>administracji publicznej</w:t>
            </w:r>
            <w:r w:rsidR="005108CD">
              <w:rPr>
                <w:sz w:val="18"/>
                <w:szCs w:val="18"/>
              </w:rPr>
              <w:t xml:space="preserve">, </w:t>
            </w:r>
            <w:r w:rsidRPr="008204BC">
              <w:rPr>
                <w:sz w:val="18"/>
                <w:szCs w:val="18"/>
              </w:rPr>
              <w:t>oraz interpretować jej znaczenie w organizacji państwa, społeczeństwa i gospodarki</w:t>
            </w:r>
          </w:p>
        </w:tc>
        <w:tc>
          <w:tcPr>
            <w:tcW w:w="16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042FE" w14:textId="77777777" w:rsidR="008204BC" w:rsidRPr="008204BC" w:rsidRDefault="008204BC" w:rsidP="008204BC">
            <w:pPr>
              <w:pStyle w:val="NormalnyWeb"/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  <w:r w:rsidRPr="008204BC">
              <w:rPr>
                <w:sz w:val="18"/>
                <w:szCs w:val="18"/>
              </w:rPr>
              <w:t>ADM1P_U04</w:t>
            </w:r>
          </w:p>
        </w:tc>
      </w:tr>
      <w:tr w:rsidR="008204BC" w:rsidRPr="00845406" w14:paraId="2B812912" w14:textId="77777777" w:rsidTr="002F4B19">
        <w:trPr>
          <w:trHeight w:val="284"/>
        </w:trPr>
        <w:tc>
          <w:tcPr>
            <w:tcW w:w="9781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C979C" w14:textId="77777777" w:rsidR="008204BC" w:rsidRPr="00845406" w:rsidRDefault="008204BC" w:rsidP="008204BC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KOMPETENCJI SPOŁECZNYCH:</w:t>
            </w:r>
          </w:p>
        </w:tc>
      </w:tr>
      <w:tr w:rsidR="008204BC" w:rsidRPr="00845406" w14:paraId="103A26F5" w14:textId="77777777" w:rsidTr="002F4B19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15283" w14:textId="49E24CD4" w:rsidR="008204BC" w:rsidRPr="00845406" w:rsidRDefault="008204BC" w:rsidP="008204B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</w:t>
            </w:r>
            <w:r w:rsidR="00B7119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</w:t>
            </w:r>
          </w:p>
        </w:tc>
        <w:tc>
          <w:tcPr>
            <w:tcW w:w="735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71D31" w14:textId="77777777" w:rsidR="008204BC" w:rsidRPr="00CD1752" w:rsidRDefault="008204BC" w:rsidP="008204BC">
            <w:pPr>
              <w:pStyle w:val="NormalnyWeb"/>
              <w:spacing w:before="0" w:beforeAutospacing="0" w:after="0" w:afterAutospacing="0"/>
              <w:rPr>
                <w:sz w:val="18"/>
                <w:szCs w:val="18"/>
              </w:rPr>
            </w:pPr>
            <w:r w:rsidRPr="008204BC">
              <w:rPr>
                <w:sz w:val="18"/>
                <w:szCs w:val="18"/>
              </w:rPr>
              <w:t>umie pracować samodzielnie oraz w zespole, określając odpowiednio priorytety służące realizacji wyznaczonych zadań, a w przypadku trudności z samodzielnym ich rozwiązaniem, potrafi zasięgać opinii ekspertów</w:t>
            </w:r>
          </w:p>
        </w:tc>
        <w:tc>
          <w:tcPr>
            <w:tcW w:w="16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7C415" w14:textId="77777777" w:rsidR="008204BC" w:rsidRPr="00176DB3" w:rsidRDefault="008204BC" w:rsidP="008204BC">
            <w:pPr>
              <w:pStyle w:val="NormalnyWeb"/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  <w:r w:rsidRPr="008204BC">
              <w:rPr>
                <w:sz w:val="18"/>
                <w:szCs w:val="18"/>
              </w:rPr>
              <w:t>ADM1P_K05</w:t>
            </w:r>
          </w:p>
        </w:tc>
      </w:tr>
      <w:tr w:rsidR="008204BC" w:rsidRPr="00845406" w14:paraId="5A1F7A5A" w14:textId="77777777" w:rsidTr="002F4B1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84"/>
        </w:trPr>
        <w:tc>
          <w:tcPr>
            <w:tcW w:w="9781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549DD" w14:textId="77777777" w:rsidR="008204BC" w:rsidRPr="00845406" w:rsidRDefault="008204BC" w:rsidP="008204BC">
            <w:pPr>
              <w:numPr>
                <w:ilvl w:val="1"/>
                <w:numId w:val="2"/>
              </w:numPr>
              <w:tabs>
                <w:tab w:val="left" w:pos="426"/>
              </w:tabs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Sposoby weryfikacji osiągnięcia przedmiotowych efektów </w:t>
            </w: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</w:p>
        </w:tc>
      </w:tr>
      <w:tr w:rsidR="008204BC" w:rsidRPr="00845406" w14:paraId="1E22352C" w14:textId="77777777" w:rsidTr="002F4B1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84"/>
        </w:trPr>
        <w:tc>
          <w:tcPr>
            <w:tcW w:w="1830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4A5AB16" w14:textId="77777777" w:rsidR="008204BC" w:rsidRPr="00845406" w:rsidRDefault="008204BC" w:rsidP="008204B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Efekty przedmiotowe</w:t>
            </w:r>
          </w:p>
          <w:p w14:paraId="62A11D0B" w14:textId="77777777" w:rsidR="008204BC" w:rsidRPr="00845406" w:rsidRDefault="008204BC" w:rsidP="008204B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(symbol)</w:t>
            </w:r>
          </w:p>
        </w:tc>
        <w:tc>
          <w:tcPr>
            <w:tcW w:w="7951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415B9" w14:textId="77777777" w:rsidR="008204BC" w:rsidRPr="00845406" w:rsidRDefault="008204BC" w:rsidP="008204B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Sposób weryfikacji </w:t>
            </w:r>
            <w:r w:rsidRPr="005B197C">
              <w:rPr>
                <w:rFonts w:ascii="Arial" w:hAnsi="Arial" w:cs="Arial"/>
                <w:b/>
                <w:color w:val="auto"/>
                <w:sz w:val="20"/>
                <w:szCs w:val="20"/>
              </w:rPr>
              <w:t>(+/-)</w:t>
            </w:r>
          </w:p>
        </w:tc>
      </w:tr>
      <w:tr w:rsidR="008204BC" w:rsidRPr="00845406" w14:paraId="3F1DD9AB" w14:textId="77777777" w:rsidTr="002F4B1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84"/>
        </w:trPr>
        <w:tc>
          <w:tcPr>
            <w:tcW w:w="183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15EA018" w14:textId="77777777" w:rsidR="008204BC" w:rsidRPr="00845406" w:rsidRDefault="008204BC" w:rsidP="008204BC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6307AA8" w14:textId="77777777" w:rsidR="008204BC" w:rsidRPr="00845406" w:rsidRDefault="008204BC" w:rsidP="008204BC">
            <w:pPr>
              <w:ind w:left="-113" w:right="-113"/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Egzamin ustny/pisemny*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CDE52E0" w14:textId="77777777" w:rsidR="008204BC" w:rsidRPr="00845406" w:rsidRDefault="008204BC" w:rsidP="008204BC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Kolokwium*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81E3F09" w14:textId="77777777" w:rsidR="008204BC" w:rsidRPr="00845406" w:rsidRDefault="008204BC" w:rsidP="008204BC">
            <w:pPr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Projekt*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B64DFB7" w14:textId="77777777" w:rsidR="008204BC" w:rsidRPr="00845406" w:rsidRDefault="008204BC" w:rsidP="008204BC">
            <w:pPr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 xml:space="preserve">Aktywność               </w:t>
            </w:r>
            <w:r w:rsidRPr="00845406">
              <w:rPr>
                <w:rFonts w:ascii="Times New Roman" w:hAnsi="Times New Roman" w:cs="Times New Roman"/>
                <w:b/>
                <w:color w:val="auto"/>
                <w:spacing w:val="-2"/>
                <w:sz w:val="16"/>
                <w:szCs w:val="16"/>
              </w:rPr>
              <w:t>na zajęciach*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7E71FBC" w14:textId="77777777" w:rsidR="008204BC" w:rsidRPr="00845406" w:rsidRDefault="008204BC" w:rsidP="008204BC">
            <w:pPr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Praca własna*</w:t>
            </w:r>
          </w:p>
        </w:tc>
        <w:tc>
          <w:tcPr>
            <w:tcW w:w="1137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8B9483D" w14:textId="77777777" w:rsidR="008204BC" w:rsidRPr="00845406" w:rsidRDefault="008204BC" w:rsidP="008204BC">
            <w:pPr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Praca                  w grupie*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71516F1" w14:textId="77777777" w:rsidR="008204BC" w:rsidRPr="00845406" w:rsidRDefault="008204BC" w:rsidP="008204BC">
            <w:pPr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  <w:highlight w:val="lightGray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Inne</w:t>
            </w:r>
            <w:r w:rsidRPr="005625C2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(jakie?)</w:t>
            </w:r>
            <w:r w:rsidRPr="00845406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*</w:t>
            </w:r>
          </w:p>
        </w:tc>
      </w:tr>
      <w:tr w:rsidR="008204BC" w:rsidRPr="00845406" w14:paraId="4B289EA0" w14:textId="77777777" w:rsidTr="002F4B1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84"/>
        </w:trPr>
        <w:tc>
          <w:tcPr>
            <w:tcW w:w="183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7343ED9" w14:textId="77777777" w:rsidR="008204BC" w:rsidRPr="00845406" w:rsidRDefault="008204BC" w:rsidP="008204BC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A5C00D9" w14:textId="77777777" w:rsidR="008204BC" w:rsidRPr="00845406" w:rsidRDefault="008204BC" w:rsidP="008204B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</w:pPr>
            <w:r w:rsidRPr="00845406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Forma zajęć</w:t>
            </w:r>
          </w:p>
        </w:tc>
        <w:tc>
          <w:tcPr>
            <w:tcW w:w="1134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26993B9B" w14:textId="77777777" w:rsidR="008204BC" w:rsidRPr="00845406" w:rsidRDefault="008204BC" w:rsidP="008204B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</w:pPr>
            <w:r w:rsidRPr="00845406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Forma zajęć</w:t>
            </w:r>
          </w:p>
        </w:tc>
        <w:tc>
          <w:tcPr>
            <w:tcW w:w="1135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F907AAE" w14:textId="77777777" w:rsidR="008204BC" w:rsidRPr="00845406" w:rsidRDefault="008204BC" w:rsidP="008204B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44BF4917" w14:textId="77777777" w:rsidR="008204BC" w:rsidRPr="00845406" w:rsidRDefault="008204BC" w:rsidP="008204B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963D610" w14:textId="77777777" w:rsidR="008204BC" w:rsidRPr="00845406" w:rsidRDefault="008204BC" w:rsidP="008204B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Forma zajęć</w:t>
            </w:r>
          </w:p>
        </w:tc>
        <w:tc>
          <w:tcPr>
            <w:tcW w:w="1137" w:type="dxa"/>
            <w:gridSpan w:val="4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0618146F" w14:textId="77777777" w:rsidR="008204BC" w:rsidRPr="00845406" w:rsidRDefault="008204BC" w:rsidP="008204B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4D49A19" w14:textId="77777777" w:rsidR="008204BC" w:rsidRPr="00845406" w:rsidRDefault="008204BC" w:rsidP="008204B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Forma zajęć</w:t>
            </w:r>
          </w:p>
        </w:tc>
      </w:tr>
      <w:tr w:rsidR="008204BC" w:rsidRPr="00845406" w14:paraId="5126E4E8" w14:textId="77777777" w:rsidTr="002F4B1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84"/>
        </w:trPr>
        <w:tc>
          <w:tcPr>
            <w:tcW w:w="183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A4F64" w14:textId="77777777" w:rsidR="008204BC" w:rsidRPr="00845406" w:rsidRDefault="008204BC" w:rsidP="008204BC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3A4A56A" w14:textId="77777777" w:rsidR="008204BC" w:rsidRPr="00845406" w:rsidRDefault="008204BC" w:rsidP="008204BC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E6AB789" w14:textId="77777777" w:rsidR="008204BC" w:rsidRPr="00845406" w:rsidRDefault="008204BC" w:rsidP="008204BC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F0FEF6B" w14:textId="77777777" w:rsidR="008204BC" w:rsidRPr="00845406" w:rsidRDefault="008204BC" w:rsidP="008204BC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71609E08" w14:textId="77777777" w:rsidR="008204BC" w:rsidRPr="00845406" w:rsidRDefault="008204BC" w:rsidP="008204BC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229B81A8" w14:textId="77777777" w:rsidR="008204BC" w:rsidRPr="00845406" w:rsidRDefault="008204BC" w:rsidP="008204BC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2C9E179" w14:textId="77777777" w:rsidR="008204BC" w:rsidRPr="00845406" w:rsidRDefault="008204BC" w:rsidP="008204BC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5DBB7D2" w14:textId="77777777" w:rsidR="008204BC" w:rsidRPr="00845406" w:rsidRDefault="008204BC" w:rsidP="008204BC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927DD76" w14:textId="77777777" w:rsidR="008204BC" w:rsidRPr="00845406" w:rsidRDefault="008204BC" w:rsidP="008204BC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967E078" w14:textId="77777777" w:rsidR="008204BC" w:rsidRPr="00845406" w:rsidRDefault="008204BC" w:rsidP="008204BC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611B24F2" w14:textId="77777777" w:rsidR="008204BC" w:rsidRPr="00845406" w:rsidRDefault="008204BC" w:rsidP="008204BC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9655172" w14:textId="77777777" w:rsidR="008204BC" w:rsidRPr="00845406" w:rsidRDefault="008204BC" w:rsidP="008204BC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EF27414" w14:textId="77777777" w:rsidR="008204BC" w:rsidRPr="00845406" w:rsidRDefault="008204BC" w:rsidP="008204BC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65C1228" w14:textId="77777777" w:rsidR="008204BC" w:rsidRPr="00845406" w:rsidRDefault="008204BC" w:rsidP="008204BC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5318223" w14:textId="77777777" w:rsidR="008204BC" w:rsidRPr="00845406" w:rsidRDefault="008204BC" w:rsidP="008204BC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75A715A" w14:textId="77777777" w:rsidR="008204BC" w:rsidRPr="00845406" w:rsidRDefault="008204BC" w:rsidP="008204BC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33BB4E41" w14:textId="77777777" w:rsidR="008204BC" w:rsidRPr="00845406" w:rsidRDefault="008204BC" w:rsidP="008204BC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gridSpan w:val="2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3B5F52C" w14:textId="77777777" w:rsidR="008204BC" w:rsidRPr="00845406" w:rsidRDefault="008204BC" w:rsidP="008204BC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68B5F7D" w14:textId="77777777" w:rsidR="008204BC" w:rsidRPr="00845406" w:rsidRDefault="008204BC" w:rsidP="008204BC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BDB3BB2" w14:textId="77777777" w:rsidR="008204BC" w:rsidRPr="00845406" w:rsidRDefault="008204BC" w:rsidP="008204BC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48DC3BF" w14:textId="77777777" w:rsidR="008204BC" w:rsidRPr="00845406" w:rsidRDefault="008204BC" w:rsidP="008204BC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D9B7D67" w14:textId="77777777" w:rsidR="008204BC" w:rsidRPr="00845406" w:rsidRDefault="008204BC" w:rsidP="008204BC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</w:tr>
      <w:tr w:rsidR="008204BC" w:rsidRPr="00845406" w14:paraId="66497700" w14:textId="77777777" w:rsidTr="002F4B1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84"/>
        </w:trPr>
        <w:tc>
          <w:tcPr>
            <w:tcW w:w="1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28884C" w14:textId="77777777" w:rsidR="008204BC" w:rsidRPr="00845406" w:rsidRDefault="008204BC" w:rsidP="008204B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W01</w:t>
            </w: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A01BAA8" w14:textId="77777777" w:rsidR="008204BC" w:rsidRPr="00845406" w:rsidRDefault="008204BC" w:rsidP="008204BC">
            <w:pP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F6279D9" w14:textId="77777777" w:rsidR="008204BC" w:rsidRPr="00845406" w:rsidRDefault="008204BC" w:rsidP="008204B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FE96A3A" w14:textId="77777777" w:rsidR="008204BC" w:rsidRPr="00845406" w:rsidRDefault="008204BC" w:rsidP="008204B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89CF83C" w14:textId="2A39B1F8" w:rsidR="008204BC" w:rsidRPr="00845406" w:rsidRDefault="00EB00C3" w:rsidP="008204B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8EBBC04" w14:textId="77777777" w:rsidR="008204BC" w:rsidRPr="00845406" w:rsidRDefault="008204BC" w:rsidP="008204BC">
            <w:pP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88AFE" w14:textId="77777777" w:rsidR="008204BC" w:rsidRPr="00845406" w:rsidRDefault="008204BC" w:rsidP="008204B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5190C30" w14:textId="77777777" w:rsidR="008204BC" w:rsidRPr="00845406" w:rsidRDefault="008204BC" w:rsidP="008204B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CF56615" w14:textId="77777777" w:rsidR="008204BC" w:rsidRPr="00845406" w:rsidRDefault="008204BC" w:rsidP="008204B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D59E28A" w14:textId="77777777" w:rsidR="008204BC" w:rsidRPr="00845406" w:rsidRDefault="008204BC" w:rsidP="008204B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C54705E" w14:textId="77777777" w:rsidR="008204BC" w:rsidRPr="00845406" w:rsidRDefault="008204BC" w:rsidP="008204B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7B4BE" w14:textId="77777777" w:rsidR="008204BC" w:rsidRPr="00845406" w:rsidRDefault="008204BC" w:rsidP="008204BC">
            <w:pP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8DBAC2" w14:textId="77777777" w:rsidR="008204BC" w:rsidRPr="00845406" w:rsidRDefault="008204BC" w:rsidP="008204B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742873C" w14:textId="77777777" w:rsidR="008204BC" w:rsidRPr="00845406" w:rsidRDefault="008204BC" w:rsidP="008204B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E4ACBB5" w14:textId="77777777" w:rsidR="008204BC" w:rsidRPr="00845406" w:rsidRDefault="008204BC" w:rsidP="008204BC">
            <w:pP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675C076" w14:textId="77777777" w:rsidR="008204BC" w:rsidRPr="00845406" w:rsidRDefault="008204BC" w:rsidP="008204B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E654350" w14:textId="77777777" w:rsidR="008204BC" w:rsidRPr="00845406" w:rsidRDefault="008204BC" w:rsidP="008204B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gridSpan w:val="2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D422BC" w14:textId="77777777" w:rsidR="008204BC" w:rsidRPr="00845406" w:rsidRDefault="008204BC" w:rsidP="008204BC">
            <w:pP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457BDC" w14:textId="77777777" w:rsidR="008204BC" w:rsidRPr="00845406" w:rsidRDefault="008204BC" w:rsidP="008204B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AAD809C" w14:textId="77777777" w:rsidR="008204BC" w:rsidRPr="00845406" w:rsidRDefault="008204BC" w:rsidP="008204B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D2BCAC5" w14:textId="77777777" w:rsidR="008204BC" w:rsidRPr="00845406" w:rsidRDefault="008204BC" w:rsidP="008204B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40EC933" w14:textId="77777777" w:rsidR="008204BC" w:rsidRPr="00845406" w:rsidRDefault="008204BC" w:rsidP="008204B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8204BC" w:rsidRPr="00845406" w14:paraId="2924669B" w14:textId="77777777" w:rsidTr="002F4B1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84"/>
        </w:trPr>
        <w:tc>
          <w:tcPr>
            <w:tcW w:w="1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673429" w14:textId="13D3FD6C" w:rsidR="008204BC" w:rsidRPr="00845406" w:rsidRDefault="008204BC" w:rsidP="008204B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</w:t>
            </w:r>
            <w:r w:rsidR="003029D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148D7B8" w14:textId="77777777" w:rsidR="008204BC" w:rsidRPr="00845406" w:rsidRDefault="008204BC" w:rsidP="008204BC">
            <w:pP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2888AFB" w14:textId="77777777" w:rsidR="008204BC" w:rsidRPr="00845406" w:rsidRDefault="008204BC" w:rsidP="008204B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B48908E" w14:textId="77777777" w:rsidR="008204BC" w:rsidRPr="00845406" w:rsidRDefault="008204BC" w:rsidP="008204B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9DE7B78" w14:textId="026D4F37" w:rsidR="008204BC" w:rsidRPr="00845406" w:rsidRDefault="00EB00C3" w:rsidP="008204B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73362F1" w14:textId="77777777" w:rsidR="008204BC" w:rsidRPr="00845406" w:rsidRDefault="008204BC" w:rsidP="008204BC">
            <w:pP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781CE" w14:textId="77777777" w:rsidR="008204BC" w:rsidRPr="00845406" w:rsidRDefault="008204BC" w:rsidP="008204B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2EB95E7" w14:textId="77777777" w:rsidR="008204BC" w:rsidRPr="00845406" w:rsidRDefault="008204BC" w:rsidP="008204B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2E27F22" w14:textId="77777777" w:rsidR="008204BC" w:rsidRPr="00845406" w:rsidRDefault="008204BC" w:rsidP="008204B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6340862" w14:textId="77777777" w:rsidR="008204BC" w:rsidRPr="00845406" w:rsidRDefault="008204BC" w:rsidP="008204B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5324097" w14:textId="77777777" w:rsidR="008204BC" w:rsidRPr="00845406" w:rsidRDefault="008204BC" w:rsidP="008204B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E4A20B" w14:textId="77777777" w:rsidR="008204BC" w:rsidRPr="00845406" w:rsidRDefault="008204BC" w:rsidP="008204BC">
            <w:pP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295AE3" w14:textId="77777777" w:rsidR="008204BC" w:rsidRPr="00845406" w:rsidRDefault="008204BC" w:rsidP="008204B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E90769B" w14:textId="77777777" w:rsidR="008204BC" w:rsidRPr="00845406" w:rsidRDefault="008204BC" w:rsidP="008204B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722DE5E" w14:textId="77777777" w:rsidR="008204BC" w:rsidRPr="00845406" w:rsidRDefault="008204BC" w:rsidP="008204BC">
            <w:pP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FB98F9E" w14:textId="77777777" w:rsidR="008204BC" w:rsidRPr="00845406" w:rsidRDefault="008204BC" w:rsidP="008204B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CC78793" w14:textId="77777777" w:rsidR="008204BC" w:rsidRPr="00845406" w:rsidRDefault="008204BC" w:rsidP="008204B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A8F0E3" w14:textId="77777777" w:rsidR="008204BC" w:rsidRPr="00845406" w:rsidRDefault="008204BC" w:rsidP="008204BC">
            <w:pP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2E102D" w14:textId="77777777" w:rsidR="008204BC" w:rsidRPr="00845406" w:rsidRDefault="008204BC" w:rsidP="008204B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32F74C7" w14:textId="77777777" w:rsidR="008204BC" w:rsidRPr="00845406" w:rsidRDefault="008204BC" w:rsidP="008204B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E9FB562" w14:textId="77777777" w:rsidR="008204BC" w:rsidRPr="00845406" w:rsidRDefault="008204BC" w:rsidP="008204B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FFE4832" w14:textId="77777777" w:rsidR="008204BC" w:rsidRPr="00845406" w:rsidRDefault="008204BC" w:rsidP="008204B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8204BC" w:rsidRPr="00845406" w14:paraId="09BC1DF5" w14:textId="77777777" w:rsidTr="002F4B1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84"/>
        </w:trPr>
        <w:tc>
          <w:tcPr>
            <w:tcW w:w="1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8103E0" w14:textId="185249EA" w:rsidR="008204BC" w:rsidRPr="00845406" w:rsidRDefault="008204BC" w:rsidP="008204B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</w:t>
            </w:r>
            <w:r w:rsidR="003029D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47E91BA" w14:textId="77777777" w:rsidR="008204BC" w:rsidRPr="00845406" w:rsidRDefault="008204BC" w:rsidP="008204B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6A94F08" w14:textId="77777777" w:rsidR="008204BC" w:rsidRPr="00845406" w:rsidRDefault="008204BC" w:rsidP="008204B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849C42B" w14:textId="77777777" w:rsidR="008204BC" w:rsidRPr="00845406" w:rsidRDefault="008204BC" w:rsidP="008204B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0F76C6F" w14:textId="36849579" w:rsidR="008204BC" w:rsidRPr="00845406" w:rsidRDefault="00EB00C3" w:rsidP="008204B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F078464" w14:textId="77777777" w:rsidR="008204BC" w:rsidRPr="00845406" w:rsidRDefault="008204BC" w:rsidP="008204B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EAE4B" w14:textId="77777777" w:rsidR="008204BC" w:rsidRPr="00845406" w:rsidRDefault="008204BC" w:rsidP="008204B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72160E8" w14:textId="77777777" w:rsidR="008204BC" w:rsidRPr="00845406" w:rsidRDefault="008204BC" w:rsidP="008204B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68F646C" w14:textId="77777777" w:rsidR="008204BC" w:rsidRPr="00845406" w:rsidRDefault="008204BC" w:rsidP="008204B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60C494A" w14:textId="77777777" w:rsidR="008204BC" w:rsidRPr="00845406" w:rsidRDefault="008204BC" w:rsidP="008204B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06495B8" w14:textId="77777777" w:rsidR="008204BC" w:rsidRPr="00845406" w:rsidRDefault="008204BC" w:rsidP="008204B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D074A8" w14:textId="77777777" w:rsidR="008204BC" w:rsidRPr="00845406" w:rsidRDefault="008204BC" w:rsidP="008204B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82F72" w14:textId="77777777" w:rsidR="008204BC" w:rsidRPr="00845406" w:rsidRDefault="008204BC" w:rsidP="008204B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7E0E52F" w14:textId="77777777" w:rsidR="008204BC" w:rsidRPr="00845406" w:rsidRDefault="008204BC" w:rsidP="008204B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9C4FB76" w14:textId="77777777" w:rsidR="008204BC" w:rsidRPr="00845406" w:rsidRDefault="008204BC" w:rsidP="008204B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4EFD154" w14:textId="77777777" w:rsidR="008204BC" w:rsidRPr="00845406" w:rsidRDefault="008204BC" w:rsidP="008204B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F3E8033" w14:textId="77777777" w:rsidR="008204BC" w:rsidRPr="00845406" w:rsidRDefault="008204BC" w:rsidP="008204B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C8E199" w14:textId="77777777" w:rsidR="008204BC" w:rsidRPr="00845406" w:rsidRDefault="008204BC" w:rsidP="008204B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835F7C" w14:textId="77777777" w:rsidR="008204BC" w:rsidRPr="00845406" w:rsidRDefault="008204BC" w:rsidP="008204B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EF2D4AA" w14:textId="77777777" w:rsidR="008204BC" w:rsidRPr="00845406" w:rsidRDefault="008204BC" w:rsidP="008204B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4D55593" w14:textId="77777777" w:rsidR="008204BC" w:rsidRPr="00845406" w:rsidRDefault="008204BC" w:rsidP="008204B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740BDBE" w14:textId="77777777" w:rsidR="008204BC" w:rsidRPr="00845406" w:rsidRDefault="008204BC" w:rsidP="008204B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8204BC" w:rsidRPr="00845406" w14:paraId="3C4E9610" w14:textId="77777777" w:rsidTr="002F4B1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84"/>
        </w:trPr>
        <w:tc>
          <w:tcPr>
            <w:tcW w:w="1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D60444" w14:textId="662B1C83" w:rsidR="008204BC" w:rsidRPr="00845406" w:rsidRDefault="008204BC" w:rsidP="008204B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</w:t>
            </w:r>
            <w:r w:rsidR="003029D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D6E6A62" w14:textId="77777777" w:rsidR="008204BC" w:rsidRDefault="008204BC" w:rsidP="008204B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FF42EF6" w14:textId="77777777" w:rsidR="008204BC" w:rsidRDefault="008204BC" w:rsidP="008204B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5BA4280" w14:textId="77777777" w:rsidR="008204BC" w:rsidRPr="00845406" w:rsidRDefault="008204BC" w:rsidP="008204B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595E5A3" w14:textId="1767080C" w:rsidR="008204BC" w:rsidRDefault="00EB00C3" w:rsidP="008204B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297A6D0" w14:textId="77777777" w:rsidR="008204BC" w:rsidRDefault="008204BC" w:rsidP="008204B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E73222" w14:textId="77777777" w:rsidR="008204BC" w:rsidRPr="00845406" w:rsidRDefault="008204BC" w:rsidP="008204B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67B2182" w14:textId="77777777" w:rsidR="008204BC" w:rsidRDefault="008204BC" w:rsidP="008204B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CC16C4B" w14:textId="77777777" w:rsidR="008204BC" w:rsidRDefault="008204BC" w:rsidP="008204B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3643A95" w14:textId="77777777" w:rsidR="008204BC" w:rsidRPr="00845406" w:rsidRDefault="008204BC" w:rsidP="008204B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7284EF3" w14:textId="77777777" w:rsidR="008204BC" w:rsidRDefault="008204BC" w:rsidP="008204B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69C4E6" w14:textId="77777777" w:rsidR="008204BC" w:rsidRDefault="008204BC" w:rsidP="008204B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B398E0" w14:textId="77777777" w:rsidR="008204BC" w:rsidRPr="00845406" w:rsidRDefault="008204BC" w:rsidP="008204B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8FCA3BE" w14:textId="77777777" w:rsidR="008204BC" w:rsidRDefault="008204BC" w:rsidP="008204B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F2265BF" w14:textId="77777777" w:rsidR="008204BC" w:rsidRDefault="008204BC" w:rsidP="008204B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5A6334B" w14:textId="77777777" w:rsidR="008204BC" w:rsidRPr="00845406" w:rsidRDefault="008204BC" w:rsidP="008204B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40A9519" w14:textId="77777777" w:rsidR="008204BC" w:rsidRDefault="008204BC" w:rsidP="008204B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06932E" w14:textId="77777777" w:rsidR="008204BC" w:rsidRDefault="008204BC" w:rsidP="008204B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494745" w14:textId="77777777" w:rsidR="008204BC" w:rsidRPr="00845406" w:rsidRDefault="008204BC" w:rsidP="008204B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E3FE9C6" w14:textId="77777777" w:rsidR="008204BC" w:rsidRPr="00845406" w:rsidRDefault="008204BC" w:rsidP="008204B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4F82441" w14:textId="77777777" w:rsidR="008204BC" w:rsidRPr="00845406" w:rsidRDefault="008204BC" w:rsidP="008204B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E93847D" w14:textId="77777777" w:rsidR="008204BC" w:rsidRPr="00845406" w:rsidRDefault="008204BC" w:rsidP="008204B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8204BC" w:rsidRPr="00845406" w14:paraId="2D0BF2E2" w14:textId="77777777" w:rsidTr="002F4B1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84"/>
        </w:trPr>
        <w:tc>
          <w:tcPr>
            <w:tcW w:w="1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DFB7CF" w14:textId="3C2BE508" w:rsidR="008204BC" w:rsidRPr="00845406" w:rsidRDefault="008204BC" w:rsidP="008204B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</w:t>
            </w:r>
            <w:r w:rsidR="003029D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A9B4B6D" w14:textId="77777777" w:rsidR="008204BC" w:rsidRPr="00845406" w:rsidRDefault="008204BC" w:rsidP="008204B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2A97C86" w14:textId="77777777" w:rsidR="008204BC" w:rsidRPr="00845406" w:rsidRDefault="008204BC" w:rsidP="008204B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B1AF81F" w14:textId="77777777" w:rsidR="008204BC" w:rsidRPr="00845406" w:rsidRDefault="008204BC" w:rsidP="008204B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4AD9620" w14:textId="77777777" w:rsidR="008204BC" w:rsidRPr="00845406" w:rsidRDefault="008204BC" w:rsidP="008204B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26533CC" w14:textId="77777777" w:rsidR="008204BC" w:rsidRPr="00845406" w:rsidRDefault="008204BC" w:rsidP="008204B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8101B6" w14:textId="77777777" w:rsidR="008204BC" w:rsidRPr="00845406" w:rsidRDefault="008204BC" w:rsidP="008204B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32B6C78" w14:textId="77777777" w:rsidR="008204BC" w:rsidRPr="00845406" w:rsidRDefault="008204BC" w:rsidP="008204B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3ED3121" w14:textId="77777777" w:rsidR="008204BC" w:rsidRPr="00845406" w:rsidRDefault="008204BC" w:rsidP="008204B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D828A4B" w14:textId="77777777" w:rsidR="008204BC" w:rsidRPr="00845406" w:rsidRDefault="008204BC" w:rsidP="008204B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40027C6" w14:textId="77777777" w:rsidR="008204BC" w:rsidRPr="00845406" w:rsidRDefault="008204BC" w:rsidP="008204B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02D089" w14:textId="6BEFB412" w:rsidR="008204BC" w:rsidRPr="00845406" w:rsidRDefault="00B71199" w:rsidP="008204B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071068" w14:textId="77777777" w:rsidR="008204BC" w:rsidRPr="00845406" w:rsidRDefault="008204BC" w:rsidP="008204B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20D2A58" w14:textId="77777777" w:rsidR="008204BC" w:rsidRPr="00845406" w:rsidRDefault="008204BC" w:rsidP="008204B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E1E2D2A" w14:textId="77777777" w:rsidR="008204BC" w:rsidRPr="00845406" w:rsidRDefault="008204BC" w:rsidP="008204B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6B76AC5" w14:textId="77777777" w:rsidR="008204BC" w:rsidRPr="00845406" w:rsidRDefault="008204BC" w:rsidP="008204B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587B81F" w14:textId="77777777" w:rsidR="008204BC" w:rsidRPr="00845406" w:rsidRDefault="008204BC" w:rsidP="008204B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AF4BB7" w14:textId="77777777" w:rsidR="008204BC" w:rsidRPr="00845406" w:rsidRDefault="008204BC" w:rsidP="008204B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F865C7" w14:textId="77777777" w:rsidR="008204BC" w:rsidRPr="00845406" w:rsidRDefault="008204BC" w:rsidP="008204B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96542E8" w14:textId="77777777" w:rsidR="008204BC" w:rsidRPr="00845406" w:rsidRDefault="008204BC" w:rsidP="008204B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CC4B74A" w14:textId="77777777" w:rsidR="008204BC" w:rsidRPr="00845406" w:rsidRDefault="008204BC" w:rsidP="008204B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1B87922" w14:textId="77777777" w:rsidR="008204BC" w:rsidRPr="00845406" w:rsidRDefault="008204BC" w:rsidP="008204B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</w:tbl>
    <w:p w14:paraId="3E71804C" w14:textId="77777777" w:rsidR="000C57E6" w:rsidRPr="005B197C" w:rsidRDefault="000C57E6" w:rsidP="000C57E6">
      <w:pPr>
        <w:pStyle w:val="Bodytext30"/>
        <w:shd w:val="clear" w:color="auto" w:fill="auto"/>
        <w:tabs>
          <w:tab w:val="left" w:pos="655"/>
        </w:tabs>
        <w:spacing w:before="60" w:line="240" w:lineRule="auto"/>
        <w:ind w:right="23" w:firstLine="0"/>
        <w:rPr>
          <w:b/>
          <w:i/>
          <w:sz w:val="16"/>
          <w:szCs w:val="16"/>
        </w:rPr>
      </w:pPr>
      <w:r w:rsidRPr="005B197C">
        <w:rPr>
          <w:b/>
          <w:i/>
          <w:sz w:val="16"/>
          <w:szCs w:val="16"/>
        </w:rPr>
        <w:t>*niepotrzebne usunąć</w:t>
      </w:r>
    </w:p>
    <w:p w14:paraId="2353C64B" w14:textId="77777777" w:rsidR="000C57E6" w:rsidRDefault="000C57E6" w:rsidP="000C57E6">
      <w:pPr>
        <w:rPr>
          <w:rFonts w:ascii="Times New Roman" w:hAnsi="Times New Roman" w:cs="Times New Roman"/>
          <w:color w:val="auto"/>
        </w:rPr>
      </w:pP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2"/>
        <w:gridCol w:w="720"/>
        <w:gridCol w:w="8269"/>
      </w:tblGrid>
      <w:tr w:rsidR="000C57E6" w:rsidRPr="00742D43" w14:paraId="51B40244" w14:textId="77777777" w:rsidTr="002F4B19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AE730" w14:textId="77777777" w:rsidR="000C57E6" w:rsidRPr="00845406" w:rsidRDefault="000C57E6" w:rsidP="000C57E6">
            <w:pPr>
              <w:numPr>
                <w:ilvl w:val="1"/>
                <w:numId w:val="3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Kryteria oceny stopnia osiągnięcia efektów </w:t>
            </w: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</w:p>
        </w:tc>
      </w:tr>
      <w:tr w:rsidR="000C57E6" w:rsidRPr="00742D43" w14:paraId="753DA1B4" w14:textId="77777777" w:rsidTr="002F4B19">
        <w:trPr>
          <w:trHeight w:val="284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C7BEC7" w14:textId="77777777" w:rsidR="000C57E6" w:rsidRPr="00845406" w:rsidRDefault="000C57E6" w:rsidP="002F4B1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EE8420" w14:textId="77777777" w:rsidR="000C57E6" w:rsidRPr="00845406" w:rsidRDefault="000C57E6" w:rsidP="002F4B1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Ocena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4FA36E" w14:textId="77777777" w:rsidR="000C57E6" w:rsidRPr="00845406" w:rsidRDefault="000C57E6" w:rsidP="002F4B1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Kryterium oceny</w:t>
            </w:r>
          </w:p>
        </w:tc>
      </w:tr>
      <w:tr w:rsidR="000C57E6" w:rsidRPr="00742D43" w14:paraId="7AEBDEE6" w14:textId="77777777" w:rsidTr="002F4B19">
        <w:trPr>
          <w:cantSplit/>
          <w:trHeight w:val="255"/>
        </w:trPr>
        <w:tc>
          <w:tcPr>
            <w:tcW w:w="7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58716210" w14:textId="77777777" w:rsidR="000C57E6" w:rsidRPr="008115D0" w:rsidRDefault="003D34D6" w:rsidP="002F4B19">
            <w:pPr>
              <w:keepNext/>
              <w:ind w:left="-57" w:right="-57"/>
              <w:jc w:val="center"/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  <w:t>wykład(W</w:t>
            </w:r>
            <w:r w:rsidR="000C57E6" w:rsidRPr="008115D0"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  <w:t>)*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BDA67" w14:textId="77777777" w:rsidR="000C57E6" w:rsidRPr="00845406" w:rsidRDefault="000C57E6" w:rsidP="002F4B19">
            <w:pPr>
              <w:keepNext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866C0B" w14:textId="62C4B99F" w:rsidR="000C57E6" w:rsidRPr="00845406" w:rsidRDefault="00D479D6" w:rsidP="00D479D6">
            <w:pPr>
              <w:ind w:right="113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60</w:t>
            </w:r>
            <w:r w:rsidR="000C57E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-65</w:t>
            </w:r>
            <w:r w:rsidR="000C57E6" w:rsidRPr="00DF5E4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%</w:t>
            </w:r>
            <w:r w:rsidR="000C57E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ogólnej liczby punktów do zdobycia za kolokwium</w:t>
            </w:r>
            <w:r w:rsidR="009349B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zaliczeniowe</w:t>
            </w:r>
            <w:r w:rsidR="00C0301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.</w:t>
            </w:r>
          </w:p>
        </w:tc>
      </w:tr>
      <w:tr w:rsidR="000C57E6" w:rsidRPr="00742D43" w14:paraId="58B83531" w14:textId="77777777" w:rsidTr="002F4B19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5D315F7" w14:textId="77777777" w:rsidR="000C57E6" w:rsidRPr="00845406" w:rsidRDefault="000C57E6" w:rsidP="002F4B19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E7AAC" w14:textId="77777777" w:rsidR="000C57E6" w:rsidRPr="00845406" w:rsidRDefault="000C57E6" w:rsidP="002F4B1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B4FF70" w14:textId="019F5B6F" w:rsidR="000C57E6" w:rsidRPr="00845406" w:rsidRDefault="000C57E6" w:rsidP="00D479D6">
            <w:pPr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66-70% ogólnej liczby punktów do zdobycia za </w:t>
            </w:r>
            <w:r w:rsidR="005108CD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kolokwium</w:t>
            </w:r>
            <w:r w:rsidR="009349B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zaliczeniowe</w:t>
            </w:r>
            <w:r w:rsidR="00C0301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.</w:t>
            </w:r>
          </w:p>
        </w:tc>
      </w:tr>
      <w:tr w:rsidR="000C57E6" w:rsidRPr="00742D43" w14:paraId="2A26FC79" w14:textId="77777777" w:rsidTr="002F4B19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DDD79E9" w14:textId="77777777" w:rsidR="000C57E6" w:rsidRPr="00845406" w:rsidRDefault="000C57E6" w:rsidP="002F4B19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AA2B5" w14:textId="77777777" w:rsidR="000C57E6" w:rsidRPr="00845406" w:rsidRDefault="000C57E6" w:rsidP="002F4B1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60C308" w14:textId="10E67C84" w:rsidR="000C57E6" w:rsidRPr="00845406" w:rsidRDefault="000C57E6" w:rsidP="00D479D6">
            <w:pPr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71-80</w:t>
            </w:r>
            <w:r w:rsidRPr="00DF5E4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%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ogólnej liczby punktów do zdobycia za </w:t>
            </w:r>
            <w:r w:rsidR="005108CD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kolokwium</w:t>
            </w:r>
            <w:r w:rsidR="009349B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zaliczeniowe</w:t>
            </w:r>
            <w:r w:rsidR="00C0301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.</w:t>
            </w:r>
          </w:p>
        </w:tc>
      </w:tr>
      <w:tr w:rsidR="000C57E6" w:rsidRPr="00742D43" w14:paraId="7A6BB68C" w14:textId="77777777" w:rsidTr="002F4B19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4B07D62" w14:textId="77777777" w:rsidR="000C57E6" w:rsidRPr="00845406" w:rsidRDefault="000C57E6" w:rsidP="002F4B19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6E0C1" w14:textId="77777777" w:rsidR="000C57E6" w:rsidRPr="00845406" w:rsidRDefault="000C57E6" w:rsidP="002F4B1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A9493E" w14:textId="44A984FE" w:rsidR="000C57E6" w:rsidRPr="00845406" w:rsidRDefault="000C57E6" w:rsidP="00D479D6">
            <w:pPr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81</w:t>
            </w:r>
            <w:r w:rsidRPr="00DF5E4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-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8</w:t>
            </w:r>
            <w:r w:rsidRPr="00DF5E4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5%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ogólnej liczby punktów do zdobycia za </w:t>
            </w:r>
            <w:r w:rsidR="005108CD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kolokwium</w:t>
            </w:r>
            <w:r w:rsidR="009349B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zaliczeniowe</w:t>
            </w:r>
            <w:r w:rsidR="00C0301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.</w:t>
            </w:r>
          </w:p>
        </w:tc>
      </w:tr>
      <w:tr w:rsidR="000C57E6" w:rsidRPr="00742D43" w14:paraId="75A4C9CF" w14:textId="77777777" w:rsidTr="003D34D6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1470FC6" w14:textId="77777777" w:rsidR="000C57E6" w:rsidRPr="00845406" w:rsidRDefault="000C57E6" w:rsidP="002F4B1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4DC98" w14:textId="77777777" w:rsidR="000C57E6" w:rsidRPr="00845406" w:rsidRDefault="000C57E6" w:rsidP="002F4B1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FF9FDD" w14:textId="5ABD29B7" w:rsidR="000C57E6" w:rsidRPr="00845406" w:rsidRDefault="00D479D6" w:rsidP="00D479D6">
            <w:pPr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86</w:t>
            </w:r>
            <w:r w:rsidR="000C57E6" w:rsidRPr="00DF5E4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%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-100%</w:t>
            </w:r>
            <w:r w:rsidR="000C57E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ogólnej liczby punktów do zdobycia za </w:t>
            </w:r>
            <w:r w:rsidR="005108CD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kolokwium</w:t>
            </w:r>
            <w:r w:rsidR="009349B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zaliczeniowe</w:t>
            </w:r>
            <w:r w:rsidR="00C0301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.</w:t>
            </w:r>
          </w:p>
        </w:tc>
      </w:tr>
      <w:tr w:rsidR="008C79F5" w:rsidRPr="00742D43" w14:paraId="6BD29263" w14:textId="77777777" w:rsidTr="00323593">
        <w:trPr>
          <w:trHeight w:val="255"/>
        </w:trPr>
        <w:tc>
          <w:tcPr>
            <w:tcW w:w="792" w:type="dxa"/>
            <w:vMerge w:val="restart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4DDEF306" w14:textId="77777777" w:rsidR="008C79F5" w:rsidRPr="008115D0" w:rsidRDefault="008C79F5" w:rsidP="008C79F5">
            <w:pPr>
              <w:keepNext/>
              <w:ind w:left="-57" w:right="-57"/>
              <w:jc w:val="center"/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</w:pPr>
            <w:r w:rsidRPr="008115D0"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  <w:t>ćwiczenia (C)*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E0B83" w14:textId="77777777" w:rsidR="008C79F5" w:rsidRPr="00845406" w:rsidRDefault="008C79F5" w:rsidP="008C79F5">
            <w:pPr>
              <w:keepNext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AC94BC" w14:textId="3ED1339F" w:rsidR="008C79F5" w:rsidRPr="00845406" w:rsidRDefault="008C79F5" w:rsidP="008C79F5">
            <w:pPr>
              <w:ind w:right="113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  <w:lang w:eastAsia="en-US"/>
              </w:rPr>
              <w:t>60-65% ogólnej liczby punktów do zdobycia za kolokwium zaliczeniowe</w:t>
            </w:r>
          </w:p>
        </w:tc>
      </w:tr>
      <w:tr w:rsidR="008C79F5" w:rsidRPr="00742D43" w14:paraId="2DBA5386" w14:textId="77777777" w:rsidTr="00323593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846D29C" w14:textId="77777777" w:rsidR="008C79F5" w:rsidRPr="00845406" w:rsidRDefault="008C79F5" w:rsidP="008C79F5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A5ADA" w14:textId="77777777" w:rsidR="008C79F5" w:rsidRPr="00845406" w:rsidRDefault="008C79F5" w:rsidP="008C79F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4C2F2B" w14:textId="38946612" w:rsidR="008C79F5" w:rsidRPr="00845406" w:rsidRDefault="008C79F5" w:rsidP="008C79F5">
            <w:pPr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  <w:lang w:eastAsia="en-US"/>
              </w:rPr>
              <w:t>66-70% ogólnej liczby punktów do zdobycia za kolokwium zaliczeniowe</w:t>
            </w:r>
          </w:p>
        </w:tc>
      </w:tr>
      <w:tr w:rsidR="008C79F5" w:rsidRPr="00742D43" w14:paraId="43821329" w14:textId="77777777" w:rsidTr="00323593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022F96B" w14:textId="77777777" w:rsidR="008C79F5" w:rsidRPr="00845406" w:rsidRDefault="008C79F5" w:rsidP="008C79F5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7717C" w14:textId="77777777" w:rsidR="008C79F5" w:rsidRPr="00845406" w:rsidRDefault="008C79F5" w:rsidP="008C79F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59864D" w14:textId="523365BD" w:rsidR="008C79F5" w:rsidRPr="00845406" w:rsidRDefault="008C79F5" w:rsidP="008C79F5">
            <w:pPr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  <w:lang w:eastAsia="en-US"/>
              </w:rPr>
              <w:t>71-80% ogólnej liczby punktów do zdobycia za kolokwium zaliczeniowe oraz aktywność studenta na 50% zajęć</w:t>
            </w:r>
          </w:p>
        </w:tc>
      </w:tr>
      <w:tr w:rsidR="008C79F5" w:rsidRPr="00742D43" w14:paraId="2C018E19" w14:textId="77777777" w:rsidTr="00323593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025E7E7" w14:textId="77777777" w:rsidR="008C79F5" w:rsidRPr="00845406" w:rsidRDefault="008C79F5" w:rsidP="008C79F5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E8B37" w14:textId="77777777" w:rsidR="008C79F5" w:rsidRPr="00845406" w:rsidRDefault="008C79F5" w:rsidP="008C79F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6FB863" w14:textId="700EE090" w:rsidR="008C79F5" w:rsidRPr="00845406" w:rsidRDefault="008C79F5" w:rsidP="008C79F5">
            <w:pPr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  <w:lang w:eastAsia="en-US"/>
              </w:rPr>
              <w:t>81-85% ogólnej liczby punktów do zdobycia za kolokwium zaliczeniowe oraz aktywność studenta na 60% zajęciach</w:t>
            </w:r>
          </w:p>
        </w:tc>
      </w:tr>
      <w:tr w:rsidR="008C79F5" w:rsidRPr="00742D43" w14:paraId="0C0B0B14" w14:textId="77777777" w:rsidTr="00AE6E78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530B8" w14:textId="77777777" w:rsidR="008C79F5" w:rsidRPr="00845406" w:rsidRDefault="008C79F5" w:rsidP="008C79F5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AE24E" w14:textId="77777777" w:rsidR="008C79F5" w:rsidRPr="00845406" w:rsidRDefault="008C79F5" w:rsidP="008C79F5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688D8B" w14:textId="2B71EED8" w:rsidR="008C79F5" w:rsidRPr="00845406" w:rsidRDefault="008C79F5" w:rsidP="008C79F5">
            <w:pPr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  <w:lang w:eastAsia="en-US"/>
              </w:rPr>
              <w:t>86%-100% ogólnej liczby punktów do zdobycia za kolokwium zaliczeniowe oraz aktywność studenta na 80 % zajęć</w:t>
            </w:r>
          </w:p>
        </w:tc>
      </w:tr>
    </w:tbl>
    <w:p w14:paraId="1EB4C23A" w14:textId="77777777" w:rsidR="000C57E6" w:rsidRPr="00742D43" w:rsidRDefault="000C57E6" w:rsidP="000C57E6">
      <w:pPr>
        <w:rPr>
          <w:rFonts w:ascii="Times New Roman" w:hAnsi="Times New Roman" w:cs="Times New Roman"/>
          <w:color w:val="auto"/>
        </w:rPr>
      </w:pPr>
    </w:p>
    <w:p w14:paraId="178BFB3F" w14:textId="77777777" w:rsidR="000C57E6" w:rsidRPr="00BA1DD8" w:rsidRDefault="000C57E6" w:rsidP="000C57E6">
      <w:pPr>
        <w:numPr>
          <w:ilvl w:val="0"/>
          <w:numId w:val="2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BA1DD8">
        <w:rPr>
          <w:rFonts w:ascii="Times New Roman" w:hAnsi="Times New Roman" w:cs="Times New Roman"/>
          <w:b/>
          <w:color w:val="auto"/>
          <w:sz w:val="20"/>
          <w:szCs w:val="20"/>
        </w:rPr>
        <w:t>BILANS PUNKTÓW ECTS – NAKŁAD PRACY STUDENTA</w:t>
      </w: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29"/>
        <w:gridCol w:w="1476"/>
        <w:gridCol w:w="1476"/>
      </w:tblGrid>
      <w:tr w:rsidR="000C57E6" w:rsidRPr="0082063F" w14:paraId="7E55F1FE" w14:textId="77777777" w:rsidTr="002F4B19">
        <w:trPr>
          <w:trHeight w:val="284"/>
        </w:trPr>
        <w:tc>
          <w:tcPr>
            <w:tcW w:w="68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3260FF" w14:textId="77777777" w:rsidR="000C57E6" w:rsidRPr="0082063F" w:rsidRDefault="000C57E6" w:rsidP="002F4B1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2063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Kategoria</w:t>
            </w:r>
          </w:p>
        </w:tc>
        <w:tc>
          <w:tcPr>
            <w:tcW w:w="2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010EB" w14:textId="77777777" w:rsidR="000C57E6" w:rsidRPr="0082063F" w:rsidRDefault="000C57E6" w:rsidP="002F4B1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2063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Obciążenie studenta</w:t>
            </w:r>
          </w:p>
        </w:tc>
      </w:tr>
      <w:tr w:rsidR="000C57E6" w:rsidRPr="0082063F" w14:paraId="136743D0" w14:textId="77777777" w:rsidTr="002F4B19">
        <w:trPr>
          <w:trHeight w:val="284"/>
        </w:trPr>
        <w:tc>
          <w:tcPr>
            <w:tcW w:w="68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18952" w14:textId="77777777" w:rsidR="000C57E6" w:rsidRPr="0082063F" w:rsidRDefault="000C57E6" w:rsidP="002F4B1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DE5EF" w14:textId="77777777" w:rsidR="000C57E6" w:rsidRPr="0082063F" w:rsidRDefault="000C57E6" w:rsidP="002F4B1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2063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Studia</w:t>
            </w:r>
          </w:p>
          <w:p w14:paraId="701ABED0" w14:textId="77777777" w:rsidR="000C57E6" w:rsidRPr="0082063F" w:rsidRDefault="000C57E6" w:rsidP="002F4B1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2063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stacjonarne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72C39" w14:textId="77777777" w:rsidR="000C57E6" w:rsidRPr="0082063F" w:rsidRDefault="000C57E6" w:rsidP="002F4B1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2063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Studia</w:t>
            </w:r>
          </w:p>
          <w:p w14:paraId="0D085310" w14:textId="77777777" w:rsidR="000C57E6" w:rsidRPr="0082063F" w:rsidRDefault="000C57E6" w:rsidP="002F4B1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2063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niestacjonarne</w:t>
            </w:r>
          </w:p>
        </w:tc>
      </w:tr>
      <w:tr w:rsidR="00856B42" w:rsidRPr="001E4083" w14:paraId="58451B87" w14:textId="77777777" w:rsidTr="002F4B19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BA14279" w14:textId="77777777" w:rsidR="00856B42" w:rsidRPr="001E4083" w:rsidRDefault="00856B42" w:rsidP="00856B42">
            <w:pP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 w:rsidRPr="001E4083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LICZBA GODZIN REALIZOWANYCH PRZY BEZPOŚREDNIM UDZIALE NAUCZYCIELA /GODZINY 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48019D5" w14:textId="77777777" w:rsidR="00856B42" w:rsidRPr="001E4083" w:rsidRDefault="00856B42" w:rsidP="00856B4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45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16C0693" w14:textId="77777777" w:rsidR="00856B42" w:rsidRPr="001E4083" w:rsidRDefault="00856B42" w:rsidP="00856B4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 xml:space="preserve">30 </w:t>
            </w:r>
          </w:p>
        </w:tc>
      </w:tr>
      <w:tr w:rsidR="00856B42" w:rsidRPr="001E4083" w14:paraId="12F3BAC7" w14:textId="77777777" w:rsidTr="002F4B19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3DFA0F" w14:textId="77777777" w:rsidR="00856B42" w:rsidRPr="001E4083" w:rsidRDefault="00856B42" w:rsidP="00856B42">
            <w:pP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Udział w wykładach</w:t>
            </w:r>
            <w:r w:rsidRPr="001E4083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AF007E" w14:textId="74F11B49" w:rsidR="00856B42" w:rsidRPr="00845406" w:rsidRDefault="007C2B88" w:rsidP="00856B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14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B2C31C" w14:textId="18F51990" w:rsidR="00856B42" w:rsidRPr="00845406" w:rsidRDefault="00D17D0E" w:rsidP="00D17D0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9</w:t>
            </w:r>
          </w:p>
        </w:tc>
      </w:tr>
      <w:tr w:rsidR="00856B42" w:rsidRPr="001E4083" w14:paraId="7C4313FE" w14:textId="77777777" w:rsidTr="002F4B19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512136" w14:textId="77777777" w:rsidR="00856B42" w:rsidRPr="001E4083" w:rsidRDefault="00856B42" w:rsidP="00856B42">
            <w:pP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 w:rsidRPr="001E4083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Udział w ćwiczeniach, konwersatoriach, laboratoriach*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73E1F1" w14:textId="39946792" w:rsidR="00856B42" w:rsidRDefault="009349B7" w:rsidP="00856B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31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AFC5C7" w14:textId="531ABB56" w:rsidR="00856B42" w:rsidRDefault="009349B7" w:rsidP="00856B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21</w:t>
            </w:r>
          </w:p>
        </w:tc>
      </w:tr>
      <w:tr w:rsidR="00856B42" w:rsidRPr="001E4083" w14:paraId="3D6A71C5" w14:textId="77777777" w:rsidTr="002F4B19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62FA06" w14:textId="646D54D0" w:rsidR="00856B42" w:rsidRPr="001E4083" w:rsidRDefault="00856B42" w:rsidP="00856B42">
            <w:pP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 w:rsidRPr="001E4083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 xml:space="preserve">Udział w </w:t>
            </w:r>
            <w:r w:rsidRPr="003D34D6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egzaminie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1E90AB" w14:textId="770AD318" w:rsidR="00856B42" w:rsidRPr="00845406" w:rsidRDefault="009349B7" w:rsidP="00856B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A0DDD1" w14:textId="463B9689" w:rsidR="00856B42" w:rsidRPr="00845406" w:rsidRDefault="009349B7" w:rsidP="00856B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</w:tr>
      <w:tr w:rsidR="00856B42" w:rsidRPr="001E4083" w14:paraId="6A96D7F4" w14:textId="77777777" w:rsidTr="002F4B19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9B5A0D" w14:textId="77777777" w:rsidR="00856B42" w:rsidRPr="001E4083" w:rsidRDefault="00856B42" w:rsidP="00856B42">
            <w:pP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lastRenderedPageBreak/>
              <w:t>Inne (jakie?)</w:t>
            </w:r>
            <w:r w:rsidRPr="001E4083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A6323" w14:textId="77777777" w:rsidR="00856B42" w:rsidRPr="00845406" w:rsidRDefault="00EB27C8" w:rsidP="00856B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1A1B52" w14:textId="77777777" w:rsidR="00856B42" w:rsidRPr="00845406" w:rsidRDefault="00EB27C8" w:rsidP="00856B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</w:tr>
      <w:tr w:rsidR="00856B42" w:rsidRPr="001E4083" w14:paraId="6623ABC6" w14:textId="77777777" w:rsidTr="00D115BA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7E78A33" w14:textId="77777777" w:rsidR="00856B42" w:rsidRDefault="00856B42" w:rsidP="00856B42">
            <w:pPr>
              <w:spacing w:line="276" w:lineRule="auto"/>
              <w:rPr>
                <w:rFonts w:ascii="Times New Roman" w:hAnsi="Times New Roman" w:cs="Times New Roman"/>
                <w:i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i/>
                <w:color w:val="auto"/>
                <w:sz w:val="18"/>
                <w:szCs w:val="18"/>
                <w:lang w:eastAsia="en-US"/>
              </w:rPr>
              <w:t>SAMODZIELNA PRACA STUDENTA /GODZINY NIEKONTAKTOWE/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8ADA935" w14:textId="4CAD60E9" w:rsidR="00856B42" w:rsidRDefault="00EB27C8" w:rsidP="00856B42">
            <w:pPr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5</w:t>
            </w:r>
            <w:r w:rsidR="007C2B88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941388F" w14:textId="5EB2E9D5" w:rsidR="00856B42" w:rsidRDefault="00D17D0E" w:rsidP="00856B42">
            <w:pPr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70</w:t>
            </w:r>
          </w:p>
        </w:tc>
      </w:tr>
      <w:tr w:rsidR="00856B42" w:rsidRPr="001E4083" w14:paraId="4B7AAF1D" w14:textId="77777777" w:rsidTr="002F4B19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81C55E" w14:textId="77777777" w:rsidR="00856B42" w:rsidRDefault="00856B42" w:rsidP="00856B42">
            <w:pPr>
              <w:spacing w:line="276" w:lineRule="auto"/>
              <w:rPr>
                <w:rFonts w:ascii="Times New Roman" w:hAnsi="Times New Roman" w:cs="Times New Roman"/>
                <w:i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i/>
                <w:color w:val="auto"/>
                <w:sz w:val="18"/>
                <w:szCs w:val="18"/>
                <w:lang w:eastAsia="en-US"/>
              </w:rPr>
              <w:t>Przygotowanie do wykładu</w:t>
            </w:r>
            <w:r w:rsidRPr="001E4083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7D52FB" w14:textId="38861A28" w:rsidR="00856B42" w:rsidRDefault="007C2B88" w:rsidP="00856B42">
            <w:pPr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E54AFD" w14:textId="184FD1BC" w:rsidR="00856B42" w:rsidRDefault="00D17D0E" w:rsidP="00856B42">
            <w:pPr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10</w:t>
            </w:r>
          </w:p>
        </w:tc>
      </w:tr>
      <w:tr w:rsidR="00856B42" w:rsidRPr="001E4083" w14:paraId="6CAF0992" w14:textId="77777777" w:rsidTr="002F4B19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9CD842" w14:textId="77777777" w:rsidR="00856B42" w:rsidRDefault="00856B42" w:rsidP="00856B42">
            <w:pPr>
              <w:spacing w:line="276" w:lineRule="auto"/>
              <w:rPr>
                <w:rFonts w:ascii="Times New Roman" w:hAnsi="Times New Roman" w:cs="Times New Roman"/>
                <w:i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i/>
                <w:color w:val="auto"/>
                <w:sz w:val="18"/>
                <w:szCs w:val="18"/>
                <w:lang w:eastAsia="en-US"/>
              </w:rPr>
              <w:t xml:space="preserve">Przygotowanie do ćwiczeń, </w:t>
            </w:r>
            <w: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konwersatorium, laboratorium</w:t>
            </w:r>
            <w:r w:rsidRPr="001E4083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2124F4" w14:textId="77777777" w:rsidR="00856B42" w:rsidRDefault="000172E3" w:rsidP="00856B42">
            <w:pPr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25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93A1B2" w14:textId="77777777" w:rsidR="00856B42" w:rsidRDefault="000172E3" w:rsidP="00856B42">
            <w:pPr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35</w:t>
            </w:r>
          </w:p>
        </w:tc>
      </w:tr>
      <w:tr w:rsidR="00856B42" w:rsidRPr="001E4083" w14:paraId="1569A0CC" w14:textId="77777777" w:rsidTr="002F4B19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0F1310" w14:textId="77777777" w:rsidR="00856B42" w:rsidRDefault="00856B42" w:rsidP="00856B42">
            <w:pPr>
              <w:spacing w:line="276" w:lineRule="auto"/>
              <w:rPr>
                <w:rFonts w:ascii="Times New Roman" w:hAnsi="Times New Roman" w:cs="Times New Roman"/>
                <w:i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i/>
                <w:color w:val="auto"/>
                <w:sz w:val="18"/>
                <w:szCs w:val="18"/>
                <w:lang w:eastAsia="en-US"/>
              </w:rPr>
              <w:t>Przygotowanie do egzaminu/kolokwium</w:t>
            </w:r>
            <w:r w:rsidRPr="001E4083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5B0B60" w14:textId="77777777" w:rsidR="00856B42" w:rsidRDefault="000172E3" w:rsidP="00856B42">
            <w:pPr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20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D0556B" w14:textId="77777777" w:rsidR="00856B42" w:rsidRDefault="000172E3" w:rsidP="00856B42">
            <w:pPr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25</w:t>
            </w:r>
          </w:p>
        </w:tc>
      </w:tr>
      <w:tr w:rsidR="00856B42" w:rsidRPr="001E4083" w14:paraId="7A634654" w14:textId="77777777" w:rsidTr="002F4B19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4A6B0F" w14:textId="77777777" w:rsidR="00856B42" w:rsidRDefault="00856B42" w:rsidP="00856B42">
            <w:pPr>
              <w:spacing w:line="276" w:lineRule="auto"/>
              <w:rPr>
                <w:rFonts w:ascii="Times New Roman" w:hAnsi="Times New Roman" w:cs="Times New Roman"/>
                <w:i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i/>
                <w:color w:val="auto"/>
                <w:sz w:val="18"/>
                <w:szCs w:val="18"/>
                <w:lang w:eastAsia="en-US"/>
              </w:rPr>
              <w:t>Zebranie materiałów do projektu, kwerenda internetowa</w:t>
            </w:r>
            <w:r w:rsidRPr="001E4083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F9D3BA" w14:textId="77777777" w:rsidR="00856B42" w:rsidRDefault="00EB27C8" w:rsidP="00856B42">
            <w:pPr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3C3FAB" w14:textId="77777777" w:rsidR="00856B42" w:rsidRDefault="00EB27C8" w:rsidP="00856B42">
            <w:pPr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-</w:t>
            </w:r>
          </w:p>
        </w:tc>
      </w:tr>
      <w:tr w:rsidR="00856B42" w:rsidRPr="001E4083" w14:paraId="5DDC1C18" w14:textId="77777777" w:rsidTr="002F4B19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8E0218" w14:textId="77777777" w:rsidR="00856B42" w:rsidRDefault="00856B42" w:rsidP="00856B42">
            <w:pPr>
              <w:spacing w:line="276" w:lineRule="auto"/>
              <w:rPr>
                <w:rFonts w:ascii="Times New Roman" w:hAnsi="Times New Roman" w:cs="Times New Roman"/>
                <w:i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i/>
                <w:color w:val="auto"/>
                <w:sz w:val="18"/>
                <w:szCs w:val="18"/>
                <w:lang w:eastAsia="en-US"/>
              </w:rPr>
              <w:t>Opracowanie prezentacji multimedialnej</w:t>
            </w:r>
            <w:r w:rsidRPr="001E4083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F33D0A" w14:textId="77777777" w:rsidR="00856B42" w:rsidRDefault="00EB27C8" w:rsidP="00856B42">
            <w:pPr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799F2C" w14:textId="77777777" w:rsidR="00856B42" w:rsidRDefault="00EB27C8" w:rsidP="00856B42">
            <w:pPr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-</w:t>
            </w:r>
          </w:p>
        </w:tc>
      </w:tr>
      <w:tr w:rsidR="00856B42" w:rsidRPr="001E4083" w14:paraId="1AE6B458" w14:textId="77777777" w:rsidTr="002F4B19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2EBF00" w14:textId="77777777" w:rsidR="00856B42" w:rsidRDefault="00856B42" w:rsidP="00856B42">
            <w:pPr>
              <w:spacing w:line="276" w:lineRule="auto"/>
              <w:rPr>
                <w:rFonts w:ascii="Times New Roman" w:hAnsi="Times New Roman" w:cs="Times New Roman"/>
                <w:i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Inne (należy wskazać jakie? np. e-learning)</w:t>
            </w:r>
            <w:r w:rsidRPr="001E4083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624D9F" w14:textId="77777777" w:rsidR="00856B42" w:rsidRDefault="00EB27C8" w:rsidP="00856B42">
            <w:pPr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48B8CE" w14:textId="77777777" w:rsidR="00856B42" w:rsidRDefault="00EB27C8" w:rsidP="00856B42">
            <w:pPr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-</w:t>
            </w:r>
          </w:p>
        </w:tc>
      </w:tr>
      <w:tr w:rsidR="00856B42" w:rsidRPr="001E4083" w14:paraId="51F67A94" w14:textId="77777777" w:rsidTr="002F4B19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1FA150F6" w14:textId="77777777" w:rsidR="00856B42" w:rsidRPr="001E4083" w:rsidRDefault="00856B42" w:rsidP="00856B42">
            <w:pP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1E4083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ŁĄCZNA LICZBA GODZIN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0AABC1AA" w14:textId="77777777" w:rsidR="00856B42" w:rsidRPr="00845406" w:rsidRDefault="000172E3" w:rsidP="00856B4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100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7A31577E" w14:textId="77777777" w:rsidR="00856B42" w:rsidRPr="00845406" w:rsidRDefault="000172E3" w:rsidP="00856B4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100</w:t>
            </w:r>
          </w:p>
        </w:tc>
      </w:tr>
      <w:tr w:rsidR="00856B42" w:rsidRPr="001E1B38" w14:paraId="725010EF" w14:textId="77777777" w:rsidTr="002F4B19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77C958B4" w14:textId="77777777" w:rsidR="00856B42" w:rsidRPr="001E1B38" w:rsidRDefault="00856B42" w:rsidP="00856B42">
            <w:pPr>
              <w:rPr>
                <w:rFonts w:ascii="Times New Roman" w:hAnsi="Times New Roman" w:cs="Times New Roman"/>
                <w:b/>
                <w:color w:val="auto"/>
                <w:sz w:val="21"/>
                <w:szCs w:val="21"/>
              </w:rPr>
            </w:pPr>
            <w:r w:rsidRPr="001E1B38">
              <w:rPr>
                <w:rFonts w:ascii="Times New Roman" w:hAnsi="Times New Roman" w:cs="Times New Roman"/>
                <w:b/>
                <w:color w:val="auto"/>
                <w:sz w:val="21"/>
                <w:szCs w:val="21"/>
              </w:rPr>
              <w:t>PUNKTY ECTS za przedmiot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025CE289" w14:textId="77777777" w:rsidR="00856B42" w:rsidRPr="001E1B38" w:rsidRDefault="00856B42" w:rsidP="00856B42">
            <w:pPr>
              <w:jc w:val="center"/>
              <w:rPr>
                <w:rFonts w:ascii="Times New Roman" w:hAnsi="Times New Roman" w:cs="Times New Roman"/>
                <w:b/>
                <w:color w:val="auto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1"/>
                <w:szCs w:val="21"/>
              </w:rPr>
              <w:t>4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406B6009" w14:textId="77777777" w:rsidR="00856B42" w:rsidRPr="001E1B38" w:rsidRDefault="00856B42" w:rsidP="00856B42">
            <w:pPr>
              <w:jc w:val="center"/>
              <w:rPr>
                <w:rFonts w:ascii="Times New Roman" w:hAnsi="Times New Roman" w:cs="Times New Roman"/>
                <w:b/>
                <w:color w:val="auto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1"/>
                <w:szCs w:val="21"/>
              </w:rPr>
              <w:t>4</w:t>
            </w:r>
          </w:p>
        </w:tc>
      </w:tr>
    </w:tbl>
    <w:p w14:paraId="04A6A59A" w14:textId="77777777" w:rsidR="000C57E6" w:rsidRPr="00845406" w:rsidRDefault="000C57E6" w:rsidP="000C57E6">
      <w:pPr>
        <w:pStyle w:val="Bodytext30"/>
        <w:shd w:val="clear" w:color="auto" w:fill="auto"/>
        <w:tabs>
          <w:tab w:val="left" w:pos="655"/>
        </w:tabs>
        <w:spacing w:before="60" w:line="240" w:lineRule="auto"/>
        <w:ind w:right="23" w:firstLine="0"/>
        <w:rPr>
          <w:b/>
          <w:i/>
          <w:sz w:val="18"/>
          <w:szCs w:val="18"/>
        </w:rPr>
      </w:pPr>
      <w:r w:rsidRPr="00845406">
        <w:rPr>
          <w:b/>
          <w:i/>
          <w:sz w:val="18"/>
          <w:szCs w:val="18"/>
        </w:rPr>
        <w:t xml:space="preserve">*niepotrzebne </w:t>
      </w:r>
      <w:r>
        <w:rPr>
          <w:b/>
          <w:i/>
          <w:sz w:val="18"/>
          <w:szCs w:val="18"/>
        </w:rPr>
        <w:t>usunąć</w:t>
      </w:r>
    </w:p>
    <w:p w14:paraId="082BB354" w14:textId="77777777" w:rsidR="000C57E6" w:rsidRPr="008115D0" w:rsidRDefault="000C57E6" w:rsidP="000C57E6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color w:val="0000FF"/>
          <w:sz w:val="24"/>
          <w:szCs w:val="24"/>
        </w:rPr>
      </w:pPr>
    </w:p>
    <w:p w14:paraId="0F8B61B4" w14:textId="77777777" w:rsidR="000C57E6" w:rsidRPr="00B6239F" w:rsidRDefault="000C57E6" w:rsidP="000C57E6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16"/>
          <w:szCs w:val="16"/>
        </w:rPr>
      </w:pPr>
      <w:r w:rsidRPr="00B6239F">
        <w:rPr>
          <w:b/>
          <w:i/>
          <w:sz w:val="20"/>
          <w:szCs w:val="20"/>
        </w:rPr>
        <w:t>Przyjmuję do realizacji</w:t>
      </w:r>
      <w:r w:rsidRPr="00B6239F">
        <w:rPr>
          <w:i/>
          <w:sz w:val="16"/>
          <w:szCs w:val="16"/>
        </w:rPr>
        <w:t xml:space="preserve">    (data i podpisy osób prowadzących przedmiot w danym roku akademickim)</w:t>
      </w:r>
    </w:p>
    <w:p w14:paraId="712FF51A" w14:textId="77777777" w:rsidR="000C57E6" w:rsidRPr="005625C2" w:rsidRDefault="000C57E6" w:rsidP="000C57E6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color w:val="FF0000"/>
          <w:sz w:val="20"/>
          <w:szCs w:val="20"/>
        </w:rPr>
      </w:pPr>
    </w:p>
    <w:p w14:paraId="57DAE7EC" w14:textId="77777777" w:rsidR="000C57E6" w:rsidRPr="005625C2" w:rsidRDefault="000C57E6" w:rsidP="000C57E6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color w:val="FF0000"/>
          <w:sz w:val="20"/>
          <w:szCs w:val="20"/>
        </w:rPr>
      </w:pPr>
    </w:p>
    <w:p w14:paraId="04001DC8" w14:textId="77777777" w:rsidR="000C57E6" w:rsidRDefault="000C57E6" w:rsidP="000C57E6">
      <w:pPr>
        <w:pStyle w:val="Bodytext30"/>
        <w:shd w:val="clear" w:color="auto" w:fill="auto"/>
        <w:tabs>
          <w:tab w:val="left" w:pos="567"/>
        </w:tabs>
        <w:spacing w:before="0" w:line="240" w:lineRule="auto"/>
        <w:ind w:right="20" w:firstLine="0"/>
        <w:rPr>
          <w:i/>
          <w:sz w:val="16"/>
          <w:szCs w:val="16"/>
        </w:rPr>
      </w:pPr>
      <w:r w:rsidRPr="00BA1DD8">
        <w:rPr>
          <w:i/>
          <w:color w:val="FF0000"/>
          <w:sz w:val="16"/>
          <w:szCs w:val="16"/>
        </w:rPr>
        <w:tab/>
      </w:r>
      <w:r w:rsidRPr="00BA1DD8">
        <w:rPr>
          <w:i/>
          <w:color w:val="FF0000"/>
          <w:sz w:val="16"/>
          <w:szCs w:val="16"/>
        </w:rPr>
        <w:tab/>
      </w:r>
      <w:r w:rsidRPr="00BA1DD8">
        <w:rPr>
          <w:i/>
          <w:color w:val="FF0000"/>
          <w:sz w:val="16"/>
          <w:szCs w:val="16"/>
        </w:rPr>
        <w:tab/>
      </w:r>
      <w:r w:rsidRPr="00B6239F">
        <w:rPr>
          <w:i/>
          <w:sz w:val="16"/>
          <w:szCs w:val="16"/>
        </w:rPr>
        <w:t>............................................................................................................................</w:t>
      </w:r>
    </w:p>
    <w:p w14:paraId="13833B5B" w14:textId="77777777" w:rsidR="00A24952" w:rsidRDefault="00A24952"/>
    <w:sectPr w:rsidR="00A24952" w:rsidSect="006D3ADB">
      <w:pgSz w:w="11905" w:h="16837"/>
      <w:pgMar w:top="510" w:right="510" w:bottom="510" w:left="1418" w:header="0" w:footer="6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473383"/>
    <w:multiLevelType w:val="multilevel"/>
    <w:tmpl w:val="AE2C5A0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" w15:restartNumberingAfterBreak="0">
    <w:nsid w:val="35246604"/>
    <w:multiLevelType w:val="multilevel"/>
    <w:tmpl w:val="75A83254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" w15:restartNumberingAfterBreak="0">
    <w:nsid w:val="354F4EE6"/>
    <w:multiLevelType w:val="hybridMultilevel"/>
    <w:tmpl w:val="BD0628CC"/>
    <w:lvl w:ilvl="0" w:tplc="56BE434A">
      <w:start w:val="1"/>
      <w:numFmt w:val="decimal"/>
      <w:lvlText w:val="%1."/>
      <w:lvlJc w:val="left"/>
      <w:pPr>
        <w:ind w:left="720" w:hanging="360"/>
      </w:pPr>
      <w:rPr>
        <w:rFonts w:ascii="Tahoma" w:eastAsia="Times New Roman" w:hAnsi="Tahoma" w:cs="Tahoma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DC76E7"/>
    <w:multiLevelType w:val="hybridMultilevel"/>
    <w:tmpl w:val="ACA48BAC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40054B49"/>
    <w:multiLevelType w:val="multilevel"/>
    <w:tmpl w:val="DEECA5BA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5" w15:restartNumberingAfterBreak="0">
    <w:nsid w:val="4A1269E3"/>
    <w:multiLevelType w:val="hybridMultilevel"/>
    <w:tmpl w:val="12C2F9B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58237A13"/>
    <w:multiLevelType w:val="hybridMultilevel"/>
    <w:tmpl w:val="CE7883F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495920118">
    <w:abstractNumId w:val="0"/>
  </w:num>
  <w:num w:numId="2" w16cid:durableId="191456790">
    <w:abstractNumId w:val="4"/>
  </w:num>
  <w:num w:numId="3" w16cid:durableId="897595880">
    <w:abstractNumId w:val="1"/>
  </w:num>
  <w:num w:numId="4" w16cid:durableId="1251544016">
    <w:abstractNumId w:val="5"/>
  </w:num>
  <w:num w:numId="5" w16cid:durableId="545676754">
    <w:abstractNumId w:val="6"/>
  </w:num>
  <w:num w:numId="6" w16cid:durableId="36710714">
    <w:abstractNumId w:val="2"/>
  </w:num>
  <w:num w:numId="7" w16cid:durableId="196846517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57E6"/>
    <w:rsid w:val="00007636"/>
    <w:rsid w:val="0001612F"/>
    <w:rsid w:val="000172E3"/>
    <w:rsid w:val="000200AE"/>
    <w:rsid w:val="000A552D"/>
    <w:rsid w:val="000B7B24"/>
    <w:rsid w:val="000C57E6"/>
    <w:rsid w:val="000D5D1D"/>
    <w:rsid w:val="000F1BEF"/>
    <w:rsid w:val="001929C0"/>
    <w:rsid w:val="003029DB"/>
    <w:rsid w:val="0039050F"/>
    <w:rsid w:val="003D34D6"/>
    <w:rsid w:val="003E2FD7"/>
    <w:rsid w:val="00405948"/>
    <w:rsid w:val="00444376"/>
    <w:rsid w:val="004C0896"/>
    <w:rsid w:val="00500BB3"/>
    <w:rsid w:val="005108CD"/>
    <w:rsid w:val="00530F88"/>
    <w:rsid w:val="005D3444"/>
    <w:rsid w:val="005E523A"/>
    <w:rsid w:val="00630A24"/>
    <w:rsid w:val="006C1C1B"/>
    <w:rsid w:val="006D3ADB"/>
    <w:rsid w:val="006E4BC6"/>
    <w:rsid w:val="00750A79"/>
    <w:rsid w:val="00757DC9"/>
    <w:rsid w:val="00780068"/>
    <w:rsid w:val="00797955"/>
    <w:rsid w:val="007A12A7"/>
    <w:rsid w:val="007C2B88"/>
    <w:rsid w:val="008204BC"/>
    <w:rsid w:val="00856B42"/>
    <w:rsid w:val="00864BAB"/>
    <w:rsid w:val="008974D6"/>
    <w:rsid w:val="008C79F5"/>
    <w:rsid w:val="008E00BE"/>
    <w:rsid w:val="00900DB4"/>
    <w:rsid w:val="009349B7"/>
    <w:rsid w:val="00A24952"/>
    <w:rsid w:val="00AA1748"/>
    <w:rsid w:val="00AE25CB"/>
    <w:rsid w:val="00B35579"/>
    <w:rsid w:val="00B71199"/>
    <w:rsid w:val="00BA411D"/>
    <w:rsid w:val="00C028A2"/>
    <w:rsid w:val="00C03019"/>
    <w:rsid w:val="00C61016"/>
    <w:rsid w:val="00C738E3"/>
    <w:rsid w:val="00CA5D03"/>
    <w:rsid w:val="00D07A4E"/>
    <w:rsid w:val="00D115BA"/>
    <w:rsid w:val="00D17D0E"/>
    <w:rsid w:val="00D479D6"/>
    <w:rsid w:val="00D737D2"/>
    <w:rsid w:val="00DE74AF"/>
    <w:rsid w:val="00E559D6"/>
    <w:rsid w:val="00E70317"/>
    <w:rsid w:val="00EB00C3"/>
    <w:rsid w:val="00EB27C8"/>
    <w:rsid w:val="00EF4576"/>
    <w:rsid w:val="00EF4B25"/>
    <w:rsid w:val="00F41A84"/>
    <w:rsid w:val="00F63C0B"/>
    <w:rsid w:val="00FE14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45B37F"/>
  <w15:docId w15:val="{388E0A5B-AB87-498B-AB2A-59B7B3CA20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C57E6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Bodytext2">
    <w:name w:val="Body text (2)_"/>
    <w:link w:val="Bodytext20"/>
    <w:rsid w:val="000C57E6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Bodytext3">
    <w:name w:val="Body text (3)_"/>
    <w:link w:val="Bodytext30"/>
    <w:rsid w:val="000C57E6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Bodytext20">
    <w:name w:val="Body text (2)"/>
    <w:basedOn w:val="Normalny"/>
    <w:link w:val="Bodytext2"/>
    <w:rsid w:val="000C57E6"/>
    <w:pPr>
      <w:shd w:val="clear" w:color="auto" w:fill="FFFFFF"/>
      <w:spacing w:line="326" w:lineRule="exact"/>
      <w:ind w:hanging="200"/>
      <w:jc w:val="right"/>
    </w:pPr>
    <w:rPr>
      <w:rFonts w:ascii="Times New Roman" w:eastAsia="Times New Roman" w:hAnsi="Times New Roman" w:cs="Times New Roman"/>
      <w:color w:val="auto"/>
      <w:sz w:val="19"/>
      <w:szCs w:val="19"/>
      <w:lang w:eastAsia="en-US"/>
    </w:rPr>
  </w:style>
  <w:style w:type="paragraph" w:customStyle="1" w:styleId="Bodytext30">
    <w:name w:val="Body text (3)"/>
    <w:basedOn w:val="Normalny"/>
    <w:link w:val="Bodytext3"/>
    <w:rsid w:val="000C57E6"/>
    <w:pPr>
      <w:shd w:val="clear" w:color="auto" w:fill="FFFFFF"/>
      <w:spacing w:before="120" w:line="293" w:lineRule="exact"/>
      <w:ind w:hanging="420"/>
      <w:jc w:val="both"/>
    </w:pPr>
    <w:rPr>
      <w:rFonts w:ascii="Times New Roman" w:eastAsia="Times New Roman" w:hAnsi="Times New Roman" w:cs="Times New Roman"/>
      <w:color w:val="auto"/>
      <w:sz w:val="21"/>
      <w:szCs w:val="21"/>
      <w:lang w:eastAsia="en-US"/>
    </w:rPr>
  </w:style>
  <w:style w:type="paragraph" w:styleId="NormalnyWeb">
    <w:name w:val="Normal (Web)"/>
    <w:basedOn w:val="Normalny"/>
    <w:uiPriority w:val="99"/>
    <w:unhideWhenUsed/>
    <w:rsid w:val="000C57E6"/>
    <w:pPr>
      <w:spacing w:before="100" w:beforeAutospacing="1" w:after="100" w:afterAutospacing="1"/>
    </w:pPr>
    <w:rPr>
      <w:rFonts w:ascii="Times New Roman" w:eastAsia="Calibri" w:hAnsi="Times New Roman" w:cs="Times New Roman"/>
      <w:color w:val="auto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44437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auto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444376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Bezodstpw">
    <w:name w:val="No Spacing"/>
    <w:uiPriority w:val="1"/>
    <w:qFormat/>
    <w:rsid w:val="00856B42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7342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35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7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0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73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43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5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FF2BFF-1A42-4190-8BDB-D6FA2E370B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3</Pages>
  <Words>1031</Words>
  <Characters>6187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PWSZ Sandomierz</Company>
  <LinksUpToDate>false</LinksUpToDate>
  <CharactersWithSpaces>7204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WOJTEK WERESZCZYŃSKI</cp:lastModifiedBy>
  <cp:revision>19</cp:revision>
  <dcterms:created xsi:type="dcterms:W3CDTF">2021-01-28T08:18:00Z</dcterms:created>
  <dcterms:modified xsi:type="dcterms:W3CDTF">2024-06-01T07:39:00Z</dcterms:modified>
</cp:coreProperties>
</file>