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2472C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3AF14F55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567D3C61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7FCFA819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408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2A5CE" w14:textId="77777777" w:rsidR="000C57E6" w:rsidRPr="002C06BD" w:rsidRDefault="002C06BD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06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0413.8.ADM1P.B/C2.HA</w:t>
            </w:r>
          </w:p>
        </w:tc>
      </w:tr>
      <w:tr w:rsidR="000C57E6" w:rsidRPr="0039412D" w14:paraId="04B5E956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C63C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CF1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1FF98" w14:textId="77777777" w:rsidR="000C57E6" w:rsidRPr="00F35035" w:rsidRDefault="00F41A8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F3503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Historia administracji</w:t>
            </w:r>
          </w:p>
          <w:p w14:paraId="2D572F14" w14:textId="77777777" w:rsidR="001417B3" w:rsidRPr="00007636" w:rsidRDefault="001417B3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fr-CH"/>
              </w:rPr>
            </w:pPr>
            <w:r w:rsidRPr="00F3503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History of Administration</w:t>
            </w:r>
          </w:p>
        </w:tc>
      </w:tr>
      <w:tr w:rsidR="000C57E6" w:rsidRPr="00845406" w14:paraId="4E79CD16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3E44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F1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589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1BDB29D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557A00E8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A08C70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B63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734A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622C439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B7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C3D3" w14:textId="77777777" w:rsidR="000C57E6" w:rsidRPr="00845406" w:rsidRDefault="00E07B7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3F9968D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5B0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3830" w14:textId="77777777" w:rsidR="000C57E6" w:rsidRPr="00845406" w:rsidRDefault="00E07B7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D51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054FD31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22E4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8687" w14:textId="77777777" w:rsidR="000C57E6" w:rsidRPr="00CD1752" w:rsidRDefault="00E07B7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41A645D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0DD6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C2B4" w14:textId="2A541F79" w:rsidR="000C57E6" w:rsidRPr="00845406" w:rsidRDefault="00E76432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2FE0D1A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0EE9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CC06" w14:textId="26358D8B" w:rsidR="000C57E6" w:rsidRPr="00CD1752" w:rsidRDefault="00E76432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5ED8CF55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E96E8E3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B61408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33B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D8DC" w14:textId="77777777" w:rsidR="000C57E6" w:rsidRPr="00F35035" w:rsidRDefault="00E07B7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503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F3503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3AC27B9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FF6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8D6F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520D4140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8D20D2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6455"/>
      </w:tblGrid>
      <w:tr w:rsidR="000C57E6" w:rsidRPr="00845406" w14:paraId="5A6BCCD1" w14:textId="77777777" w:rsidTr="002F4B19">
        <w:trPr>
          <w:trHeight w:val="2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F9B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0099" w14:textId="4C5D81A9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  <w:r w:rsidR="00E764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problemowy, wykład konwersatoryjny, dyskusja, odczyt, praca w grupie.</w:t>
            </w:r>
          </w:p>
        </w:tc>
      </w:tr>
      <w:tr w:rsidR="000C57E6" w:rsidRPr="00845406" w14:paraId="298F0F63" w14:textId="77777777" w:rsidTr="002F4B19">
        <w:trPr>
          <w:trHeight w:val="2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429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4CC" w14:textId="2F4B6FE1" w:rsidR="000C57E6" w:rsidRPr="00CD1752" w:rsidRDefault="00187DB3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187DB3">
              <w:rPr>
                <w:sz w:val="18"/>
                <w:szCs w:val="18"/>
                <w:lang w:eastAsia="pl-PL"/>
              </w:rPr>
              <w:t>Zajęcia w pomieszczeniach Filii.</w:t>
            </w:r>
          </w:p>
        </w:tc>
      </w:tr>
      <w:tr w:rsidR="000C57E6" w:rsidRPr="00845406" w14:paraId="5E9F9D31" w14:textId="77777777" w:rsidTr="002F4B19">
        <w:trPr>
          <w:trHeight w:val="2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044E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1F24" w14:textId="77777777" w:rsidR="000C57E6" w:rsidRPr="00CD1752" w:rsidRDefault="00E07B7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14:paraId="0443D0E4" w14:textId="77777777" w:rsidTr="002F4B19">
        <w:trPr>
          <w:trHeight w:val="2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370B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D75" w14:textId="77777777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Wykład, </w:t>
            </w:r>
            <w:r w:rsidR="000C57E6" w:rsidRPr="00CD1752">
              <w:rPr>
                <w:sz w:val="18"/>
                <w:szCs w:val="18"/>
              </w:rPr>
              <w:t>ćwiczenia przedmiotowe</w:t>
            </w:r>
          </w:p>
        </w:tc>
      </w:tr>
    </w:tbl>
    <w:p w14:paraId="095D8DF9" w14:textId="76A84339" w:rsidR="008911EF" w:rsidRDefault="008911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BA1DD8" w14:paraId="15C7FFF0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7712" w14:textId="65FF2C90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8E1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42354" w14:textId="77777777" w:rsidR="009604D5" w:rsidRPr="009604D5" w:rsidRDefault="009604D5" w:rsidP="00D51D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04D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H. Izdebski, Historia administracji, Warszawa 2003 i nast. wydania. </w:t>
            </w:r>
          </w:p>
          <w:p w14:paraId="23FBFAD9" w14:textId="77777777" w:rsidR="009604D5" w:rsidRPr="009604D5" w:rsidRDefault="009604D5" w:rsidP="00D51D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04D5">
              <w:rPr>
                <w:rFonts w:ascii="Times New Roman" w:eastAsia="Calibri" w:hAnsi="Times New Roman" w:cs="Times New Roman"/>
                <w:sz w:val="18"/>
                <w:szCs w:val="18"/>
              </w:rPr>
              <w:t>2. J. Malec, D. Malec, Historia administracji i myśli administracyjnej, Kraków</w:t>
            </w:r>
          </w:p>
          <w:p w14:paraId="14D32C8E" w14:textId="77777777" w:rsidR="009604D5" w:rsidRPr="009604D5" w:rsidRDefault="009604D5" w:rsidP="00D51D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04D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2000 i nast. wydania. </w:t>
            </w:r>
          </w:p>
          <w:p w14:paraId="0460EF46" w14:textId="3C175406" w:rsidR="000C57E6" w:rsidRPr="00CD1752" w:rsidRDefault="000C57E6" w:rsidP="00D51DE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C57E6" w:rsidRPr="00BA1DD8" w14:paraId="7CEA18E4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53CF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F9D3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F462" w14:textId="5A218A04" w:rsidR="008911EF" w:rsidRPr="005B781A" w:rsidRDefault="005B781A" w:rsidP="008911EF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8911EF" w:rsidRPr="009604D5">
              <w:rPr>
                <w:rFonts w:ascii="Times New Roman" w:eastAsia="Calibri" w:hAnsi="Times New Roman" w:cs="Times New Roman"/>
                <w:sz w:val="18"/>
                <w:szCs w:val="18"/>
              </w:rPr>
              <w:t>W. Witkowski, Historia administracji w Polsce 1764 – 1989, Warszawa 2007</w:t>
            </w:r>
          </w:p>
          <w:p w14:paraId="33E5408C" w14:textId="4111C240" w:rsidR="000C57E6" w:rsidRPr="005B781A" w:rsidRDefault="000C57E6" w:rsidP="00D51DE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3BC9E175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ADB1E72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56417698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BC631" w14:textId="3A440570" w:rsidR="000C57E6" w:rsidRPr="00E76432" w:rsidRDefault="000C57E6" w:rsidP="00E7643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E9179BE" w14:textId="51483D37" w:rsidR="00E76432" w:rsidRPr="009604D5" w:rsidRDefault="00E76432" w:rsidP="00E7643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35C7B1BF" w14:textId="6E209A85" w:rsidR="00E76432" w:rsidRDefault="009604D5" w:rsidP="00E7643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6538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</w:t>
            </w:r>
            <w:r w:rsidR="00DE041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apoznanie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student</w:t>
            </w:r>
            <w:r w:rsidR="00DE041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ów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administra</w:t>
            </w:r>
            <w:r w:rsidR="008911E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cji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historycznej ewolucji form zarządzania państwem, co pozwala lepiej zrozumieć istniejące współcześnie instytucje administracyjne oraz ich genezę. </w:t>
            </w:r>
          </w:p>
          <w:p w14:paraId="4AE5D5E3" w14:textId="4D25FFD5" w:rsidR="009604D5" w:rsidRDefault="009604D5" w:rsidP="00E7643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C2. </w:t>
            </w:r>
            <w:r w:rsidR="00DE041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Rozwijanie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wiedz</w:t>
            </w:r>
            <w:r w:rsidR="00DE041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y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nie tylko na temat historii ustroju administracji ale także wzboga</w:t>
            </w:r>
            <w:r w:rsidR="00DE041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cenie jej</w:t>
            </w:r>
            <w:r w:rsidRPr="009604D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o zagadnienia takie jak: cechy charakterystyczne i zasady funkcjonowania administracji, naukowe koncepcje jej kształtowania, formowanie się i kształcenie korpusu urzędniczego, czy też historyczne modele sądownictwa administracyjnego oraz różne formy samorządu. </w:t>
            </w:r>
          </w:p>
          <w:p w14:paraId="6A6DBBD4" w14:textId="497FD627" w:rsidR="00E76432" w:rsidRPr="00E76432" w:rsidRDefault="00E76432" w:rsidP="00E764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E76432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Ćwiczenia.</w:t>
            </w:r>
          </w:p>
          <w:p w14:paraId="0E9CD65A" w14:textId="77777777" w:rsidR="006538F3" w:rsidRDefault="005B781A" w:rsidP="00E76432">
            <w:pPr>
              <w:jc w:val="both"/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C3</w:t>
            </w:r>
            <w:r w:rsidRPr="00CD17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. </w:t>
            </w:r>
            <w:r w:rsidR="006538F3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>Zapoznanie studentów z</w:t>
            </w:r>
            <w:r w:rsidRPr="005B781A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 xml:space="preserve"> ewolucj</w:t>
            </w:r>
            <w:r w:rsidR="006538F3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>ą</w:t>
            </w:r>
            <w:r w:rsidRPr="005B781A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 xml:space="preserve"> ustroju administracji państw średniowiecznych, proces</w:t>
            </w:r>
            <w:r w:rsidR="006538F3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>em</w:t>
            </w:r>
            <w:r w:rsidRPr="005B781A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 xml:space="preserve"> kształtowania się ustroju administracji centralnej i terytorialnej na ziemiach polskich, począwszy od średniowiecza, poprzez czasy Rzeczypospolitej Obojga Narodów, okres rozbiorów, II Rzeczypospolitej i Polski Ludowej, okresu bezpośrednio poprzedzającego wprowadzenie obecnie obowiązującego modelu polskiej administracji.. </w:t>
            </w:r>
          </w:p>
          <w:p w14:paraId="6E4B351C" w14:textId="368CC1D2" w:rsidR="005B781A" w:rsidRPr="001F747E" w:rsidRDefault="006538F3" w:rsidP="00E76432">
            <w:pPr>
              <w:jc w:val="both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538F3">
              <w:rPr>
                <w:rStyle w:val="wrtext"/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C4.</w:t>
            </w:r>
            <w:r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 xml:space="preserve"> Zapoznanie z ewolucją</w:t>
            </w:r>
            <w:r w:rsidR="005B781A" w:rsidRPr="005B781A">
              <w:rPr>
                <w:rStyle w:val="wrtext"/>
                <w:rFonts w:ascii="Times New Roman" w:hAnsi="Times New Roman" w:cs="Times New Roman"/>
                <w:iCs/>
                <w:sz w:val="18"/>
                <w:szCs w:val="18"/>
              </w:rPr>
              <w:t xml:space="preserve">  ustroju administracji na ziemiach polskich na przestrzeni wieków na tle podstawowych rozwiązań obecnego modelu administracji państwowej, samorządu terytorialnego i sądownictwa administracyjnego. </w:t>
            </w:r>
          </w:p>
        </w:tc>
      </w:tr>
      <w:tr w:rsidR="000C57E6" w:rsidRPr="00845406" w14:paraId="592572DE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9623" w14:textId="77777777" w:rsidR="000C57E6" w:rsidRPr="009604D5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BDF8C4A" w14:textId="77777777" w:rsidR="009604D5" w:rsidRPr="00845406" w:rsidRDefault="009604D5" w:rsidP="009604D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A15C8FA" w14:textId="77777777" w:rsidR="00AF5BDB" w:rsidRPr="00AF5BDB" w:rsidRDefault="00AF5BDB" w:rsidP="00AF5BDB">
            <w:pPr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AF5BDB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ar-SA"/>
              </w:rPr>
              <w:t>Wykłady:</w:t>
            </w:r>
          </w:p>
          <w:p w14:paraId="20CBED59" w14:textId="77777777" w:rsidR="00AF5BDB" w:rsidRPr="00AF5BDB" w:rsidRDefault="00AF5BDB" w:rsidP="00AF5BDB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</w:p>
          <w:p w14:paraId="1FE1BBA8" w14:textId="77777777" w:rsidR="00F8799A" w:rsidRPr="00F8799A" w:rsidRDefault="00AF5BDB" w:rsidP="00F8799A">
            <w:pPr>
              <w:pStyle w:val="Standard"/>
              <w:numPr>
                <w:ilvl w:val="0"/>
                <w:numId w:val="6"/>
              </w:numPr>
              <w:rPr>
                <w:sz w:val="18"/>
                <w:szCs w:val="18"/>
                <w:lang w:val="pl-PL"/>
              </w:rPr>
            </w:pPr>
            <w:r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Pojęcie administracji w ujęciu historycznym - typy definicji</w:t>
            </w:r>
            <w:r w:rsidR="006F3A34"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 xml:space="preserve">, </w:t>
            </w:r>
            <w:r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 xml:space="preserve"> </w:t>
            </w:r>
            <w:r w:rsidR="006F3A34"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p</w:t>
            </w:r>
            <w:r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ojęcie historii administracji</w:t>
            </w:r>
            <w:r w:rsidR="006F3A34"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 xml:space="preserve">, </w:t>
            </w:r>
            <w:r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 xml:space="preserve"> </w:t>
            </w:r>
            <w:r w:rsidR="006F3A34"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p</w:t>
            </w:r>
            <w:r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odstawowe cechy administracji</w:t>
            </w:r>
            <w:r w:rsidR="006824BF" w:rsidRPr="00F8799A">
              <w:rPr>
                <w:rFonts w:eastAsia="Calibri" w:cs="Times New Roman"/>
                <w:color w:val="auto"/>
                <w:sz w:val="18"/>
                <w:szCs w:val="18"/>
                <w:lang w:val="pl-PL" w:eastAsia="ar-SA"/>
              </w:rPr>
              <w:t>.</w:t>
            </w:r>
            <w:bookmarkStart w:id="0" w:name="_Hlk53761339"/>
          </w:p>
          <w:p w14:paraId="2A879B6B" w14:textId="56CD5FD1" w:rsidR="00F8799A" w:rsidRPr="00F8799A" w:rsidRDefault="00F8799A" w:rsidP="00F8799A">
            <w:pPr>
              <w:pStyle w:val="Standard"/>
              <w:numPr>
                <w:ilvl w:val="0"/>
                <w:numId w:val="6"/>
              </w:numPr>
              <w:rPr>
                <w:sz w:val="18"/>
                <w:szCs w:val="18"/>
                <w:lang w:val="pl-PL"/>
              </w:rPr>
            </w:pPr>
            <w:r w:rsidRPr="00F8799A">
              <w:rPr>
                <w:b/>
                <w:bCs/>
                <w:lang w:val="pl-PL"/>
              </w:rPr>
              <w:t xml:space="preserve"> </w:t>
            </w:r>
            <w:r w:rsidRPr="00F8799A">
              <w:rPr>
                <w:sz w:val="18"/>
                <w:szCs w:val="18"/>
                <w:lang w:val="pl-PL"/>
              </w:rPr>
              <w:t xml:space="preserve">Cechy charakterystyczne i podstawowe zasady organizacji nowożytnej administracji państwowej. </w:t>
            </w:r>
          </w:p>
          <w:bookmarkEnd w:id="0"/>
          <w:p w14:paraId="4D15CCAE" w14:textId="6D4B510B" w:rsidR="006824BF" w:rsidRDefault="006824BF" w:rsidP="006824BF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Administracja europejska wieku </w:t>
            </w:r>
            <w:r w:rsidR="00F8799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oświecenia</w:t>
            </w:r>
            <w:r w:rsidR="0005725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-Francja, Austria, Prusy, Rosja</w:t>
            </w:r>
          </w:p>
          <w:p w14:paraId="7F1BA8D6" w14:textId="01D8DB41" w:rsidR="00EE0A91" w:rsidRPr="00EE0A91" w:rsidRDefault="00EE0A91" w:rsidP="00EE0A91">
            <w:pPr>
              <w:pStyle w:val="Akapitzlist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Monarchia absolutna, absolutyzm oświecony.</w:t>
            </w:r>
          </w:p>
          <w:p w14:paraId="632916DF" w14:textId="4F15068E" w:rsidR="00EE0A91" w:rsidRPr="00EE0A91" w:rsidRDefault="00EE0A91" w:rsidP="00EE0A91">
            <w:pPr>
              <w:pStyle w:val="Akapitzlist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Zakres działania państwa i administracji.</w:t>
            </w:r>
          </w:p>
          <w:p w14:paraId="3A5F500A" w14:textId="5CAD864D" w:rsidR="00EE0A91" w:rsidRPr="00EE0A91" w:rsidRDefault="00EE0A91" w:rsidP="00EE0A91">
            <w:pPr>
              <w:pStyle w:val="Akapitzlist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Kameralistyka i nauka policji.</w:t>
            </w:r>
          </w:p>
          <w:p w14:paraId="758E601A" w14:textId="419E5740" w:rsidR="00EE0A91" w:rsidRPr="00EE0A91" w:rsidRDefault="00EE0A91" w:rsidP="00EE0A91">
            <w:pPr>
              <w:pStyle w:val="Akapitzlist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Fizjokratyzm a zakres działania administracji.</w:t>
            </w:r>
          </w:p>
          <w:p w14:paraId="7C68FD9E" w14:textId="460CAAAC" w:rsidR="00EE0A91" w:rsidRPr="00057259" w:rsidRDefault="00EE0A91" w:rsidP="00057259">
            <w:pPr>
              <w:pStyle w:val="Akapitzlist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Organizacja administracji w monarchiach absolutnych - system biurokratyczny</w:t>
            </w:r>
            <w:r w:rsidR="0005725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</w:p>
          <w:p w14:paraId="109A923B" w14:textId="4D85A99D" w:rsidR="00F8799A" w:rsidRDefault="00F8799A" w:rsidP="00EE0A91">
            <w:pPr>
              <w:pStyle w:val="Akapitzlist"/>
              <w:ind w:left="126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</w:p>
          <w:p w14:paraId="733605D1" w14:textId="1FD181FB" w:rsidR="00057259" w:rsidRPr="00057259" w:rsidRDefault="00EE0A91" w:rsidP="00156F42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Pr="00AF5BDB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18"/>
                <w:szCs w:val="18"/>
                <w:lang w:eastAsia="ar-SA"/>
              </w:rPr>
              <w:t>4</w:t>
            </w:r>
            <w:bookmarkStart w:id="1" w:name="_Hlk118734570"/>
            <w:r w:rsidRPr="00AF5BDB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18"/>
                <w:szCs w:val="18"/>
                <w:lang w:eastAsia="ar-SA"/>
              </w:rPr>
              <w:t>. Klasyczna administracja XIX wieku</w:t>
            </w:r>
            <w:r>
              <w:rPr>
                <w:rFonts w:ascii="Times New Roman" w:eastAsia="Calibri" w:hAnsi="Times New Roman" w:cs="Times New Roman"/>
                <w:bCs/>
                <w:color w:val="auto"/>
                <w:kern w:val="32"/>
                <w:sz w:val="18"/>
                <w:szCs w:val="18"/>
                <w:lang w:eastAsia="ar-SA"/>
              </w:rPr>
              <w:t xml:space="preserve"> - </w:t>
            </w:r>
            <w:r w:rsidR="00057259" w:rsidRPr="0005725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Austria, Prusy, Francja Rosja</w:t>
            </w:r>
            <w:r w:rsidR="0005725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  <w:bookmarkEnd w:id="1"/>
          </w:p>
          <w:p w14:paraId="38420643" w14:textId="780753D3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Polityczno-ustrojowe podstawy kształtowania klasycznej administracji XIX wieku.</w:t>
            </w:r>
          </w:p>
          <w:p w14:paraId="57F71AB8" w14:textId="43004479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Zadania administracji w ujęciu doktryn XIX wieku.</w:t>
            </w:r>
          </w:p>
          <w:p w14:paraId="3DC8F1A4" w14:textId="145E813C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Zadania administracji w praktyce XIX wieku.</w:t>
            </w:r>
          </w:p>
          <w:p w14:paraId="60EAF086" w14:textId="4BD7C439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Narodziny prawa administracyjnego.</w:t>
            </w:r>
          </w:p>
          <w:p w14:paraId="301A3D9E" w14:textId="2FB1AFC1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a konstrukcja państwa prawnego</w:t>
            </w:r>
            <w:r w:rsidR="0005725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</w:p>
          <w:p w14:paraId="79BA9051" w14:textId="59D4B259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lastRenderedPageBreak/>
              <w:t xml:space="preserve">Organizacja administracji centralnej. </w:t>
            </w:r>
          </w:p>
          <w:p w14:paraId="053F5CEE" w14:textId="0A28B3E5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Podział terytorialno-administracyjny.</w:t>
            </w:r>
          </w:p>
          <w:p w14:paraId="6ADCC058" w14:textId="718DAA7E" w:rsidR="00EE0A91" w:rsidRPr="00EE0A91" w:rsidRDefault="00EE0A91" w:rsidP="00EE0A91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E0A9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Organizacja terytorialnej administracji biurokratycznej.</w:t>
            </w:r>
          </w:p>
          <w:p w14:paraId="1BC8C859" w14:textId="2452F340" w:rsidR="00EE0A91" w:rsidRDefault="00EE0A91" w:rsidP="00B74389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156F4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Decentralizacja administracji.  </w:t>
            </w:r>
          </w:p>
          <w:p w14:paraId="1D4A98C5" w14:textId="254A1590" w:rsidR="00156F42" w:rsidRPr="00156F42" w:rsidRDefault="00156F42" w:rsidP="00B74389">
            <w:pPr>
              <w:pStyle w:val="Akapitzlist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Korpus urzędniczy i jego status.</w:t>
            </w:r>
          </w:p>
          <w:p w14:paraId="0AF7F512" w14:textId="12B02582" w:rsidR="00AF5BDB" w:rsidRPr="00AF5BDB" w:rsidRDefault="00AF5BDB" w:rsidP="00AF5BDB">
            <w:pPr>
              <w:keepNext/>
              <w:spacing w:before="240" w:after="60"/>
              <w:outlineLvl w:val="3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F5BD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5. Administracja w XX wieku</w:t>
            </w:r>
            <w:r w:rsidR="006A5782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</w:p>
          <w:p w14:paraId="658167D6" w14:textId="07107A97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Zadania administracji w ujęciu doktryn XX wieku.</w:t>
            </w:r>
          </w:p>
          <w:p w14:paraId="307974B4" w14:textId="1ABA314F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Zadania administracji w praktyce XX wieku.</w:t>
            </w:r>
          </w:p>
          <w:p w14:paraId="3E7EEFD0" w14:textId="04EB2B72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Rozwój nauk administracyjnych.</w:t>
            </w:r>
          </w:p>
          <w:p w14:paraId="26C2D0E9" w14:textId="66DDBF3E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Ewolucja struktury rządu w Europie i Stanach Zjednoczonych.</w:t>
            </w:r>
          </w:p>
          <w:p w14:paraId="1AD54606" w14:textId="68A9C670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Przeobrażenia podziału terytorialno-administracyjnego.</w:t>
            </w:r>
          </w:p>
          <w:p w14:paraId="02EC23AF" w14:textId="655589A2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Przeobrażenia administracji terytorialnej.</w:t>
            </w:r>
          </w:p>
          <w:p w14:paraId="38219956" w14:textId="079C29BB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Zmiany w zakresie zewnętrznej kontroli administracji.</w:t>
            </w:r>
          </w:p>
          <w:p w14:paraId="7C044AE3" w14:textId="475B6FE9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Status prawny i przygotowanie zawodowe urzędników państwowych.</w:t>
            </w:r>
          </w:p>
          <w:p w14:paraId="4BB9E4B8" w14:textId="7B295C0E" w:rsidR="00AF5BDB" w:rsidRPr="00FB7670" w:rsidRDefault="00AF5BDB" w:rsidP="00FB7670">
            <w:pPr>
              <w:pStyle w:val="Akapitzlist"/>
              <w:numPr>
                <w:ilvl w:val="0"/>
                <w:numId w:val="14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państwach totalitarnych.</w:t>
            </w:r>
          </w:p>
          <w:p w14:paraId="3588433B" w14:textId="7C6F28FA" w:rsidR="00AF5BDB" w:rsidRPr="00AF5BDB" w:rsidRDefault="00AF5BDB" w:rsidP="00AF5BDB">
            <w:pPr>
              <w:keepNext/>
              <w:spacing w:before="240" w:after="60"/>
              <w:outlineLvl w:val="3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F5BD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 xml:space="preserve">6. Administracja </w:t>
            </w:r>
            <w:r w:rsidR="00FB7670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 xml:space="preserve">Polska </w:t>
            </w:r>
            <w:r w:rsidRPr="00AF5BDB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w okresie II Rzeczypospolitej</w:t>
            </w:r>
          </w:p>
          <w:p w14:paraId="478806D9" w14:textId="60F61948" w:rsidR="00AF5BDB" w:rsidRPr="00FB7670" w:rsidRDefault="00AF5BDB" w:rsidP="00FB767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Aparat administracyjny w pierwszych latach niepodległości; początki unifikacji.</w:t>
            </w:r>
          </w:p>
          <w:p w14:paraId="487B998F" w14:textId="30EDB6E4" w:rsidR="00AF5BDB" w:rsidRPr="00FB7670" w:rsidRDefault="00AF5BDB" w:rsidP="00FB7670">
            <w:pPr>
              <w:pStyle w:val="Akapitzlist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Konstytucyjne regulacje administracji</w:t>
            </w:r>
            <w:r w:rsidR="00C46464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</w:p>
          <w:p w14:paraId="48BEDDE9" w14:textId="63B1D7E8" w:rsidR="00AF5BDB" w:rsidRPr="00FB7670" w:rsidRDefault="00AF5BDB" w:rsidP="00FB767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centralna II RP do 1928 r., oparcie administracji rządowej na modelu francuskim i pruskim.</w:t>
            </w:r>
          </w:p>
          <w:p w14:paraId="5D54211D" w14:textId="77CB701B" w:rsidR="00AF5BDB" w:rsidRPr="00FB7670" w:rsidRDefault="00AF5BDB" w:rsidP="00FB7670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Organizacja samorządu terytorialnego w II RP.</w:t>
            </w:r>
          </w:p>
          <w:p w14:paraId="7F873DD5" w14:textId="08336345" w:rsidR="00AF5BDB" w:rsidRPr="00FB7670" w:rsidRDefault="00AF5BDB" w:rsidP="00FB7670">
            <w:pPr>
              <w:pStyle w:val="Akapitzlist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Zmiany w strukturze administracji II RP w latach 1928-1939.</w:t>
            </w:r>
          </w:p>
          <w:p w14:paraId="2C2DCCA2" w14:textId="231A90CF" w:rsidR="00997DE7" w:rsidRDefault="00997DE7" w:rsidP="00AF5BDB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7.</w:t>
            </w:r>
            <w:r w:rsidR="00FB767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 Administracja Polski w okresie 1944-1980</w:t>
            </w:r>
            <w:r w:rsidR="00AE6FF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</w:p>
          <w:p w14:paraId="4D322C57" w14:textId="2670F7D3" w:rsidR="00AE6FF1" w:rsidRPr="00AF5BDB" w:rsidRDefault="007A3E90" w:rsidP="00AF5BDB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8. </w:t>
            </w:r>
            <w:r w:rsidR="00AE6FF1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Rozwój sądownictwa adm</w:t>
            </w: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inistracyjnego w Europie i Polsce.</w:t>
            </w:r>
          </w:p>
          <w:p w14:paraId="025C0E97" w14:textId="382D7324" w:rsidR="00AF5BDB" w:rsidRPr="00AF5BDB" w:rsidRDefault="00AF5BDB" w:rsidP="00AF5BDB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</w:p>
          <w:p w14:paraId="20A87439" w14:textId="1DC0DC4C" w:rsidR="00AF5BDB" w:rsidRDefault="00AF5BDB" w:rsidP="00AF5BDB">
            <w:pPr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AF5BDB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eastAsia="ar-SA"/>
              </w:rPr>
              <w:t>Ćwiczenia:</w:t>
            </w:r>
          </w:p>
          <w:p w14:paraId="0AD02256" w14:textId="6C68CEBA" w:rsidR="00FB7670" w:rsidRDefault="00843AEB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starożytnym Rzymie.</w:t>
            </w:r>
          </w:p>
          <w:p w14:paraId="231B5A3C" w14:textId="2237E2F8" w:rsidR="00AF5BDB" w:rsidRPr="00843AEB" w:rsidRDefault="00FB7670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</w:t>
            </w:r>
            <w:r w:rsidR="00AF5BDB"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dministracj</w:t>
            </w:r>
            <w:r w:rsid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</w:t>
            </w:r>
            <w:r w:rsidR="00AF5BDB"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państw europejskich w średniowieczu.</w:t>
            </w:r>
          </w:p>
          <w:p w14:paraId="7E03489C" w14:textId="77777777" w:rsidR="00AF5BDB" w:rsidRPr="00843AEB" w:rsidRDefault="00AF5BDB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Polsce w X-XIII w. Monarcha. Palatyn. Rada Monarsza. Okręgi grodowe i kasztelanie. Opola. Administracja na ziemiach polskich w okresie rozbicia dzielnicowego. Starosta. Lokacje i ustrój miast.</w:t>
            </w:r>
          </w:p>
          <w:p w14:paraId="5F058653" w14:textId="17293410" w:rsidR="00AF5BDB" w:rsidRPr="00843AEB" w:rsidRDefault="00AF5BDB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bookmarkStart w:id="2" w:name="_Hlk118735066"/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Polsce w okresie monarchii stanowej.</w:t>
            </w:r>
            <w:r w:rsidR="00843AEB" w:rsidRPr="00AF5BD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Administracja w Polsce w dobrach prywatnych</w:t>
            </w:r>
          </w:p>
          <w:p w14:paraId="71FF0F84" w14:textId="32E6B03E" w:rsidR="00AF5BDB" w:rsidRDefault="00AF5BDB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bookmarkStart w:id="3" w:name="_Hlk118734823"/>
            <w:bookmarkEnd w:id="2"/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Polsce w XVIII w.</w:t>
            </w:r>
            <w:r w:rsidR="006C149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Reformy Stanisławowskie</w:t>
            </w:r>
            <w:r w:rsidRPr="00843AE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Konstytucja 3 maja.</w:t>
            </w:r>
          </w:p>
          <w:bookmarkEnd w:id="3"/>
          <w:p w14:paraId="1740CC71" w14:textId="6757AEE0" w:rsidR="00843AEB" w:rsidRDefault="006C1492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Księstwa Warszawskiego.</w:t>
            </w:r>
          </w:p>
          <w:p w14:paraId="29DCC269" w14:textId="61E376AD" w:rsidR="006C1492" w:rsidRDefault="006C1492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w Królestwie Polskim do uzyskania niepodległości.</w:t>
            </w:r>
          </w:p>
          <w:p w14:paraId="003813ED" w14:textId="2A8E0A64" w:rsidR="006C1492" w:rsidRDefault="006C1492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na ziemiach polskich włączonych do państw zaborczych.</w:t>
            </w:r>
          </w:p>
          <w:p w14:paraId="263175B2" w14:textId="40D98791" w:rsidR="00C46464" w:rsidRDefault="00C46464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na ziemiach polskich w okresie okupacji niemieckiej 1939-1944.</w:t>
            </w:r>
          </w:p>
          <w:p w14:paraId="797E9C19" w14:textId="671CD3AC" w:rsidR="00AE6FF1" w:rsidRDefault="00AE6FF1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Administracja terytorialna w Polsce w latach 1944-1970</w:t>
            </w:r>
          </w:p>
          <w:p w14:paraId="57F167D7" w14:textId="1744F1EE" w:rsidR="00AE6FF1" w:rsidRDefault="00AE6FF1" w:rsidP="00843AEB">
            <w:pPr>
              <w:pStyle w:val="Akapitzlist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Reforma podziału terytorialnego w Polsce w Latach 1972-1975</w:t>
            </w:r>
          </w:p>
          <w:p w14:paraId="17DF29EA" w14:textId="77777777" w:rsidR="006C1492" w:rsidRPr="00843AEB" w:rsidRDefault="006C1492" w:rsidP="00AE6FF1">
            <w:pPr>
              <w:pStyle w:val="Akapitzlis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</w:p>
          <w:p w14:paraId="61033456" w14:textId="0ACA975C" w:rsidR="00AF5BDB" w:rsidRPr="00AF5BDB" w:rsidRDefault="00AF5BDB" w:rsidP="00AF5BDB">
            <w:pPr>
              <w:ind w:left="356" w:hanging="356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AF5BDB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</w:p>
          <w:p w14:paraId="1BE5C78F" w14:textId="4B01E77D" w:rsidR="007D5F26" w:rsidRPr="00AF5BDB" w:rsidRDefault="007D5F26" w:rsidP="00AF5BDB">
            <w:pPr>
              <w:ind w:left="356" w:hanging="356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</w:tr>
    </w:tbl>
    <w:p w14:paraId="0CB49827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73DBA0F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522CBC2C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17732A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086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DBD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262A1F97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CCB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417B3" w:rsidRPr="00845406" w14:paraId="78F9A7B9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EC9" w14:textId="77777777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2112" w14:textId="77777777" w:rsidR="001417B3" w:rsidRPr="001417B3" w:rsidRDefault="001417B3" w:rsidP="00AF5B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7B3">
              <w:rPr>
                <w:rFonts w:ascii="Times New Roman" w:hAnsi="Times New Roman" w:cs="Times New Roman"/>
                <w:sz w:val="18"/>
                <w:szCs w:val="18"/>
              </w:rPr>
              <w:t xml:space="preserve">ma podstawową wiedzę o </w:t>
            </w:r>
            <w:r w:rsidR="00AF5BDB">
              <w:rPr>
                <w:rFonts w:ascii="Times New Roman" w:hAnsi="Times New Roman" w:cs="Times New Roman"/>
                <w:sz w:val="18"/>
                <w:szCs w:val="18"/>
              </w:rPr>
              <w:t>istocie</w:t>
            </w:r>
            <w:r w:rsidRPr="001417B3">
              <w:rPr>
                <w:rFonts w:ascii="Times New Roman" w:hAnsi="Times New Roman" w:cs="Times New Roman"/>
                <w:sz w:val="18"/>
                <w:szCs w:val="18"/>
              </w:rPr>
              <w:t xml:space="preserve"> historii administracji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9763" w14:textId="77777777" w:rsidR="001417B3" w:rsidRPr="00176DB3" w:rsidRDefault="000439AC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</w:tc>
      </w:tr>
      <w:tr w:rsidR="001417B3" w:rsidRPr="00845406" w14:paraId="5A2C3F4F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6097" w14:textId="1A0A2781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FD06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4869" w14:textId="468D487F" w:rsidR="001417B3" w:rsidRPr="001417B3" w:rsidRDefault="002574E5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4E5">
              <w:rPr>
                <w:rFonts w:ascii="Times New Roman" w:hAnsi="Times New Roman" w:cs="Times New Roman"/>
                <w:sz w:val="18"/>
                <w:szCs w:val="18"/>
              </w:rPr>
              <w:t>ma podstawową wiedzę o porządku prawnym, ekonomicznym i społecznym oraz modelach administracji publicznej i relacjach między instytucjami na poziomie lokalnym, regionalnym, krajowym i międzynarodowym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CFE5" w14:textId="6353D55D" w:rsidR="001417B3" w:rsidRPr="00176DB3" w:rsidRDefault="00AF5BDB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</w:t>
            </w:r>
            <w:r w:rsidR="00FD06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</w:tr>
      <w:tr w:rsidR="001417B3" w:rsidRPr="00845406" w14:paraId="1748B1FC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F99" w14:textId="77777777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417B3" w:rsidRPr="00845406" w14:paraId="24C747FB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EB2" w14:textId="77777777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3DCF" w14:textId="77777777" w:rsidR="001417B3" w:rsidRPr="001417B3" w:rsidRDefault="001417B3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7B3">
              <w:rPr>
                <w:rFonts w:ascii="Times New Roman" w:hAnsi="Times New Roman" w:cs="Times New Roman"/>
                <w:sz w:val="18"/>
                <w:szCs w:val="18"/>
              </w:rPr>
              <w:t>potrafi prawidłowo interpretować przeobrażenia w zakresie struktur i zadań administracji publicznej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4A9" w14:textId="77777777" w:rsidR="001417B3" w:rsidRPr="00176DB3" w:rsidRDefault="00AF5BDB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1417B3" w:rsidRPr="00845406" w14:paraId="0C4B6C0C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0D5" w14:textId="77777777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4B24" w14:textId="423DBEC1" w:rsidR="001417B3" w:rsidRPr="001417B3" w:rsidRDefault="002574E5" w:rsidP="005065F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74E5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potrafi rozpoznać, rozróżnić i analizować przyczyny, przebieg i skutki podstawowych procesów związanych z administracją publiczną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405" w14:textId="0C3FE2A0" w:rsidR="001417B3" w:rsidRPr="001B1854" w:rsidRDefault="00AF5BDB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</w:t>
            </w:r>
            <w:r w:rsidR="002574E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1417B3" w:rsidRPr="00845406" w14:paraId="417833FB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B915" w14:textId="77777777" w:rsidR="001417B3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FD06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  <w:p w14:paraId="447CAEF3" w14:textId="5E43501F" w:rsidR="002574E5" w:rsidRDefault="002574E5" w:rsidP="002F4B19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U08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20DC" w14:textId="4D8C37D9" w:rsidR="001417B3" w:rsidRDefault="001417B3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7B3">
              <w:rPr>
                <w:rFonts w:ascii="Times New Roman" w:hAnsi="Times New Roman" w:cs="Times New Roman"/>
                <w:sz w:val="18"/>
                <w:szCs w:val="18"/>
              </w:rPr>
              <w:t>posiada umiejętność przygotowywania wystąpień ustnych w języku polskim dotyczących zagadnień z zakresu historii administracji</w:t>
            </w:r>
            <w:r w:rsidR="002574E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7E5068A8" w14:textId="2966BC8B" w:rsidR="002574E5" w:rsidRPr="001417B3" w:rsidRDefault="002574E5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4E5">
              <w:rPr>
                <w:rFonts w:ascii="Times New Roman" w:hAnsi="Times New Roman" w:cs="Times New Roman"/>
                <w:sz w:val="18"/>
                <w:szCs w:val="18"/>
              </w:rPr>
              <w:t xml:space="preserve">sprawnie analizuje i ocenia procesy zachodzące w sferze administracyjnej publicznej </w:t>
            </w:r>
            <w:r w:rsidRPr="002574E5">
              <w:rPr>
                <w:rFonts w:ascii="Times New Roman" w:hAnsi="Times New Roman" w:cs="Times New Roman"/>
                <w:sz w:val="18"/>
                <w:szCs w:val="18"/>
              </w:rPr>
              <w:br/>
              <w:t>i gospodarczej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E0B3" w14:textId="77777777" w:rsidR="001417B3" w:rsidRPr="00AF5BDB" w:rsidRDefault="00AF5BDB" w:rsidP="000439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F5BD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ADM1P_U07</w:t>
            </w:r>
            <w:r w:rsidR="00BC52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AF5BD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FD067E" w:rsidRPr="00845406" w14:paraId="7E9E8561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CED5" w14:textId="4D750374" w:rsidR="00FD067E" w:rsidRPr="00351603" w:rsidRDefault="00FD067E" w:rsidP="00FD06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B2BF" w14:textId="77777777" w:rsidR="00FD067E" w:rsidRPr="001417B3" w:rsidRDefault="00FD067E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C7C" w14:textId="77777777" w:rsidR="00FD067E" w:rsidRPr="00AF5BDB" w:rsidRDefault="00FD067E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1417B3" w:rsidRPr="00845406" w14:paraId="29CF57FA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EEE3" w14:textId="77777777" w:rsidR="001417B3" w:rsidRPr="00845406" w:rsidRDefault="001417B3" w:rsidP="00AF5BD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417B3" w:rsidRPr="00845406" w14:paraId="730CBD75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DFAD" w14:textId="77777777" w:rsidR="001417B3" w:rsidRPr="00845406" w:rsidRDefault="001417B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98C2" w14:textId="77777777" w:rsidR="001417B3" w:rsidRPr="001417B3" w:rsidRDefault="00AF5BDB" w:rsidP="00AF5B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7B3">
              <w:rPr>
                <w:rFonts w:ascii="Times New Roman" w:hAnsi="Times New Roman" w:cs="Times New Roman"/>
                <w:sz w:val="18"/>
                <w:szCs w:val="18"/>
              </w:rPr>
              <w:t xml:space="preserve">potrafi doskonalić i uzupełniać zdobytą wiedzę i umiejętności z zakresu historii administracji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B0F" w14:textId="77777777" w:rsidR="001417B3" w:rsidRPr="00176DB3" w:rsidRDefault="00AF5BDB" w:rsidP="000439A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0650BA" w:rsidRPr="00845406" w14:paraId="4AA14242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027F" w14:textId="0AC11D24" w:rsidR="0038302C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3830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14:paraId="4ACD17A1" w14:textId="2A5ABEE8" w:rsidR="000650BA" w:rsidRPr="00845406" w:rsidRDefault="0038302C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K07   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29D8" w14:textId="40F827D0" w:rsidR="000650BA" w:rsidRDefault="000650BA" w:rsidP="00065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50BA">
              <w:rPr>
                <w:rFonts w:ascii="Times New Roman" w:hAnsi="Times New Roman" w:cs="Times New Roman"/>
                <w:sz w:val="18"/>
                <w:szCs w:val="18"/>
              </w:rPr>
              <w:t>ma poczucie odpowiedzialności za podejmowane decyzje zarówno w środowisku pracy, jak i poza nim</w:t>
            </w:r>
            <w:r w:rsidR="0038302C">
              <w:rPr>
                <w:rFonts w:ascii="Times New Roman" w:hAnsi="Times New Roman" w:cs="Times New Roman"/>
                <w:sz w:val="18"/>
                <w:szCs w:val="18"/>
              </w:rPr>
              <w:t>, ma świadomość obywatelskich obowiązków.</w:t>
            </w:r>
          </w:p>
          <w:p w14:paraId="39106B82" w14:textId="048F60D9" w:rsidR="0038302C" w:rsidRPr="000650BA" w:rsidRDefault="0038302C" w:rsidP="000650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22E8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  <w:p w14:paraId="01BCFF78" w14:textId="77777777" w:rsidR="000650BA" w:rsidRPr="00176DB3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ADM1P_K07</w:t>
            </w:r>
          </w:p>
        </w:tc>
      </w:tr>
      <w:tr w:rsidR="000650BA" w:rsidRPr="00845406" w14:paraId="397A171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C981" w14:textId="77777777" w:rsidR="000650BA" w:rsidRPr="00845406" w:rsidRDefault="000650BA" w:rsidP="000650B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650BA" w:rsidRPr="00845406" w14:paraId="046491B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4437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2D06F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30A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650BA" w:rsidRPr="00845406" w14:paraId="0F96912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62C63" w14:textId="77777777" w:rsidR="000650BA" w:rsidRPr="00845406" w:rsidRDefault="000650BA" w:rsidP="000650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199D2" w14:textId="223AB677" w:rsidR="000650BA" w:rsidRPr="00845406" w:rsidRDefault="000650BA" w:rsidP="000650B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86EE8B" w14:textId="77777777" w:rsidR="000650BA" w:rsidRPr="00845406" w:rsidRDefault="000650BA" w:rsidP="000650B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A41DC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3D560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A6B3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8EFB1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25A7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0650BA" w:rsidRPr="00845406" w14:paraId="67BF830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7469" w14:textId="77777777" w:rsidR="000650BA" w:rsidRPr="00845406" w:rsidRDefault="000650BA" w:rsidP="000650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0965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7387C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2CBBC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2C9D1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2F5A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9E735B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4F88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650BA" w:rsidRPr="00845406" w14:paraId="14E4FE9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570D" w14:textId="77777777" w:rsidR="000650BA" w:rsidRPr="00845406" w:rsidRDefault="000650BA" w:rsidP="000650B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F529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0FF53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E5B8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4B08A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973BF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3679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09DA0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D438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3C8B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06E87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10357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DF8D6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3FFE8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4930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860E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8A926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2039E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598E9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FD12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7BC0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44F5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650BA" w:rsidRPr="00845406" w14:paraId="7A8BD29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F15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C1CA6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EB5AD" w14:textId="4ACDB2C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C62AC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323C7F" w14:textId="13BA8A50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47B013" w14:textId="34FC7DCB" w:rsidR="000650BA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9DD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C74D1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E5B72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07C2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96EEE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09D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ECC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F50E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0C03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A93DC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73A4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DFE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5ACC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98F37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0EE4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1FB2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71C5050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CE22" w14:textId="331A166A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W06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2E21D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964BA" w14:textId="50505D8D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A068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08D2B8" w14:textId="7658DFB9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888B5F" w14:textId="5572A658" w:rsidR="000650BA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3F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A11A7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816FD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B994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24891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360F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BD3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1795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D8C557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7601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CD2E4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A220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AC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2494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1CDE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42D9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7E9A4C4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A0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75F2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B5ED8" w14:textId="3621BB39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27D5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3ED8D5" w14:textId="4A8BB30B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112AA2" w14:textId="2A645064" w:rsidR="000650BA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7F1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2160F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17B7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3B0DC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8C5AF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ACB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5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F939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D737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3D99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BEB67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D9C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A74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490B4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2F94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34D5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73E5019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4BE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5F6E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DD9373" w14:textId="47183ABF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E632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DE370A" w14:textId="6C608A21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F2681B" w14:textId="656CDEAC" w:rsidR="000650BA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95D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0741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02E8F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0AF5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446CE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FBB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28C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7006BB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EDC6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9EBD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78F57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9AB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391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FB323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3520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EF12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3DF8F23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A53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E56BF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2AB76" w14:textId="07927E58" w:rsidR="000650BA" w:rsidRDefault="000650BA" w:rsidP="000650B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8B20C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A34AA8" w14:textId="4EA00BB9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73CFC5" w14:textId="52B46300" w:rsidR="000650BA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900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FF7598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F0C08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D512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6EC1CC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8247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CF7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2AA66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FDE4D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70023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12EF4D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0A3C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483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4A093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1650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D2DF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412D" w:rsidRPr="00845406" w14:paraId="48C5984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47A8" w14:textId="09B41252" w:rsidR="0039412D" w:rsidRDefault="0039412D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8D997" w14:textId="15F03980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C03C84" w14:textId="77777777" w:rsidR="0039412D" w:rsidRDefault="0039412D" w:rsidP="000650B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E5272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0DA59F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97A62A" w14:textId="6D46C79F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9E8E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58CD2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828F5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E82295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839754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4C41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322E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7CDD03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378ED0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6E896C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9AAF21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55FD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8BF4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BDB63B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04BDD0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2C03C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412D" w:rsidRPr="00845406" w14:paraId="1A65881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EA54" w14:textId="5C21C0D9" w:rsidR="0039412D" w:rsidRDefault="0039412D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U08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C6E63" w14:textId="3BDA8FDC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C38595" w14:textId="77777777" w:rsidR="0039412D" w:rsidRDefault="0039412D" w:rsidP="000650B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8991F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46F4A2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23B16E" w14:textId="4F6509AF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CD36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7F5B06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3B6D2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94E42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C2E1E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FD35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9897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D9DDDA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0DDEB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E6587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B9A7C3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B4C4" w14:textId="77777777" w:rsidR="0039412D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7D45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D6B780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AA641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8F616" w14:textId="77777777" w:rsidR="0039412D" w:rsidRPr="00845406" w:rsidRDefault="0039412D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3EF9A09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C6A9" w14:textId="6B449EBA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3941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DEF33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5A38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F595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14577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6D6FA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AB9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37E9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B822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CE736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EE2A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DB7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5AA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CFF2B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F30D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1AA8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98EC7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6E9F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A33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BFBD4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CA155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62C9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0BA" w:rsidRPr="00845406" w14:paraId="072711F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340C" w14:textId="4C9B1A93" w:rsidR="000650BA" w:rsidRDefault="000650BA" w:rsidP="000650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3941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E3788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9336B8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717B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5D6B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C1C41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C4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B2D2C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CD6B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6DE37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179762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554F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6ED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1948AE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630DA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CE3CD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0C09B0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7316" w14:textId="77777777" w:rsidR="000650BA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FE24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D7B53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10D9A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437689" w14:textId="77777777" w:rsidR="000650BA" w:rsidRPr="00845406" w:rsidRDefault="000650BA" w:rsidP="000650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0E9841B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197DC2F2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5ED6B4D7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8E2B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483CD28F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7A8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5EA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B23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64A5E" w:rsidRPr="00742D43" w14:paraId="1E649990" w14:textId="77777777" w:rsidTr="00F542F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669037" w14:textId="77777777" w:rsidR="00464A5E" w:rsidRPr="008115D0" w:rsidRDefault="00464A5E" w:rsidP="00464A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723C" w14:textId="77777777" w:rsidR="00464A5E" w:rsidRPr="00845406" w:rsidRDefault="00464A5E" w:rsidP="00464A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42FB" w14:textId="2BC599F4" w:rsidR="00464A5E" w:rsidRPr="00845406" w:rsidRDefault="00464A5E" w:rsidP="00464A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 egzaminu</w:t>
            </w:r>
          </w:p>
        </w:tc>
      </w:tr>
      <w:tr w:rsidR="00464A5E" w:rsidRPr="00742D43" w14:paraId="0F75213A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3DEE4" w14:textId="77777777" w:rsidR="00464A5E" w:rsidRPr="00845406" w:rsidRDefault="00464A5E" w:rsidP="00464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7F6F" w14:textId="77777777" w:rsidR="00464A5E" w:rsidRPr="00845406" w:rsidRDefault="00464A5E" w:rsidP="00464A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9E6A" w14:textId="36D23B69" w:rsidR="00464A5E" w:rsidRPr="00845406" w:rsidRDefault="00464A5E" w:rsidP="00464A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 egzaminu</w:t>
            </w:r>
          </w:p>
        </w:tc>
      </w:tr>
      <w:tr w:rsidR="00464A5E" w:rsidRPr="00742D43" w14:paraId="4BFA89D3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863F2" w14:textId="77777777" w:rsidR="00464A5E" w:rsidRPr="00845406" w:rsidRDefault="00464A5E" w:rsidP="00464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0564" w14:textId="77777777" w:rsidR="00464A5E" w:rsidRPr="00845406" w:rsidRDefault="00464A5E" w:rsidP="00464A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BC4B" w14:textId="78240B49" w:rsidR="00464A5E" w:rsidRPr="00845406" w:rsidRDefault="00464A5E" w:rsidP="00464A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 egzaminu</w:t>
            </w:r>
          </w:p>
        </w:tc>
      </w:tr>
      <w:tr w:rsidR="00464A5E" w:rsidRPr="00742D43" w14:paraId="462FFF6E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631CD" w14:textId="77777777" w:rsidR="00464A5E" w:rsidRPr="00845406" w:rsidRDefault="00464A5E" w:rsidP="00464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709E" w14:textId="77777777" w:rsidR="00464A5E" w:rsidRPr="00845406" w:rsidRDefault="00464A5E" w:rsidP="00464A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3DC" w14:textId="2437315B" w:rsidR="00464A5E" w:rsidRPr="00845406" w:rsidRDefault="00464A5E" w:rsidP="00464A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 egzaminu</w:t>
            </w:r>
          </w:p>
        </w:tc>
      </w:tr>
      <w:tr w:rsidR="00464A5E" w:rsidRPr="00742D43" w14:paraId="4A5FBABD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6F701" w14:textId="77777777" w:rsidR="00464A5E" w:rsidRPr="00845406" w:rsidRDefault="00464A5E" w:rsidP="00464A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540" w14:textId="77777777" w:rsidR="00464A5E" w:rsidRPr="00845406" w:rsidRDefault="00464A5E" w:rsidP="00464A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5176" w14:textId="1B99DDB1" w:rsidR="00464A5E" w:rsidRPr="00845406" w:rsidRDefault="00464A5E" w:rsidP="00464A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 egzaminu</w:t>
            </w:r>
          </w:p>
        </w:tc>
      </w:tr>
      <w:tr w:rsidR="00604DA5" w:rsidRPr="00742D43" w14:paraId="5BA29F80" w14:textId="77777777" w:rsidTr="00F542F6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8BB835" w14:textId="77777777" w:rsidR="00604DA5" w:rsidRPr="008115D0" w:rsidRDefault="00604DA5" w:rsidP="00604DA5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A809" w14:textId="77777777" w:rsidR="00604DA5" w:rsidRPr="00845406" w:rsidRDefault="00604DA5" w:rsidP="00604DA5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58DB" w14:textId="4A8D4EC4" w:rsidR="00604DA5" w:rsidRPr="00845406" w:rsidRDefault="00604DA5" w:rsidP="00604DA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604DA5" w:rsidRPr="00742D43" w14:paraId="36EDFFC9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DD875" w14:textId="77777777" w:rsidR="00604DA5" w:rsidRPr="00845406" w:rsidRDefault="00604DA5" w:rsidP="00604D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3A5" w14:textId="77777777" w:rsidR="00604DA5" w:rsidRPr="00845406" w:rsidRDefault="00604DA5" w:rsidP="00604D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D20C" w14:textId="4969816E" w:rsidR="00604DA5" w:rsidRPr="00845406" w:rsidRDefault="00604DA5" w:rsidP="00604DA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604DA5" w:rsidRPr="00742D43" w14:paraId="02153A5E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A8B5F" w14:textId="77777777" w:rsidR="00604DA5" w:rsidRPr="00845406" w:rsidRDefault="00604DA5" w:rsidP="00604D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B50B" w14:textId="77777777" w:rsidR="00604DA5" w:rsidRPr="00845406" w:rsidRDefault="00604DA5" w:rsidP="00604D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58AA" w14:textId="15E97B22" w:rsidR="00604DA5" w:rsidRPr="00845406" w:rsidRDefault="00604DA5" w:rsidP="00604DA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604DA5" w:rsidRPr="00742D43" w14:paraId="0BB2330F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CDC01" w14:textId="77777777" w:rsidR="00604DA5" w:rsidRPr="00845406" w:rsidRDefault="00604DA5" w:rsidP="00604D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A28" w14:textId="77777777" w:rsidR="00604DA5" w:rsidRPr="00845406" w:rsidRDefault="00604DA5" w:rsidP="00604D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5F3" w14:textId="6CAF76A7" w:rsidR="00604DA5" w:rsidRPr="00845406" w:rsidRDefault="00604DA5" w:rsidP="00604DA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604DA5" w:rsidRPr="00742D43" w14:paraId="6EA3C253" w14:textId="77777777" w:rsidTr="00F542F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75C" w14:textId="77777777" w:rsidR="00604DA5" w:rsidRPr="00845406" w:rsidRDefault="00604DA5" w:rsidP="00604D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732" w14:textId="77777777" w:rsidR="00604DA5" w:rsidRPr="00845406" w:rsidRDefault="00604DA5" w:rsidP="00604D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9638" w14:textId="04686BEC" w:rsidR="00604DA5" w:rsidRPr="00845406" w:rsidRDefault="00604DA5" w:rsidP="00604DA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1B62DE25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AF0EBD0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10D71ED9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512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D65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3A001F29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2581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81F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4E4616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E9D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CC6999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6668B6E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B83CCA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0E382" w14:textId="77777777" w:rsidR="0039050F" w:rsidRPr="001E4083" w:rsidRDefault="00C738E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4A8B3" w14:textId="77777777" w:rsidR="0039050F" w:rsidRPr="001E4083" w:rsidRDefault="009604D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6A4C00F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6D4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A039" w14:textId="5CFE52C9" w:rsidR="0039050F" w:rsidRPr="00845406" w:rsidRDefault="00F0738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A968" w14:textId="77777777" w:rsidR="0039050F" w:rsidRPr="00845406" w:rsidRDefault="00D51DE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D34D6" w:rsidRPr="001E4083" w14:paraId="0D6743A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5CF4" w14:textId="77777777" w:rsidR="003D34D6" w:rsidRPr="001E4083" w:rsidRDefault="00D257E1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9FDC" w14:textId="77777777" w:rsidR="003D34D6" w:rsidRDefault="00C738E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51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7CA2" w14:textId="77777777" w:rsidR="003D34D6" w:rsidRDefault="00D51DE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050F" w:rsidRPr="001E4083" w14:paraId="4916B4B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5C4C" w14:textId="6877034D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A866" w14:textId="4E3FAA30" w:rsidR="0039050F" w:rsidRPr="00845406" w:rsidRDefault="00F0738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3442" w14:textId="77777777" w:rsidR="0039050F" w:rsidRPr="00845406" w:rsidRDefault="00D51DE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D115BA" w:rsidRPr="001E4083" w14:paraId="27DD8251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F0003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0236B" w14:textId="77777777" w:rsidR="00D115BA" w:rsidRPr="00C26829" w:rsidRDefault="00C26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C268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B9FC7" w14:textId="77777777" w:rsidR="00D115BA" w:rsidRPr="00C26829" w:rsidRDefault="00C26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C268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D115BA" w:rsidRPr="001E4083" w14:paraId="09ECF5D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1BEA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C93" w14:textId="77777777" w:rsidR="00D115BA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2B40" w14:textId="77777777" w:rsidR="00D115BA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D34D6" w:rsidRPr="001E4083" w14:paraId="42D13F5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014A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6433" w14:textId="77777777" w:rsidR="003D34D6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DD16" w14:textId="77777777" w:rsidR="003D34D6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14:paraId="43B4FD8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450A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946F" w14:textId="77777777" w:rsidR="003D34D6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2D47" w14:textId="77777777" w:rsidR="003D34D6" w:rsidRDefault="00D51DE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753FF7D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6EB38E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EB1910" w14:textId="77777777" w:rsidR="0039050F" w:rsidRPr="00845406" w:rsidRDefault="009604D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2D69C7" w14:textId="77777777" w:rsidR="0039050F" w:rsidRPr="00845406" w:rsidRDefault="009604D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3CEC151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14F42A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E7B41D" w14:textId="77777777" w:rsidR="0039050F" w:rsidRPr="001E1B38" w:rsidRDefault="001929C0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F5B9F8" w14:textId="77777777" w:rsidR="0039050F" w:rsidRPr="001E1B38" w:rsidRDefault="009604D5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47F2F850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4F2CFBCA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0BC44F59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0524D071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05D40FC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492FDC1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561DB8D8" w14:textId="77777777" w:rsidR="00A24952" w:rsidRDefault="00A24952"/>
    <w:sectPr w:rsidR="00A24952" w:rsidSect="001A096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8AD7511"/>
    <w:multiLevelType w:val="hybridMultilevel"/>
    <w:tmpl w:val="D2F82B76"/>
    <w:lvl w:ilvl="0" w:tplc="46B2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BDB"/>
    <w:multiLevelType w:val="hybridMultilevel"/>
    <w:tmpl w:val="8E9EE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51E7B"/>
    <w:multiLevelType w:val="hybridMultilevel"/>
    <w:tmpl w:val="37E0EA88"/>
    <w:lvl w:ilvl="0" w:tplc="46B2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9B40048"/>
    <w:multiLevelType w:val="hybridMultilevel"/>
    <w:tmpl w:val="6A56C510"/>
    <w:lvl w:ilvl="0" w:tplc="C792A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29805A3"/>
    <w:multiLevelType w:val="hybridMultilevel"/>
    <w:tmpl w:val="C0B6B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746F4"/>
    <w:multiLevelType w:val="hybridMultilevel"/>
    <w:tmpl w:val="6DCA4A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6F68B4"/>
    <w:multiLevelType w:val="hybridMultilevel"/>
    <w:tmpl w:val="129C3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36681A"/>
    <w:multiLevelType w:val="hybridMultilevel"/>
    <w:tmpl w:val="EAA6A7AC"/>
    <w:lvl w:ilvl="0" w:tplc="46B2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A070D"/>
    <w:multiLevelType w:val="hybridMultilevel"/>
    <w:tmpl w:val="1BE8FF32"/>
    <w:lvl w:ilvl="0" w:tplc="7BA2899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62756C74"/>
    <w:multiLevelType w:val="hybridMultilevel"/>
    <w:tmpl w:val="7AA0ED3A"/>
    <w:lvl w:ilvl="0" w:tplc="C792AB0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640301AD"/>
    <w:multiLevelType w:val="hybridMultilevel"/>
    <w:tmpl w:val="2D64D656"/>
    <w:lvl w:ilvl="0" w:tplc="46B2A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7722E"/>
    <w:multiLevelType w:val="hybridMultilevel"/>
    <w:tmpl w:val="0A2A5CD8"/>
    <w:lvl w:ilvl="0" w:tplc="BCFE0730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7" w15:restartNumberingAfterBreak="0">
    <w:nsid w:val="6CF2558F"/>
    <w:multiLevelType w:val="hybridMultilevel"/>
    <w:tmpl w:val="534AB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73D9F"/>
    <w:multiLevelType w:val="hybridMultilevel"/>
    <w:tmpl w:val="36CCB336"/>
    <w:lvl w:ilvl="0" w:tplc="1BC0059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2046640310">
    <w:abstractNumId w:val="0"/>
  </w:num>
  <w:num w:numId="2" w16cid:durableId="676537303">
    <w:abstractNumId w:val="6"/>
  </w:num>
  <w:num w:numId="3" w16cid:durableId="2130001804">
    <w:abstractNumId w:val="4"/>
  </w:num>
  <w:num w:numId="4" w16cid:durableId="1321230842">
    <w:abstractNumId w:val="9"/>
  </w:num>
  <w:num w:numId="5" w16cid:durableId="969938592">
    <w:abstractNumId w:val="11"/>
  </w:num>
  <w:num w:numId="6" w16cid:durableId="421604844">
    <w:abstractNumId w:val="14"/>
  </w:num>
  <w:num w:numId="7" w16cid:durableId="23871306">
    <w:abstractNumId w:val="8"/>
  </w:num>
  <w:num w:numId="8" w16cid:durableId="1132865956">
    <w:abstractNumId w:val="5"/>
  </w:num>
  <w:num w:numId="9" w16cid:durableId="925696027">
    <w:abstractNumId w:val="7"/>
  </w:num>
  <w:num w:numId="10" w16cid:durableId="653414617">
    <w:abstractNumId w:val="16"/>
  </w:num>
  <w:num w:numId="11" w16cid:durableId="2105417044">
    <w:abstractNumId w:val="2"/>
  </w:num>
  <w:num w:numId="12" w16cid:durableId="1273246601">
    <w:abstractNumId w:val="10"/>
  </w:num>
  <w:num w:numId="13" w16cid:durableId="255556783">
    <w:abstractNumId w:val="18"/>
  </w:num>
  <w:num w:numId="14" w16cid:durableId="420569910">
    <w:abstractNumId w:val="17"/>
  </w:num>
  <w:num w:numId="15" w16cid:durableId="616764631">
    <w:abstractNumId w:val="13"/>
  </w:num>
  <w:num w:numId="16" w16cid:durableId="818887871">
    <w:abstractNumId w:val="15"/>
  </w:num>
  <w:num w:numId="17" w16cid:durableId="1053230787">
    <w:abstractNumId w:val="1"/>
  </w:num>
  <w:num w:numId="18" w16cid:durableId="1830975301">
    <w:abstractNumId w:val="12"/>
  </w:num>
  <w:num w:numId="19" w16cid:durableId="1405031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439AC"/>
    <w:rsid w:val="0005305E"/>
    <w:rsid w:val="00057259"/>
    <w:rsid w:val="000650BA"/>
    <w:rsid w:val="000C57E6"/>
    <w:rsid w:val="00125F17"/>
    <w:rsid w:val="001417B3"/>
    <w:rsid w:val="00156F42"/>
    <w:rsid w:val="00187DB3"/>
    <w:rsid w:val="001929C0"/>
    <w:rsid w:val="001A0968"/>
    <w:rsid w:val="001F747E"/>
    <w:rsid w:val="002574E5"/>
    <w:rsid w:val="002C06BD"/>
    <w:rsid w:val="0036334D"/>
    <w:rsid w:val="0038302C"/>
    <w:rsid w:val="00385344"/>
    <w:rsid w:val="0039050F"/>
    <w:rsid w:val="0039412D"/>
    <w:rsid w:val="003B5848"/>
    <w:rsid w:val="003D34D6"/>
    <w:rsid w:val="00426A09"/>
    <w:rsid w:val="00464A5E"/>
    <w:rsid w:val="00500BB3"/>
    <w:rsid w:val="0050497E"/>
    <w:rsid w:val="005B781A"/>
    <w:rsid w:val="005C4395"/>
    <w:rsid w:val="00604DA5"/>
    <w:rsid w:val="00630A24"/>
    <w:rsid w:val="006538F3"/>
    <w:rsid w:val="006824BF"/>
    <w:rsid w:val="006A5782"/>
    <w:rsid w:val="006B15E2"/>
    <w:rsid w:val="006C1492"/>
    <w:rsid w:val="006F3A34"/>
    <w:rsid w:val="00757DC9"/>
    <w:rsid w:val="00795106"/>
    <w:rsid w:val="007A3E90"/>
    <w:rsid w:val="007B02BF"/>
    <w:rsid w:val="007D5F26"/>
    <w:rsid w:val="007F4EC4"/>
    <w:rsid w:val="00843AEB"/>
    <w:rsid w:val="00873083"/>
    <w:rsid w:val="008911EF"/>
    <w:rsid w:val="008E00BE"/>
    <w:rsid w:val="009604D5"/>
    <w:rsid w:val="00965C6C"/>
    <w:rsid w:val="00997DE7"/>
    <w:rsid w:val="009D0893"/>
    <w:rsid w:val="00A24952"/>
    <w:rsid w:val="00AE6FF1"/>
    <w:rsid w:val="00AF5BDB"/>
    <w:rsid w:val="00BC52F4"/>
    <w:rsid w:val="00C26829"/>
    <w:rsid w:val="00C34665"/>
    <w:rsid w:val="00C46464"/>
    <w:rsid w:val="00C738E3"/>
    <w:rsid w:val="00C75641"/>
    <w:rsid w:val="00D115BA"/>
    <w:rsid w:val="00D257E1"/>
    <w:rsid w:val="00D479D6"/>
    <w:rsid w:val="00D51DE1"/>
    <w:rsid w:val="00DE041B"/>
    <w:rsid w:val="00E07B70"/>
    <w:rsid w:val="00E14FA1"/>
    <w:rsid w:val="00E559D6"/>
    <w:rsid w:val="00E70317"/>
    <w:rsid w:val="00E76432"/>
    <w:rsid w:val="00E94E5B"/>
    <w:rsid w:val="00EE0A91"/>
    <w:rsid w:val="00F0738F"/>
    <w:rsid w:val="00F35035"/>
    <w:rsid w:val="00F41A84"/>
    <w:rsid w:val="00F8799A"/>
    <w:rsid w:val="00FB7670"/>
    <w:rsid w:val="00FC62C9"/>
    <w:rsid w:val="00FD0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A806"/>
  <w15:docId w15:val="{DA363838-CAE8-4100-9E77-BFE9EBD5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A9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wrtext">
    <w:name w:val="wrtext"/>
    <w:basedOn w:val="Domylnaczcionkaakapitu"/>
    <w:rsid w:val="005B781A"/>
  </w:style>
  <w:style w:type="paragraph" w:styleId="Akapitzlist">
    <w:name w:val="List Paragraph"/>
    <w:basedOn w:val="Normalny"/>
    <w:uiPriority w:val="34"/>
    <w:qFormat/>
    <w:rsid w:val="006824BF"/>
    <w:pPr>
      <w:ind w:left="720"/>
      <w:contextualSpacing/>
    </w:pPr>
  </w:style>
  <w:style w:type="paragraph" w:customStyle="1" w:styleId="Standard">
    <w:name w:val="Standard"/>
    <w:rsid w:val="006824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6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67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67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 WERESZCZYŃSKI</cp:lastModifiedBy>
  <cp:revision>16</cp:revision>
  <dcterms:created xsi:type="dcterms:W3CDTF">2022-04-24T18:30:00Z</dcterms:created>
  <dcterms:modified xsi:type="dcterms:W3CDTF">2024-06-01T07:36:00Z</dcterms:modified>
</cp:coreProperties>
</file>