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81B1" w14:textId="77777777" w:rsidR="000C57E6" w:rsidRPr="00056E5E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56E5E">
        <w:rPr>
          <w:b/>
          <w:i/>
        </w:rPr>
        <w:tab/>
      </w:r>
    </w:p>
    <w:p w14:paraId="12F5216B" w14:textId="77777777" w:rsidR="000C57E6" w:rsidRPr="00056E5E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056E5E">
        <w:rPr>
          <w:rFonts w:ascii="Times New Roman" w:hAnsi="Times New Roman" w:cs="Times New Roman"/>
          <w:b/>
          <w:color w:val="auto"/>
        </w:rPr>
        <w:t>KARTA PRZEDMIOTU</w:t>
      </w:r>
    </w:p>
    <w:p w14:paraId="610FCF99" w14:textId="77777777" w:rsidR="000C57E6" w:rsidRPr="00056E5E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56E5E" w:rsidRPr="00056E5E" w14:paraId="482D6E8F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1698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BA248" w14:textId="77777777" w:rsidR="000C57E6" w:rsidRPr="00056E5E" w:rsidRDefault="00A10291" w:rsidP="00630A2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0413.8.ADM1P.B/C7.PSiD</w:t>
            </w:r>
          </w:p>
        </w:tc>
      </w:tr>
      <w:tr w:rsidR="00056E5E" w:rsidRPr="00056E5E" w14:paraId="3809076E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BF4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879C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45FCF" w14:textId="77777777" w:rsidR="0088336B" w:rsidRPr="00056E5E" w:rsidRDefault="0088336B" w:rsidP="0088336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</w:pPr>
            <w:proofErr w:type="spellStart"/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>Podstawy</w:t>
            </w:r>
            <w:proofErr w:type="spellEnd"/>
            <w:r w:rsidR="001F54CC"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>statystyki</w:t>
            </w:r>
            <w:proofErr w:type="spellEnd"/>
            <w:r w:rsidR="001F54CC"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="001F54CC"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>i</w:t>
            </w:r>
            <w:proofErr w:type="spellEnd"/>
            <w:r w:rsidR="001F54CC"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>demografii</w:t>
            </w:r>
            <w:proofErr w:type="spellEnd"/>
          </w:p>
          <w:p w14:paraId="2D1C76DF" w14:textId="77777777" w:rsidR="0088336B" w:rsidRPr="00056E5E" w:rsidRDefault="0088336B" w:rsidP="0088336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  <w:t xml:space="preserve">The basis of </w:t>
            </w:r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GB" w:eastAsia="ar-SA"/>
              </w:rPr>
              <w:t>Statistics</w:t>
            </w:r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  <w:t xml:space="preserve"> and </w:t>
            </w:r>
            <w:r w:rsidRPr="00056E5E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val="en-GB" w:eastAsia="ar-SA"/>
              </w:rPr>
              <w:t>Demography</w:t>
            </w:r>
          </w:p>
        </w:tc>
      </w:tr>
      <w:tr w:rsidR="000C57E6" w:rsidRPr="00056E5E" w14:paraId="4B1B8F9F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C633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780E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8FA5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B61A910" w14:textId="77777777" w:rsidR="000C57E6" w:rsidRPr="00056E5E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6C9FD700" w14:textId="77777777" w:rsidR="000C57E6" w:rsidRPr="00056E5E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56E5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56E5E" w:rsidRPr="00056E5E" w14:paraId="4E2EBCE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1582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F578" w14:textId="77777777" w:rsidR="000C57E6" w:rsidRPr="00056E5E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56E5E" w:rsidRPr="00056E5E" w14:paraId="01744EA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FE18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D050" w14:textId="77777777" w:rsidR="000C57E6" w:rsidRPr="00056E5E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56E5E" w:rsidRPr="00056E5E" w14:paraId="45A73FE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277D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DEAC" w14:textId="77777777" w:rsidR="000C57E6" w:rsidRPr="00056E5E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1F54CC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56E5E" w:rsidRPr="00056E5E" w14:paraId="202881C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7AF2" w14:textId="77777777" w:rsidR="000C57E6" w:rsidRPr="00056E5E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7873" w14:textId="77777777" w:rsidR="000C57E6" w:rsidRPr="00056E5E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56E5E" w:rsidRPr="00056E5E" w14:paraId="3672C91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C3BA" w14:textId="77777777" w:rsidR="000C57E6" w:rsidRPr="00056E5E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89E4" w14:textId="64DD2917" w:rsidR="000C57E6" w:rsidRPr="00056E5E" w:rsidRDefault="00DD5F92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Paweł Dziekański</w:t>
            </w:r>
          </w:p>
        </w:tc>
      </w:tr>
      <w:tr w:rsidR="000C57E6" w:rsidRPr="00056E5E" w14:paraId="3587426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77D3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D403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210AE539" w14:textId="77777777" w:rsidR="000C57E6" w:rsidRPr="00056E5E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A088EF4" w14:textId="77777777" w:rsidR="000C57E6" w:rsidRPr="00056E5E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56E5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56E5E" w:rsidRPr="00056E5E" w14:paraId="5D55F59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F8E9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D6B" w14:textId="77777777" w:rsidR="000C57E6" w:rsidRPr="00056E5E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056E5E" w14:paraId="4611A58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9165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A1BD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2E080C07" w14:textId="77777777" w:rsidR="000C57E6" w:rsidRPr="00056E5E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5C2362C" w14:textId="77777777" w:rsidR="000C57E6" w:rsidRPr="00056E5E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56E5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56E5E" w:rsidRPr="00056E5E" w14:paraId="6C04067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F05B" w14:textId="77777777" w:rsidR="000C57E6" w:rsidRPr="00056E5E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99A5" w14:textId="77777777" w:rsidR="000C57E6" w:rsidRPr="00056E5E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56E5E" w:rsidRPr="00056E5E" w14:paraId="4A2976C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D8F" w14:textId="77777777" w:rsidR="000C57E6" w:rsidRPr="00056E5E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D385" w14:textId="7F9E1182" w:rsidR="000C57E6" w:rsidRPr="00056E5E" w:rsidRDefault="008338C0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056E5E">
              <w:rPr>
                <w:rFonts w:hint="eastAsia"/>
                <w:sz w:val="18"/>
                <w:szCs w:val="18"/>
              </w:rPr>
              <w:t xml:space="preserve">Zajęcia w pomieszczeniach Filii </w:t>
            </w:r>
            <w:r w:rsidR="00C23A8B" w:rsidRPr="00056E5E">
              <w:rPr>
                <w:sz w:val="18"/>
                <w:szCs w:val="18"/>
              </w:rPr>
              <w:t xml:space="preserve"> </w:t>
            </w:r>
          </w:p>
        </w:tc>
      </w:tr>
      <w:tr w:rsidR="00056E5E" w:rsidRPr="00056E5E" w14:paraId="76339C1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603" w14:textId="77777777" w:rsidR="000C57E6" w:rsidRPr="00056E5E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8C21" w14:textId="77777777" w:rsidR="000C57E6" w:rsidRPr="00056E5E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56E5E" w:rsidRPr="00056E5E" w14:paraId="3E3ED2C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F5FE" w14:textId="77777777" w:rsidR="000C57E6" w:rsidRPr="00056E5E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E592" w14:textId="6616ABB7" w:rsidR="000C57E6" w:rsidRPr="00056E5E" w:rsidRDefault="00C23A8B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056E5E">
              <w:rPr>
                <w:sz w:val="18"/>
                <w:szCs w:val="18"/>
              </w:rPr>
              <w:t xml:space="preserve">Wykład problemowy, wykład informacyjny, prezentacja multimedialna, casu </w:t>
            </w:r>
            <w:proofErr w:type="spellStart"/>
            <w:r w:rsidRPr="00056E5E">
              <w:rPr>
                <w:sz w:val="18"/>
                <w:szCs w:val="18"/>
              </w:rPr>
              <w:t>study</w:t>
            </w:r>
            <w:proofErr w:type="spellEnd"/>
            <w:r w:rsidRPr="00056E5E">
              <w:rPr>
                <w:sz w:val="18"/>
                <w:szCs w:val="18"/>
              </w:rPr>
              <w:t xml:space="preserve">, dyskusja, konwersatorium, ćwiczenia praktyczne przy komputerze </w:t>
            </w:r>
          </w:p>
        </w:tc>
      </w:tr>
      <w:tr w:rsidR="00056E5E" w:rsidRPr="00056E5E" w14:paraId="64FEC04F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F3BD" w14:textId="2767E046" w:rsidR="000C57E6" w:rsidRPr="00056E5E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57A0" w14:textId="77777777" w:rsidR="000C57E6" w:rsidRPr="00056E5E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74C1E" w14:textId="54A0061F" w:rsidR="00815FB7" w:rsidRPr="00056E5E" w:rsidRDefault="00815FB7" w:rsidP="003A67B1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 xml:space="preserve">Markowicz, I., Mojsiewicz, M., Bąk, I., Wawrzyniak, K. (2020). Statystyka opisowa. Przykłady i </w:t>
            </w:r>
            <w:proofErr w:type="spellStart"/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zadania.CeDeWU</w:t>
            </w:r>
            <w:proofErr w:type="spellEnd"/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 xml:space="preserve">, Warszawa </w:t>
            </w:r>
          </w:p>
          <w:p w14:paraId="6893F056" w14:textId="10D38299" w:rsidR="00514F44" w:rsidRPr="00056E5E" w:rsidRDefault="00514F44" w:rsidP="003A67B1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Sojka, E., Balcerowicz-Szkutnik, M., Szkutnik, W. (2018). Statystyka z elementami demografii. Przykłady i zadania. Wyd. UE w Katowicach</w:t>
            </w:r>
          </w:p>
          <w:p w14:paraId="1D7D24F0" w14:textId="7439CDAA" w:rsidR="00C23A8B" w:rsidRPr="00056E5E" w:rsidRDefault="006B1973" w:rsidP="003A67B1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Bartosz </w:t>
            </w:r>
            <w:proofErr w:type="spellStart"/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Kuświk</w:t>
            </w:r>
            <w:proofErr w:type="spellEnd"/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Robert </w:t>
            </w:r>
            <w:proofErr w:type="spellStart"/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Rauziński</w:t>
            </w:r>
            <w:proofErr w:type="spellEnd"/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(red.) 100 lat demografii w Polsce 1918–2018. Aspekty regionalne. (2020). Instytut Śląski, Opole</w:t>
            </w:r>
          </w:p>
        </w:tc>
      </w:tr>
      <w:tr w:rsidR="000C57E6" w:rsidRPr="00056E5E" w14:paraId="3F16DF9B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8E96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DBF2" w14:textId="77777777" w:rsidR="000C57E6" w:rsidRPr="00056E5E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98BF" w14:textId="77777777" w:rsidR="00C23A8B" w:rsidRPr="00056E5E" w:rsidRDefault="006B1973" w:rsidP="00C23A8B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il"/>
              </w:rPr>
              <w:t xml:space="preserve">PAWEŁ ULMAN Wybrane zagadnienia statystyki pracy. Materiały do ćwiczeń. (2018). Wydawnictwo: UNIWERSYTET EKONOMICZNY W KRAKOWIE, </w:t>
            </w:r>
            <w:proofErr w:type="spellStart"/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il"/>
              </w:rPr>
              <w:t>Krakow</w:t>
            </w:r>
            <w:proofErr w:type="spellEnd"/>
          </w:p>
          <w:p w14:paraId="3B4DD2ED" w14:textId="6295B416" w:rsidR="0073099C" w:rsidRPr="00056E5E" w:rsidRDefault="0073099C" w:rsidP="00C23A8B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proofErr w:type="spellStart"/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Przekota</w:t>
            </w:r>
            <w:proofErr w:type="spellEnd"/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, G., Szczepańska-</w:t>
            </w:r>
            <w:proofErr w:type="spellStart"/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Przekota</w:t>
            </w:r>
            <w:proofErr w:type="spellEnd"/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, A. (2020). Statystyka opisowa w teorii i zadaniach. Wydawnictwo: POLITECHNIKA KOSZALIŃSKA</w:t>
            </w:r>
          </w:p>
          <w:p w14:paraId="3AC8A962" w14:textId="3B1406DB" w:rsidR="0073099C" w:rsidRPr="00056E5E" w:rsidRDefault="00BF76E2" w:rsidP="0073099C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56E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Pawlik Andrzej, Dziekański Paweł (2020). Atrakcyjność miast i gmin województwa świętokrzyskiego. Wydawnictwo Uniwersytetu Jana Kochanowskiego</w:t>
            </w:r>
          </w:p>
        </w:tc>
      </w:tr>
    </w:tbl>
    <w:p w14:paraId="6B8D1054" w14:textId="77777777" w:rsidR="000C57E6" w:rsidRPr="00056E5E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DB84A3F" w14:textId="77777777" w:rsidR="000C57E6" w:rsidRPr="00056E5E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56E5E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56E5E" w:rsidRPr="00056E5E" w14:paraId="54D12FF7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523BC" w14:textId="77777777" w:rsidR="000C57E6" w:rsidRPr="00056E5E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A38BCC3" w14:textId="77777777" w:rsidR="002E6763" w:rsidRPr="00056E5E" w:rsidRDefault="002E6763" w:rsidP="002E676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DAE5A08" w14:textId="77777777" w:rsidR="002442C6" w:rsidRPr="00056E5E" w:rsidRDefault="000C57E6" w:rsidP="002442C6">
            <w:pPr>
              <w:pStyle w:val="NormalnyWeb"/>
              <w:spacing w:before="0" w:beforeAutospacing="0" w:after="0" w:afterAutospacing="0"/>
              <w:rPr>
                <w:rFonts w:eastAsia="Times New Roman"/>
                <w:sz w:val="18"/>
                <w:szCs w:val="18"/>
              </w:rPr>
            </w:pPr>
            <w:r w:rsidRPr="00056E5E">
              <w:rPr>
                <w:b/>
                <w:i/>
                <w:sz w:val="18"/>
                <w:szCs w:val="18"/>
              </w:rPr>
              <w:t>C1.</w:t>
            </w:r>
            <w:r w:rsidR="00A65E8C" w:rsidRPr="00056E5E">
              <w:rPr>
                <w:rFonts w:eastAsia="Times New Roman"/>
                <w:sz w:val="18"/>
                <w:szCs w:val="18"/>
              </w:rPr>
              <w:t xml:space="preserve">Zapoznanie z 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metod</w:t>
            </w:r>
            <w:r w:rsidR="00A65E8C" w:rsidRPr="00056E5E">
              <w:rPr>
                <w:rFonts w:eastAsia="Times New Roman"/>
                <w:sz w:val="18"/>
                <w:szCs w:val="18"/>
              </w:rPr>
              <w:t>ami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statystyki opisowej, wnioskowania statystycznego oraz badania współzależności cech statystycznych</w:t>
            </w:r>
            <w:r w:rsidR="00A65E8C" w:rsidRPr="00056E5E">
              <w:rPr>
                <w:rFonts w:eastAsia="Times New Roman"/>
                <w:sz w:val="18"/>
                <w:szCs w:val="18"/>
              </w:rPr>
              <w:t xml:space="preserve"> oraz stosowania 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tych metod w opracowaniu danych demograficznych, ekonomicznych i innych.</w:t>
            </w:r>
          </w:p>
          <w:p w14:paraId="34C0D2E7" w14:textId="77777777" w:rsidR="002442C6" w:rsidRPr="00056E5E" w:rsidRDefault="002442C6" w:rsidP="002442C6">
            <w:pPr>
              <w:pStyle w:val="NormalnyWeb"/>
              <w:spacing w:before="0" w:beforeAutospacing="0" w:after="0" w:afterAutospacing="0"/>
              <w:rPr>
                <w:b/>
                <w:i/>
                <w:sz w:val="18"/>
                <w:szCs w:val="18"/>
              </w:rPr>
            </w:pPr>
          </w:p>
          <w:p w14:paraId="2CF28781" w14:textId="77777777" w:rsidR="00C2761C" w:rsidRDefault="00665752" w:rsidP="00C2761C">
            <w:pPr>
              <w:pStyle w:val="NormalnyWeb"/>
              <w:spacing w:before="0" w:beforeAutospacing="0" w:after="0" w:afterAutospacing="0"/>
              <w:rPr>
                <w:rFonts w:eastAsia="Times New Roman"/>
                <w:sz w:val="18"/>
                <w:szCs w:val="18"/>
              </w:rPr>
            </w:pPr>
            <w:r w:rsidRPr="00056E5E">
              <w:rPr>
                <w:b/>
                <w:i/>
                <w:sz w:val="18"/>
                <w:szCs w:val="18"/>
              </w:rPr>
              <w:t>C2.</w:t>
            </w:r>
            <w:r w:rsidR="00A65E8C" w:rsidRPr="00056E5E">
              <w:rPr>
                <w:rFonts w:eastAsia="Times New Roman"/>
                <w:sz w:val="18"/>
                <w:szCs w:val="18"/>
              </w:rPr>
              <w:t>Nabycie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umiejętność analizowania i interpretowania danych statystycznych</w:t>
            </w:r>
            <w:r w:rsidR="00A65E8C" w:rsidRPr="00056E5E">
              <w:rPr>
                <w:rFonts w:eastAsia="Times New Roman"/>
                <w:sz w:val="18"/>
                <w:szCs w:val="18"/>
              </w:rPr>
              <w:t xml:space="preserve"> przy zastosowaniu podstawowych metod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i narzędzi statystyki opisowej</w:t>
            </w:r>
            <w:r w:rsidR="00C2761C">
              <w:rPr>
                <w:rFonts w:eastAsia="Times New Roman"/>
                <w:sz w:val="18"/>
                <w:szCs w:val="18"/>
              </w:rPr>
              <w:t xml:space="preserve"> tajże </w:t>
            </w:r>
            <w:r w:rsidR="00A65E8C" w:rsidRPr="00056E5E">
              <w:rPr>
                <w:rFonts w:eastAsia="Times New Roman"/>
                <w:sz w:val="18"/>
                <w:szCs w:val="18"/>
              </w:rPr>
              <w:t xml:space="preserve"> zakresu demografii</w:t>
            </w:r>
            <w:r w:rsidR="00C2761C">
              <w:rPr>
                <w:rFonts w:eastAsia="Times New Roman"/>
                <w:sz w:val="18"/>
                <w:szCs w:val="18"/>
              </w:rPr>
              <w:t xml:space="preserve"> </w:t>
            </w:r>
          </w:p>
          <w:p w14:paraId="159373E1" w14:textId="7C92F5F4" w:rsidR="002442C6" w:rsidRPr="00056E5E" w:rsidRDefault="00C2761C" w:rsidP="00C2761C">
            <w:pPr>
              <w:pStyle w:val="NormalnyWeb"/>
              <w:spacing w:before="0" w:beforeAutospacing="0" w:after="0" w:afterAutospacing="0"/>
              <w:rPr>
                <w:b/>
                <w:i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br/>
            </w:r>
            <w:r w:rsidRPr="00C2761C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C2761C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C3</w:t>
            </w:r>
            <w:r>
              <w:rPr>
                <w:rFonts w:eastAsia="Times New Roman"/>
                <w:sz w:val="18"/>
                <w:szCs w:val="18"/>
              </w:rPr>
              <w:t xml:space="preserve">. </w:t>
            </w:r>
            <w:r w:rsidR="00A65E8C" w:rsidRPr="00056E5E">
              <w:rPr>
                <w:rFonts w:eastAsia="Times New Roman"/>
                <w:sz w:val="18"/>
                <w:szCs w:val="18"/>
              </w:rPr>
              <w:t>zapoznanie z  podstawowymi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pojęcia</w:t>
            </w:r>
            <w:r w:rsidR="00A65E8C" w:rsidRPr="00056E5E">
              <w:rPr>
                <w:rFonts w:eastAsia="Times New Roman"/>
                <w:sz w:val="18"/>
                <w:szCs w:val="18"/>
              </w:rPr>
              <w:t>mi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z tej problematyki, </w:t>
            </w:r>
            <w:r w:rsidR="00A65E8C" w:rsidRPr="00056E5E">
              <w:rPr>
                <w:rFonts w:eastAsia="Times New Roman"/>
                <w:sz w:val="18"/>
                <w:szCs w:val="18"/>
              </w:rPr>
              <w:t>istotą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procesów demograficznych, metod</w:t>
            </w:r>
            <w:r w:rsidR="00A65E8C" w:rsidRPr="00056E5E">
              <w:rPr>
                <w:rFonts w:eastAsia="Times New Roman"/>
                <w:sz w:val="18"/>
                <w:szCs w:val="18"/>
              </w:rPr>
              <w:t>ami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pomiaru i </w:t>
            </w:r>
            <w:r w:rsidR="00A65E8C" w:rsidRPr="00056E5E">
              <w:rPr>
                <w:rFonts w:eastAsia="Times New Roman"/>
                <w:sz w:val="18"/>
                <w:szCs w:val="18"/>
              </w:rPr>
              <w:t>analizy procesów ludnościowych, metodami ocen</w:t>
            </w:r>
            <w:r w:rsidR="002442C6" w:rsidRPr="00056E5E">
              <w:rPr>
                <w:rFonts w:eastAsia="Times New Roman"/>
                <w:sz w:val="18"/>
                <w:szCs w:val="18"/>
              </w:rPr>
              <w:t xml:space="preserve"> syt</w:t>
            </w:r>
            <w:r w:rsidR="00A65E8C" w:rsidRPr="00056E5E">
              <w:rPr>
                <w:rFonts w:eastAsia="Times New Roman"/>
                <w:sz w:val="18"/>
                <w:szCs w:val="18"/>
              </w:rPr>
              <w:t xml:space="preserve">uacji demograficznej na świecie </w:t>
            </w:r>
            <w:proofErr w:type="spellStart"/>
            <w:r w:rsidR="00A65E8C" w:rsidRPr="00056E5E">
              <w:rPr>
                <w:rFonts w:eastAsia="Times New Roman"/>
                <w:sz w:val="18"/>
                <w:szCs w:val="18"/>
              </w:rPr>
              <w:t>orazz</w:t>
            </w:r>
            <w:proofErr w:type="spellEnd"/>
            <w:r w:rsidR="00A65E8C" w:rsidRPr="00056E5E">
              <w:rPr>
                <w:rFonts w:eastAsia="Times New Roman"/>
                <w:sz w:val="18"/>
                <w:szCs w:val="18"/>
              </w:rPr>
              <w:t xml:space="preserve"> </w:t>
            </w:r>
            <w:r w:rsidR="002442C6" w:rsidRPr="00056E5E">
              <w:rPr>
                <w:rFonts w:eastAsia="Times New Roman"/>
                <w:sz w:val="18"/>
                <w:szCs w:val="18"/>
              </w:rPr>
              <w:t>w zakresie głównych prawidłowości przemian demograficznych.</w:t>
            </w:r>
          </w:p>
        </w:tc>
      </w:tr>
      <w:tr w:rsidR="00056E5E" w:rsidRPr="00056E5E" w14:paraId="0E97487F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FD87" w14:textId="77777777" w:rsidR="000C57E6" w:rsidRPr="00056E5E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D847FE3" w14:textId="2F218990" w:rsidR="00C23A8B" w:rsidRPr="00056E5E" w:rsidRDefault="00F64A37" w:rsidP="00C23A8B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7D6DC1D1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Wprowadzenie do statystyki oraz tekstowa i graficzna prezentacja danych statystycznych</w:t>
            </w:r>
          </w:p>
          <w:p w14:paraId="0BD3A7DA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Graficzna prezentacja danych statystycznych - tworzenie wykresów i odczytywanie z nich danych statystycznych </w:t>
            </w:r>
          </w:p>
          <w:p w14:paraId="54923941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Opis analityczny (statystyczny) – tekst i jego znaczenie. Źródła informacji statystycznej i demograficznej (zasoby GUS i EUROSTAT) </w:t>
            </w:r>
          </w:p>
          <w:p w14:paraId="3EFB66D6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Charakterystyki opisowe (średnia, dominanta, mediana, wariacja, współczynnik zmienności, współczynnik asymetrii, </w:t>
            </w:r>
            <w:proofErr w:type="spellStart"/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kurtoza</w:t>
            </w:r>
            <w:proofErr w:type="spellEnd"/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; miary położenia i rozproszenia)</w:t>
            </w:r>
          </w:p>
          <w:p w14:paraId="2D563210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Zmienne losowe i ich rozkład. Analiza współliniowości zmiennych.</w:t>
            </w:r>
          </w:p>
          <w:p w14:paraId="1C0C96BE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Analiza korelacji i regresji</w:t>
            </w:r>
            <w:r w:rsidR="00515D88"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. </w:t>
            </w: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Analiza dynamiki zjawisk </w:t>
            </w:r>
          </w:p>
          <w:p w14:paraId="327C0EEB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Obszar badań demografii (źródła danych demograficznych, procesy demograficzne). Demografia: cele, zadania, przedmiot nauczania, dyscyplina naukowa. Metody analiza demograficznej.</w:t>
            </w:r>
          </w:p>
          <w:p w14:paraId="52951981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Metody analiz demograficznych – analiza przekrojowa i </w:t>
            </w:r>
            <w:proofErr w:type="spellStart"/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kohortowa</w:t>
            </w:r>
            <w:proofErr w:type="spellEnd"/>
          </w:p>
          <w:p w14:paraId="7F62830E" w14:textId="77777777" w:rsidR="00515D88" w:rsidRPr="00056E5E" w:rsidRDefault="00807BCA" w:rsidP="00807BC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Rozwój demograficzny, teoria przejścia demograficznego, II przejście demograficzne </w:t>
            </w:r>
            <w:r w:rsidR="00515D88"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14:paraId="42486C68" w14:textId="77777777" w:rsidR="00515D88" w:rsidRPr="00056E5E" w:rsidRDefault="00807BCA" w:rsidP="003040F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Małżeństwo, dzietność, umieralność, zgodny, migracje, przyrost naturalny – pomiar i analiza</w:t>
            </w:r>
            <w:r w:rsidR="00515D88"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. </w:t>
            </w: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Prognozowanie demograficzne</w:t>
            </w:r>
          </w:p>
          <w:p w14:paraId="6059CC4C" w14:textId="53E44B84" w:rsidR="00807BCA" w:rsidRPr="00056E5E" w:rsidRDefault="00807BCA" w:rsidP="006E068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Demografia rynku pracy i gospodarki publicznej</w:t>
            </w:r>
            <w:r w:rsidR="00515D88"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. </w:t>
            </w:r>
            <w:r w:rsidRPr="00056E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Polityka ludnościowa aspekt statystyczny</w:t>
            </w:r>
          </w:p>
          <w:p w14:paraId="3558FCF2" w14:textId="77777777" w:rsidR="00807BCA" w:rsidRPr="00056E5E" w:rsidRDefault="00807BCA" w:rsidP="00807B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DF02C56" w14:textId="6FFF6F2D" w:rsidR="002E6763" w:rsidRPr="00056E5E" w:rsidRDefault="00C23A8B" w:rsidP="00807B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</w:t>
            </w:r>
            <w:r w:rsidR="00F64A37"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wiczenia</w:t>
            </w:r>
          </w:p>
          <w:p w14:paraId="36CAC330" w14:textId="77777777" w:rsidR="00515D88" w:rsidRPr="00056E5E" w:rsidRDefault="00807BCA" w:rsidP="00807BCA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Wprowadzenie do badań statystycznych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Opracowanie i prezentacja materiału statystycznego. Analiza struktury zbiorowości.</w:t>
            </w:r>
          </w:p>
          <w:p w14:paraId="1AAD1EDE" w14:textId="19FC5A19" w:rsidR="00515D88" w:rsidRPr="00056E5E" w:rsidRDefault="00807BCA" w:rsidP="005B5196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Wprowadzenie do statystyki opisowej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zmiennych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Zmienne losowe i ich rozkład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B1EB629" w14:textId="77777777" w:rsidR="00515D88" w:rsidRPr="00056E5E" w:rsidRDefault="00807BCA" w:rsidP="00867230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Elementy teorii estymacji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Weryfikacja hipotez badawczych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817113F" w14:textId="77777777" w:rsidR="00515D88" w:rsidRPr="00056E5E" w:rsidRDefault="00807BCA" w:rsidP="00E40E26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Analiza korelacji i regresji. Analiza współzależności zjawisk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435367C" w14:textId="77777777" w:rsidR="00515D88" w:rsidRPr="00056E5E" w:rsidRDefault="00807BCA" w:rsidP="00F65A4F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Analiza dynamiki 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i struktury </w:t>
            </w: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zjawisk</w:t>
            </w:r>
          </w:p>
          <w:p w14:paraId="042AA7A0" w14:textId="77777777" w:rsidR="00515D88" w:rsidRPr="00056E5E" w:rsidRDefault="00807BCA" w:rsidP="00C579E0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Miara syntetyczna jako element oceny działania jednostki </w:t>
            </w:r>
          </w:p>
          <w:p w14:paraId="6DA8433A" w14:textId="77777777" w:rsidR="00515D88" w:rsidRPr="00056E5E" w:rsidRDefault="00807BCA" w:rsidP="006160B5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Procesy demograficzne w Polsce. Struktura demograficzna ludności. </w:t>
            </w:r>
          </w:p>
          <w:p w14:paraId="1B1FDA22" w14:textId="77777777" w:rsidR="00515D88" w:rsidRPr="00056E5E" w:rsidRDefault="00807BCA" w:rsidP="00E340A9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Procesy migracyjne. Migracja i jej rodzaje. </w:t>
            </w:r>
          </w:p>
          <w:p w14:paraId="1AB17B8B" w14:textId="77777777" w:rsidR="00515D88" w:rsidRPr="00056E5E" w:rsidRDefault="00807BCA" w:rsidP="00515D88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Zjawisko starzenia się społeczeństwa jako problem zdrowia publicznego.</w:t>
            </w:r>
            <w:r w:rsidR="00515D88"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DDC117A" w14:textId="54A00A21" w:rsidR="000C57E6" w:rsidRPr="00056E5E" w:rsidRDefault="00807BCA" w:rsidP="00515D88">
            <w:pPr>
              <w:pStyle w:val="Akapitzlist"/>
              <w:numPr>
                <w:ilvl w:val="0"/>
                <w:numId w:val="9"/>
              </w:numPr>
              <w:spacing w:after="9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Zastosowanie programów komputerowych do analizy danych</w:t>
            </w:r>
          </w:p>
        </w:tc>
      </w:tr>
    </w:tbl>
    <w:p w14:paraId="5CC4EC14" w14:textId="77777777" w:rsidR="000C57E6" w:rsidRPr="00056E5E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A1A119" w14:textId="77777777" w:rsidR="000C57E6" w:rsidRPr="00056E5E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56E5E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56E5E" w:rsidRPr="00056E5E" w14:paraId="5DA381C7" w14:textId="77777777" w:rsidTr="00C23A8B">
        <w:trPr>
          <w:cantSplit/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ADE9CB" w14:textId="77777777" w:rsidR="000C57E6" w:rsidRPr="00056E5E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BC9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5D91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056E5E" w:rsidRPr="00056E5E" w14:paraId="4DC28077" w14:textId="77777777" w:rsidTr="00C23A8B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A41B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56E5E" w:rsidRPr="00056E5E" w14:paraId="4DF7F7CD" w14:textId="77777777" w:rsidTr="00C23A8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3B35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4243" w14:textId="77777777" w:rsidR="000C57E6" w:rsidRPr="00056E5E" w:rsidRDefault="00D94169" w:rsidP="007E16A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stosuje </w:t>
            </w:r>
            <w:r w:rsidR="007E16A7"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podstawowe metody i narzędzia pozyskiwania, grupowania i analizy danych gospodarczych i społecznych oraz demograficznych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CE4C" w14:textId="77777777" w:rsidR="000C57E6" w:rsidRPr="00056E5E" w:rsidRDefault="00D74F7E" w:rsidP="000527D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</w:t>
            </w:r>
            <w:r w:rsidR="000527DF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04</w:t>
            </w:r>
          </w:p>
        </w:tc>
      </w:tr>
      <w:tr w:rsidR="00056E5E" w:rsidRPr="00056E5E" w14:paraId="02462E85" w14:textId="77777777" w:rsidTr="00C23A8B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442C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56E5E" w:rsidRPr="00056E5E" w14:paraId="51453AED" w14:textId="77777777" w:rsidTr="00C23A8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5252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01DD" w14:textId="77777777" w:rsidR="000C57E6" w:rsidRPr="00056E5E" w:rsidRDefault="007E16A7" w:rsidP="007E16A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interpretuje i formułuje wnioski dotyczące procesów demograficznych i społeczno-gospodarczych na podstawie posiadanych danych statystycznych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F3F" w14:textId="77777777" w:rsidR="000C57E6" w:rsidRPr="00056E5E" w:rsidRDefault="000527DF" w:rsidP="000527D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14:paraId="25052410" w14:textId="77777777" w:rsidR="000527DF" w:rsidRPr="00056E5E" w:rsidRDefault="000527DF" w:rsidP="000527D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ADM1P_U06</w:t>
            </w:r>
          </w:p>
        </w:tc>
      </w:tr>
      <w:tr w:rsidR="00056E5E" w:rsidRPr="00056E5E" w14:paraId="59DA0613" w14:textId="77777777" w:rsidTr="00C23A8B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6A0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56E5E" w:rsidRPr="00056E5E" w14:paraId="50933095" w14:textId="77777777" w:rsidTr="00C23A8B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2F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B45" w14:textId="77777777" w:rsidR="000C57E6" w:rsidRPr="00056E5E" w:rsidRDefault="007E16A7" w:rsidP="007E16A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akceptujeko</w:t>
            </w:r>
            <w:r w:rsidR="007C220E"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nieczność</w:t>
            </w:r>
            <w:proofErr w:type="spellEnd"/>
            <w:r w:rsidR="007C220E"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krytycznego podejścia</w:t>
            </w:r>
            <w:r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do wykorzystywania statystyki w administracji, </w:t>
            </w:r>
            <w:r w:rsidR="000527DF"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br/>
            </w:r>
            <w:r w:rsidRPr="00056E5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 jednoczesnym rozumieniem znaczenia stosowania metod statystycznych w analizie zjawisk społeczno-gospodarczych i demograficznych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CB7B" w14:textId="77777777" w:rsidR="000C57E6" w:rsidRPr="00056E5E" w:rsidRDefault="000527DF" w:rsidP="000527D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</w:tc>
      </w:tr>
      <w:tr w:rsidR="00056E5E" w:rsidRPr="00056E5E" w14:paraId="6F8AEF09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AA8E" w14:textId="77777777" w:rsidR="000C57E6" w:rsidRPr="00056E5E" w:rsidRDefault="000C57E6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056E5E" w:rsidRPr="00056E5E" w14:paraId="6001A5C5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12A39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7BDB396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4408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56E5E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56E5E" w:rsidRPr="00056E5E" w14:paraId="0AC84ECB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5F9E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DFD32" w14:textId="77777777" w:rsidR="000C57E6" w:rsidRPr="00056E5E" w:rsidRDefault="000C57E6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E76E56" w14:textId="77777777" w:rsidR="000C57E6" w:rsidRPr="00056E5E" w:rsidRDefault="000C57E6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0A6CB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8B9383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56E5E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A6D34B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04C1C2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9FD5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56E5E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056E5E" w:rsidRPr="00056E5E" w14:paraId="7BC60BDF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37BF7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3791BD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DEE5C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2400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FF8850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D463F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1CA8FD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BE466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56E5E" w:rsidRPr="00056E5E" w14:paraId="3CEEE3D6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5CB9" w14:textId="77777777" w:rsidR="000C57E6" w:rsidRPr="00056E5E" w:rsidRDefault="000C57E6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C2901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6DF8AF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A2C03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A7522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07343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6B665F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430110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8C7F48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BB709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A9B1D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18F361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3D9B6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7F2C49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D2C802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FC640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7550B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A5DFDC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89C5ED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7AE81E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27AAA1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9B34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56E5E" w:rsidRPr="00056E5E" w14:paraId="26851C00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620F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69A0B5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70FA0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F5F1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5FD9C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31D099" w14:textId="4B6CABDE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77B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298451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C5F34A" w14:textId="44369741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32BE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875A4F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876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5A3F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3CE2F4D" w14:textId="1CDC3235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98619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A40DB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B6C7E2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F70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9DC9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D047B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1C212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8EE8C9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56E5E" w:rsidRPr="00056E5E" w14:paraId="4D1474D8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E039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99DBB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8E3891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D0B04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3C40FE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960E03" w14:textId="230A3F3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7CB5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0E9B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231A00" w14:textId="7D556D4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94A0B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8A4BE1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E64E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2A01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B5D6950" w14:textId="0E3FFA65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E1321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0B69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78FA39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7DD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03E0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13AA3A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644AA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5268A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56E5E" w:rsidRPr="00056E5E" w14:paraId="07E57C41" w14:textId="77777777" w:rsidTr="00C23A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4DEC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12D3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FEEE6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C9A35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C4ED59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24DD1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26A4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D721A4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327608" w14:textId="514E46BC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6E8A6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77F6AE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4AE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43A7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4153F4D" w14:textId="4775B96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A3A72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1209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1B764D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4C13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6885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37436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DF072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DFB10" w14:textId="77777777" w:rsidR="00807BCA" w:rsidRPr="00056E5E" w:rsidRDefault="00807BCA" w:rsidP="00807B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9DC86E9" w14:textId="77777777" w:rsidR="000C57E6" w:rsidRPr="00056E5E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056E5E">
        <w:rPr>
          <w:b/>
          <w:i/>
          <w:sz w:val="16"/>
          <w:szCs w:val="16"/>
        </w:rPr>
        <w:t>*niepotrzebne usunąć</w:t>
      </w:r>
    </w:p>
    <w:p w14:paraId="6C303C15" w14:textId="77777777" w:rsidR="000C57E6" w:rsidRPr="00056E5E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56E5E" w:rsidRPr="00056E5E" w14:paraId="2737AF9D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EE9D" w14:textId="77777777" w:rsidR="000C57E6" w:rsidRPr="00056E5E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056E5E" w:rsidRPr="00056E5E" w14:paraId="57260638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E4D1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E40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43B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56E5E" w:rsidRPr="00056E5E" w14:paraId="2B2F893D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C96F67" w14:textId="77777777" w:rsidR="000C57E6" w:rsidRPr="00056E5E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056E5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B330" w14:textId="77777777" w:rsidR="000C57E6" w:rsidRPr="00056E5E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FA12" w14:textId="4C2B526D" w:rsidR="000C57E6" w:rsidRPr="00056E5E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-65% ogólnej liczby punktów do zdobycia za kolokwium zaliczeniowe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56E5E" w:rsidRPr="00056E5E" w14:paraId="5846EA3B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0B702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D5D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2795E" w14:textId="1784BB41" w:rsidR="000C57E6" w:rsidRPr="00056E5E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56E5E" w:rsidRPr="00056E5E" w14:paraId="5E71F03A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4C688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14DD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4ABC" w14:textId="05460362" w:rsidR="000C57E6" w:rsidRPr="00056E5E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71-80%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średnia 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56E5E" w:rsidRPr="00056E5E" w14:paraId="3CC01467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9CA7E" w14:textId="77777777" w:rsidR="000C57E6" w:rsidRPr="00056E5E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36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5C12" w14:textId="05E4D436" w:rsidR="000C57E6" w:rsidRPr="00056E5E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81-85%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duża aktywność </w:t>
            </w:r>
            <w:proofErr w:type="spellStart"/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</w:t>
            </w:r>
            <w:proofErr w:type="spellEnd"/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studenta na zajęciach</w:t>
            </w:r>
          </w:p>
        </w:tc>
      </w:tr>
      <w:tr w:rsidR="00056E5E" w:rsidRPr="00056E5E" w14:paraId="7CE41118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B829E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104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7339" w14:textId="3B58C782" w:rsidR="000C57E6" w:rsidRPr="00056E5E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duża </w:t>
            </w:r>
            <w:r w:rsidR="000C57E6"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56E5E" w:rsidRPr="00056E5E" w14:paraId="061EA0A2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70B92F" w14:textId="77777777" w:rsidR="003D34D6" w:rsidRPr="00056E5E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1678" w14:textId="77777777" w:rsidR="003D34D6" w:rsidRPr="00056E5E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BDA0" w14:textId="42A37F53" w:rsidR="003D34D6" w:rsidRPr="00056E5E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60-65% ogólnej liczby punktów do zdobycia za kolokwium zaliczeniowe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56E5E" w:rsidRPr="00056E5E" w14:paraId="7C3C7931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523EB" w14:textId="77777777" w:rsidR="003D34D6" w:rsidRPr="00056E5E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9A2" w14:textId="77777777" w:rsidR="003D34D6" w:rsidRPr="00056E5E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2ED4" w14:textId="692BCF68" w:rsidR="003D34D6" w:rsidRPr="00056E5E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56E5E" w:rsidRPr="00056E5E" w14:paraId="6198227E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24882" w14:textId="77777777" w:rsidR="003D34D6" w:rsidRPr="00056E5E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78DE" w14:textId="77777777" w:rsidR="003D34D6" w:rsidRPr="00056E5E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DCE17" w14:textId="42A1E931" w:rsidR="003D34D6" w:rsidRPr="00056E5E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71-80%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średnia 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56E5E" w:rsidRPr="00056E5E" w14:paraId="2D0DB4FF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02952" w14:textId="77777777" w:rsidR="003D34D6" w:rsidRPr="00056E5E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F7B1" w14:textId="77777777" w:rsidR="003D34D6" w:rsidRPr="00056E5E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3764" w14:textId="662AB411" w:rsidR="003D34D6" w:rsidRPr="00056E5E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81-85%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duża 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056E5E" w14:paraId="7E68240F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60EC" w14:textId="77777777" w:rsidR="003D34D6" w:rsidRPr="00056E5E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FFBF" w14:textId="77777777" w:rsidR="003D34D6" w:rsidRPr="00056E5E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1D35" w14:textId="34987E10" w:rsidR="003D34D6" w:rsidRPr="00056E5E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86%-100% ogólnej liczby punktów do zdobycia za kolokwium zaliczeniowe oraz </w:t>
            </w:r>
            <w:r w:rsidR="00C276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duża </w:t>
            </w:r>
            <w:r w:rsidRPr="00056E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</w:tbl>
    <w:p w14:paraId="7C3C6149" w14:textId="77777777" w:rsidR="000C57E6" w:rsidRPr="00056E5E" w:rsidRDefault="000C57E6" w:rsidP="000C57E6">
      <w:pPr>
        <w:rPr>
          <w:rFonts w:ascii="Times New Roman" w:hAnsi="Times New Roman" w:cs="Times New Roman"/>
          <w:color w:val="auto"/>
        </w:rPr>
      </w:pPr>
    </w:p>
    <w:p w14:paraId="336D27E1" w14:textId="77777777" w:rsidR="000C57E6" w:rsidRPr="00056E5E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56E5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56E5E" w:rsidRPr="00056E5E" w14:paraId="6B88A249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AE0A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A486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56E5E" w:rsidRPr="00056E5E" w14:paraId="0DFE8335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C33A" w14:textId="77777777" w:rsidR="000C57E6" w:rsidRPr="00056E5E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79E3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A1CD002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AEB3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78ED7EE" w14:textId="77777777" w:rsidR="000C57E6" w:rsidRPr="00056E5E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56E5E" w:rsidRPr="00056E5E" w14:paraId="11D69BE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C2F23" w14:textId="77777777" w:rsidR="0039050F" w:rsidRPr="00056E5E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95C56" w14:textId="77777777" w:rsidR="0039050F" w:rsidRPr="00056E5E" w:rsidRDefault="00A10291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80438" w14:textId="77777777" w:rsidR="0039050F" w:rsidRPr="00056E5E" w:rsidRDefault="00A10291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056E5E" w:rsidRPr="00056E5E" w14:paraId="2712D37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CD27" w14:textId="77777777" w:rsidR="0039050F" w:rsidRPr="00056E5E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4D40" w14:textId="77777777" w:rsidR="0039050F" w:rsidRPr="00056E5E" w:rsidRDefault="00A1029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624C" w14:textId="77777777" w:rsidR="0039050F" w:rsidRPr="00056E5E" w:rsidRDefault="00A1029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056E5E" w:rsidRPr="00056E5E" w14:paraId="2BF8E20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CF4E" w14:textId="77777777" w:rsidR="003D34D6" w:rsidRPr="00056E5E" w:rsidRDefault="008307AF" w:rsidP="008307A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B0F7" w14:textId="77777777" w:rsidR="003D34D6" w:rsidRPr="00056E5E" w:rsidRDefault="00A1029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1F54CC"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AE1A" w14:textId="77777777" w:rsidR="003D34D6" w:rsidRPr="00056E5E" w:rsidRDefault="001F54C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056E5E" w:rsidRPr="00056E5E" w14:paraId="2F6CB87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046F" w14:textId="77777777" w:rsidR="0039050F" w:rsidRPr="00056E5E" w:rsidRDefault="0039050F" w:rsidP="008307A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kolokwium </w:t>
            </w:r>
            <w:r w:rsidR="0070605A"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A4A" w14:textId="77777777" w:rsidR="0039050F" w:rsidRPr="00056E5E" w:rsidRDefault="001F54C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89E9" w14:textId="77777777" w:rsidR="0039050F" w:rsidRPr="00056E5E" w:rsidRDefault="001F54C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056E5E" w:rsidRPr="00056E5E" w14:paraId="534F4D70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D7AC7" w14:textId="77777777" w:rsidR="00D115BA" w:rsidRPr="00056E5E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C246C" w14:textId="7D6F46A6" w:rsidR="00D115BA" w:rsidRPr="00056E5E" w:rsidRDefault="00D11B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E0E17" w14:textId="5438DEA6" w:rsidR="00D115BA" w:rsidRPr="00056E5E" w:rsidRDefault="00D11B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056E5E" w:rsidRPr="00056E5E" w14:paraId="77DC8E4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ADA9" w14:textId="77777777" w:rsidR="003D34D6" w:rsidRPr="00056E5E" w:rsidRDefault="00D94169" w:rsidP="008307AF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FC6B" w14:textId="77777777" w:rsidR="003D34D6" w:rsidRPr="00056E5E" w:rsidRDefault="001F54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6E69" w14:textId="77777777" w:rsidR="003D34D6" w:rsidRPr="00056E5E" w:rsidRDefault="001F54CC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56E5E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56E5E" w:rsidRPr="00056E5E" w14:paraId="10F579C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3035" w14:textId="77777777" w:rsidR="00D94169" w:rsidRPr="00056E5E" w:rsidRDefault="00D94169" w:rsidP="008307AF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546A" w14:textId="52959E97" w:rsidR="00D94169" w:rsidRPr="00056E5E" w:rsidRDefault="00D11B9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6DAE" w14:textId="79C7662F" w:rsidR="00D94169" w:rsidRPr="00056E5E" w:rsidRDefault="00D11B9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56E5E" w:rsidRPr="00056E5E" w14:paraId="02CC01C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079B" w14:textId="77777777" w:rsidR="003D34D6" w:rsidRPr="00056E5E" w:rsidRDefault="00C738E3" w:rsidP="008307AF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056E5E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9004" w14:textId="031A3AFE" w:rsidR="003D34D6" w:rsidRPr="00056E5E" w:rsidRDefault="00D11B9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A099" w14:textId="5ADB3790" w:rsidR="003D34D6" w:rsidRPr="00056E5E" w:rsidRDefault="00D11B9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56E5E" w:rsidRPr="00056E5E" w14:paraId="5A4F9C4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6DBE75" w14:textId="77777777" w:rsidR="0039050F" w:rsidRPr="00056E5E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56E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30760E" w14:textId="4E1371DE" w:rsidR="0039050F" w:rsidRPr="00056E5E" w:rsidRDefault="00D11B9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2DE8F9" w14:textId="00599838" w:rsidR="0039050F" w:rsidRPr="00056E5E" w:rsidRDefault="00D11B9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056E5E" w:rsidRPr="00056E5E" w14:paraId="64D0A19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2A56EF" w14:textId="77777777" w:rsidR="0039050F" w:rsidRPr="00056E5E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56E5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55E930" w14:textId="487B5DCD" w:rsidR="0039050F" w:rsidRPr="00056E5E" w:rsidRDefault="00D11B97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DFB287" w14:textId="4F6BD143" w:rsidR="0039050F" w:rsidRPr="00056E5E" w:rsidRDefault="00D11B97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32D3C857" w14:textId="77777777" w:rsidR="000C57E6" w:rsidRPr="00056E5E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056E5E">
        <w:rPr>
          <w:b/>
          <w:i/>
          <w:sz w:val="18"/>
          <w:szCs w:val="18"/>
        </w:rPr>
        <w:t>*niepotrzebne usunąć</w:t>
      </w:r>
    </w:p>
    <w:p w14:paraId="01B98B13" w14:textId="77777777" w:rsidR="000C57E6" w:rsidRPr="00056E5E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461906BC" w14:textId="77777777" w:rsidR="000C57E6" w:rsidRPr="00056E5E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56E5E">
        <w:rPr>
          <w:b/>
          <w:i/>
          <w:sz w:val="20"/>
          <w:szCs w:val="20"/>
        </w:rPr>
        <w:t>Przyjmuję do realizacji</w:t>
      </w:r>
      <w:r w:rsidRPr="00056E5E">
        <w:rPr>
          <w:i/>
          <w:sz w:val="16"/>
          <w:szCs w:val="16"/>
        </w:rPr>
        <w:t xml:space="preserve">   (data i podpisy osób prowadzących przedmiot w danym roku akademickim)</w:t>
      </w:r>
    </w:p>
    <w:p w14:paraId="492421EE" w14:textId="77777777" w:rsidR="000C57E6" w:rsidRPr="00056E5E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A368AD2" w14:textId="77777777" w:rsidR="000C57E6" w:rsidRPr="00056E5E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9784838" w14:textId="77777777" w:rsidR="000C57E6" w:rsidRPr="00056E5E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56E5E">
        <w:rPr>
          <w:i/>
          <w:sz w:val="16"/>
          <w:szCs w:val="16"/>
        </w:rPr>
        <w:tab/>
      </w:r>
      <w:r w:rsidRPr="00056E5E">
        <w:rPr>
          <w:i/>
          <w:sz w:val="16"/>
          <w:szCs w:val="16"/>
        </w:rPr>
        <w:tab/>
      </w:r>
      <w:r w:rsidRPr="00056E5E">
        <w:rPr>
          <w:i/>
          <w:sz w:val="16"/>
          <w:szCs w:val="16"/>
        </w:rPr>
        <w:tab/>
        <w:t>............................................................................................................................</w:t>
      </w:r>
    </w:p>
    <w:p w14:paraId="46777372" w14:textId="77777777" w:rsidR="00A24952" w:rsidRPr="00056E5E" w:rsidRDefault="00A24952">
      <w:pPr>
        <w:rPr>
          <w:color w:val="auto"/>
        </w:rPr>
      </w:pPr>
    </w:p>
    <w:sectPr w:rsidR="00A24952" w:rsidRPr="00056E5E" w:rsidSect="008D4EC9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647"/>
    <w:multiLevelType w:val="hybridMultilevel"/>
    <w:tmpl w:val="A080F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F51BB9"/>
    <w:multiLevelType w:val="hybridMultilevel"/>
    <w:tmpl w:val="A2E48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81C41"/>
    <w:multiLevelType w:val="hybridMultilevel"/>
    <w:tmpl w:val="376EC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7A2171"/>
    <w:multiLevelType w:val="hybridMultilevel"/>
    <w:tmpl w:val="54C46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5479">
    <w:abstractNumId w:val="1"/>
  </w:num>
  <w:num w:numId="2" w16cid:durableId="767581330">
    <w:abstractNumId w:val="3"/>
  </w:num>
  <w:num w:numId="3" w16cid:durableId="983510410">
    <w:abstractNumId w:val="2"/>
  </w:num>
  <w:num w:numId="4" w16cid:durableId="448276579">
    <w:abstractNumId w:val="4"/>
  </w:num>
  <w:num w:numId="5" w16cid:durableId="236481157">
    <w:abstractNumId w:val="7"/>
  </w:num>
  <w:num w:numId="6" w16cid:durableId="860047226">
    <w:abstractNumId w:val="6"/>
  </w:num>
  <w:num w:numId="7" w16cid:durableId="1721635455">
    <w:abstractNumId w:val="5"/>
  </w:num>
  <w:num w:numId="8" w16cid:durableId="237374072">
    <w:abstractNumId w:val="8"/>
  </w:num>
  <w:num w:numId="9" w16cid:durableId="181124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527DF"/>
    <w:rsid w:val="00056E5E"/>
    <w:rsid w:val="000C57E6"/>
    <w:rsid w:val="001929C0"/>
    <w:rsid w:val="001F54CC"/>
    <w:rsid w:val="002442C6"/>
    <w:rsid w:val="002E6763"/>
    <w:rsid w:val="002F694E"/>
    <w:rsid w:val="0030391E"/>
    <w:rsid w:val="0039050F"/>
    <w:rsid w:val="003A67B1"/>
    <w:rsid w:val="003D34D6"/>
    <w:rsid w:val="0040423E"/>
    <w:rsid w:val="004F6F95"/>
    <w:rsid w:val="00500BB3"/>
    <w:rsid w:val="00514F44"/>
    <w:rsid w:val="00515D88"/>
    <w:rsid w:val="00530F88"/>
    <w:rsid w:val="005D0DE0"/>
    <w:rsid w:val="005F76B1"/>
    <w:rsid w:val="00630A24"/>
    <w:rsid w:val="00665752"/>
    <w:rsid w:val="006A0F44"/>
    <w:rsid w:val="006B1973"/>
    <w:rsid w:val="006D00D2"/>
    <w:rsid w:val="0070605A"/>
    <w:rsid w:val="0073099C"/>
    <w:rsid w:val="00757DC9"/>
    <w:rsid w:val="007C0763"/>
    <w:rsid w:val="007C220E"/>
    <w:rsid w:val="007C5EB8"/>
    <w:rsid w:val="007E16A7"/>
    <w:rsid w:val="00807BCA"/>
    <w:rsid w:val="00815FB7"/>
    <w:rsid w:val="008307AF"/>
    <w:rsid w:val="008338C0"/>
    <w:rsid w:val="0088336B"/>
    <w:rsid w:val="00887388"/>
    <w:rsid w:val="008D4EC9"/>
    <w:rsid w:val="008E00BE"/>
    <w:rsid w:val="00952BCA"/>
    <w:rsid w:val="0095353B"/>
    <w:rsid w:val="00A10291"/>
    <w:rsid w:val="00A24952"/>
    <w:rsid w:val="00A46443"/>
    <w:rsid w:val="00A53A58"/>
    <w:rsid w:val="00A65E8C"/>
    <w:rsid w:val="00A73B1B"/>
    <w:rsid w:val="00B840FD"/>
    <w:rsid w:val="00BF76E2"/>
    <w:rsid w:val="00C23A8B"/>
    <w:rsid w:val="00C2761C"/>
    <w:rsid w:val="00C6523F"/>
    <w:rsid w:val="00C738E3"/>
    <w:rsid w:val="00D115BA"/>
    <w:rsid w:val="00D11B97"/>
    <w:rsid w:val="00D479D6"/>
    <w:rsid w:val="00D5524E"/>
    <w:rsid w:val="00D74F7E"/>
    <w:rsid w:val="00D937C4"/>
    <w:rsid w:val="00D94169"/>
    <w:rsid w:val="00DB4BEA"/>
    <w:rsid w:val="00DD5F92"/>
    <w:rsid w:val="00DE4609"/>
    <w:rsid w:val="00E559D6"/>
    <w:rsid w:val="00E70317"/>
    <w:rsid w:val="00E7675E"/>
    <w:rsid w:val="00EF4B25"/>
    <w:rsid w:val="00F41A84"/>
    <w:rsid w:val="00F64A37"/>
    <w:rsid w:val="00FE0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C4B16D"/>
  <w15:docId w15:val="{C62533E8-A224-40E5-8FE5-F46BE771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Paweł  Dziekański</cp:lastModifiedBy>
  <cp:revision>39</cp:revision>
  <dcterms:created xsi:type="dcterms:W3CDTF">2021-01-30T18:54:00Z</dcterms:created>
  <dcterms:modified xsi:type="dcterms:W3CDTF">2024-05-27T07:18:00Z</dcterms:modified>
</cp:coreProperties>
</file>