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C57E6" w:rsidRPr="00C6523F" w:rsidRDefault="00552BDB" w:rsidP="00630A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2B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0413.8.ADM1P.B/C8.PC</w:t>
            </w:r>
            <w:r w:rsidR="00095D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UA</w:t>
            </w:r>
          </w:p>
        </w:tc>
      </w:tr>
      <w:tr w:rsidR="000C57E6" w:rsidRPr="00DA4512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2BDB" w:rsidRPr="00DA4512" w:rsidRDefault="00552BDB" w:rsidP="0088336B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val="en-US" w:eastAsia="ar-SA"/>
              </w:rPr>
            </w:pPr>
            <w:proofErr w:type="spellStart"/>
            <w:r w:rsidRPr="00DA451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val="en-US" w:eastAsia="ar-SA"/>
              </w:rPr>
              <w:t>Prawo</w:t>
            </w:r>
            <w:proofErr w:type="spellEnd"/>
            <w:r w:rsidRPr="00DA451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val="en-US" w:eastAsia="ar-SA"/>
              </w:rPr>
              <w:t xml:space="preserve"> </w:t>
            </w:r>
            <w:r w:rsidRPr="00DA451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ar-SA"/>
              </w:rPr>
              <w:t>cywilne</w:t>
            </w:r>
            <w:r w:rsidRPr="00DA451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val="en-US" w:eastAsia="ar-SA"/>
              </w:rPr>
              <w:t xml:space="preserve"> </w:t>
            </w:r>
          </w:p>
          <w:p w:rsidR="0088336B" w:rsidRPr="00F94E79" w:rsidRDefault="00F94E79" w:rsidP="00F94E79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shd w:val="clear" w:color="auto" w:fill="FFFFFF"/>
                <w:lang w:val="en-US" w:eastAsia="ar-SA"/>
              </w:rPr>
            </w:pPr>
            <w:r w:rsidRPr="00F94E7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Civil Law </w:t>
            </w:r>
          </w:p>
          <w:p w:rsidR="00552BDB" w:rsidRPr="00A10291" w:rsidRDefault="00552BDB" w:rsidP="0088336B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shd w:val="clear" w:color="auto" w:fill="FFFFFF"/>
                <w:lang w:val="en-US" w:eastAsia="ar-SA"/>
              </w:rPr>
            </w:pPr>
          </w:p>
        </w:tc>
      </w:tr>
      <w:tr w:rsidR="000C57E6" w:rsidRPr="00845406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C6523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C6523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095D7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CD1752" w:rsidRDefault="00C6523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A4557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4F52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Renata Kędziora</w:t>
            </w:r>
          </w:p>
        </w:tc>
      </w:tr>
      <w:tr w:rsidR="000C57E6" w:rsidRPr="00BA1DD8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CD1752" w:rsidRDefault="00A4557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80AD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renata.kedziora@ujk.edu.pl</w:t>
            </w:r>
          </w:p>
        </w:tc>
      </w:tr>
    </w:tbl>
    <w:p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4F6F95" w:rsidRDefault="00C6523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6F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4F6F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CD1752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CD1752" w:rsidRDefault="003D34D6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0C57E6" w:rsidRPr="00845406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CD1752" w:rsidRDefault="00E02B06" w:rsidP="00ED1ECD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694118">
              <w:rPr>
                <w:color w:val="000000"/>
                <w:sz w:val="18"/>
                <w:szCs w:val="18"/>
                <w:shd w:val="clear" w:color="auto" w:fill="FFFFFF"/>
              </w:rPr>
              <w:t xml:space="preserve">Zajęcia w pomieszczeniach Filii </w:t>
            </w:r>
            <w:r w:rsidR="00ED1ECD">
              <w:rPr>
                <w:color w:val="000000"/>
                <w:sz w:val="18"/>
                <w:szCs w:val="18"/>
                <w:shd w:val="clear" w:color="auto" w:fill="FFFFFF"/>
              </w:rPr>
              <w:t>UJK w Sandomierzu</w:t>
            </w:r>
          </w:p>
        </w:tc>
      </w:tr>
      <w:tr w:rsidR="000C57E6" w:rsidRPr="00845406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CD1752" w:rsidRDefault="00C6523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  <w:r w:rsidR="003D34D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egzamin</w:t>
            </w:r>
          </w:p>
        </w:tc>
      </w:tr>
      <w:tr w:rsidR="000C57E6" w:rsidRPr="00845406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CD1752" w:rsidRDefault="00336F00" w:rsidP="00B17353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klasyczny, </w:t>
            </w:r>
            <w:r w:rsidRPr="00F9718B">
              <w:rPr>
                <w:sz w:val="18"/>
                <w:szCs w:val="18"/>
              </w:rPr>
              <w:t>prezentacja multimedialna, ćwiczenia przedmiotowe, praca z tekstem, rozwiązywanie kazusów, praca w grupie</w:t>
            </w:r>
          </w:p>
        </w:tc>
      </w:tr>
      <w:tr w:rsidR="000C57E6" w:rsidRPr="00BA1DD8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4E79" w:rsidRPr="0012752C" w:rsidRDefault="00F94E79" w:rsidP="00F94E79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12752C" w:rsidRPr="0012752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Z. Radwański, A. Olejniczak, Zobowiązania – część ogólna</w:t>
            </w:r>
            <w:r w:rsidR="0008402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z testami on-line</w:t>
            </w:r>
            <w:r w:rsidR="0012752C" w:rsidRPr="0012752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, Warszawa 20</w:t>
            </w:r>
            <w:r w:rsidR="0008402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22</w:t>
            </w:r>
            <w:r w:rsidR="0012752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:rsidR="00F94E79" w:rsidRPr="00F94E79" w:rsidRDefault="00F94E79" w:rsidP="00F94E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Pr="00F94E79">
              <w:rPr>
                <w:rFonts w:ascii="Times New Roman" w:hAnsi="Times New Roman" w:cs="Times New Roman"/>
                <w:sz w:val="18"/>
                <w:szCs w:val="18"/>
              </w:rPr>
              <w:t>J. Panowicz-Lipska, Z. Radwan, Zobowiązania – część szczegółowa, 201</w:t>
            </w:r>
            <w:r w:rsidR="00097FA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1275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97FA9" w:rsidRDefault="00F94E79" w:rsidP="00097FA9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097FA9" w:rsidRPr="0012752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E. Gniewek [red.], P. Machnikowski [red.], Zarys prawa cywilnego, Warszawa </w:t>
            </w:r>
          </w:p>
          <w:p w:rsidR="0012752C" w:rsidRPr="00084027" w:rsidRDefault="00097FA9" w:rsidP="0012752C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2021.</w:t>
            </w:r>
          </w:p>
        </w:tc>
      </w:tr>
      <w:tr w:rsidR="000C57E6" w:rsidRPr="00BA1DD8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2C" w:rsidRPr="0012752C" w:rsidRDefault="0012752C" w:rsidP="0012752C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12752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Pr="0012752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097FA9" w:rsidRPr="0012752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Z. Radwański, A. Olejniczak, Prawo cywilne – część ogólna, Warszawa 20</w:t>
            </w:r>
            <w:r w:rsidR="00097FA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20.</w:t>
            </w:r>
          </w:p>
          <w:p w:rsidR="0012752C" w:rsidRPr="0012752C" w:rsidRDefault="00943EE9" w:rsidP="0012752C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</w:t>
            </w:r>
            <w:r w:rsidR="0012752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="0012752C" w:rsidRPr="0012752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</w:t>
            </w:r>
            <w:r w:rsidR="0012752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="0012752C" w:rsidRPr="0012752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E. Gniewek, Prawo rzeczowe</w:t>
            </w:r>
            <w:r w:rsidR="0008402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z testami on-line</w:t>
            </w:r>
            <w:r w:rsidR="0012752C" w:rsidRPr="0012752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, Warszawa 20</w:t>
            </w:r>
            <w:r w:rsidR="0008402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22</w:t>
            </w:r>
            <w:r w:rsidR="0012752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:rsidR="000C57E6" w:rsidRPr="0012752C" w:rsidRDefault="00337A0F" w:rsidP="0012752C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</w:t>
            </w:r>
            <w:r w:rsidR="0012752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="0012752C" w:rsidRPr="0012752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E. Skowrońska-Bocian, Prawo spadkowe</w:t>
            </w:r>
            <w:r w:rsidR="0008402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z testami on-line</w:t>
            </w:r>
            <w:r w:rsidR="0012752C" w:rsidRPr="0012752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, Warszawa 20</w:t>
            </w:r>
            <w:r w:rsidR="0008402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22</w:t>
            </w:r>
            <w:r w:rsidR="0012752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</w:tbl>
    <w:p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7E6" w:rsidRPr="002E6763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:rsidR="002E6763" w:rsidRPr="00CD1752" w:rsidRDefault="002E6763" w:rsidP="002E6763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A921C3" w:rsidRPr="00A921C3" w:rsidRDefault="00A921C3" w:rsidP="00A921C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1C3">
              <w:rPr>
                <w:rFonts w:ascii="Times New Roman" w:hAnsi="Times New Roman" w:cs="Times New Roman"/>
                <w:b/>
                <w:sz w:val="18"/>
                <w:szCs w:val="18"/>
              </w:rPr>
              <w:t>C1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</w:t>
            </w:r>
            <w:r w:rsidRPr="00A921C3">
              <w:rPr>
                <w:rFonts w:ascii="Times New Roman" w:hAnsi="Times New Roman" w:cs="Times New Roman"/>
                <w:sz w:val="18"/>
                <w:szCs w:val="18"/>
              </w:rPr>
              <w:t xml:space="preserve">ostarczenie w oparciu o efekty </w:t>
            </w:r>
            <w:r w:rsidR="009B5A44">
              <w:rPr>
                <w:rFonts w:ascii="Times New Roman" w:hAnsi="Times New Roman" w:cs="Times New Roman"/>
                <w:sz w:val="18"/>
                <w:szCs w:val="18"/>
              </w:rPr>
              <w:t xml:space="preserve">uczenia się </w:t>
            </w:r>
            <w:r w:rsidRPr="00A921C3">
              <w:rPr>
                <w:rFonts w:ascii="Times New Roman" w:hAnsi="Times New Roman" w:cs="Times New Roman"/>
                <w:sz w:val="18"/>
                <w:szCs w:val="18"/>
              </w:rPr>
              <w:t xml:space="preserve"> wiedzy związanej z prawem cywilnym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921C3" w:rsidRPr="00A921C3" w:rsidRDefault="00A921C3" w:rsidP="00A921C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1C3">
              <w:rPr>
                <w:rFonts w:ascii="Times New Roman" w:hAnsi="Times New Roman" w:cs="Times New Roman"/>
                <w:b/>
                <w:sz w:val="18"/>
                <w:szCs w:val="18"/>
              </w:rPr>
              <w:t>C2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Z</w:t>
            </w:r>
            <w:r w:rsidRPr="00A921C3">
              <w:rPr>
                <w:rFonts w:ascii="Times New Roman" w:hAnsi="Times New Roman" w:cs="Times New Roman"/>
                <w:sz w:val="18"/>
                <w:szCs w:val="18"/>
              </w:rPr>
              <w:t>apoznanie studentów z podstawowymi normami prawnymi z zakresu prawa cywilnego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94E79" w:rsidRPr="00086411" w:rsidRDefault="00A921C3" w:rsidP="00F94E79">
            <w:pPr>
              <w:pStyle w:val="NormalnyWeb"/>
              <w:spacing w:before="0" w:beforeAutospacing="0" w:after="0" w:afterAutospacing="0"/>
              <w:rPr>
                <w:rFonts w:eastAsia="Times New Roman"/>
                <w:sz w:val="18"/>
                <w:szCs w:val="18"/>
              </w:rPr>
            </w:pPr>
            <w:r w:rsidRPr="00A921C3">
              <w:rPr>
                <w:b/>
                <w:sz w:val="18"/>
                <w:szCs w:val="18"/>
              </w:rPr>
              <w:t>C3</w:t>
            </w:r>
            <w:r>
              <w:rPr>
                <w:sz w:val="18"/>
                <w:szCs w:val="18"/>
              </w:rPr>
              <w:t>. Z</w:t>
            </w:r>
            <w:r w:rsidRPr="00A921C3">
              <w:rPr>
                <w:sz w:val="18"/>
                <w:szCs w:val="18"/>
              </w:rPr>
              <w:t>aprezentowanie i zwrócenie uwagi na najważniejsze i najpowszechniejsze instytucja prawa cywilnego</w:t>
            </w:r>
            <w:r>
              <w:rPr>
                <w:sz w:val="18"/>
                <w:szCs w:val="18"/>
              </w:rPr>
              <w:t>.</w:t>
            </w:r>
          </w:p>
        </w:tc>
      </w:tr>
      <w:tr w:rsidR="000C57E6" w:rsidRPr="00845406" w:rsidTr="00086411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26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E7CEB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:rsidR="00BE7CEB" w:rsidRPr="007218D5" w:rsidRDefault="000E74B4" w:rsidP="00DA4512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Wykład, </w:t>
            </w:r>
          </w:p>
          <w:p w:rsidR="00BE7CEB" w:rsidRPr="00BE7CEB" w:rsidRDefault="00BE7CEB" w:rsidP="0076397B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E7CE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1.  Prawo cywilne i jego systematyka.</w:t>
            </w:r>
          </w:p>
          <w:p w:rsidR="00BE7CEB" w:rsidRPr="00BE7CEB" w:rsidRDefault="00BE7CEB" w:rsidP="0076397B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E7CE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2.  Podstawowe pojęcia i zasady ogólne prawa cywilnego.</w:t>
            </w:r>
          </w:p>
          <w:p w:rsidR="00BE7CEB" w:rsidRPr="00BE7CEB" w:rsidRDefault="00BE7CEB" w:rsidP="0076397B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E7CE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3.  Stosunek cywilnoprawny.</w:t>
            </w:r>
          </w:p>
          <w:p w:rsidR="00BE7CEB" w:rsidRPr="00BE7CEB" w:rsidRDefault="00BE7CEB" w:rsidP="0076397B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E7CE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4.  Podmioty prawa cywilnego.</w:t>
            </w:r>
          </w:p>
          <w:p w:rsidR="00BE7CEB" w:rsidRDefault="00BE7CEB" w:rsidP="0076397B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E7CE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5.  Prawa podmiotowe i ich ochrona.</w:t>
            </w:r>
          </w:p>
          <w:p w:rsidR="00DA4512" w:rsidRDefault="00DA4512" w:rsidP="0076397B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E7CE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6.  Czynności prawne.</w:t>
            </w:r>
          </w:p>
          <w:p w:rsidR="00DA4512" w:rsidRDefault="00DA4512" w:rsidP="0076397B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7.</w:t>
            </w:r>
            <w:r w:rsidRPr="00BE7CE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Prawo rzeczowe. Pojęcie własności. Wykonywanie własności.</w:t>
            </w:r>
          </w:p>
          <w:p w:rsidR="00DA4512" w:rsidRDefault="00DA4512" w:rsidP="0076397B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8.</w:t>
            </w:r>
            <w:r w:rsidRPr="00BE7CE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Zobowiązania – część ogólna</w:t>
            </w:r>
            <w:r w:rsidR="00B51BA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:rsidR="00DA4512" w:rsidRDefault="00DA4512" w:rsidP="0076397B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9.</w:t>
            </w:r>
            <w:r w:rsidR="0022034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Prawo spadkowe- –wybrane zagadnienia.</w:t>
            </w:r>
          </w:p>
          <w:p w:rsidR="00DA4512" w:rsidRPr="00BE7CEB" w:rsidRDefault="00DA4512" w:rsidP="0076397B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:rsidR="00BE7CEB" w:rsidRPr="00BE7CEB" w:rsidRDefault="00DA4512" w:rsidP="0076397B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1. </w:t>
            </w:r>
            <w:r w:rsidR="00BE7CEB" w:rsidRPr="00BE7CE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Forma czynności prawnych. Wady oświadczeń woli.</w:t>
            </w:r>
          </w:p>
          <w:p w:rsidR="00DA4512" w:rsidRPr="00BE7CEB" w:rsidRDefault="00DA4512" w:rsidP="0076397B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</w:t>
            </w:r>
            <w:r w:rsidR="00BE7CEB" w:rsidRPr="00BE7CE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="00EE1BCE" w:rsidRPr="00BE7CE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Nabycie i utrata własności. Ochrona własności.</w:t>
            </w:r>
          </w:p>
          <w:p w:rsidR="00BE7CEB" w:rsidRPr="00BE7CEB" w:rsidRDefault="00DA4512" w:rsidP="0076397B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</w:t>
            </w:r>
            <w:r w:rsidR="00B51BA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Pr="00BE7CE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Współwłasność. </w:t>
            </w:r>
          </w:p>
          <w:p w:rsidR="00467F3E" w:rsidRDefault="00DA4512" w:rsidP="0076397B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</w:t>
            </w:r>
            <w:r w:rsidR="00BE7CEB" w:rsidRPr="00BE7CE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Pr="00BE7CE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Użytkowanie wieczyste. </w:t>
            </w:r>
          </w:p>
          <w:p w:rsidR="00BE7CEB" w:rsidRPr="00BE7CEB" w:rsidRDefault="00467F3E" w:rsidP="0076397B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5. </w:t>
            </w:r>
            <w:r w:rsidR="00DA4512" w:rsidRPr="00BE7CE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Ograniczone prawa rzeczowe.</w:t>
            </w:r>
          </w:p>
          <w:p w:rsidR="00BE7CEB" w:rsidRPr="00BE7CEB" w:rsidRDefault="00467F3E" w:rsidP="0076397B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6</w:t>
            </w:r>
            <w:r w:rsidR="00BE7CEB" w:rsidRPr="00BE7CE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="00DA4512" w:rsidRPr="00BE7CE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Z</w:t>
            </w:r>
            <w:r w:rsidR="00DA451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obowiązania – część szczególna</w:t>
            </w:r>
            <w:r w:rsidR="00B51BA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:rsidR="00BE7CEB" w:rsidRPr="00BE7CEB" w:rsidRDefault="00467F3E" w:rsidP="0076397B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7</w:t>
            </w:r>
            <w:r w:rsidR="00BE7CEB" w:rsidRPr="00BE7CE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="00DA451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Sposoby zawierania umów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:rsidR="00BE7CEB" w:rsidRPr="00BE7CEB" w:rsidRDefault="00467F3E" w:rsidP="0076397B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8</w:t>
            </w:r>
            <w:r w:rsidR="00BE7CEB" w:rsidRPr="00BE7CE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="00DA451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Osoby fizyczne. Osoby prawne</w:t>
            </w:r>
          </w:p>
          <w:p w:rsidR="00086411" w:rsidRDefault="00467F3E" w:rsidP="0076397B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9</w:t>
            </w:r>
            <w:r w:rsidR="00DA451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. Przedstawicielstwo i pełnomocnictwo.</w:t>
            </w:r>
          </w:p>
          <w:p w:rsidR="00DA4512" w:rsidRPr="00BE7CEB" w:rsidRDefault="00467F3E" w:rsidP="0076397B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</w:t>
            </w:r>
            <w:r w:rsidR="00DA451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Dziedziczenie. </w:t>
            </w:r>
          </w:p>
        </w:tc>
      </w:tr>
    </w:tbl>
    <w:p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0C57E6" w:rsidRPr="00BA1DD8" w:rsidRDefault="000C57E6" w:rsidP="000C57E6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0C57E6" w:rsidRPr="00845406" w:rsidTr="002F4B1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9B5A44" w:rsidRPr="00845406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9B5A44" w:rsidRDefault="008C4644" w:rsidP="009B5A4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="009B5A44" w:rsidRPr="009B5A44">
              <w:rPr>
                <w:rFonts w:ascii="Times New Roman" w:hAnsi="Times New Roman" w:cs="Times New Roman"/>
                <w:sz w:val="18"/>
                <w:szCs w:val="18"/>
              </w:rPr>
              <w:t>na i rozumie podstawową terminologię z zakresu prawa cywilnego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Default="00880C71" w:rsidP="008C464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ADM1P_W01</w:t>
            </w:r>
          </w:p>
          <w:p w:rsidR="00880C71" w:rsidRPr="00176DB3" w:rsidRDefault="00880C71" w:rsidP="008C464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ADM1P_W06</w:t>
            </w:r>
          </w:p>
        </w:tc>
      </w:tr>
      <w:tr w:rsidR="009B5A44" w:rsidRPr="00845406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845406" w:rsidRDefault="008C4644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9B5A44" w:rsidRDefault="008C4644" w:rsidP="009B5A44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9B5A44" w:rsidRPr="009B5A44">
              <w:rPr>
                <w:rFonts w:ascii="Times New Roman" w:hAnsi="Times New Roman" w:cs="Times New Roman"/>
                <w:sz w:val="18"/>
                <w:szCs w:val="18"/>
              </w:rPr>
              <w:t>a rozszerzoną i pogłębioną wiedzę o podstawowych instytucjach prawa cywilnego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176DB3" w:rsidRDefault="00880C71" w:rsidP="008C464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ADM1P_W02</w:t>
            </w:r>
          </w:p>
        </w:tc>
      </w:tr>
      <w:tr w:rsidR="009B5A44" w:rsidRPr="00845406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845406" w:rsidRDefault="008C4644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9B5A44" w:rsidRDefault="008C4644" w:rsidP="009B5A44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9B5A44" w:rsidRPr="009B5A44">
              <w:rPr>
                <w:rFonts w:ascii="Times New Roman" w:hAnsi="Times New Roman" w:cs="Times New Roman"/>
                <w:sz w:val="18"/>
                <w:szCs w:val="18"/>
              </w:rPr>
              <w:t>a rozszerzoną i pogłębioną wiedzę na temat zasad i insty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tucji z zakresu prawa cywilnego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Default="00880C71" w:rsidP="008C464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ADM1P_W02</w:t>
            </w:r>
          </w:p>
          <w:p w:rsidR="00880C71" w:rsidRDefault="00880C71" w:rsidP="008C464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ADM1P_W06</w:t>
            </w:r>
          </w:p>
          <w:p w:rsidR="00880C71" w:rsidRPr="00176DB3" w:rsidRDefault="00880C71" w:rsidP="008C464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ADM1P_W07</w:t>
            </w:r>
          </w:p>
        </w:tc>
      </w:tr>
      <w:tr w:rsidR="009B5A44" w:rsidRPr="00845406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9B5A44" w:rsidRPr="00845406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9B5A44" w:rsidRDefault="008C4644" w:rsidP="008C4644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9B5A44" w:rsidRPr="009B5A44">
              <w:rPr>
                <w:rFonts w:ascii="Times New Roman" w:hAnsi="Times New Roman" w:cs="Times New Roman"/>
                <w:sz w:val="18"/>
                <w:szCs w:val="18"/>
              </w:rPr>
              <w:t>osługuje się pojęciami prawnymi w celu rozumi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enia i analizy zjawisk prawnych</w:t>
            </w:r>
            <w:r w:rsidR="00B7232E">
              <w:rPr>
                <w:rFonts w:ascii="Times New Roman" w:hAnsi="Times New Roman" w:cs="Times New Roman"/>
                <w:sz w:val="18"/>
                <w:szCs w:val="18"/>
              </w:rPr>
              <w:t xml:space="preserve"> z dziedziny prawa cywilnego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Default="00EF28CC" w:rsidP="008C464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ADM1P_U01</w:t>
            </w:r>
          </w:p>
          <w:p w:rsidR="00EF28CC" w:rsidRPr="00176DB3" w:rsidRDefault="00EF28CC" w:rsidP="008C464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ADM1P_U02</w:t>
            </w:r>
          </w:p>
        </w:tc>
      </w:tr>
      <w:tr w:rsidR="009B5A44" w:rsidRPr="00845406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9B5A44" w:rsidRDefault="008C4644" w:rsidP="00EF28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9B5A44" w:rsidRPr="009B5A44">
              <w:rPr>
                <w:rFonts w:ascii="Times New Roman" w:hAnsi="Times New Roman" w:cs="Times New Roman"/>
                <w:sz w:val="18"/>
                <w:szCs w:val="18"/>
              </w:rPr>
              <w:t>otrafi analizować przyczyny i przebieg procesu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stosowania prawa</w:t>
            </w:r>
            <w:r w:rsidR="00084027">
              <w:rPr>
                <w:rFonts w:ascii="Times New Roman" w:hAnsi="Times New Roman" w:cs="Times New Roman"/>
                <w:sz w:val="18"/>
                <w:szCs w:val="18"/>
              </w:rPr>
              <w:t xml:space="preserve"> cywilnego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1B1854" w:rsidRDefault="00EF28CC" w:rsidP="008C464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ADM1P_U02</w:t>
            </w:r>
          </w:p>
        </w:tc>
      </w:tr>
      <w:tr w:rsidR="009B5A44" w:rsidRPr="00845406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Default="009B5A44" w:rsidP="002F4B19">
            <w:pPr>
              <w:jc w:val="center"/>
            </w:pPr>
            <w:r w:rsidRPr="00351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9B5A44" w:rsidRDefault="008C4644" w:rsidP="008C4644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9B5A44" w:rsidRPr="009B5A44">
              <w:rPr>
                <w:rFonts w:ascii="Times New Roman" w:hAnsi="Times New Roman" w:cs="Times New Roman"/>
                <w:sz w:val="18"/>
                <w:szCs w:val="18"/>
              </w:rPr>
              <w:t>otrafi samodziel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nie rozwiązywać problemy prawne</w:t>
            </w:r>
            <w:r w:rsidR="00B7232E">
              <w:rPr>
                <w:rFonts w:ascii="Times New Roman" w:hAnsi="Times New Roman" w:cs="Times New Roman"/>
                <w:sz w:val="18"/>
                <w:szCs w:val="18"/>
              </w:rPr>
              <w:t xml:space="preserve"> pojawiające się na tle prawa cywilnego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8CC" w:rsidRPr="00EF28CC" w:rsidRDefault="00EF28CC" w:rsidP="00EF28C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F28C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ADM1P_U03</w:t>
            </w:r>
          </w:p>
        </w:tc>
      </w:tr>
      <w:tr w:rsidR="009B5A44" w:rsidRPr="00845406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9B5A44" w:rsidRPr="00845406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9B5A44" w:rsidRDefault="00B7232E" w:rsidP="008C464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0DDC">
              <w:rPr>
                <w:rFonts w:ascii="Times New Roman" w:hAnsi="Times New Roman" w:cs="Times New Roman"/>
                <w:sz w:val="18"/>
                <w:szCs w:val="18"/>
              </w:rPr>
              <w:t>potrafi doskonalić i uzupełniać zdobytą wiedzę i umiejętności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 zakresie prawa cywilnego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176DB3" w:rsidRDefault="00EF28CC" w:rsidP="008C464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ADM1P_K01</w:t>
            </w:r>
          </w:p>
        </w:tc>
      </w:tr>
      <w:tr w:rsidR="009B5A44" w:rsidRPr="00845406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845406" w:rsidRDefault="008C4644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9B5A44" w:rsidRDefault="008C4644" w:rsidP="008C464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9B5A44" w:rsidRPr="009B5A44">
              <w:rPr>
                <w:rFonts w:ascii="Times New Roman" w:hAnsi="Times New Roman" w:cs="Times New Roman"/>
                <w:sz w:val="18"/>
                <w:szCs w:val="18"/>
              </w:rPr>
              <w:t>otrafi komunikować się z otoczeniem, w tym z osobami niebędącymi specjalistami w danej dziedzinie, przekazywać i bronić swoich poglądów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Default="00EF28CC" w:rsidP="008C464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ADM1P_K02</w:t>
            </w:r>
          </w:p>
          <w:p w:rsidR="00EF28CC" w:rsidRDefault="00EF28CC" w:rsidP="008C464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ADM1P_K03</w:t>
            </w:r>
          </w:p>
          <w:p w:rsidR="00EF28CC" w:rsidRPr="00176DB3" w:rsidRDefault="00EF28CC" w:rsidP="008C464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ADM1P_K05</w:t>
            </w:r>
          </w:p>
        </w:tc>
      </w:tr>
      <w:tr w:rsidR="009B5A44" w:rsidRPr="00845406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845406" w:rsidRDefault="008C4644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9B5A44" w:rsidRDefault="008C4644" w:rsidP="00B7232E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9B5A44" w:rsidRPr="009B5A44">
              <w:rPr>
                <w:rFonts w:ascii="Times New Roman" w:hAnsi="Times New Roman" w:cs="Times New Roman"/>
                <w:sz w:val="18"/>
                <w:szCs w:val="18"/>
              </w:rPr>
              <w:t>rezentuje postawę przedsiębiorczości i gotowości do podejmowania nowych rozwiązań, posiada inicjatywę i samodzi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elność w działaniach </w:t>
            </w:r>
            <w:r w:rsidR="00B7232E">
              <w:rPr>
                <w:rFonts w:ascii="Times New Roman" w:hAnsi="Times New Roman" w:cs="Times New Roman"/>
                <w:sz w:val="18"/>
                <w:szCs w:val="18"/>
              </w:rPr>
              <w:t>podejmowanych na podstawie prawa cywilnego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Default="00EF28CC" w:rsidP="008C464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ADM1P_K04</w:t>
            </w:r>
          </w:p>
          <w:p w:rsidR="00EF28CC" w:rsidRPr="00176DB3" w:rsidRDefault="00EF28CC" w:rsidP="008C464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ADM1P_K05</w:t>
            </w:r>
          </w:p>
        </w:tc>
      </w:tr>
      <w:tr w:rsidR="009B5A44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845406" w:rsidRDefault="009B5A44" w:rsidP="000C57E6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9B5A44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9B5A44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A44" w:rsidRPr="00845406" w:rsidRDefault="009B5A44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</w:t>
            </w:r>
            <w:r w:rsidRPr="0077045A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>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9B5A44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A44" w:rsidRPr="00845406" w:rsidRDefault="009B5A44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9B5A44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44" w:rsidRPr="00845406" w:rsidRDefault="009B5A44" w:rsidP="002F4B1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9B5A44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36972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36972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36972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36972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36972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36972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72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36972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36972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72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36972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36972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36972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36972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36972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36972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72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36972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36972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72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36972" w:rsidRPr="00845406" w:rsidRDefault="0083697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B5A44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B5A44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B5A44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B5A44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B5A44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B5A44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B5A44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B5A44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7030B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5A44" w:rsidRPr="00845406" w:rsidRDefault="009B5A4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67F3E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F3E" w:rsidRDefault="00467F3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67F3E" w:rsidRDefault="00467F3E" w:rsidP="0075568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F3E" w:rsidRDefault="00467F3E" w:rsidP="0075568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67F3E" w:rsidRDefault="00467F3E" w:rsidP="0075568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7F3E" w:rsidRDefault="00467F3E" w:rsidP="0075568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F3E" w:rsidRDefault="00467F3E" w:rsidP="0075568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67F3E" w:rsidRPr="00845406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F3E" w:rsidRDefault="00467F3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67F3E" w:rsidRPr="00845406" w:rsidRDefault="00467F3E" w:rsidP="0075568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F3E" w:rsidRPr="00845406" w:rsidRDefault="00467F3E" w:rsidP="0075568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75568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75568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F3E" w:rsidRPr="00845406" w:rsidRDefault="00467F3E" w:rsidP="0075568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7F3E" w:rsidRPr="00845406" w:rsidRDefault="00467F3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B7232E" w:rsidRPr="00742D43" w:rsidTr="002F4B1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7232E" w:rsidRPr="008115D0" w:rsidRDefault="00B7232E" w:rsidP="002F4B19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E" w:rsidRPr="00845406" w:rsidRDefault="00B7232E" w:rsidP="002F4B19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32E" w:rsidRPr="00845406" w:rsidRDefault="00B7232E" w:rsidP="00614E64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egzamin</w:t>
            </w:r>
          </w:p>
        </w:tc>
      </w:tr>
      <w:tr w:rsidR="00B7232E" w:rsidRPr="00742D43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32E" w:rsidRPr="00845406" w:rsidRDefault="00B7232E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E" w:rsidRPr="00845406" w:rsidRDefault="00B7232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32E" w:rsidRPr="00845406" w:rsidRDefault="00B7232E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66-70% ogólnej liczby punktów do zdobycia za egzamin </w:t>
            </w:r>
          </w:p>
        </w:tc>
      </w:tr>
      <w:tr w:rsidR="00B7232E" w:rsidRPr="00742D43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32E" w:rsidRPr="00845406" w:rsidRDefault="00B7232E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E" w:rsidRPr="00845406" w:rsidRDefault="00B7232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32E" w:rsidRPr="00845406" w:rsidRDefault="00B7232E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egzamin </w:t>
            </w:r>
          </w:p>
        </w:tc>
      </w:tr>
      <w:tr w:rsidR="00B7232E" w:rsidRPr="00742D43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32E" w:rsidRPr="00845406" w:rsidRDefault="00B7232E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E" w:rsidRPr="00845406" w:rsidRDefault="00B7232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32E" w:rsidRPr="00845406" w:rsidRDefault="00B7232E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egzamin </w:t>
            </w:r>
          </w:p>
        </w:tc>
      </w:tr>
      <w:tr w:rsidR="00B7232E" w:rsidRPr="00742D43" w:rsidTr="003D34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32E" w:rsidRPr="00845406" w:rsidRDefault="00B7232E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E" w:rsidRPr="00845406" w:rsidRDefault="00B7232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32E" w:rsidRPr="00845406" w:rsidRDefault="00B7232E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 ogólnej liczby punktów do zdobycia za egzamin</w:t>
            </w:r>
          </w:p>
        </w:tc>
      </w:tr>
      <w:tr w:rsidR="00B7232E" w:rsidRPr="00742D43" w:rsidTr="00323593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7232E" w:rsidRPr="008115D0" w:rsidRDefault="00B7232E" w:rsidP="004A515E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E" w:rsidRPr="00845406" w:rsidRDefault="00B7232E" w:rsidP="004A515E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32E" w:rsidRPr="00845406" w:rsidRDefault="00B7232E" w:rsidP="00614E64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</w:t>
            </w:r>
          </w:p>
        </w:tc>
      </w:tr>
      <w:tr w:rsidR="00B7232E" w:rsidRPr="00742D43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32E" w:rsidRPr="00845406" w:rsidRDefault="00B7232E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E" w:rsidRPr="00845406" w:rsidRDefault="00B7232E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32E" w:rsidRPr="00845406" w:rsidRDefault="00B7232E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 oraz przeciętna aktywność studenta na zajęciach</w:t>
            </w:r>
          </w:p>
        </w:tc>
      </w:tr>
      <w:tr w:rsidR="00B7232E" w:rsidRPr="00742D43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32E" w:rsidRPr="00845406" w:rsidRDefault="00B7232E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E" w:rsidRPr="00845406" w:rsidRDefault="00B7232E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32E" w:rsidRPr="00845406" w:rsidRDefault="00B7232E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przeciętna aktywność studenta na zajęciach</w:t>
            </w:r>
          </w:p>
        </w:tc>
      </w:tr>
      <w:tr w:rsidR="00B7232E" w:rsidRPr="00742D43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32E" w:rsidRPr="00845406" w:rsidRDefault="00B7232E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E" w:rsidRPr="00845406" w:rsidRDefault="00B7232E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32E" w:rsidRPr="00845406" w:rsidRDefault="00B7232E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wysoka aktywność studenta na zajęciach</w:t>
            </w:r>
          </w:p>
        </w:tc>
      </w:tr>
      <w:tr w:rsidR="00B7232E" w:rsidRPr="00742D43" w:rsidTr="00AE6E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E" w:rsidRPr="00845406" w:rsidRDefault="00B7232E" w:rsidP="004A51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E" w:rsidRPr="00845406" w:rsidRDefault="00B7232E" w:rsidP="004A51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32E" w:rsidRPr="00845406" w:rsidRDefault="00B7232E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 ogólnej liczby punktów do zdobycia za kolokwium zaliczeniowe oraz wysoka aktywność studenta na zajęciach</w:t>
            </w:r>
          </w:p>
        </w:tc>
      </w:tr>
    </w:tbl>
    <w:p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lastRenderedPageBreak/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9050F" w:rsidRPr="001E4083" w:rsidRDefault="00086411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</w:t>
            </w:r>
            <w:r w:rsidR="00A1029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9050F" w:rsidRPr="001E4083" w:rsidRDefault="00086411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</w:t>
            </w:r>
            <w:r w:rsidR="00A1029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</w:tr>
      <w:tr w:rsidR="0039050F" w:rsidRPr="001E4083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0F" w:rsidRPr="00845406" w:rsidRDefault="00095D74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0F" w:rsidRPr="00845406" w:rsidRDefault="00095D74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</w:tr>
      <w:tr w:rsidR="003D34D6" w:rsidRPr="001E4083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6" w:rsidRPr="001E4083" w:rsidRDefault="007030B7" w:rsidP="007030B7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6" w:rsidRDefault="00095D74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6" w:rsidRDefault="00095D74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</w:tr>
      <w:tr w:rsidR="0039050F" w:rsidRPr="001E4083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3D34D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egzaminie/</w:t>
            </w:r>
            <w:r w:rsidR="007030B7" w:rsidRPr="00B7232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</w:t>
            </w:r>
            <w:r w:rsidR="00B7232E">
              <w:rPr>
                <w:rFonts w:ascii="Times New Roman" w:hAnsi="Times New Roman" w:cs="Times New Roman"/>
                <w:i/>
                <w:strike/>
                <w:color w:val="auto"/>
                <w:sz w:val="18"/>
                <w:szCs w:val="18"/>
              </w:rPr>
              <w:t xml:space="preserve"> </w:t>
            </w:r>
            <w:r w:rsidR="007030B7" w:rsidRPr="00B7232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0F" w:rsidRPr="00845406" w:rsidRDefault="00095D74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0F" w:rsidRPr="00845406" w:rsidRDefault="00095D74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D115BA" w:rsidRPr="001E4083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15BA" w:rsidRPr="00A10291" w:rsidRDefault="00AC10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15BA" w:rsidRPr="005F76B1" w:rsidRDefault="00AC10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85</w:t>
            </w:r>
          </w:p>
        </w:tc>
      </w:tr>
      <w:tr w:rsidR="00D115BA" w:rsidRPr="001E4083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5BA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5BA" w:rsidRDefault="00AC109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="00095D7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5BA" w:rsidRDefault="00AC109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  <w:r w:rsidR="00095D7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3D34D6" w:rsidRPr="001E4083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6" w:rsidRDefault="003D34D6" w:rsidP="00CE3262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6" w:rsidRDefault="00AC109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6" w:rsidRDefault="00AC1099" w:rsidP="00AC109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35</w:t>
            </w:r>
          </w:p>
        </w:tc>
      </w:tr>
      <w:tr w:rsidR="003D34D6" w:rsidRPr="001E4083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6" w:rsidRDefault="00095D74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6" w:rsidRDefault="00095D74" w:rsidP="00AC109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  <w:r w:rsidR="00AC109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  <w:bookmarkStart w:id="0" w:name="_GoBack"/>
            <w:bookmarkEnd w:id="0"/>
          </w:p>
        </w:tc>
      </w:tr>
      <w:tr w:rsidR="0039050F" w:rsidRPr="001E4083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050F" w:rsidRPr="001E4083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050F" w:rsidRPr="00845406" w:rsidRDefault="00086411" w:rsidP="00AC109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AC10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050F" w:rsidRPr="00845406" w:rsidRDefault="00086411" w:rsidP="00AC109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AC10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39050F" w:rsidRPr="001E1B38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050F" w:rsidRPr="001E1B38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050F" w:rsidRPr="001E1B38" w:rsidRDefault="00D847B9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050F" w:rsidRPr="001E1B38" w:rsidRDefault="00D847B9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5</w:t>
            </w:r>
          </w:p>
        </w:tc>
      </w:tr>
    </w:tbl>
    <w:p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(data i podpisy osób prowadzących przedmiot w danym roku akademickim)</w:t>
      </w:r>
    </w:p>
    <w:p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:rsidR="00A24952" w:rsidRDefault="00A24952"/>
    <w:sectPr w:rsidR="00A24952" w:rsidSect="000C57E6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E6"/>
    <w:rsid w:val="00007636"/>
    <w:rsid w:val="00084027"/>
    <w:rsid w:val="00086411"/>
    <w:rsid w:val="00095D74"/>
    <w:rsid w:val="00097FA9"/>
    <w:rsid w:val="000C57E6"/>
    <w:rsid w:val="000E74B4"/>
    <w:rsid w:val="0012752C"/>
    <w:rsid w:val="001929C0"/>
    <w:rsid w:val="0022034F"/>
    <w:rsid w:val="002442C6"/>
    <w:rsid w:val="002B4335"/>
    <w:rsid w:val="002E009D"/>
    <w:rsid w:val="002E6763"/>
    <w:rsid w:val="00336F00"/>
    <w:rsid w:val="00337A0F"/>
    <w:rsid w:val="003637AE"/>
    <w:rsid w:val="0039050F"/>
    <w:rsid w:val="003A67B1"/>
    <w:rsid w:val="003D34D6"/>
    <w:rsid w:val="004630CE"/>
    <w:rsid w:val="00467F3E"/>
    <w:rsid w:val="004A2365"/>
    <w:rsid w:val="004F5207"/>
    <w:rsid w:val="004F6F95"/>
    <w:rsid w:val="00500BB3"/>
    <w:rsid w:val="00527DF4"/>
    <w:rsid w:val="00530F88"/>
    <w:rsid w:val="00552BDB"/>
    <w:rsid w:val="005D5DD3"/>
    <w:rsid w:val="005F76B1"/>
    <w:rsid w:val="00630A24"/>
    <w:rsid w:val="00665752"/>
    <w:rsid w:val="007030B7"/>
    <w:rsid w:val="007218D5"/>
    <w:rsid w:val="00757DC9"/>
    <w:rsid w:val="0076397B"/>
    <w:rsid w:val="0077045A"/>
    <w:rsid w:val="007C5EB8"/>
    <w:rsid w:val="007E1936"/>
    <w:rsid w:val="00836972"/>
    <w:rsid w:val="00880C71"/>
    <w:rsid w:val="0088336B"/>
    <w:rsid w:val="00887388"/>
    <w:rsid w:val="008C4644"/>
    <w:rsid w:val="008E00BE"/>
    <w:rsid w:val="00943EE9"/>
    <w:rsid w:val="009A4D25"/>
    <w:rsid w:val="009B5A44"/>
    <w:rsid w:val="009D10DA"/>
    <w:rsid w:val="00A10291"/>
    <w:rsid w:val="00A2203C"/>
    <w:rsid w:val="00A24952"/>
    <w:rsid w:val="00A4557F"/>
    <w:rsid w:val="00A73B1B"/>
    <w:rsid w:val="00A921C3"/>
    <w:rsid w:val="00AC1099"/>
    <w:rsid w:val="00B17353"/>
    <w:rsid w:val="00B51BA6"/>
    <w:rsid w:val="00B71000"/>
    <w:rsid w:val="00B7232E"/>
    <w:rsid w:val="00B840FD"/>
    <w:rsid w:val="00BD6C82"/>
    <w:rsid w:val="00BE7CEB"/>
    <w:rsid w:val="00C6523F"/>
    <w:rsid w:val="00C738E3"/>
    <w:rsid w:val="00C96CF5"/>
    <w:rsid w:val="00CC7BD2"/>
    <w:rsid w:val="00CE3262"/>
    <w:rsid w:val="00D115BA"/>
    <w:rsid w:val="00D13038"/>
    <w:rsid w:val="00D479D6"/>
    <w:rsid w:val="00D847B9"/>
    <w:rsid w:val="00D9282C"/>
    <w:rsid w:val="00DA4512"/>
    <w:rsid w:val="00DE4609"/>
    <w:rsid w:val="00E02B06"/>
    <w:rsid w:val="00E559D6"/>
    <w:rsid w:val="00E70317"/>
    <w:rsid w:val="00ED1ECD"/>
    <w:rsid w:val="00EE1BCE"/>
    <w:rsid w:val="00EF28CC"/>
    <w:rsid w:val="00EF4B25"/>
    <w:rsid w:val="00F268C7"/>
    <w:rsid w:val="00F41A84"/>
    <w:rsid w:val="00F816DE"/>
    <w:rsid w:val="00F94E79"/>
    <w:rsid w:val="00FE0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7C5EB8"/>
    <w:pPr>
      <w:ind w:left="720"/>
      <w:contextualSpacing/>
    </w:pPr>
  </w:style>
  <w:style w:type="paragraph" w:styleId="Stopka">
    <w:name w:val="footer"/>
    <w:basedOn w:val="Normalny"/>
    <w:link w:val="StopkaZnak"/>
    <w:rsid w:val="00A921C3"/>
    <w:pPr>
      <w:tabs>
        <w:tab w:val="center" w:pos="4536"/>
        <w:tab w:val="right" w:pos="9072"/>
      </w:tabs>
    </w:pPr>
    <w:rPr>
      <w:rFonts w:ascii="Times New Roman" w:eastAsia="Calibri" w:hAnsi="Times New Roman" w:cs="Times New Roman"/>
      <w:color w:val="auto"/>
      <w:lang w:eastAsia="ar-SA"/>
    </w:rPr>
  </w:style>
  <w:style w:type="character" w:customStyle="1" w:styleId="StopkaZnak">
    <w:name w:val="Stopka Znak"/>
    <w:basedOn w:val="Domylnaczcionkaakapitu"/>
    <w:link w:val="Stopka"/>
    <w:rsid w:val="00A921C3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wrtext">
    <w:name w:val="wrtext"/>
    <w:basedOn w:val="Domylnaczcionkaakapitu"/>
    <w:rsid w:val="001275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7C5EB8"/>
    <w:pPr>
      <w:ind w:left="720"/>
      <w:contextualSpacing/>
    </w:pPr>
  </w:style>
  <w:style w:type="paragraph" w:styleId="Stopka">
    <w:name w:val="footer"/>
    <w:basedOn w:val="Normalny"/>
    <w:link w:val="StopkaZnak"/>
    <w:rsid w:val="00A921C3"/>
    <w:pPr>
      <w:tabs>
        <w:tab w:val="center" w:pos="4536"/>
        <w:tab w:val="right" w:pos="9072"/>
      </w:tabs>
    </w:pPr>
    <w:rPr>
      <w:rFonts w:ascii="Times New Roman" w:eastAsia="Calibri" w:hAnsi="Times New Roman" w:cs="Times New Roman"/>
      <w:color w:val="auto"/>
      <w:lang w:eastAsia="ar-SA"/>
    </w:rPr>
  </w:style>
  <w:style w:type="character" w:customStyle="1" w:styleId="StopkaZnak">
    <w:name w:val="Stopka Znak"/>
    <w:basedOn w:val="Domylnaczcionkaakapitu"/>
    <w:link w:val="Stopka"/>
    <w:rsid w:val="00A921C3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wrtext">
    <w:name w:val="wrtext"/>
    <w:basedOn w:val="Domylnaczcionkaakapitu"/>
    <w:rsid w:val="00127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900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Renzamka</cp:lastModifiedBy>
  <cp:revision>3</cp:revision>
  <dcterms:created xsi:type="dcterms:W3CDTF">2024-02-28T13:22:00Z</dcterms:created>
  <dcterms:modified xsi:type="dcterms:W3CDTF">2024-02-28T15:16:00Z</dcterms:modified>
</cp:coreProperties>
</file>