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A5FCC" w14:textId="77777777" w:rsidR="008E58A9" w:rsidRDefault="008E58A9" w:rsidP="000C57E6">
      <w:pPr>
        <w:jc w:val="center"/>
        <w:rPr>
          <w:rFonts w:ascii="Times New Roman" w:hAnsi="Times New Roman" w:cs="Times New Roman"/>
          <w:b/>
          <w:color w:val="auto"/>
        </w:rPr>
      </w:pPr>
    </w:p>
    <w:p w14:paraId="375B8365" w14:textId="77777777" w:rsidR="008E58A9" w:rsidRDefault="008E58A9" w:rsidP="000C57E6">
      <w:pPr>
        <w:jc w:val="center"/>
        <w:rPr>
          <w:rFonts w:ascii="Times New Roman" w:hAnsi="Times New Roman" w:cs="Times New Roman"/>
          <w:b/>
          <w:color w:val="auto"/>
        </w:rPr>
      </w:pPr>
    </w:p>
    <w:p w14:paraId="7276D254" w14:textId="74FA09EB" w:rsidR="000C57E6" w:rsidRPr="00BA1DD8" w:rsidRDefault="000C57E6" w:rsidP="000C57E6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14:paraId="536FC658" w14:textId="77777777" w:rsidR="000C57E6" w:rsidRPr="00BD5714" w:rsidRDefault="000C57E6" w:rsidP="000C57E6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0C57E6" w:rsidRPr="00845406" w14:paraId="1BEC81B7" w14:textId="77777777" w:rsidTr="002F4B1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F21E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0D1BB4" w14:textId="77777777" w:rsidR="000C57E6" w:rsidRPr="00024196" w:rsidRDefault="00824D0F" w:rsidP="0001612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2419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0413.8.ADM1P.D14.TiNKI</w:t>
            </w:r>
          </w:p>
        </w:tc>
      </w:tr>
      <w:tr w:rsidR="000C57E6" w:rsidRPr="000717B1" w14:paraId="73305282" w14:textId="77777777" w:rsidTr="002F4B1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123C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D6FF3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3C832F" w14:textId="77777777" w:rsidR="00290169" w:rsidRPr="00024196" w:rsidRDefault="00824D0F" w:rsidP="00290169">
            <w:pPr>
              <w:pStyle w:val="HTML-wstpniesformatowany"/>
              <w:shd w:val="clear" w:color="auto" w:fill="FFFFFF"/>
              <w:jc w:val="center"/>
              <w:rPr>
                <w:rFonts w:ascii="Times New Roman" w:hAnsi="Times New Roman" w:cs="Times New Roman"/>
                <w:b/>
                <w:lang w:val="fr-CH"/>
              </w:rPr>
            </w:pPr>
            <w:r w:rsidRPr="00024196">
              <w:rPr>
                <w:rFonts w:ascii="Times New Roman" w:hAnsi="Times New Roman" w:cs="Times New Roman"/>
                <w:b/>
                <w:lang w:val="fr-CH"/>
              </w:rPr>
              <w:t>Techniki i narzędzia komunikacji interpersonalnej</w:t>
            </w:r>
          </w:p>
          <w:p w14:paraId="46818DF9" w14:textId="77777777" w:rsidR="001F62EF" w:rsidRPr="00144879" w:rsidRDefault="00824D0F" w:rsidP="00824D0F">
            <w:pPr>
              <w:pStyle w:val="HTML-wstpniesformatowany"/>
              <w:shd w:val="clear" w:color="auto" w:fill="FFFFFF"/>
              <w:jc w:val="center"/>
              <w:rPr>
                <w:rFonts w:ascii="inherit" w:hAnsi="inherit"/>
                <w:color w:val="212121"/>
              </w:rPr>
            </w:pPr>
            <w:r w:rsidRPr="00024196">
              <w:rPr>
                <w:rFonts w:ascii="Times New Roman" w:hAnsi="Times New Roman" w:cs="Times New Roman"/>
                <w:b/>
                <w:lang w:val="fr-CH"/>
              </w:rPr>
              <w:t>Techniques and tools of interpersonal communication</w:t>
            </w:r>
          </w:p>
        </w:tc>
      </w:tr>
      <w:tr w:rsidR="000C57E6" w:rsidRPr="00845406" w14:paraId="621954DF" w14:textId="77777777" w:rsidTr="002F4B1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4941" w14:textId="77777777" w:rsidR="000C57E6" w:rsidRPr="00007636" w:rsidRDefault="000C57E6" w:rsidP="002F4B19">
            <w:pPr>
              <w:rPr>
                <w:rFonts w:ascii="Times New Roman" w:hAnsi="Times New Roman" w:cs="Times New Roman"/>
                <w:b/>
                <w:color w:val="auto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831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1E67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00D9C7BB" w14:textId="77777777" w:rsidR="000C57E6" w:rsidRPr="00BA1DD8" w:rsidRDefault="000C57E6" w:rsidP="000C57E6">
      <w:pPr>
        <w:rPr>
          <w:rFonts w:ascii="Times New Roman" w:hAnsi="Times New Roman" w:cs="Times New Roman"/>
          <w:b/>
          <w:color w:val="auto"/>
        </w:rPr>
      </w:pPr>
    </w:p>
    <w:p w14:paraId="3DD006CF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087C2C82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FDAD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D049" w14:textId="77777777" w:rsidR="000C57E6" w:rsidRPr="00845406" w:rsidRDefault="003D34D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0C57E6" w:rsidRPr="00BA1DD8" w14:paraId="0E97234F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1C3E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4605" w14:textId="77777777" w:rsidR="000C57E6" w:rsidRPr="00845406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stacjonarne</w:t>
            </w:r>
            <w:r w:rsidR="000076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niestacjonarne</w:t>
            </w:r>
          </w:p>
        </w:tc>
      </w:tr>
      <w:tr w:rsidR="000C57E6" w:rsidRPr="00BA1DD8" w14:paraId="0D933CB5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239FB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396F" w14:textId="77777777" w:rsidR="000C57E6" w:rsidRPr="00845406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pierwszego stopnia</w:t>
            </w:r>
            <w:r w:rsidR="000241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licencjackie</w:t>
            </w:r>
          </w:p>
        </w:tc>
      </w:tr>
      <w:tr w:rsidR="000C57E6" w:rsidRPr="00BA1DD8" w14:paraId="11FC40A6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9603" w14:textId="77777777" w:rsidR="000C57E6" w:rsidRPr="00BA1DD8" w:rsidRDefault="000C57E6" w:rsidP="000C57E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DC04" w14:textId="77777777" w:rsidR="000C57E6" w:rsidRPr="00CD1752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raktyczny</w:t>
            </w:r>
          </w:p>
        </w:tc>
      </w:tr>
      <w:tr w:rsidR="000C57E6" w:rsidRPr="00BA1DD8" w14:paraId="2699BC56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E6D1" w14:textId="77777777" w:rsidR="000C57E6" w:rsidRPr="00845406" w:rsidRDefault="000C57E6" w:rsidP="000C57E6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9ED9" w14:textId="77777777" w:rsidR="000C57E6" w:rsidRPr="00845406" w:rsidRDefault="003501AA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dr Małgorzata Makowska</w:t>
            </w:r>
          </w:p>
        </w:tc>
      </w:tr>
      <w:tr w:rsidR="000C57E6" w:rsidRPr="00BA1DD8" w14:paraId="6F4032F2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028F" w14:textId="77777777" w:rsidR="000C57E6" w:rsidRPr="005B567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78D" w14:textId="0BC92F39" w:rsidR="000C57E6" w:rsidRPr="00CD1752" w:rsidRDefault="00C11F77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malgorzata.</w:t>
            </w:r>
            <w:r w:rsidR="003501A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makowska</w:t>
            </w:r>
            <w:r w:rsidR="000241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@ujk.edu.pl</w:t>
            </w:r>
          </w:p>
        </w:tc>
      </w:tr>
    </w:tbl>
    <w:p w14:paraId="0CEF6F3E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88B64C7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11E08635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1C87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5902" w14:textId="77777777" w:rsidR="000C57E6" w:rsidRPr="00024196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241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 w:rsidRPr="000241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0C57E6" w:rsidRPr="00BA1DD8" w14:paraId="08F06A4E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68FB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5B32" w14:textId="77777777" w:rsidR="000C57E6" w:rsidRPr="00CD1752" w:rsidRDefault="000C57E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</w:tr>
    </w:tbl>
    <w:p w14:paraId="0A2ADD59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97A5CDA" w14:textId="77777777" w:rsidR="000C57E6" w:rsidRPr="0084540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40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C57E6" w:rsidRPr="00845406" w14:paraId="64D18CD0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CF8A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D1C0" w14:textId="546791DD" w:rsidR="000C57E6" w:rsidRPr="00CD1752" w:rsidRDefault="00C535E0" w:rsidP="002F4B1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wiczenia</w:t>
            </w:r>
          </w:p>
        </w:tc>
      </w:tr>
      <w:tr w:rsidR="000C57E6" w:rsidRPr="00845406" w14:paraId="0274E329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EE23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A81A" w14:textId="77777777" w:rsidR="000C57E6" w:rsidRPr="00CD1752" w:rsidRDefault="003501AA" w:rsidP="002F4B1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 w:rsidRPr="00DC5F2F">
              <w:rPr>
                <w:sz w:val="20"/>
                <w:szCs w:val="20"/>
              </w:rPr>
              <w:t xml:space="preserve">zajęcia prowadzone w pomieszczeniu dydaktycznym </w:t>
            </w:r>
            <w:r>
              <w:rPr>
                <w:sz w:val="20"/>
                <w:szCs w:val="20"/>
              </w:rPr>
              <w:t>Filii</w:t>
            </w:r>
            <w:r w:rsidRPr="00DC5F2F">
              <w:rPr>
                <w:sz w:val="20"/>
                <w:szCs w:val="20"/>
              </w:rPr>
              <w:t xml:space="preserve"> w Sandomierzu</w:t>
            </w:r>
            <w:r>
              <w:rPr>
                <w:sz w:val="20"/>
                <w:szCs w:val="20"/>
              </w:rPr>
              <w:t xml:space="preserve"> UJK w Kielcach/ alternatywnie zajęcia zdalne wg rozporządzenia Rektora UJK</w:t>
            </w:r>
          </w:p>
        </w:tc>
      </w:tr>
      <w:tr w:rsidR="000C57E6" w:rsidRPr="00845406" w14:paraId="1635CA76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5D15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C985" w14:textId="77777777" w:rsidR="000C57E6" w:rsidRPr="00CD1752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aliczenie z oceną</w:t>
            </w:r>
          </w:p>
        </w:tc>
      </w:tr>
      <w:tr w:rsidR="000C57E6" w:rsidRPr="00845406" w14:paraId="4EBE3615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CDDC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4537" w14:textId="35FE307D" w:rsidR="000C57E6" w:rsidRPr="00CD1752" w:rsidRDefault="00C535E0" w:rsidP="002F4B19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 konwersatoryjny, warsztaty, dyskusja, analiza materiałów audiowizualnych</w:t>
            </w:r>
          </w:p>
        </w:tc>
      </w:tr>
      <w:tr w:rsidR="000C57E6" w:rsidRPr="00BA1DD8" w14:paraId="7C3A92C2" w14:textId="77777777" w:rsidTr="002F4B1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9B11" w14:textId="77777777" w:rsidR="000C57E6" w:rsidRPr="00BA1DD8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DA67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A18BBE" w14:textId="77777777" w:rsidR="00094CFB" w:rsidRPr="00094CFB" w:rsidRDefault="00094CFB" w:rsidP="00094CFB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94C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Adler R., Relacje interpersonalne. Proces porozumiewania się, Poznań 2006.</w:t>
            </w:r>
          </w:p>
          <w:p w14:paraId="347AC833" w14:textId="77777777" w:rsidR="00094CFB" w:rsidRDefault="00094CFB" w:rsidP="003501AA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094C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Sujak</w:t>
            </w:r>
            <w:proofErr w:type="spellEnd"/>
            <w:r w:rsidRPr="00094C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E., ABC psychologii komunikacji, Kraków 2006.</w:t>
            </w:r>
          </w:p>
          <w:p w14:paraId="257964C3" w14:textId="547DA2FC" w:rsidR="002C4387" w:rsidRPr="003501AA" w:rsidRDefault="002C4387" w:rsidP="003501AA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Berne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E., 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 xml:space="preserve"> W co grają ludzie. Psychologia stosunków międzyludzkich.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Wyd. PWN, Warszawa, 2004</w:t>
            </w:r>
          </w:p>
          <w:p w14:paraId="0A9B2080" w14:textId="77777777" w:rsidR="003501AA" w:rsidRPr="00094CFB" w:rsidRDefault="003501AA" w:rsidP="00094CFB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Materiały przygotowane przez prowadzącego</w:t>
            </w:r>
          </w:p>
        </w:tc>
      </w:tr>
      <w:tr w:rsidR="000C57E6" w:rsidRPr="00BA1DD8" w14:paraId="684FB8E3" w14:textId="77777777" w:rsidTr="002F4B1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0885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D3D2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56A8" w14:textId="77777777" w:rsidR="003501AA" w:rsidRDefault="00094CFB" w:rsidP="00311E4E">
            <w:pPr>
              <w:pStyle w:val="Akapitzlist"/>
              <w:numPr>
                <w:ilvl w:val="0"/>
                <w:numId w:val="10"/>
              </w:numPr>
              <w:ind w:left="70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94C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Król-Fijewska L., Trening asertywności, Warszawa 1993.</w:t>
            </w:r>
            <w:r w:rsidR="003501AA" w:rsidRPr="00094C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  <w:p w14:paraId="3731983E" w14:textId="77777777" w:rsidR="00C535E0" w:rsidRDefault="003501AA" w:rsidP="00311E4E">
            <w:pPr>
              <w:pStyle w:val="Akapitzlist"/>
              <w:numPr>
                <w:ilvl w:val="0"/>
                <w:numId w:val="10"/>
              </w:numPr>
              <w:ind w:left="70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94C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Jabłonowska L., Wachowiak P., </w:t>
            </w:r>
            <w:proofErr w:type="spellStart"/>
            <w:r w:rsidRPr="00094C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Winch</w:t>
            </w:r>
            <w:proofErr w:type="spellEnd"/>
            <w:r w:rsidRPr="00094C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S., Prezentacja profesjonalna. Teoria i praktyka, Warszawa 2008</w:t>
            </w:r>
            <w:r w:rsidR="00C535E0" w:rsidRPr="00094C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  <w:p w14:paraId="4703653D" w14:textId="55E679CD" w:rsidR="000C57E6" w:rsidRPr="00C535E0" w:rsidRDefault="00C535E0" w:rsidP="00311E4E">
            <w:pPr>
              <w:pStyle w:val="Akapitzlist"/>
              <w:numPr>
                <w:ilvl w:val="0"/>
                <w:numId w:val="10"/>
              </w:numPr>
              <w:ind w:left="70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94C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Sikorski W., Niewerbalna komunikacja interpersonalna, Warszawa 2013.</w:t>
            </w:r>
          </w:p>
        </w:tc>
      </w:tr>
    </w:tbl>
    <w:p w14:paraId="5574D39A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DE68D70" w14:textId="77777777" w:rsidR="000C57E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8F09AE">
        <w:rPr>
          <w:rFonts w:ascii="Times New Roman" w:hAnsi="Times New Roman" w:cs="Times New Roman"/>
          <w:b/>
          <w:color w:val="auto"/>
          <w:sz w:val="20"/>
          <w:szCs w:val="20"/>
        </w:rPr>
        <w:t>KSZTAŁCENIA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C57E6" w:rsidRPr="00845406" w14:paraId="124B0C3C" w14:textId="77777777" w:rsidTr="002F4B1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D015E" w14:textId="229E4EB8" w:rsidR="000C57E6" w:rsidRPr="00024196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C535E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ćwiczenia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)</w:t>
            </w:r>
          </w:p>
          <w:p w14:paraId="23BA3A68" w14:textId="77777777" w:rsidR="00024196" w:rsidRPr="00CD1752" w:rsidRDefault="00024196" w:rsidP="00024196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A5F77A8" w14:textId="77777777" w:rsidR="00094CFB" w:rsidRPr="00D83AC2" w:rsidRDefault="000C57E6" w:rsidP="00094CFB">
            <w:pPr>
              <w:tabs>
                <w:tab w:val="left" w:pos="498"/>
              </w:tabs>
              <w:ind w:left="499" w:hanging="426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D175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C1. </w:t>
            </w:r>
            <w:r w:rsidR="00094CFB" w:rsidRPr="00D83A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Zapoznanie studentów z zasadami komunikacji interpersonalnej oraz skutecznymi sposobami komunikowania.</w:t>
            </w:r>
          </w:p>
          <w:p w14:paraId="7B7E33A1" w14:textId="77777777" w:rsidR="00094CFB" w:rsidRPr="00D83AC2" w:rsidRDefault="00094CFB" w:rsidP="00094CFB">
            <w:pPr>
              <w:tabs>
                <w:tab w:val="left" w:pos="498"/>
              </w:tabs>
              <w:ind w:left="499" w:hanging="426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94CFB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C2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  <w:r w:rsidRPr="00D83A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Stwarzanie możliwości doświadczania różnorodnych kontaktów interpersonalnych, z uwzględnieniem sytuacji dydaktyczno-wychowawczych.</w:t>
            </w:r>
          </w:p>
          <w:p w14:paraId="338FB242" w14:textId="77777777" w:rsidR="00094CFB" w:rsidRPr="00D83AC2" w:rsidRDefault="00094CFB" w:rsidP="00094CFB">
            <w:pPr>
              <w:tabs>
                <w:tab w:val="left" w:pos="498"/>
              </w:tabs>
              <w:ind w:left="499" w:hanging="426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94CFB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C3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  <w:r w:rsidRPr="00D83A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Trening twórczości – przełamanie schematów w myśleniu.</w:t>
            </w:r>
          </w:p>
          <w:p w14:paraId="2AB650BD" w14:textId="77777777" w:rsidR="00094CFB" w:rsidRPr="00D83AC2" w:rsidRDefault="00094CFB" w:rsidP="00094CFB">
            <w:pPr>
              <w:tabs>
                <w:tab w:val="left" w:pos="498"/>
              </w:tabs>
              <w:ind w:left="499" w:hanging="426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94CFB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C4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  <w:r w:rsidRPr="00D83A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Podniesienie umiejętności studentów w zakresie komunikacji interpersonalnej.</w:t>
            </w:r>
          </w:p>
          <w:p w14:paraId="2F44366E" w14:textId="77777777" w:rsidR="000C57E6" w:rsidRDefault="00094CFB" w:rsidP="00094CFB">
            <w:pPr>
              <w:tabs>
                <w:tab w:val="left" w:pos="498"/>
              </w:tabs>
              <w:ind w:left="499" w:hanging="426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94CFB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C5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  <w:r w:rsidRPr="00D83A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Umożliwienie uczestnikom samooceny umiejętności ważnych w kontaktach międzyludzkich poprzez proponowanie ćwiczeń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br/>
            </w:r>
            <w:r w:rsidRPr="00D83A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 charakterze </w:t>
            </w:r>
            <w:proofErr w:type="spellStart"/>
            <w:r w:rsidRPr="00D83A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autodiagnostycznym</w:t>
            </w:r>
            <w:proofErr w:type="spellEnd"/>
            <w:r w:rsidRPr="00D83A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66E8F6A5" w14:textId="77777777" w:rsidR="00094CFB" w:rsidRPr="00094CFB" w:rsidRDefault="00094CFB" w:rsidP="00094CFB">
            <w:pPr>
              <w:tabs>
                <w:tab w:val="left" w:pos="498"/>
              </w:tabs>
              <w:ind w:left="499" w:hanging="426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0C57E6" w:rsidRPr="00845406" w14:paraId="6B258974" w14:textId="77777777" w:rsidTr="002F4B19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09AD" w14:textId="6234E35A" w:rsidR="000C57E6" w:rsidRPr="003501AA" w:rsidRDefault="000C57E6" w:rsidP="00094CFB">
            <w:pPr>
              <w:numPr>
                <w:ilvl w:val="1"/>
                <w:numId w:val="1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C535E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ćwiczenia)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)</w:t>
            </w:r>
          </w:p>
          <w:p w14:paraId="627D0E4F" w14:textId="77777777" w:rsidR="003501AA" w:rsidRPr="00024196" w:rsidRDefault="003501AA" w:rsidP="003501AA">
            <w:pPr>
              <w:ind w:left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29ACC15" w14:textId="77777777" w:rsidR="00094CFB" w:rsidRPr="00D83AC2" w:rsidRDefault="00094CFB" w:rsidP="003501AA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3A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Definicje i elementy składowe komunikacji interpersonalnej.</w:t>
            </w:r>
          </w:p>
          <w:p w14:paraId="3794243C" w14:textId="6380C387" w:rsidR="00094CFB" w:rsidRPr="00D83AC2" w:rsidRDefault="00587E60" w:rsidP="003501AA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biopsychologiczne</w:t>
            </w:r>
            <w:r w:rsidR="00094CFB" w:rsidRPr="00D83A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determinanty efektywnego porozumiewania się. </w:t>
            </w:r>
          </w:p>
          <w:p w14:paraId="493EED22" w14:textId="209C38A9" w:rsidR="00094CFB" w:rsidRPr="0015468C" w:rsidRDefault="00094CFB" w:rsidP="0015468C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3A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Inteligencja społeczna i inteligencja emocjonalna. Inteligencja wieloraka Howarda Gardnera.</w:t>
            </w:r>
          </w:p>
          <w:p w14:paraId="0E1C1B4E" w14:textId="77777777" w:rsidR="00094CFB" w:rsidRPr="00D83AC2" w:rsidRDefault="00094CFB" w:rsidP="003501AA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3A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Percepcja wzrokowa i słuchowa, mechanizmy spostrzegania interpersonalnego. Bariery percepcyjne.</w:t>
            </w:r>
          </w:p>
          <w:p w14:paraId="67502CAA" w14:textId="7CF38FEE" w:rsidR="00094CFB" w:rsidRPr="00D83AC2" w:rsidRDefault="00094CFB" w:rsidP="003501AA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3A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Poziomy i podłoże komunikowania społecznego. </w:t>
            </w:r>
          </w:p>
          <w:p w14:paraId="09CE71D8" w14:textId="24BBE711" w:rsidR="00094CFB" w:rsidRPr="003501AA" w:rsidRDefault="00094CFB" w:rsidP="003501AA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3A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Style komunikowania.</w:t>
            </w:r>
            <w:r w:rsidR="003501AA" w:rsidRPr="00D83A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Bariery komunikacyjne.</w:t>
            </w:r>
            <w:r w:rsidR="00291C6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Kanały komunikacji.</w:t>
            </w:r>
          </w:p>
          <w:p w14:paraId="4FF21727" w14:textId="43AF479E" w:rsidR="00094CFB" w:rsidRPr="00D83AC2" w:rsidRDefault="00094CFB" w:rsidP="003501AA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3A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Komunikacja werbalna i niewerbalna.</w:t>
            </w:r>
            <w:r w:rsidR="005051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291C6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Podstawy NLP.</w:t>
            </w:r>
          </w:p>
          <w:p w14:paraId="156F090A" w14:textId="77777777" w:rsidR="00094CFB" w:rsidRPr="00D83AC2" w:rsidRDefault="00094CFB" w:rsidP="003501AA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3A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Komponenty aktywnego słuchania. Ćwiczenie technik aktywnego słuchania.</w:t>
            </w:r>
          </w:p>
          <w:p w14:paraId="5FBA7E40" w14:textId="42631E29" w:rsidR="00094CFB" w:rsidRPr="00D83AC2" w:rsidRDefault="00587E60" w:rsidP="003501AA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Język perswazji i manipulacji</w:t>
            </w:r>
            <w:r w:rsidR="000571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108A513E" w14:textId="77777777" w:rsidR="00094CFB" w:rsidRPr="00D83AC2" w:rsidRDefault="00094CFB" w:rsidP="003501AA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3A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Konflikt i jego wpływ na proces komunikowania interpersonalnego.</w:t>
            </w:r>
          </w:p>
          <w:p w14:paraId="255B71E5" w14:textId="77777777" w:rsidR="00094CFB" w:rsidRPr="00D83AC2" w:rsidRDefault="00094CFB" w:rsidP="003501AA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3A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Specyfika komunikowania w Internecie.</w:t>
            </w:r>
          </w:p>
          <w:p w14:paraId="402D24C6" w14:textId="4CFC3767" w:rsidR="00094CFB" w:rsidRPr="00D83AC2" w:rsidRDefault="00094CFB" w:rsidP="003501AA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3A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Doskonalenie umiejętności autoprezentacji.</w:t>
            </w:r>
          </w:p>
          <w:p w14:paraId="1EE89DD1" w14:textId="77777777" w:rsidR="00094CFB" w:rsidRPr="00D83AC2" w:rsidRDefault="00094CFB" w:rsidP="003501AA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3A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Negocjacje i mediacje w komunikowaniu. </w:t>
            </w:r>
          </w:p>
          <w:p w14:paraId="5CFB2541" w14:textId="324D218C" w:rsidR="00094CFB" w:rsidRPr="003501AA" w:rsidRDefault="00094CFB" w:rsidP="003501AA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3A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Kreowanie własnego wizerunku.</w:t>
            </w:r>
            <w:r w:rsidR="003501AA" w:rsidRPr="00D83A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Wystąpienia publiczne.</w:t>
            </w:r>
            <w:r w:rsidR="005051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  <w:p w14:paraId="29D10FA6" w14:textId="0A5FCC97" w:rsidR="00094CFB" w:rsidRPr="00D83AC2" w:rsidRDefault="00094CFB" w:rsidP="003501AA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3A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Stres i jego wpływ na komunikowanie interpersonalne</w:t>
            </w:r>
            <w:r w:rsidR="00291C6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54520F65" w14:textId="77777777" w:rsidR="00094CFB" w:rsidRPr="00094CFB" w:rsidRDefault="00094CFB" w:rsidP="003501AA">
            <w:pPr>
              <w:ind w:left="72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14:paraId="1A171955" w14:textId="77777777" w:rsidR="000C57E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333A4D4" w14:textId="77777777" w:rsidR="00DA3206" w:rsidRDefault="00DA320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AF85FA5" w14:textId="77777777" w:rsidR="005E6FC6" w:rsidRDefault="005E6FC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B5C4715" w14:textId="77777777" w:rsidR="008E58A9" w:rsidRDefault="008E58A9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F470F69" w14:textId="77777777" w:rsidR="003501AA" w:rsidRPr="00845406" w:rsidRDefault="003501AA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4272A68" w14:textId="77777777" w:rsidR="000C57E6" w:rsidRPr="00BA1DD8" w:rsidRDefault="000C57E6" w:rsidP="003501AA">
      <w:pPr>
        <w:numPr>
          <w:ilvl w:val="1"/>
          <w:numId w:val="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8F09AE">
        <w:rPr>
          <w:rFonts w:ascii="Times New Roman" w:hAnsi="Times New Roman" w:cs="Times New Roman"/>
          <w:b/>
          <w:color w:val="auto"/>
          <w:sz w:val="20"/>
          <w:szCs w:val="20"/>
        </w:rPr>
        <w:t>kształcenia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0C57E6" w:rsidRPr="00845406" w14:paraId="070B6D42" w14:textId="77777777" w:rsidTr="002F4B19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929A8B" w14:textId="77777777" w:rsidR="000C57E6" w:rsidRPr="00845406" w:rsidRDefault="000C57E6" w:rsidP="002F4B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F9A44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FF63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 w:rsidR="008F09A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kształcenia</w:t>
            </w:r>
          </w:p>
        </w:tc>
      </w:tr>
      <w:tr w:rsidR="000C57E6" w:rsidRPr="00845406" w14:paraId="16A4AA06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B2CDB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0C57E6" w:rsidRPr="00845406" w14:paraId="73D874E2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6133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C423" w14:textId="77777777" w:rsidR="000C57E6" w:rsidRPr="00CD1752" w:rsidRDefault="009533D7" w:rsidP="009533D7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533D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ma wiedzę człowieku jako podmiocie kreującym skład osobowy organów administracji a także </w:t>
            </w:r>
            <w:r w:rsidRPr="009533D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br/>
              <w:t xml:space="preserve">o normach i regułach (prawnych, organizacyjnych, moralnych i etycznych) oraz ich zastosowaniu </w:t>
            </w:r>
            <w:r w:rsidRPr="009533D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br/>
              <w:t>w administracji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27B1" w14:textId="77777777" w:rsidR="000C57E6" w:rsidRPr="00176DB3" w:rsidRDefault="009533D7" w:rsidP="009533D7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533D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ADM1P_W05</w:t>
            </w:r>
          </w:p>
        </w:tc>
      </w:tr>
      <w:tr w:rsidR="000C57E6" w:rsidRPr="00845406" w14:paraId="3DBE86B0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FC29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9533D7" w:rsidRPr="00845406" w14:paraId="2247C842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E6F4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F063" w14:textId="77777777" w:rsidR="009533D7" w:rsidRPr="009533D7" w:rsidRDefault="009533D7" w:rsidP="009533D7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533D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jest przygotowany do podjęcia pracy w administracji publicznej oraz administracji podmiotów gospodarczych, zwłaszcza w zakresie rozumienia i analizowania zjawisk społecznych, rozstrzygania problemów zawodowych oraz proponowania własnych rozwiązań z uwzględnieniem technologii informacyjnych a także potrafi współdziałać z innymi osobami w ramach prac zespołowych, również o charakterze interdyscyplinarnym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E652" w14:textId="77777777" w:rsidR="009533D7" w:rsidRPr="00176DB3" w:rsidRDefault="009533D7" w:rsidP="009533D7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533D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ADM1P_U03</w:t>
            </w:r>
          </w:p>
        </w:tc>
      </w:tr>
      <w:tr w:rsidR="009533D7" w:rsidRPr="00845406" w14:paraId="63B22BB9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581B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CC43" w14:textId="77777777" w:rsidR="009533D7" w:rsidRPr="009533D7" w:rsidRDefault="009533D7" w:rsidP="009533D7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533D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sprawnie analizuje i ocenia procesy zachodzące w sferze administracyjnej publicznej i gospodarczej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18FB" w14:textId="77777777" w:rsidR="009533D7" w:rsidRPr="001B1854" w:rsidRDefault="009533D7" w:rsidP="009533D7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533D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ADM1P_U08</w:t>
            </w:r>
          </w:p>
        </w:tc>
      </w:tr>
      <w:tr w:rsidR="009533D7" w:rsidRPr="00845406" w14:paraId="68D2B365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508B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9533D7" w:rsidRPr="00845406" w14:paraId="3CFE58E8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0DCB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185D" w14:textId="77777777" w:rsidR="009533D7" w:rsidRPr="009533D7" w:rsidRDefault="009533D7" w:rsidP="009533D7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533D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potrafi współdziałać w grupie zachowując zasady etyki oraz identyfikuje i rozwiązuje problemy związane z wykonywaniem zawodu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65C1" w14:textId="77777777" w:rsidR="009533D7" w:rsidRPr="00176DB3" w:rsidRDefault="009533D7" w:rsidP="009533D7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533D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ADM1P_K02</w:t>
            </w:r>
          </w:p>
        </w:tc>
      </w:tr>
      <w:tr w:rsidR="009533D7" w:rsidRPr="00845406" w14:paraId="5F32384B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942D" w14:textId="77777777" w:rsidR="009533D7" w:rsidRPr="00845406" w:rsidRDefault="009533D7" w:rsidP="009533D7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8F09A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kształcenia</w:t>
            </w:r>
          </w:p>
        </w:tc>
      </w:tr>
      <w:tr w:rsidR="009533D7" w:rsidRPr="00845406" w14:paraId="5295E823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68D0F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247E3CF0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776A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5B197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9533D7" w:rsidRPr="00845406" w14:paraId="117CCEA1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F75D41" w14:textId="77777777" w:rsidR="009533D7" w:rsidRPr="00845406" w:rsidRDefault="009533D7" w:rsidP="009533D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C17EF3" w14:textId="77777777" w:rsidR="009533D7" w:rsidRPr="00845406" w:rsidRDefault="009533D7" w:rsidP="009533D7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2FFF2E" w14:textId="77777777" w:rsidR="009533D7" w:rsidRPr="00845406" w:rsidRDefault="009533D7" w:rsidP="009533D7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5D4574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3E4064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845406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392094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A3CF51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553270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Pr="005625C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9533D7" w:rsidRPr="00845406" w14:paraId="45B19256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0FA517" w14:textId="77777777" w:rsidR="009533D7" w:rsidRPr="00845406" w:rsidRDefault="009533D7" w:rsidP="009533D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3D62CE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10477FD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7C0830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8530D33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2E4FB9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CB518CA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84DA25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9533D7" w:rsidRPr="00845406" w14:paraId="33D43323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BF5D" w14:textId="77777777" w:rsidR="009533D7" w:rsidRPr="00845406" w:rsidRDefault="009533D7" w:rsidP="009533D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852FA0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80C2A0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B74221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E70A2D6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223C416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263963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746A0E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155275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093543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44D0E40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288EF5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012173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6D0774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C3BC58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1D2F37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FA95A79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00B9C9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E42829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E5AC6B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148AEB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223190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9533D7" w:rsidRPr="00845406" w14:paraId="60B045D2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86AD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CD8733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C855D0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9105CC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9838E6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CBCEF0" w14:textId="1C4477F1" w:rsidR="009533D7" w:rsidRPr="00845406" w:rsidRDefault="00C535E0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7893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F45966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166829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A6B906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14E3A4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DB07F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8A82A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F83DA9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622D2C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6BD458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BDED5C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7E7DF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71CD1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3970B6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A600CF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79E76D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533D7" w:rsidRPr="00845406" w14:paraId="56B1B0BD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361A1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753D40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BB78F9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1CAF30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79B042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6BBC81" w14:textId="6345B36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B6341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8B658B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C3506E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F148A7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7D0D74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9EC5E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81BA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16A385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8C1556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1B4CED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62DAEA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53367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BB94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C5E958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95A0DF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4964EC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533D7" w:rsidRPr="00845406" w14:paraId="66ABD64E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61800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63B3EF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FA9C15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42BDAD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736CFD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290944" w14:textId="04005834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549FF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04A2BD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E40419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7E3250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5CEB05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1155B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D0553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11FCA6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162852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15BE97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3D5070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3D1A0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A10C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A80C80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F43462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8A820D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533D7" w:rsidRPr="00845406" w14:paraId="635D6984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96745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0BA259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6019D5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CBD0A1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0F7892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9148D8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424BD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224F30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44B24B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789027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3F2F1E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F618C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14EB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856C24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9262B7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E1E4D0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13F3B3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908B1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795E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EFE9C9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E8874E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9B9985" w14:textId="77777777" w:rsidR="009533D7" w:rsidRPr="00845406" w:rsidRDefault="009533D7" w:rsidP="009533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11A5E3DE" w14:textId="77777777" w:rsidR="000C57E6" w:rsidRPr="005B197C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 w:rsidRPr="005B197C">
        <w:rPr>
          <w:b/>
          <w:i/>
          <w:sz w:val="16"/>
          <w:szCs w:val="16"/>
        </w:rPr>
        <w:t>*niepotrzebne usunąć</w:t>
      </w:r>
    </w:p>
    <w:p w14:paraId="2423793E" w14:textId="77777777" w:rsidR="000C57E6" w:rsidRDefault="000C57E6" w:rsidP="000C57E6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0C57E6" w:rsidRPr="00742D43" w14:paraId="0EB3443E" w14:textId="77777777" w:rsidTr="002F4B1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FED6" w14:textId="77777777" w:rsidR="000C57E6" w:rsidRPr="00845406" w:rsidRDefault="000C57E6" w:rsidP="000C57E6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 w:rsidR="008F09A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kształcenia</w:t>
            </w:r>
          </w:p>
        </w:tc>
      </w:tr>
      <w:tr w:rsidR="000C57E6" w:rsidRPr="00742D43" w14:paraId="21243739" w14:textId="77777777" w:rsidTr="002F4B1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DB29A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97AA3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29E00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3D34D6" w:rsidRPr="00742D43" w14:paraId="58BB2ECA" w14:textId="77777777" w:rsidTr="00323593">
        <w:trPr>
          <w:trHeight w:val="255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675BA7" w14:textId="77777777" w:rsidR="003D34D6" w:rsidRPr="008115D0" w:rsidRDefault="003D34D6" w:rsidP="004A515E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D641" w14:textId="77777777" w:rsidR="003D34D6" w:rsidRPr="00845406" w:rsidRDefault="003D34D6" w:rsidP="004A515E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F6B7C" w14:textId="20A93A15" w:rsidR="003D34D6" w:rsidRPr="00845406" w:rsidRDefault="003D34D6" w:rsidP="004A515E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60-65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</w:t>
            </w:r>
            <w:r w:rsidR="003501A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i projekt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oraz </w:t>
            </w:r>
            <w:r w:rsidR="005E6F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obecność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studenta na zajęciach</w:t>
            </w:r>
          </w:p>
        </w:tc>
      </w:tr>
      <w:tr w:rsidR="003D34D6" w:rsidRPr="00742D43" w14:paraId="24B817E4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FEE4CF" w14:textId="77777777" w:rsidR="003D34D6" w:rsidRPr="00845406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A27B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214E2" w14:textId="1502016E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66-70% ogólnej liczby punktów do zdobycia za kolokwium zaliczeniow</w:t>
            </w:r>
            <w:r w:rsidR="005E6F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</w:t>
            </w:r>
            <w:r w:rsidR="003501A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i projekt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oraz </w:t>
            </w:r>
            <w:r w:rsidR="005E6F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obecność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studenta na zajęciach</w:t>
            </w:r>
          </w:p>
        </w:tc>
      </w:tr>
      <w:tr w:rsidR="003D34D6" w:rsidRPr="00742D43" w14:paraId="57E0C216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794DFC" w14:textId="77777777" w:rsidR="003D34D6" w:rsidRPr="00845406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9350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D4AF1" w14:textId="1254FFE8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</w:t>
            </w:r>
            <w:r w:rsidR="003501A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i projekt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oraz </w:t>
            </w:r>
            <w:r w:rsidR="005E6F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obecność i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  <w:tr w:rsidR="003D34D6" w:rsidRPr="00742D43" w14:paraId="07776196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82AB38" w14:textId="77777777" w:rsidR="003D34D6" w:rsidRPr="00845406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6C66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E2B7F" w14:textId="2A986C6D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</w:t>
            </w:r>
            <w:r w:rsidR="003501A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i projekt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oraz </w:t>
            </w:r>
            <w:r w:rsidR="005E6F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obecność i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  <w:tr w:rsidR="003D34D6" w:rsidRPr="00742D43" w14:paraId="00C8B132" w14:textId="77777777" w:rsidTr="00AE6E7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5EAF" w14:textId="77777777" w:rsidR="003D34D6" w:rsidRPr="00845406" w:rsidRDefault="003D34D6" w:rsidP="004A51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12FB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CCB85" w14:textId="422E5624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 ogólnej liczby punktów do zdobycia za kolokwium zaliczeniowe</w:t>
            </w:r>
            <w:r w:rsidR="003501A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i projekt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oraz </w:t>
            </w:r>
            <w:r w:rsidR="005E6F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obecność i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</w:tbl>
    <w:p w14:paraId="2E4272A7" w14:textId="77777777" w:rsidR="000C57E6" w:rsidRPr="00742D43" w:rsidRDefault="000C57E6" w:rsidP="000C57E6">
      <w:pPr>
        <w:rPr>
          <w:rFonts w:ascii="Times New Roman" w:hAnsi="Times New Roman" w:cs="Times New Roman"/>
          <w:color w:val="auto"/>
        </w:rPr>
      </w:pPr>
    </w:p>
    <w:p w14:paraId="46353FF1" w14:textId="77777777" w:rsidR="000C57E6" w:rsidRPr="00BA1DD8" w:rsidRDefault="000C57E6" w:rsidP="000C57E6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0C57E6" w:rsidRPr="0082063F" w14:paraId="26C501B4" w14:textId="77777777" w:rsidTr="002F4B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2ECA4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F08C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C57E6" w:rsidRPr="0082063F" w14:paraId="67A703F6" w14:textId="77777777" w:rsidTr="002F4B1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1DDF" w14:textId="77777777" w:rsidR="000C57E6" w:rsidRPr="0082063F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D8CB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34EA310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62F2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42AC3D1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39050F" w:rsidRPr="001E4083" w14:paraId="7657E29D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4FE8CF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A30B04" w14:textId="77777777" w:rsidR="0039050F" w:rsidRPr="001E4083" w:rsidRDefault="00094CFB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EA6CAD" w14:textId="77777777" w:rsidR="0039050F" w:rsidRPr="001E4083" w:rsidRDefault="00094CFB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</w:tr>
      <w:tr w:rsidR="0039050F" w:rsidRPr="001E4083" w14:paraId="6D12A4C7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A2F7" w14:textId="77777777" w:rsidR="0039050F" w:rsidRPr="001E4083" w:rsidRDefault="003D34D6" w:rsidP="003D34D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1A6EF" w14:textId="77777777" w:rsidR="0039050F" w:rsidRPr="00845406" w:rsidRDefault="00213A02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E0A6B" w14:textId="77777777" w:rsidR="0039050F" w:rsidRPr="00845406" w:rsidRDefault="00213A02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3D34D6" w:rsidRPr="001E4083" w14:paraId="130FA6DE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546F" w14:textId="77777777" w:rsidR="003D34D6" w:rsidRPr="001E4083" w:rsidRDefault="003D34D6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C2721" w14:textId="77777777" w:rsidR="003D34D6" w:rsidRDefault="00094CFB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5D9C1" w14:textId="77777777" w:rsidR="003D34D6" w:rsidRDefault="00094CFB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39050F" w:rsidRPr="001E4083" w14:paraId="4DCFBF92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15FC0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Pr="003D34D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egzaminie/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 zaliczeniowym*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31F12" w14:textId="77777777" w:rsidR="0039050F" w:rsidRPr="00845406" w:rsidRDefault="00094CFB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BB29C" w14:textId="77777777" w:rsidR="0039050F" w:rsidRPr="00845406" w:rsidRDefault="00094CFB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3D34D6" w:rsidRPr="001E4083" w14:paraId="221FD1BC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2705" w14:textId="77777777" w:rsidR="003D34D6" w:rsidRPr="001E4083" w:rsidRDefault="003D34D6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Inne (jakie?)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C2A3" w14:textId="77777777" w:rsidR="003D34D6" w:rsidRPr="00845406" w:rsidRDefault="003D34D6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9631" w14:textId="77777777" w:rsidR="003D34D6" w:rsidRPr="00845406" w:rsidRDefault="003D34D6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115BA" w:rsidRPr="001E4083" w14:paraId="2A3C787C" w14:textId="77777777" w:rsidTr="00D115B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BDDD68" w14:textId="77777777" w:rsidR="00D115BA" w:rsidRDefault="00D115BA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E3BCE4" w14:textId="77777777" w:rsidR="00D115BA" w:rsidRDefault="00213A02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D25611" w14:textId="77777777" w:rsidR="00D115BA" w:rsidRPr="00D115BA" w:rsidRDefault="00213A0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25</w:t>
            </w:r>
          </w:p>
        </w:tc>
      </w:tr>
      <w:tr w:rsidR="00D115BA" w:rsidRPr="001E4083" w14:paraId="594B08A7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6EA43" w14:textId="77777777" w:rsidR="00D115BA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wykładu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5F589" w14:textId="77777777" w:rsidR="00D115BA" w:rsidRDefault="00213A02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89DE" w14:textId="77777777" w:rsidR="00D115BA" w:rsidRDefault="00213A02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-</w:t>
            </w:r>
          </w:p>
        </w:tc>
      </w:tr>
      <w:tr w:rsidR="003D34D6" w:rsidRPr="001E4083" w14:paraId="690CE9F9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C403" w14:textId="77777777" w:rsidR="003D34D6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ćwiczeń</w:t>
            </w:r>
            <w:r w:rsidR="00C738E3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, </w:t>
            </w:r>
            <w:r w:rsidR="00C738E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konwersatorium, laboratorium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77CA9" w14:textId="77777777" w:rsidR="003D34D6" w:rsidRDefault="00213A02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2381" w14:textId="77777777" w:rsidR="003D34D6" w:rsidRDefault="00213A02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3D34D6" w:rsidRPr="001E4083" w14:paraId="7E9736AE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8D4B1" w14:textId="77777777" w:rsidR="003D34D6" w:rsidRDefault="00C738E3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egzaminu/kolokwium</w:t>
            </w:r>
            <w:r w:rsidR="003D34D6"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45EF8" w14:textId="77777777" w:rsidR="003D34D6" w:rsidRDefault="00213A02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C33AC" w14:textId="77777777" w:rsidR="003D34D6" w:rsidRDefault="00213A02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3D34D6" w:rsidRPr="001E4083" w14:paraId="6380AEFE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9B251" w14:textId="77777777" w:rsidR="003D34D6" w:rsidRDefault="00C738E3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Zebranie materiałów do projektu, kwerenda internetowa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A7FB5" w14:textId="77777777" w:rsidR="003D34D6" w:rsidRDefault="00094CF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1F1A8" w14:textId="77777777" w:rsidR="003D34D6" w:rsidRDefault="00213A02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w:rsidR="0039050F" w:rsidRPr="001E4083" w14:paraId="4A9C4C55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AC634DE" w14:textId="77777777" w:rsidR="0039050F" w:rsidRPr="001E4083" w:rsidRDefault="0039050F" w:rsidP="002F4B1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lastRenderedPageBreak/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0E70663" w14:textId="77777777" w:rsidR="0039050F" w:rsidRPr="00845406" w:rsidRDefault="00094CFB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9ECC05C" w14:textId="77777777" w:rsidR="0039050F" w:rsidRPr="00845406" w:rsidRDefault="00094CFB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39050F" w:rsidRPr="001E1B38" w14:paraId="542BCD95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929460C" w14:textId="77777777" w:rsidR="0039050F" w:rsidRPr="001E1B38" w:rsidRDefault="0039050F" w:rsidP="002F4B19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712D26" w14:textId="77777777" w:rsidR="0039050F" w:rsidRPr="001E1B38" w:rsidRDefault="00094CFB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3DDEF22" w14:textId="77777777" w:rsidR="0039050F" w:rsidRPr="001E1B38" w:rsidRDefault="00094CFB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</w:tr>
    </w:tbl>
    <w:p w14:paraId="2F7AABFD" w14:textId="77777777" w:rsidR="000C57E6" w:rsidRPr="00845406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845406">
        <w:rPr>
          <w:b/>
          <w:i/>
          <w:sz w:val="18"/>
          <w:szCs w:val="18"/>
        </w:rPr>
        <w:t xml:space="preserve">*niepotrzebne </w:t>
      </w:r>
      <w:r>
        <w:rPr>
          <w:b/>
          <w:i/>
          <w:sz w:val="18"/>
          <w:szCs w:val="18"/>
        </w:rPr>
        <w:t>usunąć</w:t>
      </w:r>
    </w:p>
    <w:p w14:paraId="1024E11B" w14:textId="77777777" w:rsidR="000C57E6" w:rsidRPr="008115D0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14:paraId="71DC7444" w14:textId="77777777" w:rsidR="000C57E6" w:rsidRPr="00B6239F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b/>
          <w:i/>
          <w:sz w:val="20"/>
          <w:szCs w:val="20"/>
        </w:rPr>
        <w:t>Przyjmuję do realizacji</w:t>
      </w:r>
      <w:r w:rsidRPr="00B6239F">
        <w:rPr>
          <w:i/>
          <w:sz w:val="16"/>
          <w:szCs w:val="16"/>
        </w:rPr>
        <w:t xml:space="preserve">    (data i podpisy osób prowadzących przedmiot w danym roku akademickim)</w:t>
      </w:r>
    </w:p>
    <w:p w14:paraId="31653C08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13BCC4F8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4BDD0B33" w14:textId="77777777" w:rsidR="000C57E6" w:rsidRDefault="000C57E6" w:rsidP="000C57E6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14:paraId="7A038AB3" w14:textId="77777777" w:rsidR="00A24952" w:rsidRDefault="00A24952"/>
    <w:sectPr w:rsidR="00A24952" w:rsidSect="000C57E6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3E53330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A1269E3"/>
    <w:multiLevelType w:val="hybridMultilevel"/>
    <w:tmpl w:val="12C2F9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8237A13"/>
    <w:multiLevelType w:val="hybridMultilevel"/>
    <w:tmpl w:val="E00E2F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8521757"/>
    <w:multiLevelType w:val="hybridMultilevel"/>
    <w:tmpl w:val="3B22D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75731C"/>
    <w:multiLevelType w:val="hybridMultilevel"/>
    <w:tmpl w:val="7C2ABA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3066C9"/>
    <w:multiLevelType w:val="hybridMultilevel"/>
    <w:tmpl w:val="929A8CCA"/>
    <w:lvl w:ilvl="0" w:tplc="8BF8114E">
      <w:start w:val="1"/>
      <w:numFmt w:val="decimal"/>
      <w:lvlText w:val="%1."/>
      <w:lvlJc w:val="left"/>
      <w:pPr>
        <w:ind w:left="792" w:hanging="360"/>
      </w:pPr>
      <w:rPr>
        <w:rFonts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6B141A32"/>
    <w:multiLevelType w:val="hybridMultilevel"/>
    <w:tmpl w:val="45FAFE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884178">
    <w:abstractNumId w:val="0"/>
  </w:num>
  <w:num w:numId="2" w16cid:durableId="1185704045">
    <w:abstractNumId w:val="3"/>
  </w:num>
  <w:num w:numId="3" w16cid:durableId="2041273322">
    <w:abstractNumId w:val="2"/>
  </w:num>
  <w:num w:numId="4" w16cid:durableId="1147436066">
    <w:abstractNumId w:val="4"/>
  </w:num>
  <w:num w:numId="5" w16cid:durableId="1729762141">
    <w:abstractNumId w:val="5"/>
  </w:num>
  <w:num w:numId="6" w16cid:durableId="609699455">
    <w:abstractNumId w:val="6"/>
  </w:num>
  <w:num w:numId="7" w16cid:durableId="178197838">
    <w:abstractNumId w:val="9"/>
  </w:num>
  <w:num w:numId="8" w16cid:durableId="1128743541">
    <w:abstractNumId w:val="8"/>
  </w:num>
  <w:num w:numId="9" w16cid:durableId="72360447">
    <w:abstractNumId w:val="1"/>
  </w:num>
  <w:num w:numId="10" w16cid:durableId="17667281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7E6"/>
    <w:rsid w:val="00007636"/>
    <w:rsid w:val="0001612F"/>
    <w:rsid w:val="00024196"/>
    <w:rsid w:val="0005715E"/>
    <w:rsid w:val="00062B2C"/>
    <w:rsid w:val="000717B1"/>
    <w:rsid w:val="00094CFB"/>
    <w:rsid w:val="000A552D"/>
    <w:rsid w:val="000B7B24"/>
    <w:rsid w:val="000C57E6"/>
    <w:rsid w:val="000D5D1D"/>
    <w:rsid w:val="000F1BEF"/>
    <w:rsid w:val="00143266"/>
    <w:rsid w:val="00144879"/>
    <w:rsid w:val="0015468C"/>
    <w:rsid w:val="001929C0"/>
    <w:rsid w:val="001D36E9"/>
    <w:rsid w:val="001F62EF"/>
    <w:rsid w:val="00213A02"/>
    <w:rsid w:val="00290169"/>
    <w:rsid w:val="00291C6B"/>
    <w:rsid w:val="002C4387"/>
    <w:rsid w:val="00311E4E"/>
    <w:rsid w:val="003501AA"/>
    <w:rsid w:val="00384261"/>
    <w:rsid w:val="0039050F"/>
    <w:rsid w:val="003D34D6"/>
    <w:rsid w:val="00405948"/>
    <w:rsid w:val="00444376"/>
    <w:rsid w:val="00495128"/>
    <w:rsid w:val="00500BB3"/>
    <w:rsid w:val="005051E6"/>
    <w:rsid w:val="00530F88"/>
    <w:rsid w:val="00587E60"/>
    <w:rsid w:val="005D35A0"/>
    <w:rsid w:val="005E6FC6"/>
    <w:rsid w:val="006005B7"/>
    <w:rsid w:val="00630A24"/>
    <w:rsid w:val="006E4BC6"/>
    <w:rsid w:val="00750A79"/>
    <w:rsid w:val="00757DC9"/>
    <w:rsid w:val="00797955"/>
    <w:rsid w:val="008059D5"/>
    <w:rsid w:val="00824D0F"/>
    <w:rsid w:val="008627F7"/>
    <w:rsid w:val="00864BAB"/>
    <w:rsid w:val="00873DA1"/>
    <w:rsid w:val="008D1119"/>
    <w:rsid w:val="008E00BE"/>
    <w:rsid w:val="008E58A9"/>
    <w:rsid w:val="008F09AE"/>
    <w:rsid w:val="009533D7"/>
    <w:rsid w:val="009958EA"/>
    <w:rsid w:val="009D11EE"/>
    <w:rsid w:val="009E1A75"/>
    <w:rsid w:val="00A24952"/>
    <w:rsid w:val="00A263B9"/>
    <w:rsid w:val="00AA1748"/>
    <w:rsid w:val="00B3583A"/>
    <w:rsid w:val="00B954F7"/>
    <w:rsid w:val="00BB14F7"/>
    <w:rsid w:val="00BD1580"/>
    <w:rsid w:val="00C028A2"/>
    <w:rsid w:val="00C11F77"/>
    <w:rsid w:val="00C535E0"/>
    <w:rsid w:val="00C53F7E"/>
    <w:rsid w:val="00C738E3"/>
    <w:rsid w:val="00CB3D84"/>
    <w:rsid w:val="00D07A4E"/>
    <w:rsid w:val="00D115BA"/>
    <w:rsid w:val="00D479D6"/>
    <w:rsid w:val="00DA0D50"/>
    <w:rsid w:val="00DA3206"/>
    <w:rsid w:val="00DC0C55"/>
    <w:rsid w:val="00E559D6"/>
    <w:rsid w:val="00E70317"/>
    <w:rsid w:val="00E70ED5"/>
    <w:rsid w:val="00E920EE"/>
    <w:rsid w:val="00EF4B25"/>
    <w:rsid w:val="00F41A84"/>
    <w:rsid w:val="00FB3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80237"/>
  <w15:docId w15:val="{FA3E13A3-B287-4E61-9FBD-8AC748C0C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443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443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94C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6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911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Sandomierz</Company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MMakowska</cp:lastModifiedBy>
  <cp:revision>12</cp:revision>
  <dcterms:created xsi:type="dcterms:W3CDTF">2021-03-31T17:34:00Z</dcterms:created>
  <dcterms:modified xsi:type="dcterms:W3CDTF">2023-11-08T20:22:00Z</dcterms:modified>
</cp:coreProperties>
</file>