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6FC706" w14:textId="77777777" w:rsidR="000C57E6" w:rsidRPr="000A53D0" w:rsidRDefault="000C57E6" w:rsidP="000C57E6">
      <w:pPr>
        <w:pStyle w:val="Bodytext20"/>
        <w:shd w:val="clear" w:color="auto" w:fill="auto"/>
        <w:ind w:right="60" w:firstLine="0"/>
        <w:rPr>
          <w:i/>
        </w:rPr>
      </w:pPr>
    </w:p>
    <w:p w14:paraId="49331BA7" w14:textId="77777777" w:rsidR="000C57E6" w:rsidRPr="00BD5714" w:rsidRDefault="000C57E6" w:rsidP="000C57E6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>
        <w:rPr>
          <w:b/>
          <w:i/>
        </w:rPr>
        <w:tab/>
      </w:r>
    </w:p>
    <w:p w14:paraId="48B8B3C7" w14:textId="77777777" w:rsidR="000C57E6" w:rsidRPr="00BA1DD8" w:rsidRDefault="000C57E6" w:rsidP="000C57E6">
      <w:pPr>
        <w:jc w:val="center"/>
        <w:rPr>
          <w:rFonts w:ascii="Times New Roman" w:hAnsi="Times New Roman" w:cs="Times New Roman"/>
          <w:b/>
          <w:color w:val="auto"/>
        </w:rPr>
      </w:pPr>
      <w:r w:rsidRPr="00BA1DD8">
        <w:rPr>
          <w:rFonts w:ascii="Times New Roman" w:hAnsi="Times New Roman" w:cs="Times New Roman"/>
          <w:b/>
          <w:color w:val="auto"/>
        </w:rPr>
        <w:t>KARTA PRZEDMIOTU</w:t>
      </w:r>
    </w:p>
    <w:p w14:paraId="70D5B886" w14:textId="77777777" w:rsidR="000C57E6" w:rsidRPr="00BD5714" w:rsidRDefault="000C57E6" w:rsidP="000C57E6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0C57E6" w:rsidRPr="00845406" w14:paraId="28CE999B" w14:textId="77777777" w:rsidTr="002F4B19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E7B6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0A14DA" w14:textId="77777777" w:rsidR="000C57E6" w:rsidRPr="004C7958" w:rsidRDefault="008627F7" w:rsidP="0001612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C795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0413.8.ADM1P.D8.PSiPF</w:t>
            </w:r>
          </w:p>
        </w:tc>
      </w:tr>
      <w:tr w:rsidR="000C57E6" w:rsidRPr="00D96A30" w14:paraId="68B13E8F" w14:textId="77777777" w:rsidTr="002F4B19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A1CF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3527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FEE06D" w14:textId="77777777" w:rsidR="009E1A75" w:rsidRPr="004C7958" w:rsidRDefault="000717B1" w:rsidP="000717B1">
            <w:pPr>
              <w:pStyle w:val="HTML-wstpniesformatowany"/>
              <w:shd w:val="clear" w:color="auto" w:fill="FFFFFF"/>
              <w:jc w:val="center"/>
              <w:rPr>
                <w:rFonts w:ascii="Times New Roman" w:hAnsi="Times New Roman" w:cs="Times New Roman"/>
                <w:b/>
                <w:lang w:val="fr-CH"/>
              </w:rPr>
            </w:pPr>
            <w:r w:rsidRPr="004C7958">
              <w:rPr>
                <w:rFonts w:ascii="Times New Roman" w:hAnsi="Times New Roman" w:cs="Times New Roman"/>
                <w:b/>
                <w:lang w:val="fr-CH"/>
              </w:rPr>
              <w:t>Prawo stowarzyszeń i prawo fundacyjne</w:t>
            </w:r>
          </w:p>
          <w:p w14:paraId="3DF48579" w14:textId="0E0449F2" w:rsidR="000717B1" w:rsidRPr="000717B1" w:rsidRDefault="000717B1" w:rsidP="00AC589A">
            <w:pPr>
              <w:pStyle w:val="HTML-wstpniesformatowany"/>
              <w:shd w:val="clear" w:color="auto" w:fill="FFFFFF"/>
              <w:jc w:val="center"/>
              <w:rPr>
                <w:rFonts w:ascii="inherit" w:hAnsi="inherit"/>
                <w:color w:val="212121"/>
                <w:lang w:val="en-GB"/>
              </w:rPr>
            </w:pPr>
            <w:r w:rsidRPr="004C7958">
              <w:rPr>
                <w:rFonts w:ascii="Times New Roman" w:hAnsi="Times New Roman" w:cs="Times New Roman"/>
                <w:b/>
                <w:lang w:val="fr-CH"/>
              </w:rPr>
              <w:t>Law of associations and</w:t>
            </w:r>
            <w:r w:rsidR="00713E34">
              <w:rPr>
                <w:rFonts w:ascii="Times New Roman" w:hAnsi="Times New Roman" w:cs="Times New Roman"/>
                <w:b/>
                <w:lang w:val="fr-CH"/>
              </w:rPr>
              <w:t xml:space="preserve"> </w:t>
            </w:r>
            <w:r w:rsidRPr="004C7958">
              <w:rPr>
                <w:rFonts w:ascii="Times New Roman" w:hAnsi="Times New Roman" w:cs="Times New Roman"/>
                <w:b/>
                <w:lang w:val="fr-CH"/>
              </w:rPr>
              <w:t>foundation</w:t>
            </w:r>
            <w:r w:rsidR="00AC589A" w:rsidRPr="004C7958">
              <w:rPr>
                <w:rFonts w:ascii="Times New Roman" w:hAnsi="Times New Roman" w:cs="Times New Roman"/>
                <w:b/>
                <w:lang w:val="fr-CH"/>
              </w:rPr>
              <w:t xml:space="preserve"> </w:t>
            </w:r>
            <w:bookmarkStart w:id="0" w:name="_GoBack"/>
            <w:r w:rsidR="00AC589A" w:rsidRPr="004C7958">
              <w:rPr>
                <w:rFonts w:ascii="Times New Roman" w:hAnsi="Times New Roman" w:cs="Times New Roman"/>
                <w:b/>
                <w:lang w:val="fr-CH"/>
              </w:rPr>
              <w:t>law</w:t>
            </w:r>
            <w:bookmarkEnd w:id="0"/>
          </w:p>
        </w:tc>
      </w:tr>
      <w:tr w:rsidR="000C57E6" w:rsidRPr="00845406" w14:paraId="231D1D02" w14:textId="77777777" w:rsidTr="002F4B19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9D85A" w14:textId="77777777" w:rsidR="000C57E6" w:rsidRPr="00007636" w:rsidRDefault="000C57E6" w:rsidP="002F4B19">
            <w:pPr>
              <w:rPr>
                <w:rFonts w:ascii="Times New Roman" w:hAnsi="Times New Roman" w:cs="Times New Roman"/>
                <w:b/>
                <w:color w:val="auto"/>
                <w:lang w:val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DDDD1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39522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2EEE9F88" w14:textId="77777777" w:rsidR="000C57E6" w:rsidRPr="00BA1DD8" w:rsidRDefault="000C57E6" w:rsidP="000C57E6">
      <w:pPr>
        <w:rPr>
          <w:rFonts w:ascii="Times New Roman" w:hAnsi="Times New Roman" w:cs="Times New Roman"/>
          <w:b/>
          <w:color w:val="auto"/>
        </w:rPr>
      </w:pPr>
    </w:p>
    <w:p w14:paraId="136AFB07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4200F21D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EE20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E609" w14:textId="77777777" w:rsidR="000C57E6" w:rsidRPr="00845406" w:rsidRDefault="003D34D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Administracja</w:t>
            </w:r>
          </w:p>
        </w:tc>
      </w:tr>
      <w:tr w:rsidR="000C57E6" w:rsidRPr="00BA1DD8" w14:paraId="0C5E2FA7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50C57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73C3A" w14:textId="77777777" w:rsidR="000C57E6" w:rsidRPr="00845406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stacjonarne</w:t>
            </w:r>
            <w:r w:rsidR="000076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niestacjonarne</w:t>
            </w:r>
          </w:p>
        </w:tc>
      </w:tr>
      <w:tr w:rsidR="000C57E6" w:rsidRPr="00BA1DD8" w14:paraId="15C1CBE7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BE16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101B" w14:textId="77777777" w:rsidR="000C57E6" w:rsidRPr="00845406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pierwszego stopnia</w:t>
            </w:r>
            <w:r w:rsidR="004C795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licencjackie</w:t>
            </w:r>
          </w:p>
        </w:tc>
      </w:tr>
      <w:tr w:rsidR="000C57E6" w:rsidRPr="00BA1DD8" w14:paraId="6C3A8410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2C91" w14:textId="77777777" w:rsidR="000C57E6" w:rsidRPr="00BA1DD8" w:rsidRDefault="000C57E6" w:rsidP="000C57E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93BD" w14:textId="77777777" w:rsidR="000C57E6" w:rsidRPr="00CD1752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raktyczny</w:t>
            </w:r>
          </w:p>
        </w:tc>
      </w:tr>
      <w:tr w:rsidR="000C57E6" w:rsidRPr="00BA1DD8" w14:paraId="21A59355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941D1" w14:textId="77777777" w:rsidR="000C57E6" w:rsidRPr="00845406" w:rsidRDefault="000C57E6" w:rsidP="000C57E6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1.5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EA6E5" w14:textId="5EC4745C" w:rsidR="000C57E6" w:rsidRPr="00845406" w:rsidRDefault="00E911C4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Mgr Magdalena Wrońska</w:t>
            </w:r>
          </w:p>
        </w:tc>
      </w:tr>
      <w:tr w:rsidR="000C57E6" w:rsidRPr="00BA1DD8" w14:paraId="6C30CFED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1EC2F" w14:textId="77777777" w:rsidR="000C57E6" w:rsidRPr="005B567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Pr="005B567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ABC8" w14:textId="6FE05383" w:rsidR="000C57E6" w:rsidRPr="00CD1752" w:rsidRDefault="00E911C4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magdalena.wronska@ujk.edu.pl</w:t>
            </w:r>
          </w:p>
        </w:tc>
      </w:tr>
    </w:tbl>
    <w:p w14:paraId="27A5A0C0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8149DB9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2EFA55E6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8FFB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7EDA" w14:textId="77777777" w:rsidR="000C57E6" w:rsidRPr="004C7958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C795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 w:rsidRPr="004C795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olski</w:t>
            </w:r>
          </w:p>
        </w:tc>
      </w:tr>
      <w:tr w:rsidR="000C57E6" w:rsidRPr="00BA1DD8" w14:paraId="6E54282D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3730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81617" w14:textId="77777777" w:rsidR="000C57E6" w:rsidRPr="00CD1752" w:rsidRDefault="000C57E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</w:p>
        </w:tc>
      </w:tr>
    </w:tbl>
    <w:p w14:paraId="2D962C8D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537EDC5" w14:textId="77777777" w:rsidR="000C57E6" w:rsidRPr="0084540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4540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0C57E6" w:rsidRPr="00845406" w14:paraId="22887597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8284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0E24" w14:textId="77777777" w:rsidR="000C57E6" w:rsidRPr="00CD1752" w:rsidRDefault="003D34D6" w:rsidP="002F4B19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Wykład, 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ćwiczenia</w:t>
            </w:r>
          </w:p>
        </w:tc>
      </w:tr>
      <w:tr w:rsidR="000C57E6" w:rsidRPr="00845406" w14:paraId="131E7E7D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D4BB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4F095" w14:textId="0BF0CB91" w:rsidR="000C57E6" w:rsidRPr="00CD1752" w:rsidRDefault="00D96A30" w:rsidP="00E911C4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>
              <w:rPr>
                <w:rFonts w:hint="eastAsia"/>
                <w:sz w:val="18"/>
                <w:szCs w:val="18"/>
              </w:rPr>
              <w:t xml:space="preserve">Zajęcia w pomieszczeniach Filii </w:t>
            </w:r>
          </w:p>
        </w:tc>
      </w:tr>
      <w:tr w:rsidR="000C57E6" w:rsidRPr="00845406" w14:paraId="19F6C972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4CA4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F124" w14:textId="0841C67B" w:rsidR="000C57E6" w:rsidRPr="00CD1752" w:rsidRDefault="00E911C4" w:rsidP="00E911C4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gzamin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/</w:t>
            </w:r>
            <w:r w:rsidR="000A552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aliczenie z oceną</w:t>
            </w:r>
          </w:p>
        </w:tc>
      </w:tr>
      <w:tr w:rsidR="000C57E6" w:rsidRPr="00845406" w14:paraId="5129787F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AEC50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007DE" w14:textId="77777777" w:rsidR="00AF33E8" w:rsidRPr="00AF33E8" w:rsidRDefault="00AF33E8" w:rsidP="00AF33E8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AF33E8">
              <w:rPr>
                <w:sz w:val="18"/>
                <w:szCs w:val="18"/>
              </w:rPr>
              <w:t>Wykład - prezentacja multimedialna, pogadanka</w:t>
            </w:r>
          </w:p>
          <w:p w14:paraId="716880FE" w14:textId="64DA9182" w:rsidR="000C57E6" w:rsidRPr="00CD1752" w:rsidRDefault="00AF33E8" w:rsidP="00AF33E8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AF33E8">
              <w:rPr>
                <w:sz w:val="18"/>
                <w:szCs w:val="18"/>
              </w:rPr>
              <w:t>Ćwiczenia– dyskusja, praca w grupie, burza mózgów</w:t>
            </w:r>
          </w:p>
        </w:tc>
      </w:tr>
      <w:tr w:rsidR="000C57E6" w:rsidRPr="00BA1DD8" w14:paraId="71884B43" w14:textId="77777777" w:rsidTr="002F4B19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9374" w14:textId="77777777" w:rsidR="000C57E6" w:rsidRPr="00BA1DD8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9186" w14:textId="77777777" w:rsidR="000C57E6" w:rsidRPr="004D4F44" w:rsidRDefault="000C57E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D4F4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E67CA1" w14:textId="77777777" w:rsidR="004D4F44" w:rsidRPr="004D4F44" w:rsidRDefault="004D4F44" w:rsidP="004D4F44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D4F4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1. </w:t>
            </w:r>
            <w:r w:rsidR="00AF33E8" w:rsidRPr="004D4F4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Ustawa z dnia 6 kwietnia 1984 r. o fundacjach (</w:t>
            </w:r>
            <w:r w:rsidRPr="004D4F4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Dz. U. z 2023 r.</w:t>
            </w:r>
            <w:r w:rsidRPr="004D4F4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poz. 166</w:t>
            </w:r>
            <w:r w:rsidR="00AF33E8" w:rsidRPr="004D4F4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</w:t>
            </w:r>
          </w:p>
          <w:p w14:paraId="12E3726D" w14:textId="56017A86" w:rsidR="003C6D26" w:rsidRDefault="004D4F44" w:rsidP="004D4F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4F4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2. </w:t>
            </w:r>
            <w:r w:rsidR="00AF33E8" w:rsidRPr="004D4F4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Ustawa z dnia 7 kwietnia 1989 r. Prawo o stowarzyszeniach (</w:t>
            </w:r>
            <w:r w:rsidRPr="004D4F44">
              <w:rPr>
                <w:rFonts w:ascii="Times New Roman" w:hAnsi="Times New Roman" w:cs="Times New Roman"/>
                <w:sz w:val="18"/>
                <w:szCs w:val="18"/>
              </w:rPr>
              <w:t>Dz. U. z 2020 r.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D4F44">
              <w:rPr>
                <w:rFonts w:ascii="Times New Roman" w:hAnsi="Times New Roman" w:cs="Times New Roman"/>
                <w:sz w:val="18"/>
                <w:szCs w:val="18"/>
              </w:rPr>
              <w:t>poz. 2261</w:t>
            </w:r>
          </w:p>
          <w:p w14:paraId="7BAE8745" w14:textId="00B01A05" w:rsidR="000C57E6" w:rsidRPr="004D4F44" w:rsidRDefault="004D4F44" w:rsidP="004D4F44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R. Barański, </w:t>
            </w:r>
            <w:r w:rsidRPr="004D4F44">
              <w:rPr>
                <w:rFonts w:ascii="Times New Roman" w:hAnsi="Times New Roman" w:cs="Times New Roman"/>
                <w:sz w:val="18"/>
                <w:szCs w:val="18"/>
              </w:rPr>
              <w:t>Fundacje i stowarzyszenia - zasady funkcjonowania (z suplementem elektronicznym)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Wydawnictwo ODDK, Gdańsk 2019</w:t>
            </w:r>
          </w:p>
        </w:tc>
      </w:tr>
      <w:tr w:rsidR="000C57E6" w:rsidRPr="00BA1DD8" w14:paraId="2C3FBF57" w14:textId="77777777" w:rsidTr="002F4B19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4A72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0A9B2" w14:textId="77777777" w:rsidR="000C57E6" w:rsidRPr="00BA1DD8" w:rsidRDefault="000C57E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E5E2" w14:textId="77777777" w:rsidR="000C57E6" w:rsidRDefault="004D4F44" w:rsidP="004D4F44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1. </w:t>
            </w:r>
            <w:hyperlink r:id="rId5" w:history="1">
              <w:r w:rsidRPr="00081DF0">
                <w:rPr>
                  <w:rStyle w:val="Hipercze"/>
                  <w:rFonts w:ascii="Times New Roman" w:hAnsi="Times New Roman" w:cs="Times New Roman"/>
                  <w:sz w:val="18"/>
                  <w:szCs w:val="18"/>
                </w:rPr>
                <w:t>www.ngo.pl</w:t>
              </w:r>
            </w:hyperlink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  <w:p w14:paraId="3064F60B" w14:textId="50972AAA" w:rsidR="004D4F44" w:rsidRPr="000A55CD" w:rsidRDefault="004D4F44" w:rsidP="004D4F44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2. </w:t>
            </w:r>
            <w:r w:rsidR="003F46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Red. K. Brzozowska, Źródła finansowania NGO, Wydawnictwo Wiedza i Praktyka, Warszawa 2023</w:t>
            </w:r>
          </w:p>
        </w:tc>
      </w:tr>
    </w:tbl>
    <w:p w14:paraId="249C410D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9785E66" w14:textId="77777777" w:rsidR="000C57E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0C57E6" w:rsidRPr="00845406" w14:paraId="0BB67E43" w14:textId="77777777" w:rsidTr="002F4B19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CA3E41" w14:textId="77777777" w:rsidR="000C57E6" w:rsidRPr="004C7958" w:rsidRDefault="000C57E6" w:rsidP="000C57E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1EC31D3B" w14:textId="77777777" w:rsidR="004C7958" w:rsidRPr="00CD1752" w:rsidRDefault="004C7958" w:rsidP="004C7958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E451D33" w14:textId="77777777" w:rsidR="003D34D6" w:rsidRPr="000A55CD" w:rsidRDefault="000C57E6" w:rsidP="000A55CD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0A55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C1. </w:t>
            </w:r>
            <w:r w:rsidR="000A55CD" w:rsidRPr="000A55CD">
              <w:rPr>
                <w:rFonts w:ascii="Times New Roman" w:hAnsi="Times New Roman" w:cs="Times New Roman"/>
                <w:sz w:val="18"/>
                <w:szCs w:val="18"/>
              </w:rPr>
              <w:t>Zapoznanie studentów z wiedzą i aktualnym stanem prawnym dotyczącym funkcjonowania stowarzyszeń i fundacji.</w:t>
            </w:r>
          </w:p>
          <w:p w14:paraId="7C7E1347" w14:textId="77777777" w:rsidR="000C57E6" w:rsidRPr="000A55CD" w:rsidRDefault="000C57E6" w:rsidP="000A55CD">
            <w:pPr>
              <w:pStyle w:val="Bezodstpw"/>
            </w:pPr>
            <w:r w:rsidRPr="000A55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C2. </w:t>
            </w:r>
            <w:r w:rsidR="000A55CD" w:rsidRPr="000A55CD">
              <w:rPr>
                <w:rFonts w:ascii="Times New Roman" w:hAnsi="Times New Roman" w:cs="Times New Roman"/>
                <w:sz w:val="18"/>
                <w:szCs w:val="18"/>
              </w:rPr>
              <w:t>Zapoznanie z finansowym filarem funkcjonowania stowarzyszeń i fundacji.</w:t>
            </w:r>
          </w:p>
        </w:tc>
      </w:tr>
      <w:tr w:rsidR="000C57E6" w:rsidRPr="00845406" w14:paraId="2FBEAF8B" w14:textId="77777777" w:rsidTr="002F4B19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805E" w14:textId="77777777" w:rsidR="000C57E6" w:rsidRPr="001E5DC9" w:rsidRDefault="000C57E6" w:rsidP="000C57E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3CB696E8" w14:textId="6CFEB8BA" w:rsidR="001E5DC9" w:rsidRPr="004C7958" w:rsidRDefault="001E5DC9" w:rsidP="001E5DC9">
            <w:pPr>
              <w:ind w:left="7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14:paraId="0625AD5C" w14:textId="5483DB3B" w:rsidR="000A55CD" w:rsidRPr="001E5DC9" w:rsidRDefault="001E5DC9" w:rsidP="001E5DC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5D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1E5D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. </w:t>
            </w:r>
            <w:r w:rsidRPr="001E5D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Geneza organiza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cji pozarządowych w Polsce i na </w:t>
            </w:r>
            <w:r w:rsidRPr="001E5D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świecie</w:t>
            </w:r>
          </w:p>
          <w:p w14:paraId="11244E96" w14:textId="2ADFCDF9" w:rsidR="00462991" w:rsidRDefault="00462991" w:rsidP="000A55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0A55CD" w:rsidRPr="000A55CD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462991">
              <w:rPr>
                <w:rFonts w:ascii="Times New Roman" w:hAnsi="Times New Roman" w:cs="Times New Roman"/>
                <w:sz w:val="18"/>
                <w:szCs w:val="18"/>
              </w:rPr>
              <w:t xml:space="preserve">Pojęcia, klasyfikacja podmiotów III sektora </w:t>
            </w:r>
          </w:p>
          <w:p w14:paraId="5325C40B" w14:textId="56CC1C97" w:rsidR="00462991" w:rsidRPr="00462991" w:rsidRDefault="00462991" w:rsidP="004629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</w:t>
            </w:r>
            <w:r w:rsidRPr="00462991">
              <w:rPr>
                <w:rFonts w:ascii="Times New Roman" w:hAnsi="Times New Roman" w:cs="Times New Roman"/>
                <w:sz w:val="18"/>
                <w:szCs w:val="18"/>
              </w:rPr>
              <w:t>Regulacje praw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ne dotyczące funkcjonowania III sektora </w:t>
            </w:r>
          </w:p>
          <w:p w14:paraId="6B4497F6" w14:textId="35CB31C6" w:rsidR="00462991" w:rsidRDefault="00462991" w:rsidP="004629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</w:t>
            </w:r>
            <w:r w:rsidRPr="00462991">
              <w:rPr>
                <w:rFonts w:ascii="Times New Roman" w:hAnsi="Times New Roman" w:cs="Times New Roman"/>
                <w:sz w:val="18"/>
                <w:szCs w:val="18"/>
              </w:rPr>
              <w:t>Stowarzyszenie a fundacja.</w:t>
            </w:r>
          </w:p>
          <w:p w14:paraId="3854ACFC" w14:textId="7C844161" w:rsidR="00462991" w:rsidRDefault="00462991" w:rsidP="004629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5. </w:t>
            </w:r>
            <w:r w:rsidRPr="00462991">
              <w:rPr>
                <w:rFonts w:ascii="Times New Roman" w:hAnsi="Times New Roman" w:cs="Times New Roman"/>
                <w:sz w:val="18"/>
                <w:szCs w:val="18"/>
              </w:rPr>
              <w:t>Zakładanie stowarzyszenia. Podstawowe informacje</w:t>
            </w:r>
          </w:p>
          <w:p w14:paraId="6C7351EB" w14:textId="0575EA45" w:rsidR="00462991" w:rsidRDefault="00462991" w:rsidP="004629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 Zakładanie fundacji</w:t>
            </w:r>
            <w:r w:rsidRPr="00462991">
              <w:rPr>
                <w:rFonts w:ascii="Times New Roman" w:hAnsi="Times New Roman" w:cs="Times New Roman"/>
                <w:sz w:val="18"/>
                <w:szCs w:val="18"/>
              </w:rPr>
              <w:t>. Podstawowe informacje</w:t>
            </w:r>
          </w:p>
          <w:p w14:paraId="17A900B5" w14:textId="6AE5E90E" w:rsidR="00462991" w:rsidRDefault="00462991" w:rsidP="004629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7. </w:t>
            </w:r>
            <w:r w:rsidRPr="00462991">
              <w:rPr>
                <w:rFonts w:ascii="Times New Roman" w:hAnsi="Times New Roman" w:cs="Times New Roman"/>
                <w:sz w:val="18"/>
                <w:szCs w:val="18"/>
              </w:rPr>
              <w:t>Statut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organizacji pozarządowej</w:t>
            </w:r>
            <w:r w:rsidRPr="00462991">
              <w:rPr>
                <w:rFonts w:ascii="Times New Roman" w:hAnsi="Times New Roman" w:cs="Times New Roman"/>
                <w:sz w:val="18"/>
                <w:szCs w:val="18"/>
              </w:rPr>
              <w:t xml:space="preserve"> i jego elementy</w:t>
            </w:r>
          </w:p>
          <w:p w14:paraId="7A640B83" w14:textId="5FFE2C67" w:rsidR="00462991" w:rsidRDefault="00462991" w:rsidP="004629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8. </w:t>
            </w:r>
            <w:r w:rsidRPr="00462991">
              <w:rPr>
                <w:rFonts w:ascii="Times New Roman" w:hAnsi="Times New Roman" w:cs="Times New Roman"/>
                <w:sz w:val="18"/>
                <w:szCs w:val="18"/>
              </w:rPr>
              <w:t>Organy stowarzyszenia i zasady członkostwa</w:t>
            </w:r>
          </w:p>
          <w:p w14:paraId="25038FAA" w14:textId="3B10E67C" w:rsidR="00462991" w:rsidRDefault="00462991" w:rsidP="004629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462991">
              <w:rPr>
                <w:rFonts w:ascii="Times New Roman" w:hAnsi="Times New Roman" w:cs="Times New Roman"/>
                <w:sz w:val="18"/>
                <w:szCs w:val="18"/>
              </w:rPr>
              <w:t>. Stowarzyszenia i fun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dacje. Przykłady działalności i </w:t>
            </w:r>
            <w:r w:rsidRPr="00462991">
              <w:rPr>
                <w:rFonts w:ascii="Times New Roman" w:hAnsi="Times New Roman" w:cs="Times New Roman"/>
                <w:sz w:val="18"/>
                <w:szCs w:val="18"/>
              </w:rPr>
              <w:t>ich analiza</w:t>
            </w:r>
          </w:p>
          <w:p w14:paraId="565FEA26" w14:textId="04D2ED71" w:rsidR="001E5DC9" w:rsidRPr="001E5DC9" w:rsidRDefault="001E5DC9" w:rsidP="000A55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5DC9">
              <w:rPr>
                <w:rFonts w:ascii="Times New Roman" w:hAnsi="Times New Roman" w:cs="Times New Roman"/>
                <w:b/>
                <w:sz w:val="18"/>
                <w:szCs w:val="18"/>
              </w:rPr>
              <w:t>Ćwiczenia</w:t>
            </w:r>
          </w:p>
          <w:p w14:paraId="70DD689A" w14:textId="688CD7D8" w:rsidR="00B647FD" w:rsidRDefault="00B647FD" w:rsidP="00B647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Pr="00B647FD">
              <w:rPr>
                <w:rFonts w:ascii="Times New Roman" w:hAnsi="Times New Roman" w:cs="Times New Roman"/>
                <w:sz w:val="18"/>
                <w:szCs w:val="18"/>
              </w:rPr>
              <w:t>Zakładani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 stowarzyszenia.. Postępowanie rejestrowe</w:t>
            </w:r>
          </w:p>
          <w:p w14:paraId="7E417027" w14:textId="55A15D5F" w:rsidR="00B647FD" w:rsidRPr="00B647FD" w:rsidRDefault="00B647FD" w:rsidP="00B647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Zakładanie fundacji. Postępowanie rejestrowe</w:t>
            </w:r>
          </w:p>
          <w:p w14:paraId="5D65B40D" w14:textId="2037CD56" w:rsidR="00B647FD" w:rsidRDefault="00B647FD" w:rsidP="00B647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B647FD">
              <w:rPr>
                <w:rFonts w:ascii="Times New Roman" w:hAnsi="Times New Roman" w:cs="Times New Roman"/>
                <w:sz w:val="18"/>
                <w:szCs w:val="18"/>
              </w:rPr>
              <w:t xml:space="preserve">. Organy stowarzyszenia i zasady członkostwa </w:t>
            </w:r>
          </w:p>
          <w:p w14:paraId="7902D5A0" w14:textId="67902712" w:rsidR="00B647FD" w:rsidRPr="00B647FD" w:rsidRDefault="00B647FD" w:rsidP="00B647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</w:t>
            </w:r>
            <w:r w:rsidRPr="00B647FD">
              <w:rPr>
                <w:rFonts w:ascii="Times New Roman" w:hAnsi="Times New Roman" w:cs="Times New Roman"/>
                <w:sz w:val="18"/>
                <w:szCs w:val="18"/>
              </w:rPr>
              <w:t>Zakładanie stowarzyszenia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 fundacji</w:t>
            </w:r>
            <w:r w:rsidRPr="00B647FD">
              <w:rPr>
                <w:rFonts w:ascii="Times New Roman" w:hAnsi="Times New Roman" w:cs="Times New Roman"/>
                <w:sz w:val="18"/>
                <w:szCs w:val="18"/>
              </w:rPr>
              <w:t xml:space="preserve">. Wzory dokumentów </w:t>
            </w:r>
          </w:p>
          <w:p w14:paraId="7A07784B" w14:textId="30EC5700" w:rsidR="00B647FD" w:rsidRPr="00B647FD" w:rsidRDefault="00B647FD" w:rsidP="00B647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5. </w:t>
            </w:r>
            <w:r w:rsidRPr="00B647FD">
              <w:rPr>
                <w:rFonts w:ascii="Times New Roman" w:hAnsi="Times New Roman" w:cs="Times New Roman"/>
                <w:sz w:val="18"/>
                <w:szCs w:val="18"/>
              </w:rPr>
              <w:t>Kampania informacyjn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 stowarzyszenia </w:t>
            </w:r>
          </w:p>
          <w:p w14:paraId="679D6C74" w14:textId="79BD3F39" w:rsidR="00B647FD" w:rsidRPr="00B647FD" w:rsidRDefault="00B647FD" w:rsidP="00B647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B647FD">
              <w:rPr>
                <w:rFonts w:ascii="Times New Roman" w:hAnsi="Times New Roman" w:cs="Times New Roman"/>
                <w:sz w:val="18"/>
                <w:szCs w:val="18"/>
              </w:rPr>
              <w:t>. Charakteryst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yka organizacji pozarządowych w </w:t>
            </w:r>
            <w:r w:rsidRPr="00B647FD">
              <w:rPr>
                <w:rFonts w:ascii="Times New Roman" w:hAnsi="Times New Roman" w:cs="Times New Roman"/>
                <w:sz w:val="18"/>
                <w:szCs w:val="18"/>
              </w:rPr>
              <w:t xml:space="preserve">Polsce. Analiza działalności </w:t>
            </w:r>
          </w:p>
          <w:p w14:paraId="39EF633B" w14:textId="528A11D5" w:rsidR="000C57E6" w:rsidRPr="00940667" w:rsidRDefault="00B647FD" w:rsidP="009406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B647FD">
              <w:rPr>
                <w:rFonts w:ascii="Times New Roman" w:hAnsi="Times New Roman" w:cs="Times New Roman"/>
                <w:sz w:val="18"/>
                <w:szCs w:val="18"/>
              </w:rPr>
              <w:t>. Finansowanie NGO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-sów i pozyskiwanie funduszy na </w:t>
            </w:r>
            <w:r w:rsidRPr="00B647FD">
              <w:rPr>
                <w:rFonts w:ascii="Times New Roman" w:hAnsi="Times New Roman" w:cs="Times New Roman"/>
                <w:sz w:val="18"/>
                <w:szCs w:val="18"/>
              </w:rPr>
              <w:t xml:space="preserve">działalność w III sektorze </w:t>
            </w:r>
          </w:p>
        </w:tc>
      </w:tr>
    </w:tbl>
    <w:p w14:paraId="41612A8F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7AA793B" w14:textId="77777777" w:rsidR="000C57E6" w:rsidRPr="00BA1DD8" w:rsidRDefault="000C57E6" w:rsidP="000C57E6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8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"/>
        <w:gridCol w:w="760"/>
        <w:gridCol w:w="107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345"/>
        <w:gridCol w:w="34"/>
      </w:tblGrid>
      <w:tr w:rsidR="000C57E6" w:rsidRPr="00845406" w14:paraId="15652611" w14:textId="77777777" w:rsidTr="002F4B19">
        <w:trPr>
          <w:gridAfter w:val="1"/>
          <w:wAfter w:w="34" w:type="dxa"/>
          <w:cantSplit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1F998A2" w14:textId="77777777" w:rsidR="000C57E6" w:rsidRPr="00845406" w:rsidRDefault="000C57E6" w:rsidP="002F4B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74A4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47FBC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 do kierunkowych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845406" w14:paraId="0876BAD7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1AB0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B6C36" w:rsidRPr="00845406" w14:paraId="00FCB656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A88F8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D8B4" w14:textId="687AFCF6" w:rsidR="00EB3FB7" w:rsidRPr="00EB3FB7" w:rsidRDefault="00EB3FB7" w:rsidP="00EB3FB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EB3FB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charakteryzuje III sektor </w:t>
            </w:r>
          </w:p>
          <w:p w14:paraId="5804C5F6" w14:textId="5EA03FBC" w:rsidR="00EB3FB7" w:rsidRPr="00EB3FB7" w:rsidRDefault="00EB3FB7" w:rsidP="00EB3FB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EB3FB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wylicza regulacje prawne, sta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nowiące podstawę funkcjonowania </w:t>
            </w:r>
            <w:r w:rsidRPr="00EB3FB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organizacji pozarządowych </w:t>
            </w:r>
          </w:p>
          <w:p w14:paraId="39957B25" w14:textId="22D49970" w:rsidR="00BB6C36" w:rsidRPr="00BB6C36" w:rsidRDefault="00BB6C36" w:rsidP="00EB3FB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073E" w14:textId="77777777" w:rsidR="00BB6C36" w:rsidRPr="00BB6C36" w:rsidRDefault="00BB6C36" w:rsidP="00BB6C3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B6C36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ADM1P_W01</w:t>
            </w:r>
          </w:p>
        </w:tc>
      </w:tr>
      <w:tr w:rsidR="00BB6C36" w:rsidRPr="00845406" w14:paraId="5576CE06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A86D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5DB9" w14:textId="2FC3A0C1" w:rsidR="00BB6C36" w:rsidRPr="00BB6C36" w:rsidRDefault="00EB3FB7" w:rsidP="00EB3FB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zna </w:t>
            </w:r>
            <w:r w:rsidRPr="00EB3FB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charakter istniejących organizacji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pozarządowych i opisuje proces </w:t>
            </w:r>
            <w:r w:rsidRPr="00EB3FB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powstawania 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D7ED0" w14:textId="77777777" w:rsidR="00BB6C36" w:rsidRPr="00BB6C36" w:rsidRDefault="00BB6C36" w:rsidP="00BB6C3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B6C36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ADM1P_W06</w:t>
            </w:r>
          </w:p>
        </w:tc>
      </w:tr>
      <w:tr w:rsidR="00BB6C36" w:rsidRPr="00845406" w14:paraId="7CBEC5EA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9B90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7E780E" w:rsidRPr="00845406" w14:paraId="0C50449B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A3B6" w14:textId="77777777" w:rsidR="007E780E" w:rsidRPr="00845406" w:rsidRDefault="007E780E" w:rsidP="007E780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40C7" w14:textId="6455A7B8" w:rsidR="007E780E" w:rsidRPr="007E780E" w:rsidRDefault="007E780E" w:rsidP="007E780E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E780E">
              <w:rPr>
                <w:rFonts w:ascii="Times New Roman" w:hAnsi="Times New Roman" w:cs="Times New Roman"/>
                <w:sz w:val="18"/>
                <w:szCs w:val="18"/>
              </w:rPr>
              <w:t xml:space="preserve">klasyfikuje podmioty zaliczane do III sektora i zna ich specyfikę Student bada źródła i początki organizacji pozarządowych 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5ECF6" w14:textId="77777777" w:rsidR="007E780E" w:rsidRPr="00BB6C36" w:rsidRDefault="007E780E" w:rsidP="007E780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B6C36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ADM1P_U01</w:t>
            </w:r>
          </w:p>
        </w:tc>
      </w:tr>
      <w:tr w:rsidR="007E780E" w:rsidRPr="00845406" w14:paraId="6AB44865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49A5D" w14:textId="77777777" w:rsidR="007E780E" w:rsidRPr="00845406" w:rsidRDefault="007E780E" w:rsidP="007E780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DA7E" w14:textId="50EBC7E1" w:rsidR="007E780E" w:rsidRPr="007E780E" w:rsidRDefault="007E780E" w:rsidP="007E780E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E780E">
              <w:rPr>
                <w:rFonts w:ascii="Times New Roman" w:hAnsi="Times New Roman" w:cs="Times New Roman"/>
                <w:sz w:val="18"/>
                <w:szCs w:val="18"/>
              </w:rPr>
              <w:t xml:space="preserve">bada źródła i początki organizacji pozarządowych 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0597" w14:textId="77777777" w:rsidR="007E780E" w:rsidRPr="00BB6C36" w:rsidRDefault="007E780E" w:rsidP="007E780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B6C36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ADM1P_U02</w:t>
            </w:r>
          </w:p>
        </w:tc>
      </w:tr>
      <w:tr w:rsidR="007E780E" w:rsidRPr="00845406" w14:paraId="2395B4C9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4307" w14:textId="77777777" w:rsidR="007E780E" w:rsidRDefault="007E780E" w:rsidP="007E780E">
            <w:pPr>
              <w:jc w:val="center"/>
            </w:pPr>
            <w:r w:rsidRPr="003516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3271" w14:textId="123D3CCB" w:rsidR="007E780E" w:rsidRPr="007E780E" w:rsidRDefault="007E780E" w:rsidP="007E780E">
            <w:pPr>
              <w:tabs>
                <w:tab w:val="left" w:pos="2497"/>
              </w:tabs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E780E">
              <w:rPr>
                <w:rFonts w:ascii="Times New Roman" w:hAnsi="Times New Roman" w:cs="Times New Roman"/>
                <w:sz w:val="18"/>
                <w:szCs w:val="18"/>
              </w:rPr>
              <w:t>sporządza dokumentację wymaganą przy rejestracji organizacji pozarządowych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FD27" w14:textId="77777777" w:rsidR="007E780E" w:rsidRPr="00BB6C36" w:rsidRDefault="007E780E" w:rsidP="007E780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B6C36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ADM1P_U07</w:t>
            </w:r>
          </w:p>
        </w:tc>
      </w:tr>
      <w:tr w:rsidR="00BB6C36" w:rsidRPr="00845406" w14:paraId="18DAE5B5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40FC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BB6C36" w:rsidRPr="00845406" w14:paraId="33816822" w14:textId="77777777" w:rsidTr="00A5308B">
        <w:trPr>
          <w:gridAfter w:val="1"/>
          <w:wAfter w:w="34" w:type="dxa"/>
          <w:trHeight w:val="303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0249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6077" w14:textId="0D94205C" w:rsidR="00BB6C36" w:rsidRPr="00BB6C36" w:rsidRDefault="00A5308B" w:rsidP="00A5308B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A5308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jest zorientowany w problemach społe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cznych oraz wykazuje inicjatywę </w:t>
            </w:r>
            <w:r w:rsidRPr="00A5308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w ich rozwiązywaniu 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AD0A" w14:textId="77777777" w:rsidR="00BB6C36" w:rsidRPr="00BB6C36" w:rsidRDefault="00BB6C36" w:rsidP="00BB6C3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B6C36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ADM1P_K08</w:t>
            </w:r>
          </w:p>
          <w:p w14:paraId="7FB3437A" w14:textId="77777777" w:rsidR="00BB6C36" w:rsidRPr="00BB6C36" w:rsidRDefault="00BB6C36" w:rsidP="00BB6C36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</w:p>
          <w:p w14:paraId="1B30A046" w14:textId="77777777" w:rsidR="00BB6C36" w:rsidRPr="00BB6C36" w:rsidRDefault="00BB6C36" w:rsidP="00BB6C3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BB6C36" w:rsidRPr="00845406" w14:paraId="2D749523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4BDDE" w14:textId="77777777" w:rsidR="00BB6C36" w:rsidRPr="00845406" w:rsidRDefault="00BB6C36" w:rsidP="00BB6C36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BB6C36" w:rsidRPr="00845406" w14:paraId="38DBFEA8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8A2EFD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0C39807F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40DC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5B197C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BB6C36" w:rsidRPr="00845406" w14:paraId="5AF89BF8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C5387D" w14:textId="77777777" w:rsidR="00BB6C36" w:rsidRPr="00845406" w:rsidRDefault="00BB6C36" w:rsidP="00BB6C3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14FBDD" w14:textId="04E7BA69" w:rsidR="00BB6C36" w:rsidRPr="00845406" w:rsidRDefault="00CD6B33" w:rsidP="00BB6C36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</w:t>
            </w:r>
            <w:r w:rsidR="00BB6C36"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0F08DA" w14:textId="77777777" w:rsidR="00BB6C36" w:rsidRPr="00845406" w:rsidRDefault="00BB6C36" w:rsidP="00BB6C3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D37C8B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5DC92B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845406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FB6D50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9D3EBF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7D176D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Pr="005625C2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BB6C36" w:rsidRPr="00845406" w14:paraId="450E8A9C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845E2D" w14:textId="77777777" w:rsidR="00BB6C36" w:rsidRPr="00845406" w:rsidRDefault="00BB6C36" w:rsidP="00BB6C3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1D991A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5872921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4190AE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7585E2B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21744E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277C8A0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58785F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BB6C36" w:rsidRPr="00845406" w14:paraId="2F603EDC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620E" w14:textId="77777777" w:rsidR="00BB6C36" w:rsidRPr="00845406" w:rsidRDefault="00BB6C36" w:rsidP="00BB6C36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0695B1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A982A3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059129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89ECC1B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F08E52D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4CC01F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7337C2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2EE6CB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58C102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2F1133C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7BD6C4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EADB52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ECA285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2397F8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89BBCB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DF62525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FC0ACE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E375F2B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4AE8C2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D0494C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98B4E3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BB6C36" w:rsidRPr="00845406" w14:paraId="1ADEB989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841F6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E72B25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6F0DCC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711F68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CE9985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E45AC1" w14:textId="351DFB24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A9D58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F2FCEF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DE06A2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B15C55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2FD682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52AD2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87BDA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043191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EE3336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2F668D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7DF115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6A5DE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61D6C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83A807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D1EEAE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BE76C1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BB6C36" w:rsidRPr="00845406" w14:paraId="0375CC32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07424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F46BD5" w14:textId="77777777" w:rsidR="00BB6C3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D9B3CF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D3AF30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F4BDF8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28DBD8" w14:textId="5A3876D5" w:rsidR="00BB6C3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68D9D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F396F5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F2F417" w14:textId="77777777" w:rsidR="00BB6C3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8B144F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970181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6D6F" w14:textId="77777777" w:rsidR="00BB6C3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FFE4F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7C055F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E70433" w14:textId="77777777" w:rsidR="00BB6C3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98E793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F8E471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0AE6D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04A3D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FCDA4D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4FBB80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D8FD2F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BB6C36" w:rsidRPr="00845406" w14:paraId="3E474B81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73EA7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9B781D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5BDC82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273740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7F6BC9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57008C" w14:textId="4333B2A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BE85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E5CEFB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4244C8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557F14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F8F49C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CF66A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61028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76AB98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A1B09F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01ABC3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27362C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62A20" w14:textId="77777777" w:rsidR="00BB6C3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AD5EE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0DF02B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C359E5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5C697A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BB6C36" w:rsidRPr="00845406" w14:paraId="3AB53261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87A11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DFAEB9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3ED32A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37B192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A41A8A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9AD436" w14:textId="31599260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BD850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362D7B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7BBF46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659003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5283AE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273B7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E2017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D1E406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25B9EF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5AD421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88A258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F830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62AB3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00BFAA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C59DCC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437390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BB6C36" w:rsidRPr="00845406" w14:paraId="5461B05A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A8FA0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44C58B" w14:textId="77777777" w:rsidR="00BB6C3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5B25DC" w14:textId="77777777" w:rsidR="00BB6C3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C843E2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E12292" w14:textId="77777777" w:rsidR="00BB6C3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F82358" w14:textId="54514151" w:rsidR="00BB6C3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9474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FBE36E" w14:textId="77777777" w:rsidR="00BB6C3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50E322" w14:textId="77777777" w:rsidR="00BB6C3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263FAE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65D61F" w14:textId="77777777" w:rsidR="00BB6C3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429EC" w14:textId="77777777" w:rsidR="00BB6C3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90139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90D447" w14:textId="77777777" w:rsidR="00BB6C3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2C8933" w14:textId="77777777" w:rsidR="00BB6C3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984876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20B607" w14:textId="77777777" w:rsidR="00BB6C3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3F83E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74A3A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375589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D920AB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C706EF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BB6C36" w:rsidRPr="00845406" w14:paraId="6D87E940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74902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78A32D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18B9D6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9DFAF7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B1C6BA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8217DC0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200B9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42881B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6C57EA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757943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B9BD3C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5B9F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0BEC7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338DDE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D6529F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2C507D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18A420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D3BDD" w14:textId="77777777" w:rsidR="00BB6C3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E57C4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09C2CE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835969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0A05A8" w14:textId="77777777" w:rsidR="00BB6C36" w:rsidRPr="00845406" w:rsidRDefault="00BB6C36" w:rsidP="00BB6C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120C39C2" w14:textId="77777777" w:rsidR="000C57E6" w:rsidRPr="005B197C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 w:rsidRPr="005B197C">
        <w:rPr>
          <w:b/>
          <w:i/>
          <w:sz w:val="16"/>
          <w:szCs w:val="16"/>
        </w:rPr>
        <w:t>*niepotrzebne usunąć</w:t>
      </w:r>
    </w:p>
    <w:p w14:paraId="7A10848A" w14:textId="77777777" w:rsidR="000C57E6" w:rsidRDefault="000C57E6" w:rsidP="000C57E6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0C57E6" w:rsidRPr="00742D43" w14:paraId="7ACC2C9A" w14:textId="77777777" w:rsidTr="002F4B1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A3C2" w14:textId="77777777" w:rsidR="000C57E6" w:rsidRPr="00845406" w:rsidRDefault="000C57E6" w:rsidP="000C57E6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osiągnięcia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742D43" w14:paraId="4047E05D" w14:textId="77777777" w:rsidTr="002F4B1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81C11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95F10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0CD11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0C57E6" w:rsidRPr="00742D43" w14:paraId="3F8B219B" w14:textId="77777777" w:rsidTr="002F4B1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772BCD" w14:textId="77777777" w:rsidR="000C57E6" w:rsidRPr="008115D0" w:rsidRDefault="003D34D6" w:rsidP="002F4B19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wykład(W</w:t>
            </w:r>
            <w:r w:rsidR="000C57E6"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0D0D" w14:textId="77777777" w:rsidR="000C57E6" w:rsidRPr="00845406" w:rsidRDefault="000C57E6" w:rsidP="002F4B19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95A53" w14:textId="11AA800A" w:rsidR="000C57E6" w:rsidRPr="00845406" w:rsidRDefault="00D479D6" w:rsidP="008E0BCC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-65</w:t>
            </w:r>
            <w:r w:rsidR="000C57E6"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</w:t>
            </w:r>
            <w:r w:rsidR="008E0BC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 liczby punktów do zdobycia na egzaminie</w:t>
            </w:r>
          </w:p>
        </w:tc>
      </w:tr>
      <w:tr w:rsidR="000C57E6" w:rsidRPr="00742D43" w14:paraId="3DA1DE81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951019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7724A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8473E" w14:textId="2DE23BB4" w:rsidR="000C57E6" w:rsidRPr="00845406" w:rsidRDefault="000C57E6" w:rsidP="00D479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66-70% ogólnej liczby punktów do zdobycia </w:t>
            </w:r>
            <w:r w:rsidR="008E0BCC" w:rsidRPr="008E0BC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na egzaminie</w:t>
            </w:r>
          </w:p>
        </w:tc>
      </w:tr>
      <w:tr w:rsidR="000C57E6" w:rsidRPr="00742D43" w14:paraId="1799DA9A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E1D18F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147F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C12CB" w14:textId="6A7935A5" w:rsidR="000C57E6" w:rsidRPr="00845406" w:rsidRDefault="000C57E6" w:rsidP="00D479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71-80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</w:t>
            </w:r>
            <w:r w:rsidR="008E0BCC" w:rsidRPr="008E0BC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na egzaminie</w:t>
            </w:r>
          </w:p>
        </w:tc>
      </w:tr>
      <w:tr w:rsidR="000C57E6" w:rsidRPr="00742D43" w14:paraId="6387CD66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640C28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1594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F8755" w14:textId="72F32C0D" w:rsidR="000C57E6" w:rsidRPr="00845406" w:rsidRDefault="000C57E6" w:rsidP="00D479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</w:t>
            </w:r>
            <w:r w:rsidR="008E0BCC" w:rsidRPr="008E0BC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na egzaminie</w:t>
            </w:r>
          </w:p>
        </w:tc>
      </w:tr>
      <w:tr w:rsidR="000C57E6" w:rsidRPr="00742D43" w14:paraId="66093630" w14:textId="77777777" w:rsidTr="003D34D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DFB644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04458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9E57" w14:textId="4735E2E5" w:rsidR="000C57E6" w:rsidRPr="00845406" w:rsidRDefault="00D479D6" w:rsidP="00D479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</w:t>
            </w:r>
            <w:r w:rsidR="000C57E6"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-100%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</w:t>
            </w:r>
            <w:r w:rsidR="008E0BCC" w:rsidRPr="008E0BC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na egzaminie</w:t>
            </w:r>
          </w:p>
        </w:tc>
      </w:tr>
      <w:tr w:rsidR="008E0BCC" w:rsidRPr="00742D43" w14:paraId="19B62223" w14:textId="77777777" w:rsidTr="00323593">
        <w:trPr>
          <w:trHeight w:val="255"/>
        </w:trPr>
        <w:tc>
          <w:tcPr>
            <w:tcW w:w="7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A70BBB4" w14:textId="77777777" w:rsidR="008E0BCC" w:rsidRPr="008115D0" w:rsidRDefault="008E0BCC" w:rsidP="008E0BCC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9EA4" w14:textId="77777777" w:rsidR="008E0BCC" w:rsidRPr="00845406" w:rsidRDefault="008E0BCC" w:rsidP="008E0BCC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BC089" w14:textId="1AC0C438" w:rsidR="008E0BCC" w:rsidRPr="008E0BCC" w:rsidRDefault="008E0BCC" w:rsidP="00602745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 w:rsidRPr="008E0BCC">
              <w:rPr>
                <w:rFonts w:ascii="Times New Roman" w:hAnsi="Times New Roman" w:cs="Times New Roman"/>
                <w:sz w:val="18"/>
                <w:szCs w:val="18"/>
              </w:rPr>
              <w:t xml:space="preserve">50-60% punktów zdobytych </w:t>
            </w:r>
            <w:r w:rsidR="00602745">
              <w:rPr>
                <w:rFonts w:ascii="Times New Roman" w:hAnsi="Times New Roman" w:cs="Times New Roman"/>
                <w:sz w:val="18"/>
                <w:szCs w:val="18"/>
              </w:rPr>
              <w:t>za prawidłowe wykonanie projektu</w:t>
            </w:r>
            <w:r w:rsidRPr="008E0B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8E0BCC" w:rsidRPr="00742D43" w14:paraId="357166A4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484E6F" w14:textId="77777777" w:rsidR="008E0BCC" w:rsidRPr="00845406" w:rsidRDefault="008E0BCC" w:rsidP="008E0BC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0198" w14:textId="77777777" w:rsidR="008E0BCC" w:rsidRPr="00845406" w:rsidRDefault="008E0BCC" w:rsidP="008E0B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7F511" w14:textId="4247363F" w:rsidR="008E0BCC" w:rsidRPr="008E0BCC" w:rsidRDefault="008E0BCC" w:rsidP="008E0BCC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 w:rsidRPr="008E0BCC">
              <w:rPr>
                <w:rFonts w:ascii="Times New Roman" w:hAnsi="Times New Roman" w:cs="Times New Roman"/>
                <w:sz w:val="18"/>
                <w:szCs w:val="18"/>
              </w:rPr>
              <w:t xml:space="preserve">61-70% punktów zdobytych </w:t>
            </w:r>
            <w:r w:rsidR="00602745" w:rsidRPr="00602745">
              <w:rPr>
                <w:rFonts w:ascii="Times New Roman" w:hAnsi="Times New Roman" w:cs="Times New Roman"/>
                <w:sz w:val="18"/>
                <w:szCs w:val="18"/>
              </w:rPr>
              <w:t xml:space="preserve">za prawidłowe wykonanie projektu </w:t>
            </w:r>
            <w:r w:rsidRPr="008E0BCC">
              <w:rPr>
                <w:rFonts w:ascii="Times New Roman" w:hAnsi="Times New Roman" w:cs="Times New Roman"/>
                <w:sz w:val="18"/>
                <w:szCs w:val="18"/>
              </w:rPr>
              <w:t>i średnia aktywność na 60% zajęć.</w:t>
            </w:r>
          </w:p>
        </w:tc>
      </w:tr>
      <w:tr w:rsidR="008E0BCC" w:rsidRPr="00742D43" w14:paraId="03B7D01F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7B76C5" w14:textId="77777777" w:rsidR="008E0BCC" w:rsidRPr="00845406" w:rsidRDefault="008E0BCC" w:rsidP="008E0BC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85190" w14:textId="77777777" w:rsidR="008E0BCC" w:rsidRPr="00845406" w:rsidRDefault="008E0BCC" w:rsidP="008E0B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DCDAB" w14:textId="4938CAEE" w:rsidR="008E0BCC" w:rsidRPr="008E0BCC" w:rsidRDefault="008E0BCC" w:rsidP="008E0BCC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 w:rsidRPr="008E0BCC">
              <w:rPr>
                <w:rFonts w:ascii="Times New Roman" w:hAnsi="Times New Roman" w:cs="Times New Roman"/>
                <w:sz w:val="18"/>
                <w:szCs w:val="18"/>
              </w:rPr>
              <w:t xml:space="preserve">71-80% punktów zdobytych </w:t>
            </w:r>
            <w:r w:rsidR="00602745" w:rsidRPr="00602745">
              <w:rPr>
                <w:rFonts w:ascii="Times New Roman" w:hAnsi="Times New Roman" w:cs="Times New Roman"/>
                <w:sz w:val="18"/>
                <w:szCs w:val="18"/>
              </w:rPr>
              <w:t xml:space="preserve">za prawidłowe wykonanie projektu </w:t>
            </w:r>
            <w:r w:rsidRPr="008E0BCC">
              <w:rPr>
                <w:rFonts w:ascii="Times New Roman" w:hAnsi="Times New Roman" w:cs="Times New Roman"/>
                <w:sz w:val="18"/>
                <w:szCs w:val="18"/>
              </w:rPr>
              <w:t>i średnia aktywność na 80% zajęć.</w:t>
            </w:r>
          </w:p>
        </w:tc>
      </w:tr>
      <w:tr w:rsidR="008E0BCC" w:rsidRPr="00742D43" w14:paraId="3C828C32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B7F52E" w14:textId="77777777" w:rsidR="008E0BCC" w:rsidRPr="00845406" w:rsidRDefault="008E0BCC" w:rsidP="008E0BC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ADDB" w14:textId="77777777" w:rsidR="008E0BCC" w:rsidRPr="00845406" w:rsidRDefault="008E0BCC" w:rsidP="008E0B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B9867" w14:textId="1B9DA365" w:rsidR="008E0BCC" w:rsidRPr="008E0BCC" w:rsidRDefault="008E0BCC" w:rsidP="008E0BCC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 w:rsidRPr="008E0BCC">
              <w:rPr>
                <w:rFonts w:ascii="Times New Roman" w:hAnsi="Times New Roman" w:cs="Times New Roman"/>
                <w:sz w:val="18"/>
                <w:szCs w:val="18"/>
              </w:rPr>
              <w:t xml:space="preserve">81-90% punktów zdobytych </w:t>
            </w:r>
            <w:r w:rsidR="00602745" w:rsidRPr="00602745">
              <w:rPr>
                <w:rFonts w:ascii="Times New Roman" w:hAnsi="Times New Roman" w:cs="Times New Roman"/>
                <w:sz w:val="18"/>
                <w:szCs w:val="18"/>
              </w:rPr>
              <w:t xml:space="preserve">za prawidłowe wykonanie projektu </w:t>
            </w:r>
            <w:r w:rsidRPr="008E0BCC">
              <w:rPr>
                <w:rFonts w:ascii="Times New Roman" w:hAnsi="Times New Roman" w:cs="Times New Roman"/>
                <w:sz w:val="18"/>
                <w:szCs w:val="18"/>
              </w:rPr>
              <w:t>i wyróżniająca aktywność na 60% zajęć.</w:t>
            </w:r>
          </w:p>
        </w:tc>
      </w:tr>
      <w:tr w:rsidR="008E0BCC" w:rsidRPr="00742D43" w14:paraId="4D2887A8" w14:textId="77777777" w:rsidTr="00AE6E7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3FD7" w14:textId="77777777" w:rsidR="008E0BCC" w:rsidRPr="00845406" w:rsidRDefault="008E0BCC" w:rsidP="008E0BC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3079A" w14:textId="77777777" w:rsidR="008E0BCC" w:rsidRPr="00845406" w:rsidRDefault="008E0BCC" w:rsidP="008E0BC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7962" w14:textId="25673A97" w:rsidR="008E0BCC" w:rsidRPr="008E0BCC" w:rsidRDefault="008E0BCC" w:rsidP="008E0BCC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 w:rsidRPr="008E0BCC">
              <w:rPr>
                <w:rFonts w:ascii="Times New Roman" w:hAnsi="Times New Roman" w:cs="Times New Roman"/>
                <w:sz w:val="18"/>
                <w:szCs w:val="18"/>
              </w:rPr>
              <w:t xml:space="preserve">91-100% punktów zdobytych </w:t>
            </w:r>
            <w:r w:rsidR="00602745" w:rsidRPr="00602745">
              <w:rPr>
                <w:rFonts w:ascii="Times New Roman" w:hAnsi="Times New Roman" w:cs="Times New Roman"/>
                <w:sz w:val="18"/>
                <w:szCs w:val="18"/>
              </w:rPr>
              <w:t xml:space="preserve">za prawidłowe wykonanie projektu </w:t>
            </w:r>
            <w:r w:rsidRPr="008E0BCC">
              <w:rPr>
                <w:rFonts w:ascii="Times New Roman" w:hAnsi="Times New Roman" w:cs="Times New Roman"/>
                <w:sz w:val="18"/>
                <w:szCs w:val="18"/>
              </w:rPr>
              <w:t>i wyróżniająca aktywność na 80% zajęć.</w:t>
            </w:r>
          </w:p>
        </w:tc>
      </w:tr>
    </w:tbl>
    <w:p w14:paraId="26E916F8" w14:textId="77777777" w:rsidR="000C57E6" w:rsidRPr="00742D43" w:rsidRDefault="000C57E6" w:rsidP="000C57E6">
      <w:pPr>
        <w:rPr>
          <w:rFonts w:ascii="Times New Roman" w:hAnsi="Times New Roman" w:cs="Times New Roman"/>
          <w:color w:val="auto"/>
        </w:rPr>
      </w:pPr>
    </w:p>
    <w:p w14:paraId="5722E0E3" w14:textId="77777777" w:rsidR="000C57E6" w:rsidRPr="00BA1DD8" w:rsidRDefault="000C57E6" w:rsidP="000C57E6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0C57E6" w:rsidRPr="0082063F" w14:paraId="00E5D3DA" w14:textId="77777777" w:rsidTr="002F4B1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A5887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1ABF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0C57E6" w:rsidRPr="0082063F" w14:paraId="378007CF" w14:textId="77777777" w:rsidTr="002F4B19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0A18" w14:textId="77777777" w:rsidR="000C57E6" w:rsidRPr="0082063F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0188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E3C6FFA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07012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8F8451C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39050F" w:rsidRPr="001E4083" w14:paraId="11AA1DB9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B8525C" w14:textId="77777777" w:rsidR="0039050F" w:rsidRPr="001E4083" w:rsidRDefault="0039050F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3C7C2C" w14:textId="77777777" w:rsidR="0039050F" w:rsidRPr="001E4083" w:rsidRDefault="003C6D26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747B46" w14:textId="77777777" w:rsidR="0039050F" w:rsidRPr="001E4083" w:rsidRDefault="003C6D26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</w:tr>
      <w:tr w:rsidR="0039050F" w:rsidRPr="001E4083" w14:paraId="72708286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0E42" w14:textId="7671D54D" w:rsidR="0039050F" w:rsidRPr="001E4083" w:rsidRDefault="003D34D6" w:rsidP="003D34D6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6E1D5" w14:textId="77777777" w:rsidR="0039050F" w:rsidRPr="00845406" w:rsidRDefault="003C6D26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5269" w14:textId="77777777" w:rsidR="0039050F" w:rsidRPr="00845406" w:rsidRDefault="003C6D26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3D34D6" w:rsidRPr="001E4083" w14:paraId="401B4E6E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C3C99" w14:textId="0F0964EF" w:rsidR="003D34D6" w:rsidRPr="001E4083" w:rsidRDefault="006C7C79" w:rsidP="006C7C7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DA567" w14:textId="77777777" w:rsidR="003D34D6" w:rsidRDefault="003C6D26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F48DE" w14:textId="77777777" w:rsidR="003D34D6" w:rsidRDefault="003C6D26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39050F" w:rsidRPr="001E4083" w14:paraId="74B132CE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CAD5F" w14:textId="0810D8D2" w:rsidR="0039050F" w:rsidRPr="001E4083" w:rsidRDefault="0039050F" w:rsidP="006C7C7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 w:rsidR="006C7C7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egzaminie</w:t>
            </w:r>
            <w:r w:rsidR="006C7C79"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4066D" w14:textId="77777777" w:rsidR="0039050F" w:rsidRPr="00845406" w:rsidRDefault="003C6D26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799C" w14:textId="77777777" w:rsidR="0039050F" w:rsidRPr="00845406" w:rsidRDefault="003C6D26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D115BA" w:rsidRPr="001E4083" w14:paraId="593C2D39" w14:textId="77777777" w:rsidTr="00D115B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F4593" w14:textId="77777777" w:rsidR="00D115BA" w:rsidRDefault="00D115BA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9CD192" w14:textId="77777777" w:rsidR="00D115BA" w:rsidRDefault="007301C2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20BE95" w14:textId="77777777" w:rsidR="00D115BA" w:rsidRPr="00D115BA" w:rsidRDefault="007301C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40</w:t>
            </w:r>
          </w:p>
        </w:tc>
      </w:tr>
      <w:tr w:rsidR="00D115BA" w:rsidRPr="001E4083" w14:paraId="19DAACD5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FCE67" w14:textId="5150564D" w:rsidR="00D115BA" w:rsidRDefault="003D34D6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E386F" w14:textId="77777777" w:rsidR="00D115BA" w:rsidRDefault="003C6D26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CD45" w14:textId="77777777" w:rsidR="00D115BA" w:rsidRDefault="003C6D26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w:rsidR="003D34D6" w:rsidRPr="001E4083" w14:paraId="29B62C7F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515E8" w14:textId="678DEC83" w:rsidR="003D34D6" w:rsidRDefault="003D34D6" w:rsidP="006C7C79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65DC4" w14:textId="77777777" w:rsidR="003D34D6" w:rsidRDefault="007301C2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8050B" w14:textId="77777777" w:rsidR="003D34D6" w:rsidRDefault="003C6D26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</w:tr>
      <w:tr w:rsidR="003D34D6" w:rsidRPr="001E4083" w14:paraId="0FBA6173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5D223" w14:textId="4899E89F" w:rsidR="003D34D6" w:rsidRDefault="006C7C79" w:rsidP="006C7C79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egzaminu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B65ED" w14:textId="77777777" w:rsidR="003D34D6" w:rsidRDefault="007301C2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20D6F" w14:textId="77777777" w:rsidR="003D34D6" w:rsidRDefault="003C6D26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  <w:r w:rsidR="007301C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3D34D6" w:rsidRPr="001E4083" w14:paraId="65FE0603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8FD1E" w14:textId="126E0A92" w:rsidR="003D34D6" w:rsidRDefault="00C738E3" w:rsidP="006C7C79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 xml:space="preserve">Opracowanie </w:t>
            </w:r>
            <w:r w:rsidR="006C7C79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projektu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31AD9" w14:textId="537DFF6A" w:rsidR="003D34D6" w:rsidRDefault="006C7C79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9E474" w14:textId="23BC75AD" w:rsidR="003D34D6" w:rsidRDefault="006C7C79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</w:tr>
      <w:tr w:rsidR="0039050F" w:rsidRPr="001E4083" w14:paraId="3B4E363E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7C651D1" w14:textId="77777777" w:rsidR="0039050F" w:rsidRPr="001E4083" w:rsidRDefault="0039050F" w:rsidP="002F4B19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E408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E3DB336" w14:textId="77777777" w:rsidR="0039050F" w:rsidRPr="00845406" w:rsidRDefault="003C6D26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0111B39" w14:textId="77777777" w:rsidR="0039050F" w:rsidRPr="00845406" w:rsidRDefault="003C6D26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</w:tr>
      <w:tr w:rsidR="0039050F" w:rsidRPr="001E1B38" w14:paraId="48080147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283CEE0" w14:textId="77777777" w:rsidR="0039050F" w:rsidRPr="001E1B38" w:rsidRDefault="0039050F" w:rsidP="002F4B19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1E1B38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5A445DC" w14:textId="77777777" w:rsidR="0039050F" w:rsidRPr="001E1B38" w:rsidRDefault="003C6D26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A18E4A3" w14:textId="77777777" w:rsidR="0039050F" w:rsidRPr="001E1B38" w:rsidRDefault="003C6D26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3</w:t>
            </w:r>
          </w:p>
        </w:tc>
      </w:tr>
    </w:tbl>
    <w:p w14:paraId="7625E63E" w14:textId="77777777" w:rsidR="000C57E6" w:rsidRPr="00845406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 w:rsidRPr="00845406">
        <w:rPr>
          <w:b/>
          <w:i/>
          <w:sz w:val="18"/>
          <w:szCs w:val="18"/>
        </w:rPr>
        <w:t xml:space="preserve">*niepotrzebne </w:t>
      </w:r>
      <w:r>
        <w:rPr>
          <w:b/>
          <w:i/>
          <w:sz w:val="18"/>
          <w:szCs w:val="18"/>
        </w:rPr>
        <w:t>usunąć</w:t>
      </w:r>
    </w:p>
    <w:p w14:paraId="26FED67B" w14:textId="77777777" w:rsidR="000C57E6" w:rsidRPr="008115D0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4"/>
          <w:szCs w:val="24"/>
        </w:rPr>
      </w:pPr>
    </w:p>
    <w:p w14:paraId="1976ED33" w14:textId="77777777" w:rsidR="000C57E6" w:rsidRPr="00B6239F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6239F">
        <w:rPr>
          <w:b/>
          <w:i/>
          <w:sz w:val="20"/>
          <w:szCs w:val="20"/>
        </w:rPr>
        <w:lastRenderedPageBreak/>
        <w:t>Przyjmuję do realizacji</w:t>
      </w:r>
      <w:r w:rsidRPr="00B6239F">
        <w:rPr>
          <w:i/>
          <w:sz w:val="16"/>
          <w:szCs w:val="16"/>
        </w:rPr>
        <w:t xml:space="preserve">    (data i podpisy osób prowadzących przedmiot w danym roku akademickim)</w:t>
      </w:r>
    </w:p>
    <w:p w14:paraId="02768011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171BCB0B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204927B0" w14:textId="77777777" w:rsidR="000C57E6" w:rsidRDefault="000C57E6" w:rsidP="000C57E6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6239F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p w14:paraId="31844861" w14:textId="77777777" w:rsidR="00A24952" w:rsidRDefault="00A24952"/>
    <w:sectPr w:rsidR="00A24952" w:rsidSect="000C57E6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352A40C6"/>
    <w:multiLevelType w:val="hybridMultilevel"/>
    <w:tmpl w:val="53EE4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4A1269E3"/>
    <w:multiLevelType w:val="hybridMultilevel"/>
    <w:tmpl w:val="12C2F9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8237A13"/>
    <w:multiLevelType w:val="hybridMultilevel"/>
    <w:tmpl w:val="E00E2F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83167EB"/>
    <w:multiLevelType w:val="hybridMultilevel"/>
    <w:tmpl w:val="BBAE8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C57E6"/>
    <w:rsid w:val="00007636"/>
    <w:rsid w:val="0001612F"/>
    <w:rsid w:val="000717B1"/>
    <w:rsid w:val="000A552D"/>
    <w:rsid w:val="000A55CD"/>
    <w:rsid w:val="000B7B24"/>
    <w:rsid w:val="000C57E6"/>
    <w:rsid w:val="000D5D1D"/>
    <w:rsid w:val="000F1BEF"/>
    <w:rsid w:val="001929C0"/>
    <w:rsid w:val="001D36E9"/>
    <w:rsid w:val="001E5DC9"/>
    <w:rsid w:val="001F7DF6"/>
    <w:rsid w:val="0039050F"/>
    <w:rsid w:val="003C6D26"/>
    <w:rsid w:val="003D34D6"/>
    <w:rsid w:val="003F4659"/>
    <w:rsid w:val="00405948"/>
    <w:rsid w:val="00444376"/>
    <w:rsid w:val="00462991"/>
    <w:rsid w:val="00495128"/>
    <w:rsid w:val="004C7958"/>
    <w:rsid w:val="004D4F44"/>
    <w:rsid w:val="00500BB3"/>
    <w:rsid w:val="00530F88"/>
    <w:rsid w:val="005D35A0"/>
    <w:rsid w:val="006005B7"/>
    <w:rsid w:val="00602745"/>
    <w:rsid w:val="00630A24"/>
    <w:rsid w:val="006A1D2C"/>
    <w:rsid w:val="006C7C79"/>
    <w:rsid w:val="006E4BC6"/>
    <w:rsid w:val="00713E34"/>
    <w:rsid w:val="007301C2"/>
    <w:rsid w:val="00740E8A"/>
    <w:rsid w:val="00750A79"/>
    <w:rsid w:val="00757DC9"/>
    <w:rsid w:val="00797955"/>
    <w:rsid w:val="007E780E"/>
    <w:rsid w:val="008627F7"/>
    <w:rsid w:val="00864BAB"/>
    <w:rsid w:val="00873DA1"/>
    <w:rsid w:val="008D1119"/>
    <w:rsid w:val="008E00BE"/>
    <w:rsid w:val="008E0BCC"/>
    <w:rsid w:val="00940667"/>
    <w:rsid w:val="009958EA"/>
    <w:rsid w:val="009E1A75"/>
    <w:rsid w:val="00A24952"/>
    <w:rsid w:val="00A5308B"/>
    <w:rsid w:val="00AA1748"/>
    <w:rsid w:val="00AC589A"/>
    <w:rsid w:val="00AF33E8"/>
    <w:rsid w:val="00B27AE3"/>
    <w:rsid w:val="00B647FD"/>
    <w:rsid w:val="00BB6C36"/>
    <w:rsid w:val="00BD1580"/>
    <w:rsid w:val="00C028A2"/>
    <w:rsid w:val="00C738E3"/>
    <w:rsid w:val="00CD6B33"/>
    <w:rsid w:val="00D07A4E"/>
    <w:rsid w:val="00D115BA"/>
    <w:rsid w:val="00D22D84"/>
    <w:rsid w:val="00D479D6"/>
    <w:rsid w:val="00D96A30"/>
    <w:rsid w:val="00E559D6"/>
    <w:rsid w:val="00E70317"/>
    <w:rsid w:val="00E911C4"/>
    <w:rsid w:val="00EB3FB7"/>
    <w:rsid w:val="00EF4B25"/>
    <w:rsid w:val="00F41A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8D38F"/>
  <w15:docId w15:val="{7165AC0E-3F4A-4AEC-A3D8-3ACF85C47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57E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0C57E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0C57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C57E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0C57E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0C57E6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443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44376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C6D26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C6D26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0A55CD"/>
    <w:pPr>
      <w:ind w:left="720"/>
      <w:contextualSpacing/>
    </w:pPr>
  </w:style>
  <w:style w:type="paragraph" w:styleId="Bezodstpw">
    <w:name w:val="No Spacing"/>
    <w:uiPriority w:val="1"/>
    <w:qFormat/>
    <w:rsid w:val="000A55C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4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g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813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Sandomierz</Company>
  <LinksUpToDate>false</LinksUpToDate>
  <CharactersWithSpaces>5686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m.wronska</cp:lastModifiedBy>
  <cp:revision>19</cp:revision>
  <dcterms:created xsi:type="dcterms:W3CDTF">2021-02-14T14:01:00Z</dcterms:created>
  <dcterms:modified xsi:type="dcterms:W3CDTF">2023-11-07T09:26:00Z</dcterms:modified>
</cp:coreProperties>
</file>