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105FC" w14:textId="77777777" w:rsidR="000A7B7D" w:rsidRPr="000A53D0" w:rsidRDefault="00303338" w:rsidP="00303338">
      <w:pPr>
        <w:pStyle w:val="Bodytext20"/>
        <w:shd w:val="clear" w:color="auto" w:fill="auto"/>
        <w:ind w:right="60" w:firstLine="0"/>
        <w:rPr>
          <w:i/>
          <w:lang w:val="pl-PL"/>
        </w:rPr>
      </w:pPr>
      <w:r w:rsidRPr="000A53D0">
        <w:rPr>
          <w:i/>
          <w:lang w:val="pl-PL"/>
        </w:rPr>
        <w:t>Z</w:t>
      </w:r>
      <w:r w:rsidR="00B54E9B" w:rsidRPr="000A53D0">
        <w:rPr>
          <w:i/>
          <w:lang w:val="pl-PL"/>
        </w:rPr>
        <w:t>ał</w:t>
      </w:r>
      <w:r w:rsidRPr="000A53D0">
        <w:rPr>
          <w:i/>
          <w:lang w:val="pl-PL"/>
        </w:rPr>
        <w:t xml:space="preserve">ącznik </w:t>
      </w:r>
      <w:r w:rsidR="00AC5C34" w:rsidRPr="000A53D0">
        <w:rPr>
          <w:i/>
          <w:lang w:val="pl-PL"/>
        </w:rPr>
        <w:t xml:space="preserve"> </w:t>
      </w:r>
      <w:r w:rsidRPr="000A53D0">
        <w:rPr>
          <w:i/>
          <w:lang w:val="pl-PL"/>
        </w:rPr>
        <w:t>nr</w:t>
      </w:r>
      <w:r w:rsidR="00B54E9B" w:rsidRPr="000A53D0">
        <w:rPr>
          <w:i/>
          <w:lang w:val="pl-PL"/>
        </w:rPr>
        <w:t xml:space="preserve"> 1 do zarz</w:t>
      </w:r>
      <w:r w:rsidRPr="000A53D0">
        <w:rPr>
          <w:i/>
          <w:lang w:val="pl-PL"/>
        </w:rPr>
        <w:t xml:space="preserve">ądzenia Rektora UJK nr   </w:t>
      </w:r>
      <w:r w:rsidR="00FF727D">
        <w:rPr>
          <w:i/>
          <w:lang w:val="pl-PL"/>
        </w:rPr>
        <w:t xml:space="preserve"> </w:t>
      </w:r>
      <w:r w:rsidR="00FF273C" w:rsidRPr="000A53D0">
        <w:rPr>
          <w:i/>
          <w:lang w:val="pl-PL"/>
        </w:rPr>
        <w:t xml:space="preserve"> </w:t>
      </w:r>
      <w:r w:rsidR="00060F3B">
        <w:rPr>
          <w:i/>
          <w:lang w:val="pl-PL"/>
        </w:rPr>
        <w:t>90/2018</w:t>
      </w:r>
      <w:r w:rsidR="00B6239F" w:rsidRPr="000A53D0">
        <w:rPr>
          <w:i/>
          <w:lang w:val="pl-PL"/>
        </w:rPr>
        <w:t xml:space="preserve"> </w:t>
      </w:r>
    </w:p>
    <w:p w14:paraId="3C3F84DD" w14:textId="77777777" w:rsidR="0024724B" w:rsidRPr="000A53D0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 w:rsidRPr="000A53D0">
        <w:rPr>
          <w:b/>
          <w:i/>
        </w:rPr>
        <w:tab/>
      </w:r>
    </w:p>
    <w:p w14:paraId="6BD8F6D6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7D8266CD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86607" w14:paraId="298F8C5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B871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E6852A" w14:textId="3E9E6789" w:rsidR="001511D9" w:rsidRPr="00886607" w:rsidRDefault="00886607" w:rsidP="00455420">
            <w:pPr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86607">
              <w:rPr>
                <w:rFonts w:ascii="Times New Roman" w:hAnsi="Times New Roman" w:cs="Times New Roman"/>
                <w:b/>
                <w:bCs/>
                <w:lang w:val="en-GB"/>
              </w:rPr>
              <w:t>0431.8. ADM1P. A5. PW</w:t>
            </w:r>
          </w:p>
        </w:tc>
      </w:tr>
      <w:tr w:rsidR="001511D9" w:rsidRPr="000A53D0" w14:paraId="51FABDA9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2859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9507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21E51" w14:textId="77777777" w:rsidR="00BE5082" w:rsidRDefault="00BE5082" w:rsidP="00BE50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Psychobiologiczne podstawy mowy ciała</w:t>
            </w:r>
          </w:p>
          <w:p w14:paraId="1F31BBB4" w14:textId="77777777" w:rsidR="001E1B38" w:rsidRPr="00BE5082" w:rsidRDefault="00BE5082" w:rsidP="00BE50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</w:pPr>
            <w:proofErr w:type="spellStart"/>
            <w:r w:rsidRPr="00BE50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  <w:t>Psychobiological</w:t>
            </w:r>
            <w:proofErr w:type="spellEnd"/>
            <w:r w:rsidRPr="00BE50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E50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  <w:t>basis</w:t>
            </w:r>
            <w:proofErr w:type="spellEnd"/>
            <w:r w:rsidRPr="00BE50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  <w:t xml:space="preserve"> of body </w:t>
            </w:r>
            <w:proofErr w:type="spellStart"/>
            <w:r w:rsidRPr="00BE50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  <w:t>language</w:t>
            </w:r>
            <w:proofErr w:type="spellEnd"/>
          </w:p>
        </w:tc>
      </w:tr>
      <w:tr w:rsidR="001511D9" w:rsidRPr="000A53D0" w14:paraId="4ABF4C5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CAF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60DF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0262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7E12856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03D52697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E5082" w:rsidRPr="000A53D0" w14:paraId="354B7A7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1CF0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F1DC" w14:textId="2650AA96" w:rsidR="00BE5082" w:rsidRPr="00845406" w:rsidRDefault="00015CFA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BE5082" w:rsidRPr="000A53D0" w14:paraId="33F9C25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C0BD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D665" w14:textId="77777777" w:rsidR="00BE5082" w:rsidRPr="00845406" w:rsidRDefault="000866E9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BE50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tacjonarne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BE5082" w:rsidRPr="000A53D0" w14:paraId="68E0B55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B7A2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6E49" w14:textId="77777777" w:rsidR="00BE5082" w:rsidRPr="00845406" w:rsidRDefault="00BE508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stopnia </w:t>
            </w:r>
          </w:p>
        </w:tc>
      </w:tr>
      <w:tr w:rsidR="00BE5082" w:rsidRPr="000A53D0" w14:paraId="6FDACF9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CE1C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B32F" w14:textId="77777777" w:rsidR="00BE5082" w:rsidRPr="00845406" w:rsidRDefault="00BE508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BE5082" w:rsidRPr="000A53D0" w14:paraId="18F23A8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B291" w14:textId="77777777" w:rsidR="00BE5082" w:rsidRPr="000A53D0" w:rsidRDefault="00BE5082" w:rsidP="00BE5082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2EEF" w14:textId="53021069" w:rsidR="00BE5082" w:rsidRPr="00845406" w:rsidRDefault="00BE508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Małgorzata Makowska</w:t>
            </w:r>
          </w:p>
        </w:tc>
      </w:tr>
      <w:tr w:rsidR="00BE5082" w:rsidRPr="000A53D0" w14:paraId="43D077B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0D42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6A02" w14:textId="748DE9F9" w:rsidR="00BE5082" w:rsidRPr="00845406" w:rsidRDefault="00BE508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malgorzata.ma</w:t>
            </w:r>
            <w:r w:rsidR="009F6B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kowska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@ujk.edu.pl</w:t>
            </w:r>
          </w:p>
        </w:tc>
      </w:tr>
    </w:tbl>
    <w:p w14:paraId="2F8D68AB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EF54302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606E183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8A3C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BF7F" w14:textId="77777777" w:rsidR="001511D9" w:rsidRPr="000A53D0" w:rsidRDefault="00E00A0D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0A53D0" w14:paraId="76DAE75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00B2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A0BB" w14:textId="77777777" w:rsidR="001D4D83" w:rsidRPr="000A53D0" w:rsidRDefault="003D6FFC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Podstawowe wiadomości z biologii na temat fizjologii ludzkiego ciała, a zwłaszcza mózgu i układu nerwowego, umiejętności komunikacyjne</w:t>
            </w:r>
          </w:p>
        </w:tc>
      </w:tr>
    </w:tbl>
    <w:p w14:paraId="46EA0AC3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BABB4FB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00A0D" w:rsidRPr="000A53D0" w14:paraId="264AF3D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C85E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870E" w14:textId="224E394D" w:rsidR="00E00A0D" w:rsidRPr="00845406" w:rsidRDefault="002318E9" w:rsidP="00E00A0D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 - k</w:t>
            </w:r>
            <w:r w:rsidR="00E00A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onwersatorium</w:t>
            </w:r>
          </w:p>
        </w:tc>
      </w:tr>
      <w:tr w:rsidR="00E00A0D" w:rsidRPr="000A53D0" w14:paraId="551E0DD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303B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0DB8" w14:textId="77777777" w:rsidR="00E00A0D" w:rsidRPr="009A04A1" w:rsidRDefault="00E00A0D" w:rsidP="00E00A0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9A04A1">
              <w:rPr>
                <w:sz w:val="18"/>
                <w:szCs w:val="18"/>
                <w:lang w:val="pl" w:eastAsia="pl-PL"/>
              </w:rPr>
              <w:t>Zajęcia prow</w:t>
            </w:r>
            <w:r w:rsidR="00210F1F" w:rsidRPr="009A04A1">
              <w:rPr>
                <w:sz w:val="18"/>
                <w:szCs w:val="18"/>
                <w:lang w:val="pl" w:eastAsia="pl-PL"/>
              </w:rPr>
              <w:t>adzone w salach dydaktycznych Filii</w:t>
            </w:r>
            <w:r w:rsidRPr="009A04A1">
              <w:rPr>
                <w:sz w:val="18"/>
                <w:szCs w:val="18"/>
                <w:lang w:val="pl" w:eastAsia="pl-PL"/>
              </w:rPr>
              <w:t xml:space="preserve"> w Sandomierzu UJK w Kielcach</w:t>
            </w:r>
            <w:r w:rsidR="00DD1DE6" w:rsidRPr="009A04A1">
              <w:rPr>
                <w:sz w:val="18"/>
                <w:szCs w:val="18"/>
                <w:lang w:val="pl" w:eastAsia="pl-PL"/>
              </w:rPr>
              <w:t xml:space="preserve"> </w:t>
            </w:r>
            <w:r w:rsidR="00DD1DE6" w:rsidRPr="009A04A1">
              <w:rPr>
                <w:sz w:val="18"/>
                <w:szCs w:val="18"/>
                <w:shd w:val="clear" w:color="auto" w:fill="FFFFFF"/>
              </w:rPr>
              <w:t>oraz zdalnie przy użyciu platform dostępnych w Uczelni.</w:t>
            </w:r>
          </w:p>
        </w:tc>
      </w:tr>
      <w:tr w:rsidR="00E00A0D" w:rsidRPr="000A53D0" w14:paraId="37A60F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655E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CD0B" w14:textId="77777777" w:rsidR="00E00A0D" w:rsidRPr="00845406" w:rsidRDefault="00E00A0D" w:rsidP="00CD004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</w:p>
        </w:tc>
      </w:tr>
      <w:tr w:rsidR="00E00A0D" w:rsidRPr="000A53D0" w14:paraId="1019EF7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D42C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8987" w14:textId="77777777" w:rsidR="00E00A0D" w:rsidRPr="00845406" w:rsidRDefault="00E00A0D" w:rsidP="00E00A0D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87695">
              <w:rPr>
                <w:sz w:val="18"/>
                <w:szCs w:val="18"/>
              </w:rPr>
              <w:t>wykład informacyjny, prezentacja multimedialna, dyskusja, wyjaśn</w:t>
            </w:r>
            <w:r>
              <w:rPr>
                <w:sz w:val="18"/>
                <w:szCs w:val="18"/>
              </w:rPr>
              <w:t>ianie zagadnień problemowych, ćwiczenia i analiza materiałów multimedialnych</w:t>
            </w:r>
            <w:r w:rsidRPr="00687695">
              <w:rPr>
                <w:sz w:val="18"/>
                <w:szCs w:val="18"/>
              </w:rPr>
              <w:t xml:space="preserve">, </w:t>
            </w:r>
            <w:r w:rsidR="00085134">
              <w:rPr>
                <w:sz w:val="18"/>
                <w:szCs w:val="18"/>
              </w:rPr>
              <w:t xml:space="preserve">praca w grupie, </w:t>
            </w:r>
            <w:r w:rsidR="00CD0047">
              <w:rPr>
                <w:sz w:val="18"/>
                <w:szCs w:val="18"/>
              </w:rPr>
              <w:t>praca</w:t>
            </w:r>
            <w:r w:rsidR="00085134">
              <w:rPr>
                <w:sz w:val="18"/>
                <w:szCs w:val="18"/>
              </w:rPr>
              <w:t xml:space="preserve"> indywidualna, </w:t>
            </w:r>
            <w:r w:rsidRPr="00687695">
              <w:rPr>
                <w:sz w:val="18"/>
                <w:szCs w:val="18"/>
              </w:rPr>
              <w:t>konsultacje</w:t>
            </w:r>
          </w:p>
        </w:tc>
      </w:tr>
      <w:tr w:rsidR="00E00A0D" w:rsidRPr="000A53D0" w14:paraId="40C4D51D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5F87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99D5" w14:textId="77777777" w:rsidR="00E00A0D" w:rsidRPr="000A53D0" w:rsidRDefault="00E00A0D" w:rsidP="00E00A0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07B21" w14:textId="247ADDC1" w:rsidR="005205B1" w:rsidRDefault="005205B1" w:rsidP="00E00A0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Collins A.</w:t>
            </w:r>
            <w:r w:rsidR="00870FC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="00870FCF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Mowa ciała. Co oznaczają </w:t>
            </w:r>
            <w:r w:rsidR="006541A4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nasze gesty? </w:t>
            </w:r>
            <w:r w:rsidR="006541A4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Oficyna </w:t>
            </w:r>
            <w:proofErr w:type="spellStart"/>
            <w:r w:rsidR="006541A4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Wyd</w:t>
            </w:r>
            <w:proofErr w:type="spellEnd"/>
            <w:r w:rsidR="006541A4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RYTM, W</w:t>
            </w:r>
            <w:r w:rsidR="00F823D4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arszawa, 2018</w:t>
            </w:r>
          </w:p>
          <w:p w14:paraId="2DF3E84A" w14:textId="6E3BD7BE" w:rsidR="00E00A0D" w:rsidRDefault="00E00A0D" w:rsidP="00E00A0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Materiały przygotowane przez </w:t>
            </w:r>
            <w:r w:rsidR="00CD004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prowadzącego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01231BF4" w14:textId="77777777" w:rsidR="00E00A0D" w:rsidRDefault="00E00A0D" w:rsidP="00E00A0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Wainwright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G.,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Mowa ciała. Praktyczne wprowadzenie. </w:t>
            </w:r>
          </w:p>
          <w:p w14:paraId="3AF4148A" w14:textId="77777777" w:rsidR="00E00A0D" w:rsidRPr="00F13B5A" w:rsidRDefault="00E00A0D" w:rsidP="00E00A0D">
            <w:p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4A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http://www.structum.pl/czytelnia-pdf-op/Mowa_ciala_Praktyczne_wprowadzenie_mowcia.pdf</w:t>
            </w:r>
          </w:p>
        </w:tc>
      </w:tr>
      <w:tr w:rsidR="00E00A0D" w:rsidRPr="005205B1" w14:paraId="2C724091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9CD0" w14:textId="77777777" w:rsidR="00E00A0D" w:rsidRPr="000A53D0" w:rsidRDefault="00E00A0D" w:rsidP="00E00A0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CB41" w14:textId="77777777" w:rsidR="00E00A0D" w:rsidRPr="000A53D0" w:rsidRDefault="00E00A0D" w:rsidP="00E00A0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8627" w14:textId="77777777" w:rsidR="00B86C89" w:rsidRDefault="00B86C89" w:rsidP="005205B1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Lieberman D.J., </w:t>
            </w:r>
            <w:r w:rsidRPr="005E36E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Jak rozszyfrować każdego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Dom Wydawniczy REBIS, Poznań 2017</w:t>
            </w:r>
          </w:p>
          <w:p w14:paraId="0F7E8045" w14:textId="77777777" w:rsidR="005205B1" w:rsidRDefault="005205B1" w:rsidP="005205B1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5CFA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Pease A., Pease B., </w:t>
            </w:r>
            <w:proofErr w:type="spellStart"/>
            <w:r w:rsidRPr="00015CFA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Mowa</w:t>
            </w:r>
            <w:proofErr w:type="spellEnd"/>
            <w:r w:rsidRPr="00015CFA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5CFA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ciała</w:t>
            </w:r>
            <w:proofErr w:type="spellEnd"/>
            <w:r w:rsidRPr="00015CFA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Dom Wydawniczy REBIS, Poznań 2007</w:t>
            </w:r>
          </w:p>
          <w:p w14:paraId="23F29607" w14:textId="2A89736D" w:rsidR="00E00A0D" w:rsidRPr="005205B1" w:rsidRDefault="00F823D4" w:rsidP="005205B1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Berne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E.,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pl-PL"/>
              </w:rPr>
              <w:t xml:space="preserve"> W co grają ludzie. Psychologia stosunków międzyludzkich. </w:t>
            </w:r>
            <w:r w:rsidR="00387CE7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Wyd. PWN, Warszawa, </w:t>
            </w:r>
            <w:r w:rsidR="006E19BA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2004</w:t>
            </w:r>
          </w:p>
        </w:tc>
      </w:tr>
    </w:tbl>
    <w:p w14:paraId="3623D318" w14:textId="77777777" w:rsidR="001511D9" w:rsidRPr="005205B1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  <w:lang w:val="pl-PL"/>
        </w:rPr>
      </w:pPr>
    </w:p>
    <w:p w14:paraId="17660016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0807C648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E0098" w14:textId="7C322CC8" w:rsidR="0066006C" w:rsidRPr="0043532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="00B86C89" w:rsidRPr="00B86C89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(</w:t>
            </w:r>
            <w:r w:rsidR="00B86C89" w:rsidRPr="00B86C89">
              <w:rPr>
                <w:rFonts w:ascii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  <w:t>k</w:t>
            </w:r>
            <w:r w:rsidR="00B86C89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onwersatorium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</w:p>
          <w:p w14:paraId="7D098E53" w14:textId="610ACBD9" w:rsidR="00435320" w:rsidRPr="000A53D0" w:rsidRDefault="00435320" w:rsidP="004353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2A5EE73" w14:textId="36D80885" w:rsidR="00E00A0D" w:rsidRPr="00B86C89" w:rsidRDefault="00435320" w:rsidP="00E00A0D">
            <w:p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C1. </w:t>
            </w:r>
            <w:r w:rsidR="00886607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Wykształcenie u</w:t>
            </w: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studentów umiejętności i kompetencji dotyczących</w:t>
            </w:r>
            <w:r w:rsidR="00E00A0D"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rozumienia współczesnego stanu wiedzy oraz </w:t>
            </w:r>
            <w:r w:rsidR="005C6D7D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przekazanie </w:t>
            </w:r>
            <w:r w:rsidR="00E00A0D"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praktycznych wskazówek w dziedzinie rozumienia i wykorzystania mowy ciała w życiu codziennym i w pracy.  </w:t>
            </w:r>
          </w:p>
          <w:p w14:paraId="12B36301" w14:textId="150D6725" w:rsidR="0066006C" w:rsidRDefault="00E00A0D" w:rsidP="00435320">
            <w:p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C2. </w:t>
            </w:r>
            <w:r w:rsidR="005C6D7D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Przekazanie studentom</w:t>
            </w:r>
            <w:r w:rsidR="00435320"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wiedzy i </w:t>
            </w:r>
            <w:r w:rsidR="005C6D7D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ukształtowanie </w:t>
            </w: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umiejętności rozumienia zasad fizjologii ludzkiego mózgu, zasad funkcjonowania umysłu, psychobiologii ludzkiego ciała oraz</w:t>
            </w:r>
            <w:r w:rsidR="00EE6684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przekazanie praktycznych wskazówek </w:t>
            </w: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jak to wykorzystać dla poprawy jakości relacji międzyludzkich, uczenia się i zdawania egzaminów oraz funkcjonowania w życiu towarzyskim i pracy.</w:t>
            </w:r>
          </w:p>
          <w:p w14:paraId="62B9ABFC" w14:textId="5DD36AC1" w:rsidR="00B86C89" w:rsidRPr="000A53D0" w:rsidRDefault="00B86C89" w:rsidP="0043532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6006C" w:rsidRPr="000A53D0" w14:paraId="4A4C72FB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272C" w14:textId="479D7DE7" w:rsidR="00435320" w:rsidRDefault="0066006C" w:rsidP="00435320">
            <w:pPr>
              <w:numPr>
                <w:ilvl w:val="1"/>
                <w:numId w:val="46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B86C89" w:rsidRPr="00B86C89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(</w:t>
            </w:r>
            <w:r w:rsidR="00B86C89" w:rsidRPr="00B86C89">
              <w:rPr>
                <w:rFonts w:ascii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  <w:t>k</w:t>
            </w:r>
            <w:r w:rsidR="00B86C89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onwersatorium</w:t>
            </w:r>
            <w:r w:rsidR="00B86C89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</w:p>
          <w:p w14:paraId="7FF3EA1F" w14:textId="77777777" w:rsidR="00B86C89" w:rsidRPr="00B86C89" w:rsidRDefault="00B86C89" w:rsidP="00B86C89">
            <w:pPr>
              <w:ind w:left="72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6739C4D" w14:textId="77777777" w:rsidR="00E00A0D" w:rsidRPr="00B86C89" w:rsidRDefault="00E00A0D" w:rsidP="00E00A0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Cele nauki o mowie ciała i jej wykorzystanie w życiu codziennym.</w:t>
            </w:r>
          </w:p>
          <w:p w14:paraId="3C3FFD3B" w14:textId="77777777" w:rsidR="00E00A0D" w:rsidRPr="00B86C89" w:rsidRDefault="00E00A0D" w:rsidP="00E00A0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Budowa i fizjologia mózgu, funkcje mózgu.</w:t>
            </w:r>
          </w:p>
          <w:p w14:paraId="7DE2904E" w14:textId="29011B91" w:rsidR="00E00A0D" w:rsidRPr="00B86C89" w:rsidRDefault="00E00A0D" w:rsidP="00E00A0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Działanie umysłu</w:t>
            </w:r>
            <w:r w:rsid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i świadomość komunikacji z ciałem.</w:t>
            </w:r>
          </w:p>
          <w:p w14:paraId="77C6F24C" w14:textId="77777777" w:rsidR="00E00A0D" w:rsidRPr="00B86C89" w:rsidRDefault="00E00A0D" w:rsidP="00E00A0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Oddziaływanie mózgu nieświadomego na układ i pracę części ciała odpowiedzialnych za komunikaty niewerbalne.</w:t>
            </w:r>
          </w:p>
          <w:p w14:paraId="264A5874" w14:textId="77777777" w:rsidR="00E00A0D" w:rsidRPr="00B86C89" w:rsidRDefault="00E00A0D" w:rsidP="00E00A0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Elementy wiedzy psychobiologii ciała i umysłu.</w:t>
            </w:r>
          </w:p>
          <w:p w14:paraId="03E11806" w14:textId="09EEA3BF" w:rsidR="00B86C89" w:rsidRDefault="00B86C89" w:rsidP="00B86C8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Podstawy tworzenia relacji, wyboru partnera – zakochanie, kateksja, miłość.</w:t>
            </w:r>
          </w:p>
          <w:p w14:paraId="140D050E" w14:textId="1DCD08B3" w:rsidR="00B86C89" w:rsidRDefault="00B86C89" w:rsidP="00B86C8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Wzorce relacji i komunikacji z triady rodzinnej.</w:t>
            </w:r>
          </w:p>
          <w:p w14:paraId="669AACCE" w14:textId="6D6342F8" w:rsidR="00B86C89" w:rsidRPr="00B86C89" w:rsidRDefault="00B86C89" w:rsidP="00B86C8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Czym jest mowa ciała.</w:t>
            </w:r>
          </w:p>
          <w:p w14:paraId="56E45651" w14:textId="77777777" w:rsidR="00B86C89" w:rsidRPr="00B86C89" w:rsidRDefault="00B86C89" w:rsidP="00B86C8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Dlaczego mowa ciała jest ważniejsza niż słowa.</w:t>
            </w:r>
          </w:p>
          <w:p w14:paraId="10D04875" w14:textId="77777777" w:rsidR="00B86C89" w:rsidRPr="00B86C89" w:rsidRDefault="00B86C89" w:rsidP="00B86C8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Gesty dłoni i rąk oraz ruchy nóg. Uśmiech i jego znaczenie. Znaczenie spojrzenia.</w:t>
            </w:r>
          </w:p>
          <w:p w14:paraId="21785A9E" w14:textId="77777777" w:rsidR="00B86C89" w:rsidRPr="00B86C89" w:rsidRDefault="00B86C89" w:rsidP="00B86C8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Znaczenie sylwetki i postawy ciała.</w:t>
            </w:r>
          </w:p>
          <w:p w14:paraId="260EA79E" w14:textId="5104388D" w:rsidR="00B86C89" w:rsidRPr="00B86C89" w:rsidRDefault="00B86C89" w:rsidP="00B86C8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Efekt halo i siła pierwszego wrażenia.</w:t>
            </w:r>
          </w:p>
          <w:p w14:paraId="40545874" w14:textId="77777777" w:rsidR="00E00A0D" w:rsidRPr="00B86C89" w:rsidRDefault="00E00A0D" w:rsidP="00E00A0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Praktyczne wykorzystanie znajomości mowy ciała w życiu codziennym i pracy np. egzamin, rozmowa o pracę, wystąpienie publiczne itp.</w:t>
            </w:r>
          </w:p>
          <w:p w14:paraId="7ED23B8B" w14:textId="77777777" w:rsidR="001E1B38" w:rsidRPr="00B86C89" w:rsidRDefault="00E00A0D" w:rsidP="00E00A0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Analiza materiałów fotograficznych przedstawiających mowę ciała w różnych odsłonach.</w:t>
            </w:r>
          </w:p>
          <w:p w14:paraId="624348CB" w14:textId="77777777" w:rsidR="0066006C" w:rsidRPr="000A53D0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14:paraId="71E3DBDA" w14:textId="77777777" w:rsidR="00CE7F64" w:rsidRPr="000A53D0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D761DC6" w14:textId="77777777" w:rsidR="00CE7F64" w:rsidRPr="000A53D0" w:rsidRDefault="00CE7F64" w:rsidP="00E00A0D">
      <w:pPr>
        <w:numPr>
          <w:ilvl w:val="1"/>
          <w:numId w:val="45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1E63F74C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611E34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9298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CC07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78858DF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CE69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E00A0D" w:rsidRPr="000A53D0" w14:paraId="0404870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7995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0C0B" w14:textId="50890D29" w:rsidR="00E00A0D" w:rsidRPr="00845406" w:rsidRDefault="00E00A0D" w:rsidP="00E00A0D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ma podstawową wiedzę o bezpieczeństwie i higienie pracy w instytucjach związanych z działalnością zawodową </w:t>
            </w:r>
            <w:r w:rsidR="00015CFA">
              <w:rPr>
                <w:rFonts w:ascii="Times New Roman" w:hAnsi="Times New Roman" w:cs="Times New Roman"/>
                <w:sz w:val="20"/>
                <w:szCs w:val="20"/>
              </w:rPr>
              <w:t>pracownika administracji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w tym wiedzę </w:t>
            </w:r>
            <w:r w:rsidRPr="00801092">
              <w:rPr>
                <w:rFonts w:ascii="Times New Roman" w:hAnsi="Times New Roman" w:cs="Times New Roman"/>
                <w:sz w:val="20"/>
                <w:szCs w:val="20"/>
              </w:rPr>
              <w:t xml:space="preserve">obejmującą kluczowe zagadnienia w zakresie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działania ludzkiego mózgu, umysłu i ciała oraz mowy ciała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BD58" w14:textId="07826C5D" w:rsidR="00E00A0D" w:rsidRPr="000A53D0" w:rsidRDefault="00B86C89" w:rsidP="00E00A0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</w:t>
            </w:r>
            <w:r w:rsidR="00E00A0D" w:rsidRPr="00C65E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1P_W10</w:t>
            </w:r>
          </w:p>
        </w:tc>
      </w:tr>
      <w:tr w:rsidR="00CE7F64" w:rsidRPr="000A53D0" w14:paraId="5857344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CC66" w14:textId="77777777" w:rsidR="00CE7F64" w:rsidRPr="000A53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00A0D" w:rsidRPr="000A53D0" w14:paraId="73C5544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7B3B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4333" w14:textId="77777777" w:rsidR="00E00A0D" w:rsidRPr="00C65E85" w:rsidRDefault="00E00A0D" w:rsidP="00E00A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>samodzielnie planuje i realizuje własne uczenie się przez całe życie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potrafi zastosować w życiu wiedzę o mowie ciała oraz o psychobiologicznych zasadach działania ludzkiego organizmu i zasadach zachowania się w różnych sytuacjach życiowych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E147" w14:textId="7EF665D9" w:rsidR="00E00A0D" w:rsidRPr="00C65E85" w:rsidRDefault="00B86C89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</w:t>
            </w:r>
            <w:r w:rsidR="00E00A0D" w:rsidRPr="00C65E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1P_U15</w:t>
            </w:r>
          </w:p>
        </w:tc>
      </w:tr>
      <w:tr w:rsidR="00E00A0D" w:rsidRPr="000A53D0" w14:paraId="20A5AD1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3E5E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86A0" w14:textId="1405F4E4" w:rsidR="00E00A0D" w:rsidRPr="00C65E85" w:rsidRDefault="00E00A0D" w:rsidP="00E00A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>podnosi swoje kompetencje osobiste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potrafi wykorzystać wiedzę dotyczącą mowy ciała w codziennym życiu oraz pracy zawodowej np. podczas rozmowy o pracę, </w:t>
            </w:r>
            <w:r w:rsidR="00015CFA">
              <w:rPr>
                <w:rFonts w:ascii="Times New Roman" w:hAnsi="Times New Roman" w:cs="Times New Roman"/>
                <w:sz w:val="20"/>
                <w:szCs w:val="20"/>
              </w:rPr>
              <w:t xml:space="preserve">obsługi klienta,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wystąpienia publicznego itp.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5FF2" w14:textId="27759B3D" w:rsidR="00E00A0D" w:rsidRPr="00C65E85" w:rsidRDefault="00B86C89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</w:t>
            </w:r>
            <w:r w:rsidR="00E00A0D" w:rsidRPr="00C65E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1P_U16</w:t>
            </w:r>
          </w:p>
        </w:tc>
      </w:tr>
      <w:tr w:rsidR="00CE7F64" w:rsidRPr="000A53D0" w14:paraId="07EF815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2873" w14:textId="77777777" w:rsidR="00CE7F64" w:rsidRPr="000A53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E00A0D" w:rsidRPr="000A53D0" w14:paraId="1341649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D8D4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0326" w14:textId="77777777" w:rsidR="00E00A0D" w:rsidRPr="00C65E85" w:rsidRDefault="00E00A0D" w:rsidP="00E00A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uczestniczy w życiu kulturalnym w jego różnych formach; potrafi świadomie wybrać odpowiednie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siebie atrybuty mowy ciała, tak by wykorzystać je do osiągania sukcesu w życiu prywatnym i pracy zawodowej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33F" w14:textId="52D5D626" w:rsidR="00E00A0D" w:rsidRDefault="00B86C89" w:rsidP="00E00A0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</w:t>
            </w:r>
            <w:r w:rsidR="00E00A0D" w:rsidRPr="00C65E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_K04</w:t>
            </w:r>
          </w:p>
        </w:tc>
      </w:tr>
    </w:tbl>
    <w:p w14:paraId="4EBC608D" w14:textId="77777777" w:rsidR="00AC5C34" w:rsidRPr="000A53D0" w:rsidRDefault="00AC5C34">
      <w:pPr>
        <w:rPr>
          <w:color w:val="auto"/>
        </w:rPr>
      </w:pPr>
    </w:p>
    <w:p w14:paraId="2BD0D272" w14:textId="77777777" w:rsidR="00AC5C34" w:rsidRPr="000A53D0" w:rsidRDefault="00AC5C34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25D9CB03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355C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6A331B0B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DFB99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DB9D753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7494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1074728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16790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0ECEBC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1DF0D1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AC58B1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D3652D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DD5853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922DFD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FB017A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2CE9C75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94F6C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48C18C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935CD22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0B70CF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1F39EC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1EE925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E31AC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86A161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4ACF435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9B9E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0BC0A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EAD91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96AB4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34D86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65E773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10D26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6557B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E3098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F2730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331F8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4DEF1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DA05C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1D1EA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2ED33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692B2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A8AED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49234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DA860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5569D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AB4D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87DA5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B86C89" w:rsidRPr="000A53D0" w14:paraId="341F38BE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2B8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D8B7F7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163E45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5FB81A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26B1E2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830F47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1174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204FE0" w14:textId="36A9DE2C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A5422E" w14:textId="4AF51FAC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E8B7A6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A4C72" w14:textId="0E1D13F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960C" w14:textId="3D156C9A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FBBC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B95009" w14:textId="1511008C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059F6" w14:textId="6640FD14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C81367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9D1282" w14:textId="025423ED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F8FD" w14:textId="4F2D188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F42E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033C44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2BAEFB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E4A873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86C89" w:rsidRPr="000A53D0" w14:paraId="7F43BAFF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9941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943059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0FA917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69A44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E9046A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5B0496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E387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E4A79B" w14:textId="2DBD11FB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FEBEFF" w14:textId="38CCF89B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F226BC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C4DBEE" w14:textId="0C93A04F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06F1" w14:textId="79F41E18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F7FC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9A4D5F" w14:textId="484EB96D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9712A6" w14:textId="6639D296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B33BAE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053FB9" w14:textId="70F2DE9C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A148" w14:textId="1012C218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116A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3AC335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FAED5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C2EE7C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86C89" w:rsidRPr="000A53D0" w14:paraId="253D602B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D26E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BAA14C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CACA8E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C9A3A5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97C6BC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AFF350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15CF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4F868F" w14:textId="49679569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E9E60E" w14:textId="2A6A1419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2B7336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EFCD70" w14:textId="1679A54F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0E09" w14:textId="253369DE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72FF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2460B3" w14:textId="0F2C57C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9E987B" w14:textId="5350BB0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4C7E47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952A3A" w14:textId="30530AA0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FB5D" w14:textId="3AACDE66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0835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68C8F9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F2CBB4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7D8AAA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86C89" w:rsidRPr="000A53D0" w14:paraId="0486D72E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253E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64A146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8BEDE6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324095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E47E87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D6E3BA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1284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32116A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D309F0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3134C0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C16730" w14:textId="53C77A6D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9A8B" w14:textId="407139E6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94F2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3FE892" w14:textId="3330243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CA0F05" w14:textId="5B23E305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AEEE76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FEEED3" w14:textId="7CCB6195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D2D8" w14:textId="14DCB411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792B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223226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EAB93E" w14:textId="77777777" w:rsidR="00B86C89" w:rsidRPr="00845406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D14667" w14:textId="77777777" w:rsidR="00B86C89" w:rsidRPr="000A53D0" w:rsidRDefault="00B86C89" w:rsidP="00B86C8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3F9B9A1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5E533EFC" w14:textId="77777777" w:rsidR="00A40BE3" w:rsidRPr="000A53D0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4A3E2CFA" w14:textId="77777777" w:rsidTr="00E00A0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4029" w14:textId="77777777"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7AFBC7CD" w14:textId="77777777" w:rsidTr="00E00A0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429E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9265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1537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00A0D" w:rsidRPr="000A53D0" w14:paraId="580A385E" w14:textId="77777777" w:rsidTr="00E00A0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2D0819" w14:textId="77777777" w:rsidR="00E00A0D" w:rsidRPr="000A53D0" w:rsidRDefault="00CD0047" w:rsidP="00E00A0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CD004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Konwersatorium</w:t>
            </w:r>
            <w:r w:rsidRPr="00CD004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(K</w:t>
            </w:r>
            <w:r w:rsidR="00E00A0D"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6E0A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5000" w14:textId="77777777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podstawowe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omawianych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</w:t>
            </w:r>
          </w:p>
          <w:p w14:paraId="0CA7C5BA" w14:textId="77777777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</w:t>
            </w:r>
          </w:p>
          <w:p w14:paraId="1B592D1D" w14:textId="6DC2A10A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praca projektowa– 50</w:t>
            </w:r>
            <w:r w:rsidR="00015CF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– 59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%, </w:t>
            </w:r>
          </w:p>
          <w:p w14:paraId="5EAAC310" w14:textId="7A8D03EC" w:rsidR="00E00A0D" w:rsidRPr="00DD2D2B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obecność </w:t>
            </w:r>
            <w:r w:rsidR="009E62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zajęciach</w:t>
            </w:r>
          </w:p>
        </w:tc>
      </w:tr>
      <w:tr w:rsidR="00E00A0D" w:rsidRPr="000A53D0" w14:paraId="3BDADC7A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15C25" w14:textId="77777777" w:rsidR="00E00A0D" w:rsidRPr="000A53D0" w:rsidRDefault="00E00A0D" w:rsidP="00E00A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C3CB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C201B" w14:textId="77777777" w:rsidR="00E00A0D" w:rsidRPr="00DD2D2B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Zna wybrane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 omawianych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</w:t>
            </w:r>
          </w:p>
          <w:p w14:paraId="06C89217" w14:textId="77777777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</w:t>
            </w:r>
          </w:p>
          <w:p w14:paraId="57992D82" w14:textId="30E1BA2E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praca projektowa– 60</w:t>
            </w:r>
            <w:r w:rsidR="00015CF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– 69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%, </w:t>
            </w:r>
          </w:p>
          <w:p w14:paraId="33CF8981" w14:textId="2A5E657A" w:rsidR="00E00A0D" w:rsidRPr="00DD2D2B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obecność </w:t>
            </w:r>
            <w:r w:rsidR="009E62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zajęciach</w:t>
            </w:r>
          </w:p>
        </w:tc>
      </w:tr>
      <w:tr w:rsidR="00E00A0D" w:rsidRPr="000A53D0" w14:paraId="5573A373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8FA27" w14:textId="77777777" w:rsidR="00E00A0D" w:rsidRPr="000A53D0" w:rsidRDefault="00E00A0D" w:rsidP="00E00A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8F19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B7F42" w14:textId="77777777" w:rsidR="00E00A0D" w:rsidRPr="00DD2D2B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większość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omawianych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terminów dotyczących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podstawowe psychologiczne biologii stojącej za mową ciała.</w:t>
            </w:r>
          </w:p>
          <w:p w14:paraId="3FDDE443" w14:textId="77777777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</w:t>
            </w:r>
          </w:p>
          <w:p w14:paraId="3E8ABDA6" w14:textId="69FB5046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praca projektowa– 70</w:t>
            </w:r>
            <w:r w:rsidR="00015CF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– 79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%, </w:t>
            </w:r>
          </w:p>
          <w:p w14:paraId="1D1F5103" w14:textId="77777777" w:rsidR="00E00A0D" w:rsidRPr="00DD2D2B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obecność i aktywny udział w zajęciach</w:t>
            </w:r>
          </w:p>
        </w:tc>
      </w:tr>
      <w:tr w:rsidR="00E00A0D" w:rsidRPr="000A53D0" w14:paraId="2E186602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5257EE" w14:textId="77777777" w:rsidR="00E00A0D" w:rsidRPr="000A53D0" w:rsidRDefault="00E00A0D" w:rsidP="00E00A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278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D06A" w14:textId="77777777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niemal wszystkie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omawiane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podstawowe psychologiczne biologii stojącej za mową ciała oraz ich uwarunkowania psychologiczne i kulturowe.</w:t>
            </w:r>
          </w:p>
          <w:p w14:paraId="33E1794F" w14:textId="77777777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</w:t>
            </w:r>
          </w:p>
          <w:p w14:paraId="6BF78D69" w14:textId="1ADBCA3E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praca projektowa– 80</w:t>
            </w:r>
            <w:r w:rsidR="00015CF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- 89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%, </w:t>
            </w:r>
          </w:p>
          <w:p w14:paraId="6FE1376E" w14:textId="77777777" w:rsidR="00E00A0D" w:rsidRPr="00DD2D2B" w:rsidRDefault="00E00A0D" w:rsidP="00E00A0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obecność i aktywny udział w zajęciach</w:t>
            </w:r>
          </w:p>
        </w:tc>
      </w:tr>
      <w:tr w:rsidR="00E00A0D" w:rsidRPr="000A53D0" w14:paraId="75FE1646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15B1" w14:textId="77777777" w:rsidR="00E00A0D" w:rsidRPr="000A53D0" w:rsidRDefault="00E00A0D" w:rsidP="00E00A0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25A2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774EA" w14:textId="77777777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Zna wszystkie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omawiane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psychologiczne biologii stojącej za mową ciała oraz ich uwarunkowania psychologiczne i kulturowe oraz świadomie je rozpoznaje i interpretuje.</w:t>
            </w:r>
          </w:p>
          <w:p w14:paraId="1D3D36A3" w14:textId="77777777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</w:t>
            </w:r>
          </w:p>
          <w:p w14:paraId="5065C7FB" w14:textId="280C57AE" w:rsidR="00E00A0D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praca projektowa– 90</w:t>
            </w:r>
            <w:r w:rsidR="00015CF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– 100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%, </w:t>
            </w:r>
          </w:p>
          <w:p w14:paraId="38AA3D4A" w14:textId="77777777" w:rsidR="00E00A0D" w:rsidRPr="00DD2D2B" w:rsidRDefault="00E00A0D" w:rsidP="00E00A0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obecność i aktywny udział w zajęciach</w:t>
            </w:r>
          </w:p>
        </w:tc>
      </w:tr>
    </w:tbl>
    <w:p w14:paraId="2FA965D4" w14:textId="77777777" w:rsidR="001E4083" w:rsidRPr="000A53D0" w:rsidRDefault="001E4083" w:rsidP="001511D9">
      <w:pPr>
        <w:rPr>
          <w:rFonts w:ascii="Times New Roman" w:hAnsi="Times New Roman" w:cs="Times New Roman"/>
          <w:color w:val="auto"/>
        </w:rPr>
      </w:pPr>
    </w:p>
    <w:p w14:paraId="10B44D29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26DB9BA8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DAE2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0AC2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33D45C4C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3427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97E1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1BF792A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25B6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CEB8EDC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E00A0D" w:rsidRPr="000A53D0" w14:paraId="123BC27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E5A94C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9CB2B6" w14:textId="77777777" w:rsidR="00E00A0D" w:rsidRPr="001E4083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80AB62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E00A0D" w:rsidRPr="000A53D0" w14:paraId="650AD76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3C00" w14:textId="77777777" w:rsidR="00E00A0D" w:rsidRPr="000A53D0" w:rsidRDefault="00E00A0D" w:rsidP="00CD0047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konwersatoriach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8267" w14:textId="77777777" w:rsidR="00E00A0D" w:rsidRPr="00845406" w:rsidRDefault="00FA2E53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57F3" w14:textId="77777777" w:rsidR="00E00A0D" w:rsidRPr="000A53D0" w:rsidRDefault="00FA2E53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E00A0D" w:rsidRPr="000A53D0" w14:paraId="1608A0E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F640E3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2446B0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B8C273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</w:tr>
      <w:tr w:rsidR="00E00A0D" w:rsidRPr="000A53D0" w14:paraId="1CFC76E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7432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82AC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D887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00A0D" w:rsidRPr="000A53D0" w14:paraId="0E5BC21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51AB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D25A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C09B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00A0D" w:rsidRPr="000A53D0" w14:paraId="35FD0BC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C6A4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7D10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8F79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E00A0D" w:rsidRPr="000A53D0" w14:paraId="5C8CEB0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47BB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BABB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840E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E0AEF" w:rsidRPr="000A53D0" w14:paraId="58F4767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21FCA9" w14:textId="77777777" w:rsidR="006E0AEF" w:rsidRPr="000A53D0" w:rsidRDefault="006E0AEF" w:rsidP="00E00A0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E695F2" w14:textId="77777777" w:rsidR="006E0AEF" w:rsidRPr="00845406" w:rsidRDefault="006E0AEF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132161" w14:textId="77777777" w:rsidR="006E0AEF" w:rsidRPr="00845406" w:rsidRDefault="006E0AEF" w:rsidP="00674D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6E0AEF" w:rsidRPr="000A53D0" w14:paraId="3CDA566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722A45" w14:textId="77777777" w:rsidR="006E0AEF" w:rsidRPr="000A53D0" w:rsidRDefault="006E0AEF" w:rsidP="00E00A0D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CC6DE2" w14:textId="77777777" w:rsidR="006E0AEF" w:rsidRPr="001E1B38" w:rsidRDefault="006E0AEF" w:rsidP="00E00A0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A0689D" w14:textId="77777777" w:rsidR="006E0AEF" w:rsidRPr="001E1B38" w:rsidRDefault="006E0AEF" w:rsidP="00674D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1F329C7E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73AA6224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6A83ED25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622D9E33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B1AEABD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2AC10D4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56187" w14:textId="77777777" w:rsidR="00582389" w:rsidRDefault="00582389">
      <w:r>
        <w:separator/>
      </w:r>
    </w:p>
  </w:endnote>
  <w:endnote w:type="continuationSeparator" w:id="0">
    <w:p w14:paraId="5715E3C2" w14:textId="77777777" w:rsidR="00582389" w:rsidRDefault="00582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56310" w14:textId="77777777" w:rsidR="00582389" w:rsidRDefault="00582389"/>
  </w:footnote>
  <w:footnote w:type="continuationSeparator" w:id="0">
    <w:p w14:paraId="2C0B4695" w14:textId="77777777" w:rsidR="00582389" w:rsidRDefault="005823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33151A"/>
    <w:multiLevelType w:val="hybridMultilevel"/>
    <w:tmpl w:val="7CAC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06A16"/>
    <w:multiLevelType w:val="hybridMultilevel"/>
    <w:tmpl w:val="54747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94E76F9"/>
    <w:multiLevelType w:val="multilevel"/>
    <w:tmpl w:val="AE2C5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F632C5D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69F7672B"/>
    <w:multiLevelType w:val="multilevel"/>
    <w:tmpl w:val="33580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3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267012374">
    <w:abstractNumId w:val="32"/>
  </w:num>
  <w:num w:numId="2" w16cid:durableId="1440759886">
    <w:abstractNumId w:val="12"/>
  </w:num>
  <w:num w:numId="3" w16cid:durableId="808203924">
    <w:abstractNumId w:val="29"/>
  </w:num>
  <w:num w:numId="4" w16cid:durableId="741948183">
    <w:abstractNumId w:val="37"/>
  </w:num>
  <w:num w:numId="5" w16cid:durableId="1960183700">
    <w:abstractNumId w:val="23"/>
  </w:num>
  <w:num w:numId="6" w16cid:durableId="1320845195">
    <w:abstractNumId w:val="13"/>
  </w:num>
  <w:num w:numId="7" w16cid:durableId="857350970">
    <w:abstractNumId w:val="34"/>
  </w:num>
  <w:num w:numId="8" w16cid:durableId="682171537">
    <w:abstractNumId w:val="18"/>
  </w:num>
  <w:num w:numId="9" w16cid:durableId="681279430">
    <w:abstractNumId w:val="28"/>
  </w:num>
  <w:num w:numId="10" w16cid:durableId="1078286240">
    <w:abstractNumId w:val="21"/>
  </w:num>
  <w:num w:numId="11" w16cid:durableId="2136286039">
    <w:abstractNumId w:val="15"/>
  </w:num>
  <w:num w:numId="12" w16cid:durableId="2109307342">
    <w:abstractNumId w:val="14"/>
  </w:num>
  <w:num w:numId="13" w16cid:durableId="781261748">
    <w:abstractNumId w:val="25"/>
  </w:num>
  <w:num w:numId="14" w16cid:durableId="106241181">
    <w:abstractNumId w:val="8"/>
  </w:num>
  <w:num w:numId="15" w16cid:durableId="621108913">
    <w:abstractNumId w:val="3"/>
  </w:num>
  <w:num w:numId="16" w16cid:durableId="1634018554">
    <w:abstractNumId w:val="2"/>
  </w:num>
  <w:num w:numId="17" w16cid:durableId="887882153">
    <w:abstractNumId w:val="1"/>
  </w:num>
  <w:num w:numId="18" w16cid:durableId="1978216906">
    <w:abstractNumId w:val="0"/>
  </w:num>
  <w:num w:numId="19" w16cid:durableId="1774667676">
    <w:abstractNumId w:val="9"/>
  </w:num>
  <w:num w:numId="20" w16cid:durableId="1949896436">
    <w:abstractNumId w:val="7"/>
  </w:num>
  <w:num w:numId="21" w16cid:durableId="1494488702">
    <w:abstractNumId w:val="6"/>
  </w:num>
  <w:num w:numId="22" w16cid:durableId="1760364282">
    <w:abstractNumId w:val="5"/>
  </w:num>
  <w:num w:numId="23" w16cid:durableId="1185748945">
    <w:abstractNumId w:val="4"/>
  </w:num>
  <w:num w:numId="24" w16cid:durableId="2129664732">
    <w:abstractNumId w:val="22"/>
  </w:num>
  <w:num w:numId="25" w16cid:durableId="626744197">
    <w:abstractNumId w:val="43"/>
  </w:num>
  <w:num w:numId="26" w16cid:durableId="743458386">
    <w:abstractNumId w:val="11"/>
  </w:num>
  <w:num w:numId="27" w16cid:durableId="929435894">
    <w:abstractNumId w:val="36"/>
  </w:num>
  <w:num w:numId="28" w16cid:durableId="1552964819">
    <w:abstractNumId w:val="45"/>
  </w:num>
  <w:num w:numId="29" w16cid:durableId="91977665">
    <w:abstractNumId w:val="10"/>
  </w:num>
  <w:num w:numId="30" w16cid:durableId="1403137542">
    <w:abstractNumId w:val="42"/>
  </w:num>
  <w:num w:numId="31" w16cid:durableId="53167257">
    <w:abstractNumId w:val="16"/>
  </w:num>
  <w:num w:numId="32" w16cid:durableId="401105793">
    <w:abstractNumId w:val="44"/>
  </w:num>
  <w:num w:numId="33" w16cid:durableId="394398917">
    <w:abstractNumId w:val="17"/>
  </w:num>
  <w:num w:numId="34" w16cid:durableId="402262361">
    <w:abstractNumId w:val="24"/>
  </w:num>
  <w:num w:numId="35" w16cid:durableId="2090036503">
    <w:abstractNumId w:val="41"/>
  </w:num>
  <w:num w:numId="36" w16cid:durableId="2028675807">
    <w:abstractNumId w:val="35"/>
  </w:num>
  <w:num w:numId="37" w16cid:durableId="718281293">
    <w:abstractNumId w:val="40"/>
  </w:num>
  <w:num w:numId="38" w16cid:durableId="1242449746">
    <w:abstractNumId w:val="30"/>
  </w:num>
  <w:num w:numId="39" w16cid:durableId="435904599">
    <w:abstractNumId w:val="27"/>
  </w:num>
  <w:num w:numId="40" w16cid:durableId="840240700">
    <w:abstractNumId w:val="31"/>
  </w:num>
  <w:num w:numId="41" w16cid:durableId="1762290968">
    <w:abstractNumId w:val="19"/>
  </w:num>
  <w:num w:numId="42" w16cid:durableId="1533807232">
    <w:abstractNumId w:val="26"/>
  </w:num>
  <w:num w:numId="43" w16cid:durableId="1947077877">
    <w:abstractNumId w:val="20"/>
  </w:num>
  <w:num w:numId="44" w16cid:durableId="1014648446">
    <w:abstractNumId w:val="39"/>
  </w:num>
  <w:num w:numId="45" w16cid:durableId="1091462318">
    <w:abstractNumId w:val="33"/>
  </w:num>
  <w:num w:numId="46" w16cid:durableId="124140192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15CFA"/>
    <w:rsid w:val="00023554"/>
    <w:rsid w:val="0002746F"/>
    <w:rsid w:val="0003485D"/>
    <w:rsid w:val="00043C38"/>
    <w:rsid w:val="0005418B"/>
    <w:rsid w:val="00060AD9"/>
    <w:rsid w:val="00060F3B"/>
    <w:rsid w:val="00062D39"/>
    <w:rsid w:val="00067CEE"/>
    <w:rsid w:val="00081005"/>
    <w:rsid w:val="0008454A"/>
    <w:rsid w:val="00085134"/>
    <w:rsid w:val="000866E9"/>
    <w:rsid w:val="000A380D"/>
    <w:rsid w:val="000A53D0"/>
    <w:rsid w:val="000A7B7D"/>
    <w:rsid w:val="000B12AE"/>
    <w:rsid w:val="000B3EB5"/>
    <w:rsid w:val="000B480F"/>
    <w:rsid w:val="000B5B1F"/>
    <w:rsid w:val="000C3993"/>
    <w:rsid w:val="000D34FA"/>
    <w:rsid w:val="000D62D8"/>
    <w:rsid w:val="000E1685"/>
    <w:rsid w:val="000F524E"/>
    <w:rsid w:val="000F5D27"/>
    <w:rsid w:val="001425A3"/>
    <w:rsid w:val="001511D9"/>
    <w:rsid w:val="00152D19"/>
    <w:rsid w:val="00163028"/>
    <w:rsid w:val="00177ABC"/>
    <w:rsid w:val="00195C93"/>
    <w:rsid w:val="001C13B4"/>
    <w:rsid w:val="001C3D5E"/>
    <w:rsid w:val="001C6FA7"/>
    <w:rsid w:val="001C71A2"/>
    <w:rsid w:val="001D4D83"/>
    <w:rsid w:val="001D544A"/>
    <w:rsid w:val="001E08E3"/>
    <w:rsid w:val="001E1B38"/>
    <w:rsid w:val="001E4083"/>
    <w:rsid w:val="00210F1F"/>
    <w:rsid w:val="00214880"/>
    <w:rsid w:val="002318E9"/>
    <w:rsid w:val="0024724B"/>
    <w:rsid w:val="002500DF"/>
    <w:rsid w:val="0026398C"/>
    <w:rsid w:val="00282DC0"/>
    <w:rsid w:val="00282F37"/>
    <w:rsid w:val="002833B9"/>
    <w:rsid w:val="00283E57"/>
    <w:rsid w:val="00292AC8"/>
    <w:rsid w:val="00294E5E"/>
    <w:rsid w:val="00295BD2"/>
    <w:rsid w:val="002D1675"/>
    <w:rsid w:val="002E3DFB"/>
    <w:rsid w:val="002F5F1C"/>
    <w:rsid w:val="003008B2"/>
    <w:rsid w:val="00301365"/>
    <w:rsid w:val="00303338"/>
    <w:rsid w:val="00304D7D"/>
    <w:rsid w:val="003207B9"/>
    <w:rsid w:val="00355C21"/>
    <w:rsid w:val="00370D1D"/>
    <w:rsid w:val="00387CE7"/>
    <w:rsid w:val="003B0B4A"/>
    <w:rsid w:val="003C28BC"/>
    <w:rsid w:val="003C38DD"/>
    <w:rsid w:val="003C59AC"/>
    <w:rsid w:val="003D6FFC"/>
    <w:rsid w:val="003E774E"/>
    <w:rsid w:val="0040394E"/>
    <w:rsid w:val="00413AA8"/>
    <w:rsid w:val="0041771F"/>
    <w:rsid w:val="00420A29"/>
    <w:rsid w:val="004318BD"/>
    <w:rsid w:val="00435320"/>
    <w:rsid w:val="00441075"/>
    <w:rsid w:val="00455420"/>
    <w:rsid w:val="0046386D"/>
    <w:rsid w:val="004B2049"/>
    <w:rsid w:val="004D2129"/>
    <w:rsid w:val="004D388F"/>
    <w:rsid w:val="004D4F36"/>
    <w:rsid w:val="004F326E"/>
    <w:rsid w:val="004F4882"/>
    <w:rsid w:val="0050503E"/>
    <w:rsid w:val="00515B0F"/>
    <w:rsid w:val="005205B1"/>
    <w:rsid w:val="00525A5E"/>
    <w:rsid w:val="005625C2"/>
    <w:rsid w:val="00582389"/>
    <w:rsid w:val="005B4506"/>
    <w:rsid w:val="005B5676"/>
    <w:rsid w:val="005C5513"/>
    <w:rsid w:val="005C6D7D"/>
    <w:rsid w:val="005D0415"/>
    <w:rsid w:val="005D5D80"/>
    <w:rsid w:val="005E69E4"/>
    <w:rsid w:val="006042CB"/>
    <w:rsid w:val="006223E8"/>
    <w:rsid w:val="00653368"/>
    <w:rsid w:val="006541A4"/>
    <w:rsid w:val="0066006C"/>
    <w:rsid w:val="0066524E"/>
    <w:rsid w:val="00674DAD"/>
    <w:rsid w:val="00683581"/>
    <w:rsid w:val="006A4183"/>
    <w:rsid w:val="006B0A9A"/>
    <w:rsid w:val="006C7E19"/>
    <w:rsid w:val="006E0AEF"/>
    <w:rsid w:val="006E15D8"/>
    <w:rsid w:val="006E19BA"/>
    <w:rsid w:val="007034A2"/>
    <w:rsid w:val="00711C11"/>
    <w:rsid w:val="00742D43"/>
    <w:rsid w:val="0078660D"/>
    <w:rsid w:val="00790F85"/>
    <w:rsid w:val="0079768F"/>
    <w:rsid w:val="007B69A7"/>
    <w:rsid w:val="007B75E6"/>
    <w:rsid w:val="007D2309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0FCF"/>
    <w:rsid w:val="00886607"/>
    <w:rsid w:val="00891FE1"/>
    <w:rsid w:val="00896A0B"/>
    <w:rsid w:val="008A7F09"/>
    <w:rsid w:val="008B3494"/>
    <w:rsid w:val="008B358D"/>
    <w:rsid w:val="008C1C6F"/>
    <w:rsid w:val="008C1E39"/>
    <w:rsid w:val="008C214A"/>
    <w:rsid w:val="008D7AC0"/>
    <w:rsid w:val="008E6DC9"/>
    <w:rsid w:val="008F0E94"/>
    <w:rsid w:val="00911266"/>
    <w:rsid w:val="00913BF6"/>
    <w:rsid w:val="00922D6B"/>
    <w:rsid w:val="00936747"/>
    <w:rsid w:val="009421CD"/>
    <w:rsid w:val="009765D9"/>
    <w:rsid w:val="009915E9"/>
    <w:rsid w:val="00992C8B"/>
    <w:rsid w:val="009A04A1"/>
    <w:rsid w:val="009B7DA8"/>
    <w:rsid w:val="009C36EB"/>
    <w:rsid w:val="009E059B"/>
    <w:rsid w:val="009E6208"/>
    <w:rsid w:val="009F6B82"/>
    <w:rsid w:val="00A24D15"/>
    <w:rsid w:val="00A33FFD"/>
    <w:rsid w:val="00A37843"/>
    <w:rsid w:val="00A40BE3"/>
    <w:rsid w:val="00A6090F"/>
    <w:rsid w:val="00A76F20"/>
    <w:rsid w:val="00A82A63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86C89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5082"/>
    <w:rsid w:val="00BF4C97"/>
    <w:rsid w:val="00C4393C"/>
    <w:rsid w:val="00C44D99"/>
    <w:rsid w:val="00C51BC2"/>
    <w:rsid w:val="00C90A3B"/>
    <w:rsid w:val="00C962BF"/>
    <w:rsid w:val="00CB46FA"/>
    <w:rsid w:val="00CD0047"/>
    <w:rsid w:val="00CE7F64"/>
    <w:rsid w:val="00D034E2"/>
    <w:rsid w:val="00D043E7"/>
    <w:rsid w:val="00D42CEB"/>
    <w:rsid w:val="00D5308A"/>
    <w:rsid w:val="00D6440C"/>
    <w:rsid w:val="00D67467"/>
    <w:rsid w:val="00D85301"/>
    <w:rsid w:val="00D961C8"/>
    <w:rsid w:val="00DA39EF"/>
    <w:rsid w:val="00DD1DE6"/>
    <w:rsid w:val="00DD67B6"/>
    <w:rsid w:val="00DE3813"/>
    <w:rsid w:val="00DF5A00"/>
    <w:rsid w:val="00E00A0D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E6684"/>
    <w:rsid w:val="00EF01B4"/>
    <w:rsid w:val="00F145F5"/>
    <w:rsid w:val="00F147DE"/>
    <w:rsid w:val="00F23C94"/>
    <w:rsid w:val="00F333EC"/>
    <w:rsid w:val="00F3697D"/>
    <w:rsid w:val="00F43B17"/>
    <w:rsid w:val="00F45FA1"/>
    <w:rsid w:val="00F573CA"/>
    <w:rsid w:val="00F725C5"/>
    <w:rsid w:val="00F823D4"/>
    <w:rsid w:val="00F95A81"/>
    <w:rsid w:val="00FA2E53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58BFA"/>
  <w15:chartTrackingRefBased/>
  <w15:docId w15:val="{95AD0C24-DC5E-4469-ADF9-A3632EE6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EB519-7F97-4C6D-925B-236561E64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1239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MMakowska</cp:lastModifiedBy>
  <cp:revision>19</cp:revision>
  <cp:lastPrinted>2018-11-26T08:08:00Z</cp:lastPrinted>
  <dcterms:created xsi:type="dcterms:W3CDTF">2021-03-31T17:32:00Z</dcterms:created>
  <dcterms:modified xsi:type="dcterms:W3CDTF">2024-05-26T18:34:00Z</dcterms:modified>
</cp:coreProperties>
</file>