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2DFD1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60F15726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25A94152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64CA6D01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AB92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31F680" w14:textId="77777777" w:rsidR="000C57E6" w:rsidRPr="00FE78B6" w:rsidRDefault="00144879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E78B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0413.8.ADM1P.D13.EU</w:t>
            </w:r>
          </w:p>
        </w:tc>
      </w:tr>
      <w:tr w:rsidR="000C57E6" w:rsidRPr="000717B1" w14:paraId="2193DA39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BDC4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F27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2155A" w14:textId="77777777" w:rsidR="00290169" w:rsidRPr="00FE78B6" w:rsidRDefault="00144879" w:rsidP="00290169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val="fr-CH"/>
              </w:rPr>
            </w:pPr>
            <w:r w:rsidRPr="00FE78B6">
              <w:rPr>
                <w:rFonts w:ascii="Times New Roman" w:hAnsi="Times New Roman" w:cs="Times New Roman"/>
                <w:b/>
                <w:lang w:val="fr-CH"/>
              </w:rPr>
              <w:t>Etyka urzędnicza</w:t>
            </w:r>
          </w:p>
          <w:p w14:paraId="4509BC91" w14:textId="77777777" w:rsidR="001F62EF" w:rsidRPr="00144879" w:rsidRDefault="00144879" w:rsidP="00144879">
            <w:pPr>
              <w:pStyle w:val="HTML-wstpniesformatowany"/>
              <w:shd w:val="clear" w:color="auto" w:fill="FFFFFF"/>
              <w:jc w:val="center"/>
              <w:rPr>
                <w:rFonts w:ascii="inherit" w:hAnsi="inherit"/>
                <w:color w:val="212121"/>
              </w:rPr>
            </w:pPr>
            <w:r w:rsidRPr="00FE78B6">
              <w:rPr>
                <w:rFonts w:ascii="Times New Roman" w:hAnsi="Times New Roman" w:cs="Times New Roman"/>
                <w:b/>
                <w:lang w:val="fr-CH"/>
              </w:rPr>
              <w:t>Clerical ethics</w:t>
            </w:r>
          </w:p>
        </w:tc>
      </w:tr>
      <w:tr w:rsidR="000C57E6" w:rsidRPr="00845406" w14:paraId="07B8FA7F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8FF4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55E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B66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5E6E8286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509224D9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18B3944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6E54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49A8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452545AA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AD33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55B8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2EEFF25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7216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BF9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FE78B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081AE7B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1F29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4CE6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73C1F72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9732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127B" w14:textId="696BE993" w:rsidR="000C57E6" w:rsidRPr="00845406" w:rsidRDefault="00AA6E21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Magdalena Wrońska</w:t>
            </w:r>
          </w:p>
        </w:tc>
      </w:tr>
      <w:tr w:rsidR="000C57E6" w:rsidRPr="00BA1DD8" w14:paraId="1EA91B5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D11C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0AB2" w14:textId="52D3D9DC" w:rsidR="000C57E6" w:rsidRPr="00CD1752" w:rsidRDefault="00AA6E21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magdalena.wronska@ujk.edu.pl</w:t>
            </w:r>
          </w:p>
        </w:tc>
      </w:tr>
    </w:tbl>
    <w:p w14:paraId="5889C54C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862CA67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7C1530E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AA6F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3613" w14:textId="77777777" w:rsidR="000C57E6" w:rsidRPr="00FE78B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E78B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FE78B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6497F90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B1A8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6C98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353889E2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50E79DE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107C1BFF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2087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9D95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7EA34572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C85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E4F4" w14:textId="03817304" w:rsidR="000C57E6" w:rsidRPr="00CD1752" w:rsidRDefault="00270048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>Zajęcia w pomieszczeniach Filii oraz zdalnie przy użyciu platform dostępnych w Uczelni</w:t>
            </w:r>
          </w:p>
        </w:tc>
      </w:tr>
      <w:tr w:rsidR="000C57E6" w:rsidRPr="00845406" w14:paraId="4E4A8EBB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1A5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E25A" w14:textId="4970E41F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7240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/zaliczenie z oceną</w:t>
            </w:r>
          </w:p>
        </w:tc>
      </w:tr>
      <w:tr w:rsidR="000C57E6" w:rsidRPr="00845406" w14:paraId="6399B7FD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7553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8CE1" w14:textId="63BAF73B" w:rsidR="00C1168F" w:rsidRDefault="00E54E9C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Wykład: m</w:t>
            </w:r>
            <w:r w:rsidR="00FA328F" w:rsidRPr="00FA328F">
              <w:rPr>
                <w:sz w:val="18"/>
                <w:szCs w:val="18"/>
              </w:rPr>
              <w:t xml:space="preserve">etody podające: prezentacja multimedialna, pogadanka, </w:t>
            </w:r>
          </w:p>
          <w:p w14:paraId="7F6BBF60" w14:textId="07178D85" w:rsidR="000C57E6" w:rsidRPr="00CD1752" w:rsidRDefault="00E54E9C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Ćwiczenia: m</w:t>
            </w:r>
            <w:r w:rsidR="00FA328F" w:rsidRPr="00FA328F">
              <w:rPr>
                <w:sz w:val="18"/>
                <w:szCs w:val="18"/>
              </w:rPr>
              <w:t>etody aktywizujące – dyskusja, praca w grupie, burza mózgów</w:t>
            </w:r>
          </w:p>
        </w:tc>
      </w:tr>
      <w:tr w:rsidR="000C57E6" w:rsidRPr="00BA1DD8" w14:paraId="1454C612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5754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F301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F37DC" w14:textId="1953F210" w:rsidR="005200B6" w:rsidRPr="005200B6" w:rsidRDefault="00277E32" w:rsidP="00277E3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I. Bogucka</w:t>
            </w:r>
            <w:r w:rsidR="005200B6" w:rsidRPr="005200B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T. Pietrzykowski, Etyka w administracji publicznej,</w:t>
            </w:r>
            <w:r>
              <w:t xml:space="preserve"> </w:t>
            </w:r>
            <w:r w:rsidRPr="00277E3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Wolters Kluwer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Warszawa 2021</w:t>
            </w:r>
            <w:r w:rsidR="005200B6" w:rsidRPr="005200B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;</w:t>
            </w:r>
          </w:p>
          <w:p w14:paraId="7AB57690" w14:textId="76E7B70A" w:rsidR="006607A5" w:rsidRPr="005D3663" w:rsidRDefault="006607A5" w:rsidP="005D366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607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Karta Praw Podstawowych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6607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Unii Europejskiej</w:t>
            </w:r>
            <w:r w:rsidR="005D366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</w:t>
            </w:r>
            <w:r w:rsidR="00154E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5D366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ogłoszona</w:t>
            </w:r>
            <w:r w:rsidR="005D3663" w:rsidRPr="005D366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 Strasburgu dnia 12 grudnia 2007 r. przez Parlament Europejski, Radę</w:t>
            </w:r>
            <w:r w:rsidR="005D366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5D3663" w:rsidRPr="005D366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 Komisję</w:t>
            </w:r>
            <w:r w:rsidR="00BA429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(Dz.U. C 303 z 14.12.2007</w:t>
            </w:r>
            <w:r w:rsidR="005D3663" w:rsidRPr="005D366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  <w:p w14:paraId="114EBA7B" w14:textId="0DEB582A" w:rsidR="006607A5" w:rsidRPr="003F4CFD" w:rsidRDefault="003F4CFD" w:rsidP="003F4CFD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F4C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Europejska Karta Samorządu Terytorialnego przyjęta 15 października 1985 r. (Dz. U. 124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3F4C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poz. 907 i 908)</w:t>
            </w:r>
          </w:p>
        </w:tc>
      </w:tr>
      <w:tr w:rsidR="000C57E6" w:rsidRPr="00BA1DD8" w14:paraId="586B5D10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BA9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21F0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889F" w14:textId="65FA8009" w:rsidR="00154ED7" w:rsidRPr="00154ED7" w:rsidRDefault="00CA5A27" w:rsidP="00154ED7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54E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H. Izdebski, Y. </w:t>
            </w:r>
            <w:proofErr w:type="spellStart"/>
            <w:r w:rsidRPr="00154E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Barankiewicz</w:t>
            </w:r>
            <w:proofErr w:type="spellEnd"/>
            <w:r w:rsidRPr="00154E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inni, Etyka urzędnicza i etyka służby publicznej. System Prawa Administracyjnego. Tom 13, C.H. Beck, Warszawa 2016</w:t>
            </w:r>
            <w:r w:rsidR="00154ED7" w:rsidRPr="00154E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6FC0F45C" w14:textId="29E2A52F" w:rsidR="000C57E6" w:rsidRPr="00154ED7" w:rsidRDefault="00154ED7" w:rsidP="00154ED7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168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Ustawa z dnia 21 listopada 2008 r. o służbie </w:t>
            </w:r>
            <w:r w:rsidRPr="003F4C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(tekst jedn.: Dz. U. z 2014 r., poz.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3F4C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1111 ze </w:t>
            </w:r>
            <w:proofErr w:type="spellStart"/>
            <w:r w:rsidRPr="003F4C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zm</w:t>
            </w:r>
            <w:proofErr w:type="spellEnd"/>
            <w:r w:rsidRPr="003F4C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</w:tr>
    </w:tbl>
    <w:p w14:paraId="29DE2188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9B91567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ED3BE7" w:rsidRPr="00845406" w14:paraId="6D842254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6F6B2" w14:textId="36EA562A" w:rsidR="00ED3BE7" w:rsidRDefault="00FE78B6" w:rsidP="00FE78B6">
            <w:pPr>
              <w:pStyle w:val="Akapitzlis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4.1. </w:t>
            </w:r>
            <w:r w:rsidR="00ED3BE7" w:rsidRPr="00FE78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Cele przedmiotu</w:t>
            </w:r>
          </w:p>
          <w:p w14:paraId="5AE2E22E" w14:textId="0AEC458B" w:rsidR="00FE78B6" w:rsidRPr="00154ED7" w:rsidRDefault="00724019" w:rsidP="00154ED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4E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4D0BDE8B" w14:textId="08AC0ADD" w:rsidR="00ED3BE7" w:rsidRPr="002A0879" w:rsidRDefault="00021ED8" w:rsidP="00021ED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2A0879">
              <w:rPr>
                <w:b/>
                <w:sz w:val="18"/>
                <w:szCs w:val="18"/>
                <w:lang w:eastAsia="pl-PL"/>
              </w:rPr>
              <w:t>C1</w:t>
            </w:r>
            <w:r w:rsidRPr="002A0879">
              <w:rPr>
                <w:sz w:val="18"/>
                <w:szCs w:val="18"/>
                <w:lang w:eastAsia="pl-PL"/>
              </w:rPr>
              <w:t xml:space="preserve">. </w:t>
            </w:r>
            <w:r w:rsidR="00E46E6D" w:rsidRPr="00E46E6D">
              <w:rPr>
                <w:sz w:val="18"/>
                <w:szCs w:val="18"/>
                <w:lang w:eastAsia="pl-PL"/>
              </w:rPr>
              <w:t xml:space="preserve">Rozwijanie wiedzy w zakresie </w:t>
            </w:r>
            <w:r w:rsidR="00ED3BE7" w:rsidRPr="002A0879">
              <w:rPr>
                <w:sz w:val="18"/>
                <w:szCs w:val="18"/>
                <w:lang w:eastAsia="pl-PL"/>
              </w:rPr>
              <w:t xml:space="preserve">kategorii pojęciowych z zakresu etyki zawodowej w tym przede wszystkim etyki urzędniczej </w:t>
            </w:r>
          </w:p>
          <w:p w14:paraId="5B35C3D5" w14:textId="77B2F875" w:rsidR="00ED3BE7" w:rsidRDefault="00154ED7" w:rsidP="00021ED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C2</w:t>
            </w:r>
            <w:r w:rsidR="00021ED8" w:rsidRPr="002A0879">
              <w:rPr>
                <w:b/>
                <w:sz w:val="18"/>
                <w:szCs w:val="18"/>
                <w:lang w:eastAsia="pl-PL"/>
              </w:rPr>
              <w:t>.</w:t>
            </w:r>
            <w:r w:rsidR="00021ED8">
              <w:rPr>
                <w:b/>
                <w:i/>
                <w:sz w:val="18"/>
                <w:szCs w:val="18"/>
                <w:lang w:eastAsia="pl-PL"/>
              </w:rPr>
              <w:t xml:space="preserve"> </w:t>
            </w:r>
            <w:r w:rsidR="00E46E6D" w:rsidRPr="00E46E6D">
              <w:rPr>
                <w:sz w:val="18"/>
                <w:szCs w:val="18"/>
                <w:lang w:eastAsia="pl-PL"/>
              </w:rPr>
              <w:t>Rozwijanie wiedzy w zakresie</w:t>
            </w:r>
            <w:bookmarkStart w:id="0" w:name="_GoBack"/>
            <w:bookmarkEnd w:id="0"/>
            <w:r w:rsidR="00ED3BE7" w:rsidRPr="00021ED8">
              <w:rPr>
                <w:sz w:val="18"/>
                <w:szCs w:val="18"/>
                <w:lang w:eastAsia="pl-PL"/>
              </w:rPr>
              <w:t xml:space="preserve"> przedmiotu w relacjach interpersonalnych, szczególnie przy pełnieniu obowiązków funkcjonariusza publicznego.</w:t>
            </w:r>
          </w:p>
          <w:p w14:paraId="25349587" w14:textId="6D592013" w:rsidR="00724019" w:rsidRPr="002A0879" w:rsidRDefault="00724019" w:rsidP="00021ED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  <w:lang w:eastAsia="pl-PL"/>
              </w:rPr>
            </w:pPr>
            <w:r w:rsidRPr="002A0879">
              <w:rPr>
                <w:b/>
                <w:sz w:val="18"/>
                <w:szCs w:val="18"/>
                <w:lang w:eastAsia="pl-PL"/>
              </w:rPr>
              <w:t>Ćwiczenia</w:t>
            </w:r>
          </w:p>
          <w:p w14:paraId="38A6AE93" w14:textId="6DE5FDCE" w:rsidR="00021ED8" w:rsidRPr="002A0879" w:rsidRDefault="00154ED7" w:rsidP="00E46E6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</w:rPr>
              <w:t>C</w:t>
            </w:r>
            <w:r w:rsidR="003A0D33">
              <w:rPr>
                <w:b/>
                <w:sz w:val="18"/>
                <w:szCs w:val="18"/>
              </w:rPr>
              <w:t>1</w:t>
            </w:r>
            <w:r w:rsidR="002A0879" w:rsidRPr="002A0879">
              <w:rPr>
                <w:sz w:val="18"/>
                <w:szCs w:val="18"/>
              </w:rPr>
              <w:t xml:space="preserve"> </w:t>
            </w:r>
            <w:r w:rsidR="00E46E6D">
              <w:rPr>
                <w:sz w:val="18"/>
                <w:szCs w:val="18"/>
              </w:rPr>
              <w:t xml:space="preserve">Rozwijanie wiedzy w zakresie </w:t>
            </w:r>
            <w:proofErr w:type="spellStart"/>
            <w:r w:rsidR="002A0879" w:rsidRPr="002A0879">
              <w:rPr>
                <w:sz w:val="18"/>
                <w:szCs w:val="18"/>
              </w:rPr>
              <w:t>systemem</w:t>
            </w:r>
            <w:r w:rsidR="00E46E6D">
              <w:rPr>
                <w:sz w:val="18"/>
                <w:szCs w:val="18"/>
              </w:rPr>
              <w:t>u</w:t>
            </w:r>
            <w:proofErr w:type="spellEnd"/>
            <w:r w:rsidR="002A0879" w:rsidRPr="002A0879">
              <w:rPr>
                <w:sz w:val="18"/>
                <w:szCs w:val="18"/>
              </w:rPr>
              <w:t xml:space="preserve"> norm zawodowych i etycznych oraz potrafi poprawnie i logicznie uzasadniać proponowane rozwiązania, odznacza się odpowiedzialnością za własne przygotowanie do pracy zawodowej.</w:t>
            </w:r>
          </w:p>
        </w:tc>
      </w:tr>
      <w:tr w:rsidR="00ED3BE7" w:rsidRPr="00845406" w14:paraId="2673FB01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E40F" w14:textId="1704179C" w:rsidR="00ED3BE7" w:rsidRPr="00724019" w:rsidRDefault="00ED3BE7" w:rsidP="00FE78B6">
            <w:pPr>
              <w:pStyle w:val="Akapitzlist"/>
              <w:numPr>
                <w:ilvl w:val="1"/>
                <w:numId w:val="13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78B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FE78B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0D88D3B9" w14:textId="482B0A9E" w:rsidR="00724019" w:rsidRPr="00724019" w:rsidRDefault="00724019" w:rsidP="007240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401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25AACA86" w14:textId="66C20EB2" w:rsidR="00021ED8" w:rsidRDefault="00A53956" w:rsidP="00A5395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1. </w:t>
            </w:r>
            <w:r w:rsidR="00021ED8" w:rsidRPr="00021ED8">
              <w:rPr>
                <w:sz w:val="18"/>
                <w:szCs w:val="18"/>
                <w:lang w:eastAsia="pl-PL"/>
              </w:rPr>
              <w:t>Pojęcie wartości; Wartości etyczne i ich miejsce pośród wartości innych</w:t>
            </w:r>
            <w:r w:rsidR="00021ED8">
              <w:rPr>
                <w:sz w:val="18"/>
                <w:szCs w:val="18"/>
                <w:lang w:eastAsia="pl-PL"/>
              </w:rPr>
              <w:t>.</w:t>
            </w:r>
          </w:p>
          <w:p w14:paraId="24283D91" w14:textId="3DBAA68B" w:rsidR="00021ED8" w:rsidRDefault="00A53956" w:rsidP="00A5395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2. </w:t>
            </w:r>
            <w:r w:rsidR="00021ED8" w:rsidRPr="00021ED8">
              <w:rPr>
                <w:sz w:val="18"/>
                <w:szCs w:val="18"/>
                <w:lang w:eastAsia="pl-PL"/>
              </w:rPr>
              <w:t>System etyczny w modelu europejskim</w:t>
            </w:r>
            <w:r w:rsidR="00021ED8">
              <w:rPr>
                <w:sz w:val="18"/>
                <w:szCs w:val="18"/>
                <w:lang w:eastAsia="pl-PL"/>
              </w:rPr>
              <w:t>.</w:t>
            </w:r>
          </w:p>
          <w:p w14:paraId="36CE9C36" w14:textId="3C940135" w:rsidR="00021ED8" w:rsidRDefault="00A53956" w:rsidP="00A5395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3. </w:t>
            </w:r>
            <w:r w:rsidR="00021ED8" w:rsidRPr="00021ED8">
              <w:rPr>
                <w:sz w:val="18"/>
                <w:szCs w:val="18"/>
                <w:lang w:eastAsia="pl-PL"/>
              </w:rPr>
              <w:t>Wartości służby publicznej</w:t>
            </w:r>
            <w:r w:rsidR="00021ED8">
              <w:rPr>
                <w:sz w:val="18"/>
                <w:szCs w:val="18"/>
                <w:lang w:eastAsia="pl-PL"/>
              </w:rPr>
              <w:t>.</w:t>
            </w:r>
          </w:p>
          <w:p w14:paraId="2F4B8C1D" w14:textId="14FF1883" w:rsidR="00021ED8" w:rsidRDefault="00A53956" w:rsidP="00A5395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4. </w:t>
            </w:r>
            <w:r w:rsidR="00021ED8" w:rsidRPr="00021ED8">
              <w:rPr>
                <w:sz w:val="18"/>
                <w:szCs w:val="18"/>
                <w:lang w:eastAsia="pl-PL"/>
              </w:rPr>
              <w:t>Etyka funkcjonariusza publicznego i jej miejsce w dziedzinie etyki zawodowej</w:t>
            </w:r>
            <w:r w:rsidR="00021ED8">
              <w:rPr>
                <w:sz w:val="18"/>
                <w:szCs w:val="18"/>
                <w:lang w:eastAsia="pl-PL"/>
              </w:rPr>
              <w:t>.</w:t>
            </w:r>
          </w:p>
          <w:p w14:paraId="004AF115" w14:textId="195C0D4B" w:rsidR="00ED3BE7" w:rsidRDefault="00A53956" w:rsidP="00A5395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5. </w:t>
            </w:r>
            <w:r w:rsidR="00021ED8" w:rsidRPr="00021ED8">
              <w:rPr>
                <w:sz w:val="18"/>
                <w:szCs w:val="18"/>
                <w:lang w:eastAsia="pl-PL"/>
              </w:rPr>
              <w:t>Korpus zasad etycznych funkcjonariusza publicznego</w:t>
            </w:r>
            <w:r w:rsidR="00021ED8">
              <w:rPr>
                <w:sz w:val="18"/>
                <w:szCs w:val="18"/>
                <w:lang w:eastAsia="pl-PL"/>
              </w:rPr>
              <w:t>.</w:t>
            </w:r>
          </w:p>
          <w:p w14:paraId="36432890" w14:textId="77777777" w:rsidR="00724019" w:rsidRPr="00724019" w:rsidRDefault="00724019" w:rsidP="007240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  <w:lang w:eastAsia="pl-PL"/>
              </w:rPr>
            </w:pPr>
            <w:r w:rsidRPr="00724019">
              <w:rPr>
                <w:b/>
                <w:sz w:val="18"/>
                <w:szCs w:val="18"/>
                <w:lang w:eastAsia="pl-PL"/>
              </w:rPr>
              <w:t>Ćwiczenia</w:t>
            </w:r>
          </w:p>
          <w:p w14:paraId="23EC4273" w14:textId="4A0358B8" w:rsidR="007621C2" w:rsidRPr="007621C2" w:rsidRDefault="007621C2" w:rsidP="007240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7621C2">
              <w:rPr>
                <w:sz w:val="18"/>
                <w:szCs w:val="18"/>
                <w:lang w:eastAsia="pl-PL"/>
              </w:rPr>
              <w:t xml:space="preserve">1. </w:t>
            </w:r>
            <w:r w:rsidRPr="007621C2">
              <w:rPr>
                <w:sz w:val="18"/>
                <w:szCs w:val="18"/>
              </w:rPr>
              <w:t>Relacje między normami moralnymi a normami prawnymi</w:t>
            </w:r>
          </w:p>
          <w:p w14:paraId="49CC04B1" w14:textId="63C13360" w:rsidR="007621C2" w:rsidRPr="007621C2" w:rsidRDefault="007621C2" w:rsidP="007240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7621C2">
              <w:rPr>
                <w:sz w:val="18"/>
                <w:szCs w:val="18"/>
              </w:rPr>
              <w:t xml:space="preserve">2. Pojęcia: etyki zawodowej, etyki urzędniczej, interesu publicznego. </w:t>
            </w:r>
          </w:p>
          <w:p w14:paraId="5F63DC7C" w14:textId="368772F6" w:rsidR="007621C2" w:rsidRPr="007621C2" w:rsidRDefault="007621C2" w:rsidP="007240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7621C2">
              <w:rPr>
                <w:sz w:val="18"/>
                <w:szCs w:val="18"/>
              </w:rPr>
              <w:t xml:space="preserve">3. Etyka urzędnicza - kodeksowa i pozakodeksowa </w:t>
            </w:r>
          </w:p>
          <w:p w14:paraId="67A6CFC0" w14:textId="055218F8" w:rsidR="007621C2" w:rsidRPr="007621C2" w:rsidRDefault="007621C2" w:rsidP="007240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7621C2">
              <w:rPr>
                <w:sz w:val="18"/>
                <w:szCs w:val="18"/>
              </w:rPr>
              <w:t xml:space="preserve">4. Zasady etycznego administrowania. </w:t>
            </w:r>
          </w:p>
          <w:p w14:paraId="2187F271" w14:textId="39948E27" w:rsidR="007621C2" w:rsidRPr="007621C2" w:rsidRDefault="007621C2" w:rsidP="007240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7621C2">
              <w:rPr>
                <w:sz w:val="18"/>
                <w:szCs w:val="18"/>
              </w:rPr>
              <w:t xml:space="preserve">5. Konflikt ról społecznych urzędnika </w:t>
            </w:r>
          </w:p>
          <w:p w14:paraId="1DD8C05E" w14:textId="131E4084" w:rsidR="007621C2" w:rsidRPr="007621C2" w:rsidRDefault="007621C2" w:rsidP="007240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7621C2">
              <w:rPr>
                <w:sz w:val="18"/>
                <w:szCs w:val="18"/>
              </w:rPr>
              <w:t xml:space="preserve">6. Prawne regulacje dotyczące etycznego administrowania </w:t>
            </w:r>
          </w:p>
          <w:p w14:paraId="4977FBFF" w14:textId="0A9DD356" w:rsidR="00724019" w:rsidRPr="007621C2" w:rsidRDefault="007621C2" w:rsidP="007240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7621C2">
              <w:rPr>
                <w:sz w:val="18"/>
                <w:szCs w:val="18"/>
              </w:rPr>
              <w:t>7. Problemy etyczne związane z wykonywaniem zawodu urzędnika.</w:t>
            </w:r>
          </w:p>
          <w:p w14:paraId="560F5D1D" w14:textId="77777777" w:rsidR="00ED3BE7" w:rsidRPr="000B32DB" w:rsidRDefault="00ED3BE7" w:rsidP="007621C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i/>
                <w:sz w:val="18"/>
                <w:szCs w:val="18"/>
              </w:rPr>
            </w:pPr>
          </w:p>
        </w:tc>
      </w:tr>
    </w:tbl>
    <w:p w14:paraId="4A711294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EE2A0F6" w14:textId="77777777" w:rsidR="000C57E6" w:rsidRPr="00FE78B6" w:rsidRDefault="000C57E6" w:rsidP="00FE78B6">
      <w:pPr>
        <w:pStyle w:val="Akapitzlist"/>
        <w:numPr>
          <w:ilvl w:val="1"/>
          <w:numId w:val="1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E78B6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15D56BC7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45FE79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1A3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451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5609C749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799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C57E6" w:rsidRPr="00845406" w14:paraId="2A129A6D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1A2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33D1" w14:textId="77777777" w:rsidR="000C57E6" w:rsidRPr="00CD1752" w:rsidRDefault="00A2733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ma wiedzę człowieku jako podmiocie kreującym skład osobowy organów administracji a także </w:t>
            </w: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 xml:space="preserve">o normach i regułach (prawnych, organizacyjnych, moralnych i etycznych) oraz ich zastosowaniu </w:t>
            </w: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w administracji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B71C" w14:textId="77777777" w:rsidR="000C57E6" w:rsidRDefault="00A2733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ADM1P_W05</w:t>
            </w:r>
          </w:p>
          <w:p w14:paraId="6DB0935F" w14:textId="77777777" w:rsidR="00A27336" w:rsidRPr="00A2733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A27336" w:rsidRPr="00845406" w14:paraId="412E969F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0544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C7FC" w14:textId="77777777" w:rsidR="00A27336" w:rsidRPr="00A27336" w:rsidRDefault="00A27336" w:rsidP="00A273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 wiedzę o prawach i obowiązkach obywatelskich, które wynikają z zapisów Konstytucji, przepisów prawa Unii Europejskiej oraz prawa administracyjnego materialnego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F6ED" w14:textId="77777777" w:rsidR="00A27336" w:rsidRPr="00176DB3" w:rsidRDefault="00A27336" w:rsidP="00A27336">
            <w:pPr>
              <w:tabs>
                <w:tab w:val="left" w:pos="1286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ADM1P_W08</w:t>
            </w:r>
          </w:p>
        </w:tc>
      </w:tr>
      <w:tr w:rsidR="00A27336" w:rsidRPr="00845406" w14:paraId="675C4EC2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844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27336" w:rsidRPr="00845406" w14:paraId="776895C3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624F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57E0" w14:textId="77777777" w:rsidR="00A27336" w:rsidRPr="00A27336" w:rsidRDefault="00A27336" w:rsidP="00A273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potrafi właściwie interpretować zjawiska prawne, społeczne, ekonomiczne, polityczne </w:t>
            </w: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 xml:space="preserve">i organizacyjne związane z administracją publiczną oraz prognozować kierunki zmian społecznych </w:t>
            </w: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i gospodarczych wykorzystując metody i narzędzia administracyjne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0AC8" w14:textId="77777777" w:rsidR="00A27336" w:rsidRPr="00A27336" w:rsidRDefault="00A27336" w:rsidP="00A273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</w:tc>
      </w:tr>
      <w:tr w:rsidR="00A27336" w:rsidRPr="00845406" w14:paraId="365CF600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4464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6F31" w14:textId="77777777" w:rsidR="00A27336" w:rsidRPr="00A27336" w:rsidRDefault="00A27336" w:rsidP="00A273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rozpoznać, rozróżnić i analizować przyczyny, przebieg i skutki podstawowych procesów związanych z administracją publiczną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93D9" w14:textId="77777777" w:rsidR="00A27336" w:rsidRPr="00A27336" w:rsidRDefault="00A27336" w:rsidP="00A273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</w:tc>
      </w:tr>
      <w:tr w:rsidR="00A27336" w:rsidRPr="00845406" w14:paraId="3458851F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35BE" w14:textId="77777777" w:rsidR="00A27336" w:rsidRDefault="00A27336" w:rsidP="00A27336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8866" w14:textId="77777777" w:rsidR="00A27336" w:rsidRPr="00A27336" w:rsidRDefault="00A27336" w:rsidP="00A273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jest przygotowany do podjęcia pracy w administracji publicznej oraz administracji podmiotów gospodarczych, zwłaszcza w zakresie rozumienia i analizowania zjawisk społecznych, rozstrzygania problemów zawodowych oraz proponowania własnych rozwiązań z uwzględnieniem technologii informacyjnych a także potrafi współdziałać z innymi osobami w ramach prac zespołowych, również o charakterze interdyscyplinarnym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8ABF" w14:textId="77777777" w:rsidR="00A27336" w:rsidRPr="00A27336" w:rsidRDefault="00A27336" w:rsidP="00A273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ADM1P_U03</w:t>
            </w:r>
          </w:p>
        </w:tc>
      </w:tr>
      <w:tr w:rsidR="00A27336" w:rsidRPr="00845406" w14:paraId="392239AB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D7E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27336" w:rsidRPr="00845406" w14:paraId="4ED1E358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27EA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3132" w14:textId="77777777" w:rsidR="00A27336" w:rsidRPr="00A27336" w:rsidRDefault="00A27336" w:rsidP="00A273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współdziałać w grupie zachowując zasady etyki oraz identyfikuje i rozwiązuje problemy związane z wykonywaniem zawodu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284D" w14:textId="77777777" w:rsidR="00A27336" w:rsidRPr="00176DB3" w:rsidRDefault="00A27336" w:rsidP="00A273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73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ADM1P_K02</w:t>
            </w:r>
          </w:p>
        </w:tc>
      </w:tr>
      <w:tr w:rsidR="00A27336" w:rsidRPr="00845406" w14:paraId="06DA858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8AD9" w14:textId="77777777" w:rsidR="00A27336" w:rsidRPr="00845406" w:rsidRDefault="00A27336" w:rsidP="00A2733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27336" w:rsidRPr="00845406" w14:paraId="5CD33E1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1EFC1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49772D0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7C24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27336" w:rsidRPr="00845406" w14:paraId="3D4CDC2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26129" w14:textId="77777777" w:rsidR="00A27336" w:rsidRPr="00845406" w:rsidRDefault="00A27336" w:rsidP="00A273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62316" w14:textId="77777777" w:rsidR="00A27336" w:rsidRPr="00845406" w:rsidRDefault="00A27336" w:rsidP="00A27336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8CB784" w14:textId="77777777" w:rsidR="00A27336" w:rsidRPr="00845406" w:rsidRDefault="00A27336" w:rsidP="00A2733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692974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683390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8EEEC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6B55D6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C8AACA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A27336" w:rsidRPr="00845406" w14:paraId="0BCB759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5A22C" w14:textId="77777777" w:rsidR="00A27336" w:rsidRPr="00845406" w:rsidRDefault="00A27336" w:rsidP="00A273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4B5711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57DBE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9CE823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5828D22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6D4C7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81B0F0D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1D4AC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A27336" w:rsidRPr="00845406" w14:paraId="146497A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D08A" w14:textId="77777777" w:rsidR="00A27336" w:rsidRPr="00845406" w:rsidRDefault="00A27336" w:rsidP="00A2733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CEF7D3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06549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E8C15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4EB45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699093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DC33D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BE84AB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F476B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7B98E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A5E64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811900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A8E69A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A34E02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F44EB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7C677F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9B42CA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5DF61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B64E0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DC70E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E4529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2452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A27336" w:rsidRPr="00845406" w14:paraId="0BD6199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C65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390926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20BA2B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92C26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39183A" w14:textId="36C741F7" w:rsidR="00A27336" w:rsidRPr="00845406" w:rsidRDefault="007D5939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633A12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8594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8C4BB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419A3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C66862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9F2BD3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2EA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467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67D50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63EFB7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F0239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91FEBF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A34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B5FA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DC3A32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16C1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8CF66B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7336" w:rsidRPr="00845406" w14:paraId="6D0BB07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DB4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09CED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512550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136AA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6B1856" w14:textId="153A800B" w:rsidR="00A27336" w:rsidRPr="00845406" w:rsidRDefault="007D5939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91696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0C7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3C746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4B0D60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4D1A4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F6170B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E780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DF8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84446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41A433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4FE83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E4B41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C1A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01B4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5D2EA7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3BBD2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D94A7F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7336" w:rsidRPr="00845406" w14:paraId="4B8D37E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C11D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C372B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15AA9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3DDB83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1B1213" w14:textId="004EDB46" w:rsidR="00A27336" w:rsidRPr="00845406" w:rsidRDefault="007D5939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912283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03F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32BE52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BC345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30E4A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C13FA7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A0B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5FE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AE1AAD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23F0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79DE9D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5E27C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7846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E8C0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DFE6FD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AD5E91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18E4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7336" w:rsidRPr="00845406" w14:paraId="023E385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6707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28288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A854C1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85E6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DAA401" w14:textId="6C3EC586" w:rsidR="00A27336" w:rsidRPr="00845406" w:rsidRDefault="007D5939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D2AD9B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D4B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9F86A3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FCF55A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5D6B3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E7F26D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35B0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5E9A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9E269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3B573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8E4D40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36496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7E6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7B9B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1BADB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43F76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386F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7336" w:rsidRPr="00845406" w14:paraId="29FE5C5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C77D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65C460" w14:textId="77777777" w:rsidR="00A2733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2B900A" w14:textId="77777777" w:rsidR="00A2733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41781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A90DDA" w14:textId="3F2C8F41" w:rsidR="00A27336" w:rsidRDefault="007D5939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855BEE" w14:textId="77777777" w:rsidR="00A2733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9D7D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BAB10E" w14:textId="77777777" w:rsidR="00A2733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274E75" w14:textId="77777777" w:rsidR="00A2733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F9DFAF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06F5C0" w14:textId="77777777" w:rsidR="00A2733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6A91" w14:textId="77777777" w:rsidR="00A2733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0FC6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38E343" w14:textId="77777777" w:rsidR="00A2733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73745B" w14:textId="77777777" w:rsidR="00A2733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4399E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751540" w14:textId="77777777" w:rsidR="00A2733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37A1" w14:textId="77777777" w:rsidR="00A2733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ED3B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98F72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4E83C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29015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7336" w:rsidRPr="00845406" w14:paraId="08E1AE0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EA06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03AF4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686BD2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FD2B23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6C9B02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836589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E906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2A641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4FCF8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D9D44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B2486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156D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C74D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BD7A24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36E26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A5950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53E71D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4A1C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D058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766DFA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65D787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A295E" w14:textId="77777777" w:rsidR="00A27336" w:rsidRPr="00845406" w:rsidRDefault="00A27336" w:rsidP="00A273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4DE02D5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641F795F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1CCF8460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231B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420968AB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07E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14A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792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72EE6232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0134FE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26A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86604" w14:textId="37A65FC4" w:rsidR="000C57E6" w:rsidRPr="00845406" w:rsidRDefault="00D479D6" w:rsidP="006E799B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0C57E6" w:rsidRPr="00742D43" w14:paraId="717A51AF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A0197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C736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635CA" w14:textId="1CCB2064" w:rsidR="000C57E6" w:rsidRPr="00845406" w:rsidRDefault="000C57E6" w:rsidP="006E799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kolokwium zaliczeniowe </w:t>
            </w:r>
          </w:p>
        </w:tc>
      </w:tr>
      <w:tr w:rsidR="000C57E6" w:rsidRPr="00742D43" w14:paraId="77B37684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9577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EFD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3DD74" w14:textId="0DCD6C94" w:rsidR="000C57E6" w:rsidRPr="00845406" w:rsidRDefault="000C57E6" w:rsidP="006E799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0C57E6" w:rsidRPr="00742D43" w14:paraId="2848E84B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69BD1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702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553D" w14:textId="39F1D6E2" w:rsidR="000C57E6" w:rsidRPr="00845406" w:rsidRDefault="000C57E6" w:rsidP="006E799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0C57E6" w:rsidRPr="00742D43" w14:paraId="6B73AF73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444A4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EE5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86FBE" w14:textId="04A49B98" w:rsidR="000C57E6" w:rsidRPr="00845406" w:rsidRDefault="00D479D6" w:rsidP="006E799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3D34D6" w:rsidRPr="00742D43" w14:paraId="05990C74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1ED07A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C258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C84A1" w14:textId="79C21893" w:rsidR="003D34D6" w:rsidRPr="00845406" w:rsidRDefault="003D34D6" w:rsidP="006E799B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6E799B" w:rsidRPr="00742D43" w14:paraId="7A712FD0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F6A46" w14:textId="77777777" w:rsidR="006E799B" w:rsidRPr="00845406" w:rsidRDefault="006E799B" w:rsidP="006E79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D8BF" w14:textId="77777777" w:rsidR="006E799B" w:rsidRPr="00845406" w:rsidRDefault="006E799B" w:rsidP="006E79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DEA4" w14:textId="7BED0874" w:rsidR="006E799B" w:rsidRPr="006E799B" w:rsidRDefault="006E799B" w:rsidP="006E799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Łącznie </w:t>
            </w:r>
            <w:r w:rsidRPr="006E799B">
              <w:rPr>
                <w:rFonts w:ascii="Times New Roman" w:hAnsi="Times New Roman" w:cs="Times New Roman"/>
                <w:sz w:val="18"/>
                <w:szCs w:val="18"/>
              </w:rPr>
              <w:t>66-70% ogólnej liczby punktów do zdobycia za kolokwium zaliczeniowe oraz aktywność studenta na zajęciach</w:t>
            </w:r>
          </w:p>
        </w:tc>
      </w:tr>
      <w:tr w:rsidR="006E799B" w:rsidRPr="00742D43" w14:paraId="7EBA78CA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43087" w14:textId="77777777" w:rsidR="006E799B" w:rsidRPr="00845406" w:rsidRDefault="006E799B" w:rsidP="006E79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8F86" w14:textId="77777777" w:rsidR="006E799B" w:rsidRPr="00845406" w:rsidRDefault="006E799B" w:rsidP="006E79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D168" w14:textId="3C84BAF0" w:rsidR="006E799B" w:rsidRPr="006E799B" w:rsidRDefault="006E799B" w:rsidP="006E799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Łącznie </w:t>
            </w:r>
            <w:r w:rsidRPr="006E799B">
              <w:rPr>
                <w:rFonts w:ascii="Times New Roman" w:hAnsi="Times New Roman" w:cs="Times New Roman"/>
                <w:sz w:val="18"/>
                <w:szCs w:val="18"/>
              </w:rPr>
              <w:t>71-80% ogólnej liczby punktów do zdobycia za kolokwium zaliczeniowe oraz średnia aktywność studenta na zajęciach</w:t>
            </w:r>
          </w:p>
        </w:tc>
      </w:tr>
      <w:tr w:rsidR="006E799B" w:rsidRPr="00742D43" w14:paraId="0AECF259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8E0E2" w14:textId="77777777" w:rsidR="006E799B" w:rsidRPr="00845406" w:rsidRDefault="006E799B" w:rsidP="006E79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0F8D" w14:textId="77777777" w:rsidR="006E799B" w:rsidRPr="00845406" w:rsidRDefault="006E799B" w:rsidP="006E79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958B4" w14:textId="1A34DA1F" w:rsidR="006E799B" w:rsidRPr="006E799B" w:rsidRDefault="006E799B" w:rsidP="006E799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Łącznie </w:t>
            </w:r>
            <w:r w:rsidRPr="006E799B">
              <w:rPr>
                <w:rFonts w:ascii="Times New Roman" w:hAnsi="Times New Roman" w:cs="Times New Roman"/>
                <w:sz w:val="18"/>
                <w:szCs w:val="18"/>
              </w:rPr>
              <w:t>81-85% ogólnej liczby punktów do zdobycia za kolokwium zaliczeniowe oraz duża aktywność studenta na zajęciach</w:t>
            </w:r>
          </w:p>
        </w:tc>
      </w:tr>
      <w:tr w:rsidR="006E799B" w:rsidRPr="00742D43" w14:paraId="658E6DAF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E4AC" w14:textId="77777777" w:rsidR="006E799B" w:rsidRPr="00845406" w:rsidRDefault="006E799B" w:rsidP="006E79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77FE" w14:textId="77777777" w:rsidR="006E799B" w:rsidRPr="00845406" w:rsidRDefault="006E799B" w:rsidP="006E79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3F7C" w14:textId="1BF5106E" w:rsidR="006E799B" w:rsidRPr="006E799B" w:rsidRDefault="006E799B" w:rsidP="006E799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Łącznie </w:t>
            </w:r>
            <w:r w:rsidRPr="006E799B">
              <w:rPr>
                <w:rFonts w:ascii="Times New Roman" w:hAnsi="Times New Roman" w:cs="Times New Roman"/>
                <w:sz w:val="18"/>
                <w:szCs w:val="18"/>
              </w:rPr>
              <w:t>86%-100% ogólnej liczby punktów do zdobycia za kolokwium zaliczeniowe oraz bardzo duża aktywność studenta na zajęciach</w:t>
            </w:r>
          </w:p>
        </w:tc>
      </w:tr>
    </w:tbl>
    <w:p w14:paraId="2412B34F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7C75A447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2B01FD0F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3C0B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3C66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686849CD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E06D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5D03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1F00465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7B65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1BBB054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52125BE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E41BA9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05E23B" w14:textId="77777777" w:rsidR="0039050F" w:rsidRPr="001E4083" w:rsidRDefault="005200B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C4E858" w14:textId="77777777" w:rsidR="0039050F" w:rsidRPr="001E4083" w:rsidRDefault="005200B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0864F48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526A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72A5" w14:textId="69A8E039" w:rsidR="0039050F" w:rsidRPr="00845406" w:rsidRDefault="008B682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D805" w14:textId="2EC0F651" w:rsidR="0039050F" w:rsidRPr="00845406" w:rsidRDefault="008B682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3D34D6" w:rsidRPr="001E4083" w14:paraId="5B8B0E6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FE03" w14:textId="7596F515" w:rsidR="003D34D6" w:rsidRPr="001E4083" w:rsidRDefault="008B682C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8A4F" w14:textId="32FD3B87" w:rsidR="003D34D6" w:rsidRDefault="00A04B98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F501" w14:textId="5D177A0A" w:rsidR="003D34D6" w:rsidRDefault="008B682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39050F" w:rsidRPr="001E4083" w14:paraId="7960529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E2CE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lastRenderedPageBreak/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AF76" w14:textId="6795A0E7" w:rsidR="0039050F" w:rsidRPr="00845406" w:rsidRDefault="00A04B98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054D" w14:textId="041D2659" w:rsidR="0039050F" w:rsidRPr="00845406" w:rsidRDefault="008B682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3D34D6" w:rsidRPr="001E4083" w14:paraId="6D1947C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7DF0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4F9B" w14:textId="77777777" w:rsidR="003D34D6" w:rsidRPr="00845406" w:rsidRDefault="00F70FC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CB0C" w14:textId="77777777" w:rsidR="003D34D6" w:rsidRPr="00845406" w:rsidRDefault="00F70FC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115BA" w:rsidRPr="001E4083" w14:paraId="33061C28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27A05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7019F5" w14:textId="77777777" w:rsidR="00D115BA" w:rsidRDefault="00F70FC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A0CDDC" w14:textId="63BA2D40" w:rsidR="00D115BA" w:rsidRPr="00D115BA" w:rsidRDefault="00A04B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D115BA" w:rsidRPr="001E4083" w14:paraId="37A0856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FCF5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EEFD" w14:textId="77777777" w:rsidR="00D115BA" w:rsidRDefault="005200B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2B49" w14:textId="1FC48815" w:rsidR="00D115BA" w:rsidRDefault="00A04B98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D34D6" w:rsidRPr="001E4083" w14:paraId="40754B1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CFCE" w14:textId="11ADA432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C516" w14:textId="77777777" w:rsidR="003D34D6" w:rsidRDefault="005200B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C020" w14:textId="77777777" w:rsidR="003D34D6" w:rsidRDefault="005200B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D34D6" w:rsidRPr="001E4083" w14:paraId="7139C3D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856C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="003D34D6"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78CC" w14:textId="77777777" w:rsidR="003D34D6" w:rsidRDefault="005200B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E79F" w14:textId="77777777" w:rsidR="003D34D6" w:rsidRDefault="005200B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9050F" w:rsidRPr="001E4083" w14:paraId="6BCBB03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1AB2FF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51BAC7" w14:textId="77777777" w:rsidR="0039050F" w:rsidRPr="00845406" w:rsidRDefault="005200B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772B79" w14:textId="77777777" w:rsidR="0039050F" w:rsidRPr="00845406" w:rsidRDefault="005200B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39050F" w:rsidRPr="001E1B38" w14:paraId="4599274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3470E0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DADFB8" w14:textId="77777777" w:rsidR="0039050F" w:rsidRPr="001E1B38" w:rsidRDefault="005200B6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C58557" w14:textId="77777777" w:rsidR="0039050F" w:rsidRPr="001E1B38" w:rsidRDefault="005200B6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1F83E1D9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217C17A1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30A32E24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7F2DECD2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FE33B03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6B5BAC57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36EF8609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C9D2814"/>
    <w:multiLevelType w:val="hybridMultilevel"/>
    <w:tmpl w:val="42705520"/>
    <w:lvl w:ilvl="0" w:tplc="2F66CC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F3D70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1F937B5"/>
    <w:multiLevelType w:val="multilevel"/>
    <w:tmpl w:val="CD5489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1440"/>
      </w:pPr>
      <w:rPr>
        <w:rFonts w:hint="default"/>
      </w:rPr>
    </w:lvl>
  </w:abstractNum>
  <w:abstractNum w:abstractNumId="4" w15:restartNumberingAfterBreak="0">
    <w:nsid w:val="2A50670C"/>
    <w:multiLevelType w:val="hybridMultilevel"/>
    <w:tmpl w:val="1BFE48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F8260B"/>
    <w:multiLevelType w:val="hybridMultilevel"/>
    <w:tmpl w:val="91C46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2676E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0BE78D4"/>
    <w:multiLevelType w:val="hybridMultilevel"/>
    <w:tmpl w:val="91C46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60E0D64"/>
    <w:multiLevelType w:val="hybridMultilevel"/>
    <w:tmpl w:val="A6464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CC46B5"/>
    <w:multiLevelType w:val="hybridMultilevel"/>
    <w:tmpl w:val="91C46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506ABB"/>
    <w:multiLevelType w:val="multilevel"/>
    <w:tmpl w:val="8F7C2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0"/>
  </w:num>
  <w:num w:numId="5">
    <w:abstractNumId w:val="12"/>
  </w:num>
  <w:num w:numId="6">
    <w:abstractNumId w:val="5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6"/>
  </w:num>
  <w:num w:numId="12">
    <w:abstractNumId w:val="14"/>
  </w:num>
  <w:num w:numId="13">
    <w:abstractNumId w:val="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E6"/>
    <w:rsid w:val="00007636"/>
    <w:rsid w:val="0001612F"/>
    <w:rsid w:val="00021ED8"/>
    <w:rsid w:val="000717B1"/>
    <w:rsid w:val="000A552D"/>
    <w:rsid w:val="000B7B24"/>
    <w:rsid w:val="000C57E6"/>
    <w:rsid w:val="000D5D1D"/>
    <w:rsid w:val="000F1BEF"/>
    <w:rsid w:val="001004ED"/>
    <w:rsid w:val="00143266"/>
    <w:rsid w:val="00144879"/>
    <w:rsid w:val="00154ED7"/>
    <w:rsid w:val="001929C0"/>
    <w:rsid w:val="001D36E9"/>
    <w:rsid w:val="001F62EF"/>
    <w:rsid w:val="00270048"/>
    <w:rsid w:val="00277E32"/>
    <w:rsid w:val="00290169"/>
    <w:rsid w:val="002A0879"/>
    <w:rsid w:val="00384261"/>
    <w:rsid w:val="0039050F"/>
    <w:rsid w:val="003A0D33"/>
    <w:rsid w:val="003D34D6"/>
    <w:rsid w:val="003F4CFD"/>
    <w:rsid w:val="00405948"/>
    <w:rsid w:val="00444376"/>
    <w:rsid w:val="00495128"/>
    <w:rsid w:val="00500BB3"/>
    <w:rsid w:val="005200B6"/>
    <w:rsid w:val="00530F88"/>
    <w:rsid w:val="005D35A0"/>
    <w:rsid w:val="005D3663"/>
    <w:rsid w:val="006005B7"/>
    <w:rsid w:val="00630A24"/>
    <w:rsid w:val="006607A5"/>
    <w:rsid w:val="006E4BC6"/>
    <w:rsid w:val="006E799B"/>
    <w:rsid w:val="00724019"/>
    <w:rsid w:val="00750A79"/>
    <w:rsid w:val="00757DC9"/>
    <w:rsid w:val="007621C2"/>
    <w:rsid w:val="00797955"/>
    <w:rsid w:val="007D5939"/>
    <w:rsid w:val="008627F7"/>
    <w:rsid w:val="00864BAB"/>
    <w:rsid w:val="00873DA1"/>
    <w:rsid w:val="008B682C"/>
    <w:rsid w:val="008D1119"/>
    <w:rsid w:val="008E00BE"/>
    <w:rsid w:val="009958EA"/>
    <w:rsid w:val="009C6EE1"/>
    <w:rsid w:val="009E1A75"/>
    <w:rsid w:val="00A04B98"/>
    <w:rsid w:val="00A24952"/>
    <w:rsid w:val="00A27336"/>
    <w:rsid w:val="00A53956"/>
    <w:rsid w:val="00AA1748"/>
    <w:rsid w:val="00AA6E21"/>
    <w:rsid w:val="00AF0918"/>
    <w:rsid w:val="00B51FAE"/>
    <w:rsid w:val="00B954F7"/>
    <w:rsid w:val="00BA429A"/>
    <w:rsid w:val="00BD1580"/>
    <w:rsid w:val="00C028A2"/>
    <w:rsid w:val="00C1168F"/>
    <w:rsid w:val="00C45EF3"/>
    <w:rsid w:val="00C738E3"/>
    <w:rsid w:val="00CA5A27"/>
    <w:rsid w:val="00CB3D84"/>
    <w:rsid w:val="00D07A4E"/>
    <w:rsid w:val="00D115BA"/>
    <w:rsid w:val="00D479D6"/>
    <w:rsid w:val="00DA0D50"/>
    <w:rsid w:val="00E42029"/>
    <w:rsid w:val="00E46E6D"/>
    <w:rsid w:val="00E54E9C"/>
    <w:rsid w:val="00E559D6"/>
    <w:rsid w:val="00E70317"/>
    <w:rsid w:val="00E70ED5"/>
    <w:rsid w:val="00E920EE"/>
    <w:rsid w:val="00ED3BE7"/>
    <w:rsid w:val="00EF4B25"/>
    <w:rsid w:val="00F41A84"/>
    <w:rsid w:val="00F70FCE"/>
    <w:rsid w:val="00FA0500"/>
    <w:rsid w:val="00FA328F"/>
    <w:rsid w:val="00FB3A85"/>
    <w:rsid w:val="00FE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6CD0"/>
  <w15:docId w15:val="{BC228481-79B7-4310-AB4D-88476180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0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992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m.wronska</cp:lastModifiedBy>
  <cp:revision>2</cp:revision>
  <dcterms:created xsi:type="dcterms:W3CDTF">2024-02-27T14:00:00Z</dcterms:created>
  <dcterms:modified xsi:type="dcterms:W3CDTF">2024-02-27T14:00:00Z</dcterms:modified>
</cp:coreProperties>
</file>