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A5F3BA" w14:textId="77777777" w:rsidR="000C57E6" w:rsidRPr="00BD5714" w:rsidRDefault="000C57E6" w:rsidP="000C57E6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</w:rPr>
      </w:pPr>
      <w:r>
        <w:rPr>
          <w:b/>
          <w:i/>
        </w:rPr>
        <w:tab/>
      </w:r>
    </w:p>
    <w:p w14:paraId="7C841948" w14:textId="77777777" w:rsidR="000C57E6" w:rsidRPr="00BA1DD8" w:rsidRDefault="000C57E6" w:rsidP="000C57E6">
      <w:pPr>
        <w:jc w:val="center"/>
        <w:rPr>
          <w:rFonts w:ascii="Times New Roman" w:hAnsi="Times New Roman" w:cs="Times New Roman"/>
          <w:b/>
          <w:color w:val="auto"/>
        </w:rPr>
      </w:pPr>
      <w:r w:rsidRPr="00BA1DD8">
        <w:rPr>
          <w:rFonts w:ascii="Times New Roman" w:hAnsi="Times New Roman" w:cs="Times New Roman"/>
          <w:b/>
          <w:color w:val="auto"/>
        </w:rPr>
        <w:t>KARTA PRZEDMIOTU</w:t>
      </w:r>
    </w:p>
    <w:p w14:paraId="72CAE2E1" w14:textId="77777777" w:rsidR="000C57E6" w:rsidRPr="00BD5714" w:rsidRDefault="000C57E6" w:rsidP="000C57E6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0C57E6" w:rsidRPr="00845406" w14:paraId="7309E5A7" w14:textId="77777777" w:rsidTr="002F4B19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EB82A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9C08C8" w14:textId="77777777" w:rsidR="000C57E6" w:rsidRPr="00B6564C" w:rsidRDefault="00444376" w:rsidP="0001612F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6564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0413.8.ADM1P.D2.UAR</w:t>
            </w:r>
            <w:r w:rsidR="00F318A9" w:rsidRPr="00B6564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</w:t>
            </w:r>
          </w:p>
        </w:tc>
      </w:tr>
      <w:tr w:rsidR="000C57E6" w:rsidRPr="0001612F" w14:paraId="73A89242" w14:textId="77777777" w:rsidTr="002F4B19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C2164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DE8F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BBD6A3" w14:textId="77777777" w:rsidR="00444376" w:rsidRPr="00B6564C" w:rsidRDefault="00444376" w:rsidP="0044437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fr-CH"/>
              </w:rPr>
            </w:pPr>
            <w:r w:rsidRPr="00B6564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fr-CH"/>
              </w:rPr>
              <w:t>Ustrój administracji rządowej w Polsce</w:t>
            </w:r>
          </w:p>
          <w:p w14:paraId="4825F804" w14:textId="77777777" w:rsidR="0001612F" w:rsidRPr="00444376" w:rsidRDefault="00444376" w:rsidP="00444376">
            <w:pPr>
              <w:jc w:val="center"/>
              <w:rPr>
                <w:rFonts w:ascii="inherit" w:eastAsia="Times New Roman" w:hAnsi="inherit" w:cs="Courier New"/>
                <w:color w:val="212121"/>
                <w:sz w:val="20"/>
                <w:szCs w:val="20"/>
                <w:lang w:val="en-GB"/>
              </w:rPr>
            </w:pPr>
            <w:r w:rsidRPr="00B6564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fr-CH"/>
              </w:rPr>
              <w:t>The system of government administration in Poland</w:t>
            </w:r>
          </w:p>
        </w:tc>
      </w:tr>
      <w:tr w:rsidR="000C57E6" w:rsidRPr="00845406" w14:paraId="4A8DDB23" w14:textId="77777777" w:rsidTr="002F4B19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FE1E5" w14:textId="77777777" w:rsidR="000C57E6" w:rsidRPr="00007636" w:rsidRDefault="000C57E6" w:rsidP="002F4B19">
            <w:pPr>
              <w:rPr>
                <w:rFonts w:ascii="Times New Roman" w:hAnsi="Times New Roman" w:cs="Times New Roman"/>
                <w:b/>
                <w:color w:val="auto"/>
                <w:lang w:val="fr-CH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9C1AC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78ECB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3F1C9BF1" w14:textId="77777777" w:rsidR="000C57E6" w:rsidRPr="00BA1DD8" w:rsidRDefault="000C57E6" w:rsidP="000C57E6">
      <w:pPr>
        <w:rPr>
          <w:rFonts w:ascii="Times New Roman" w:hAnsi="Times New Roman" w:cs="Times New Roman"/>
          <w:b/>
          <w:color w:val="auto"/>
        </w:rPr>
      </w:pPr>
    </w:p>
    <w:p w14:paraId="4797384E" w14:textId="77777777" w:rsidR="000C57E6" w:rsidRPr="00BA1DD8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C57E6" w:rsidRPr="00BA1DD8" w14:paraId="3380D56F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D451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E1F2" w14:textId="77777777" w:rsidR="000C57E6" w:rsidRPr="00845406" w:rsidRDefault="003D34D6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Administracja</w:t>
            </w:r>
          </w:p>
        </w:tc>
      </w:tr>
      <w:tr w:rsidR="000C57E6" w:rsidRPr="00BA1DD8" w14:paraId="71810B1F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D8F7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86D2C" w14:textId="77777777" w:rsidR="000C57E6" w:rsidRPr="00845406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tudia stacjonarne</w:t>
            </w:r>
            <w:r w:rsidR="000076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niestacjonarne</w:t>
            </w:r>
          </w:p>
        </w:tc>
      </w:tr>
      <w:tr w:rsidR="000C57E6" w:rsidRPr="00BA1DD8" w14:paraId="3B474A59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91CE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A7B42" w14:textId="77777777" w:rsidR="000C57E6" w:rsidRPr="00845406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tudia pierwszego stopnia</w:t>
            </w:r>
            <w:r w:rsidR="00B6564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licencjackie</w:t>
            </w:r>
          </w:p>
        </w:tc>
      </w:tr>
      <w:tr w:rsidR="000C57E6" w:rsidRPr="00BA1DD8" w14:paraId="5AB88669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C1B17" w14:textId="77777777" w:rsidR="000C57E6" w:rsidRPr="00BA1DD8" w:rsidRDefault="000C57E6" w:rsidP="000C57E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0444" w14:textId="77777777" w:rsidR="000C57E6" w:rsidRPr="00CD1752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raktyczny</w:t>
            </w:r>
          </w:p>
        </w:tc>
      </w:tr>
      <w:tr w:rsidR="000C57E6" w:rsidRPr="00BA1DD8" w14:paraId="698231C1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93E96" w14:textId="77777777" w:rsidR="000C57E6" w:rsidRPr="00845406" w:rsidRDefault="000C57E6" w:rsidP="000C57E6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1.5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2F588" w14:textId="00843278" w:rsidR="000C57E6" w:rsidRPr="00845406" w:rsidRDefault="002C4A8E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Mgr Wojciech Wereszczyński</w:t>
            </w:r>
          </w:p>
        </w:tc>
      </w:tr>
      <w:tr w:rsidR="000C57E6" w:rsidRPr="00BA1DD8" w14:paraId="72FAC471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BA0AA" w14:textId="77777777" w:rsidR="000C57E6" w:rsidRPr="005B567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Pr="005B567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F74A6" w14:textId="60517F40" w:rsidR="000C57E6" w:rsidRPr="00CD1752" w:rsidRDefault="002C4A8E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wwereszczynski@ujk.edu.pl</w:t>
            </w:r>
          </w:p>
        </w:tc>
      </w:tr>
    </w:tbl>
    <w:p w14:paraId="194F0F7A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9116881" w14:textId="77777777" w:rsidR="000C57E6" w:rsidRPr="00BA1DD8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C57E6" w:rsidRPr="00BA1DD8" w14:paraId="6F2D74A0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2E4A4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A683B" w14:textId="77777777" w:rsidR="000C57E6" w:rsidRPr="00845406" w:rsidRDefault="000A552D" w:rsidP="002F4B1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</w:t>
            </w:r>
            <w:r w:rsidR="000C57E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olski</w:t>
            </w:r>
          </w:p>
        </w:tc>
      </w:tr>
      <w:tr w:rsidR="000C57E6" w:rsidRPr="00BA1DD8" w14:paraId="7905DD65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0C1F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DCD9D" w14:textId="77777777" w:rsidR="000C57E6" w:rsidRPr="00CD1752" w:rsidRDefault="000C57E6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</w:p>
        </w:tc>
      </w:tr>
    </w:tbl>
    <w:p w14:paraId="710B51F7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5A546EAF" w14:textId="77777777" w:rsidR="000C57E6" w:rsidRPr="00845406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45406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0C57E6" w:rsidRPr="00845406" w14:paraId="66602C13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71673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22AE" w14:textId="672A5DDB" w:rsidR="000C57E6" w:rsidRPr="00CD1752" w:rsidRDefault="002C4A8E" w:rsidP="002F4B19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Wykład, ćwiczenia.</w:t>
            </w:r>
          </w:p>
        </w:tc>
      </w:tr>
      <w:tr w:rsidR="000C57E6" w:rsidRPr="00845406" w14:paraId="15F6FDDC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7BDF4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F0670" w14:textId="148FACB1" w:rsidR="000C57E6" w:rsidRPr="00CD1752" w:rsidRDefault="004A69ED" w:rsidP="002F4B19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 w:rsidRPr="004A69ED">
              <w:rPr>
                <w:sz w:val="18"/>
                <w:szCs w:val="18"/>
                <w:lang w:eastAsia="pl-PL"/>
              </w:rPr>
              <w:t>Zajęcia w pomieszczeniach Filii</w:t>
            </w:r>
            <w:r w:rsidR="00D00F67">
              <w:rPr>
                <w:sz w:val="18"/>
                <w:szCs w:val="18"/>
                <w:lang w:eastAsia="pl-PL"/>
              </w:rPr>
              <w:t>.</w:t>
            </w:r>
          </w:p>
        </w:tc>
      </w:tr>
      <w:tr w:rsidR="000C57E6" w:rsidRPr="00845406" w14:paraId="158750EA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5AE79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331B9" w14:textId="77777777" w:rsidR="000C57E6" w:rsidRPr="00CD1752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</w:t>
            </w:r>
            <w:r w:rsidR="000C57E6" w:rsidRPr="00CD175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aliczenie z oceną</w:t>
            </w:r>
            <w:r w:rsidR="00D07A4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/egzamin</w:t>
            </w:r>
          </w:p>
        </w:tc>
      </w:tr>
      <w:tr w:rsidR="002C4A8E" w:rsidRPr="00845406" w14:paraId="248832E1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7D829" w14:textId="77777777" w:rsidR="002C4A8E" w:rsidRPr="00845406" w:rsidRDefault="002C4A8E" w:rsidP="002C4A8E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C4463" w14:textId="4BD75E1F" w:rsidR="002C4A8E" w:rsidRPr="00CD1752" w:rsidRDefault="002C4A8E" w:rsidP="002C4A8E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Wykład problemowy, wykład informacyjny, odczyt, praca w grupie, dyskusja, analiza dokumentów.</w:t>
            </w:r>
          </w:p>
        </w:tc>
      </w:tr>
      <w:tr w:rsidR="002C4A8E" w:rsidRPr="00BA1DD8" w14:paraId="4B83128F" w14:textId="77777777" w:rsidTr="002F4B19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B2F7" w14:textId="77777777" w:rsidR="002C4A8E" w:rsidRPr="00BA1DD8" w:rsidRDefault="002C4A8E" w:rsidP="002C4A8E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25D4F" w14:textId="77777777" w:rsidR="002C4A8E" w:rsidRPr="00BA1DD8" w:rsidRDefault="002C4A8E" w:rsidP="002C4A8E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6286A6" w14:textId="77777777" w:rsidR="002C4A8E" w:rsidRPr="007A4607" w:rsidRDefault="002C4A8E" w:rsidP="002C4A8E">
            <w:pPr>
              <w:pStyle w:val="Akapitzlist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7A4607">
              <w:rPr>
                <w:sz w:val="18"/>
                <w:szCs w:val="18"/>
              </w:rPr>
              <w:t xml:space="preserve">Administracja rządowa w Polsce, red. M. </w:t>
            </w:r>
            <w:proofErr w:type="spellStart"/>
            <w:r w:rsidRPr="007A4607">
              <w:rPr>
                <w:sz w:val="18"/>
                <w:szCs w:val="18"/>
              </w:rPr>
              <w:t>Chmaj</w:t>
            </w:r>
            <w:proofErr w:type="spellEnd"/>
            <w:r w:rsidRPr="007A4607">
              <w:rPr>
                <w:sz w:val="18"/>
                <w:szCs w:val="18"/>
              </w:rPr>
              <w:t xml:space="preserve">, </w:t>
            </w:r>
            <w:proofErr w:type="spellStart"/>
            <w:r w:rsidRPr="007A4607">
              <w:rPr>
                <w:sz w:val="18"/>
                <w:szCs w:val="18"/>
              </w:rPr>
              <w:t>Difin</w:t>
            </w:r>
            <w:proofErr w:type="spellEnd"/>
            <w:r w:rsidRPr="007A4607">
              <w:rPr>
                <w:sz w:val="18"/>
                <w:szCs w:val="18"/>
              </w:rPr>
              <w:t xml:space="preserve">   2012.</w:t>
            </w:r>
          </w:p>
          <w:p w14:paraId="42FEFED5" w14:textId="2806A425" w:rsidR="00F77331" w:rsidRPr="00E72EC9" w:rsidRDefault="00F77331" w:rsidP="00E72EC9">
            <w:pPr>
              <w:pStyle w:val="Akapitzlist"/>
              <w:rPr>
                <w:sz w:val="18"/>
                <w:szCs w:val="18"/>
              </w:rPr>
            </w:pPr>
          </w:p>
        </w:tc>
      </w:tr>
      <w:tr w:rsidR="002C4A8E" w:rsidRPr="00BA1DD8" w14:paraId="7F667E91" w14:textId="77777777" w:rsidTr="002F4B19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BE857" w14:textId="77777777" w:rsidR="002C4A8E" w:rsidRPr="00BA1DD8" w:rsidRDefault="002C4A8E" w:rsidP="002C4A8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D3D22" w14:textId="77777777" w:rsidR="002C4A8E" w:rsidRPr="00BA1DD8" w:rsidRDefault="002C4A8E" w:rsidP="002C4A8E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DFB72" w14:textId="77777777" w:rsidR="00E72EC9" w:rsidRDefault="00E72EC9" w:rsidP="00E72EC9">
            <w:pPr>
              <w:pStyle w:val="Akapitzlist"/>
              <w:numPr>
                <w:ilvl w:val="0"/>
                <w:numId w:val="1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Ustawa o Radzie Ministrów</w:t>
            </w:r>
          </w:p>
          <w:p w14:paraId="4C695173" w14:textId="28B44D4F" w:rsidR="00F77331" w:rsidRPr="007A4607" w:rsidRDefault="00E72EC9" w:rsidP="00E72EC9">
            <w:pPr>
              <w:pStyle w:val="Akapitzlist"/>
              <w:numPr>
                <w:ilvl w:val="0"/>
                <w:numId w:val="1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Ustawa o wojewodzie i administracji rządowej w województwie</w:t>
            </w:r>
          </w:p>
        </w:tc>
      </w:tr>
    </w:tbl>
    <w:p w14:paraId="1A12800E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52C76AD5" w14:textId="77777777" w:rsidR="000C57E6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0C57E6" w:rsidRPr="00845406" w14:paraId="37592C85" w14:textId="77777777" w:rsidTr="002F4B19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5A4DBD" w14:textId="77777777" w:rsidR="000C57E6" w:rsidRPr="00B6564C" w:rsidRDefault="000C57E6" w:rsidP="000C57E6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6E6515C3" w14:textId="0339A64D" w:rsidR="00B6564C" w:rsidRPr="00CD1752" w:rsidRDefault="002C4A8E" w:rsidP="00B6564C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Wykład.</w:t>
            </w:r>
          </w:p>
          <w:p w14:paraId="3700CC55" w14:textId="57483AD4" w:rsidR="00B62C2C" w:rsidRDefault="000C57E6" w:rsidP="00B62C2C">
            <w:pPr>
              <w:shd w:val="clear" w:color="auto" w:fill="FFFFFF"/>
              <w:ind w:right="3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D1752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C1. </w:t>
            </w:r>
            <w:r w:rsidR="0001250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</w:t>
            </w:r>
            <w:r w:rsidR="00B62C2C" w:rsidRPr="00B62C2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apoznanie studentów z zagadnieniami dotyczącymi ustroju administracji rządowej, </w:t>
            </w:r>
          </w:p>
          <w:p w14:paraId="7D0AF51D" w14:textId="278A1581" w:rsidR="000C57E6" w:rsidRDefault="00B62C2C" w:rsidP="00B62C2C">
            <w:pPr>
              <w:shd w:val="clear" w:color="auto" w:fill="FFFFFF"/>
              <w:ind w:right="3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62C2C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C2.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 W</w:t>
            </w:r>
            <w:r w:rsidR="00012501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skazanie studentom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 </w:t>
            </w:r>
            <w:r w:rsidRPr="00B62C2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miejsca i znaczenia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administracji rządowej </w:t>
            </w:r>
            <w:r w:rsidRPr="00B62C2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 systemie administracji publicznej.</w:t>
            </w:r>
          </w:p>
          <w:p w14:paraId="0349DE82" w14:textId="77777777" w:rsidR="002C4A8E" w:rsidRPr="002C4A8E" w:rsidRDefault="002C4A8E" w:rsidP="00B62C2C">
            <w:pPr>
              <w:shd w:val="clear" w:color="auto" w:fill="FFFFFF"/>
              <w:ind w:right="33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2C4A8E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     Ćwiczenia.</w:t>
            </w:r>
          </w:p>
          <w:p w14:paraId="78D77373" w14:textId="7FAEA32F" w:rsidR="002C4A8E" w:rsidRDefault="002C4A8E" w:rsidP="00B62C2C">
            <w:pPr>
              <w:shd w:val="clear" w:color="auto" w:fill="FFFFFF"/>
              <w:ind w:right="3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C4A8E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C3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  <w:r w:rsidR="0001250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Zapoznanie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 student</w:t>
            </w:r>
            <w:r w:rsidR="0001250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ów z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teoretyczny</w:t>
            </w:r>
            <w:r w:rsidR="0001250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mi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i prawny</w:t>
            </w:r>
            <w:r w:rsidR="0001250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mi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podstaw</w:t>
            </w:r>
            <w:r w:rsidR="0001250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ami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funkcjonowania administracji rządowej.</w:t>
            </w:r>
          </w:p>
          <w:p w14:paraId="34ABA156" w14:textId="37009136" w:rsidR="002C4A8E" w:rsidRPr="00B62C2C" w:rsidRDefault="002C4A8E" w:rsidP="002C4A8E">
            <w:pPr>
              <w:shd w:val="clear" w:color="auto" w:fill="FFFFFF"/>
              <w:ind w:right="33"/>
              <w:jc w:val="both"/>
              <w:rPr>
                <w:color w:val="000000" w:themeColor="text1"/>
              </w:rPr>
            </w:pPr>
            <w:r w:rsidRPr="002C4A8E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C4.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01250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Rozwijanie</w:t>
            </w:r>
            <w:r w:rsidR="00D62FB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wiedzy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z zakres</w:t>
            </w:r>
            <w:r w:rsidR="00D62FB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u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zadań i kompetencji organów administracji rządowej.</w:t>
            </w:r>
          </w:p>
        </w:tc>
      </w:tr>
      <w:tr w:rsidR="000C57E6" w:rsidRPr="00845406" w14:paraId="059CDE7F" w14:textId="77777777" w:rsidTr="002F4B19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DC0B5" w14:textId="77777777" w:rsidR="000C57E6" w:rsidRPr="00B6564C" w:rsidRDefault="000C57E6" w:rsidP="00B62C2C">
            <w:pPr>
              <w:numPr>
                <w:ilvl w:val="1"/>
                <w:numId w:val="1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71A6CA26" w14:textId="2C6F3322" w:rsidR="00B6564C" w:rsidRDefault="002C4A8E" w:rsidP="00B6564C">
            <w:pPr>
              <w:ind w:left="72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Wykład.</w:t>
            </w:r>
          </w:p>
          <w:p w14:paraId="41096243" w14:textId="77777777" w:rsidR="000A5085" w:rsidRPr="000A5085" w:rsidRDefault="000A5085" w:rsidP="000A5085">
            <w:pPr>
              <w:pStyle w:val="Akapitzlist"/>
              <w:ind w:left="1440"/>
              <w:rPr>
                <w:b/>
              </w:rPr>
            </w:pPr>
          </w:p>
          <w:p w14:paraId="2CB67F08" w14:textId="77777777" w:rsidR="00292239" w:rsidRDefault="000A5085" w:rsidP="000A5085">
            <w:pPr>
              <w:pStyle w:val="Akapitzlist"/>
              <w:numPr>
                <w:ilvl w:val="0"/>
                <w:numId w:val="13"/>
              </w:numPr>
              <w:tabs>
                <w:tab w:val="left" w:pos="709"/>
              </w:tabs>
              <w:jc w:val="both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 xml:space="preserve">Pojęcie </w:t>
            </w:r>
            <w:r w:rsidR="00292239">
              <w:rPr>
                <w:color w:val="0D0D0D" w:themeColor="text1" w:themeTint="F2"/>
                <w:sz w:val="18"/>
                <w:szCs w:val="18"/>
              </w:rPr>
              <w:t>administracji publicznej. Pojęcie ustroju administracji.</w:t>
            </w:r>
          </w:p>
          <w:p w14:paraId="26A61150" w14:textId="793CCDF7" w:rsidR="00B62C2C" w:rsidRDefault="00292239" w:rsidP="000A5085">
            <w:pPr>
              <w:pStyle w:val="Akapitzlist"/>
              <w:numPr>
                <w:ilvl w:val="0"/>
                <w:numId w:val="13"/>
              </w:numPr>
              <w:tabs>
                <w:tab w:val="left" w:pos="709"/>
              </w:tabs>
              <w:jc w:val="both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 xml:space="preserve"> Miejsce administracji rządowej w systemie administracji.</w:t>
            </w:r>
          </w:p>
          <w:p w14:paraId="4BF2E721" w14:textId="77777777" w:rsidR="00B62C2C" w:rsidRPr="000A5085" w:rsidRDefault="00B62C2C" w:rsidP="000A5085">
            <w:pPr>
              <w:pStyle w:val="Akapitzlist"/>
              <w:numPr>
                <w:ilvl w:val="0"/>
                <w:numId w:val="13"/>
              </w:numPr>
              <w:tabs>
                <w:tab w:val="left" w:pos="709"/>
              </w:tabs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0A5085">
              <w:rPr>
                <w:color w:val="0D0D0D" w:themeColor="text1" w:themeTint="F2"/>
                <w:sz w:val="18"/>
                <w:szCs w:val="18"/>
              </w:rPr>
              <w:t>Rada Ministrów i administracja rządowa: powoływanie i odpowiedzialność R.M.; skład rządu, zakres działania R.M.; Prezes Rady Ministrów; ministrowie i ministerstwo.</w:t>
            </w:r>
          </w:p>
          <w:p w14:paraId="4099B840" w14:textId="77777777" w:rsidR="00B62C2C" w:rsidRPr="000A5085" w:rsidRDefault="00B62C2C" w:rsidP="000A5085">
            <w:pPr>
              <w:pStyle w:val="Akapitzlist"/>
              <w:numPr>
                <w:ilvl w:val="0"/>
                <w:numId w:val="13"/>
              </w:numPr>
              <w:tabs>
                <w:tab w:val="left" w:pos="709"/>
              </w:tabs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0A5085">
              <w:rPr>
                <w:color w:val="0D0D0D" w:themeColor="text1" w:themeTint="F2"/>
                <w:sz w:val="18"/>
                <w:szCs w:val="18"/>
              </w:rPr>
              <w:t>Terenowe organy administracji rządowej (przesłanki konstruowania, rys historyczny, podmioty).</w:t>
            </w:r>
          </w:p>
          <w:p w14:paraId="643E523A" w14:textId="79544D29" w:rsidR="00B62C2C" w:rsidRPr="0066562B" w:rsidRDefault="00B62C2C" w:rsidP="000A5085">
            <w:pPr>
              <w:pStyle w:val="Akapitzlist"/>
              <w:numPr>
                <w:ilvl w:val="0"/>
                <w:numId w:val="13"/>
              </w:numPr>
              <w:tabs>
                <w:tab w:val="left" w:pos="709"/>
              </w:tabs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0A5085">
              <w:rPr>
                <w:color w:val="0D0D0D" w:themeColor="text1" w:themeTint="F2"/>
                <w:sz w:val="18"/>
                <w:szCs w:val="18"/>
              </w:rPr>
              <w:t xml:space="preserve">Miejsce wojewody w systemie organów administracji rządowej (pozycja prawa, funkcje, powoływanie i odwoływanie; </w:t>
            </w:r>
            <w:r w:rsidRPr="0066562B">
              <w:rPr>
                <w:color w:val="0D0D0D" w:themeColor="text1" w:themeTint="F2"/>
                <w:sz w:val="18"/>
                <w:szCs w:val="18"/>
              </w:rPr>
              <w:t>wojewoda jako przedstawiciel Rady Ministrów; wojewoda jako organ kontrolny)</w:t>
            </w:r>
            <w:r w:rsidR="00292239" w:rsidRPr="0066562B">
              <w:rPr>
                <w:color w:val="0D0D0D" w:themeColor="text1" w:themeTint="F2"/>
                <w:sz w:val="18"/>
                <w:szCs w:val="18"/>
              </w:rPr>
              <w:t>.</w:t>
            </w:r>
          </w:p>
          <w:p w14:paraId="45E57940" w14:textId="77777777" w:rsidR="00B62C2C" w:rsidRPr="0066562B" w:rsidRDefault="00B62C2C" w:rsidP="000A5085">
            <w:pPr>
              <w:pStyle w:val="Akapitzlist"/>
              <w:numPr>
                <w:ilvl w:val="0"/>
                <w:numId w:val="13"/>
              </w:numPr>
              <w:tabs>
                <w:tab w:val="left" w:pos="709"/>
              </w:tabs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66562B">
              <w:rPr>
                <w:color w:val="0D0D0D" w:themeColor="text1" w:themeTint="F2"/>
                <w:sz w:val="18"/>
                <w:szCs w:val="18"/>
              </w:rPr>
              <w:t>Rządowa administracja zespolona w województwie.</w:t>
            </w:r>
          </w:p>
          <w:p w14:paraId="0F696199" w14:textId="07209AE5" w:rsidR="003D34D6" w:rsidRPr="0066562B" w:rsidRDefault="00B62C2C" w:rsidP="000A5085">
            <w:pPr>
              <w:pStyle w:val="Akapitzlist"/>
              <w:numPr>
                <w:ilvl w:val="0"/>
                <w:numId w:val="13"/>
              </w:numPr>
              <w:tabs>
                <w:tab w:val="left" w:pos="709"/>
              </w:tabs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66562B">
              <w:rPr>
                <w:color w:val="0D0D0D" w:themeColor="text1" w:themeTint="F2"/>
                <w:sz w:val="18"/>
                <w:szCs w:val="18"/>
              </w:rPr>
              <w:t>Niezespolona administracja rządowa.</w:t>
            </w:r>
          </w:p>
          <w:p w14:paraId="08E2FA44" w14:textId="7224AD93" w:rsidR="0066562B" w:rsidRDefault="0066562B" w:rsidP="000A5085">
            <w:pPr>
              <w:pStyle w:val="Akapitzlist"/>
              <w:numPr>
                <w:ilvl w:val="0"/>
                <w:numId w:val="13"/>
              </w:numPr>
              <w:tabs>
                <w:tab w:val="left" w:pos="709"/>
              </w:tabs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66562B">
              <w:rPr>
                <w:color w:val="0D0D0D" w:themeColor="text1" w:themeTint="F2"/>
                <w:sz w:val="18"/>
                <w:szCs w:val="18"/>
              </w:rPr>
              <w:t>A</w:t>
            </w:r>
            <w:r>
              <w:rPr>
                <w:color w:val="0D0D0D" w:themeColor="text1" w:themeTint="F2"/>
                <w:sz w:val="18"/>
                <w:szCs w:val="18"/>
              </w:rPr>
              <w:t>dministracja skarbowa -historia, ostatnie zmiany, struktura, zadania.</w:t>
            </w:r>
          </w:p>
          <w:p w14:paraId="0423DFC9" w14:textId="688B9C83" w:rsidR="0066562B" w:rsidRDefault="0066562B" w:rsidP="000A5085">
            <w:pPr>
              <w:pStyle w:val="Akapitzlist"/>
              <w:numPr>
                <w:ilvl w:val="0"/>
                <w:numId w:val="13"/>
              </w:numPr>
              <w:tabs>
                <w:tab w:val="left" w:pos="709"/>
              </w:tabs>
              <w:jc w:val="both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Administracja wodami i lasami polskimi.</w:t>
            </w:r>
          </w:p>
          <w:p w14:paraId="4EDC3997" w14:textId="2C0007D5" w:rsidR="002C4A8E" w:rsidRPr="00292239" w:rsidRDefault="002C4A8E" w:rsidP="002C4A8E">
            <w:pPr>
              <w:pStyle w:val="Akapitzlist"/>
              <w:tabs>
                <w:tab w:val="left" w:pos="709"/>
              </w:tabs>
              <w:jc w:val="both"/>
              <w:rPr>
                <w:b/>
                <w:bCs/>
                <w:color w:val="0D0D0D" w:themeColor="text1" w:themeTint="F2"/>
                <w:sz w:val="22"/>
                <w:szCs w:val="22"/>
              </w:rPr>
            </w:pPr>
            <w:r w:rsidRPr="00292239">
              <w:rPr>
                <w:b/>
                <w:bCs/>
                <w:color w:val="0D0D0D" w:themeColor="text1" w:themeTint="F2"/>
                <w:sz w:val="22"/>
                <w:szCs w:val="22"/>
              </w:rPr>
              <w:t>Ćwiczenia.</w:t>
            </w:r>
          </w:p>
          <w:p w14:paraId="18392ECD" w14:textId="70342AF2" w:rsidR="002C4A8E" w:rsidRPr="00292239" w:rsidRDefault="00292239" w:rsidP="002C4A8E">
            <w:pPr>
              <w:pStyle w:val="Akapitzlist"/>
              <w:numPr>
                <w:ilvl w:val="0"/>
                <w:numId w:val="12"/>
              </w:numPr>
              <w:tabs>
                <w:tab w:val="left" w:pos="709"/>
              </w:tabs>
              <w:ind w:left="426" w:firstLine="0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292239">
              <w:rPr>
                <w:color w:val="0D0D0D" w:themeColor="text1" w:themeTint="F2"/>
                <w:sz w:val="18"/>
                <w:szCs w:val="18"/>
              </w:rPr>
              <w:t>Konstytucyjna zasada decentralizacji administracji publicznej a administracja rządowa.</w:t>
            </w:r>
          </w:p>
          <w:p w14:paraId="1C608C57" w14:textId="400D5855" w:rsidR="00292239" w:rsidRDefault="00292239" w:rsidP="002C4A8E">
            <w:pPr>
              <w:pStyle w:val="Akapitzlist"/>
              <w:numPr>
                <w:ilvl w:val="0"/>
                <w:numId w:val="12"/>
              </w:numPr>
              <w:tabs>
                <w:tab w:val="left" w:pos="709"/>
              </w:tabs>
              <w:ind w:left="426" w:firstLine="0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292239">
              <w:rPr>
                <w:color w:val="0D0D0D" w:themeColor="text1" w:themeTint="F2"/>
                <w:sz w:val="18"/>
                <w:szCs w:val="18"/>
              </w:rPr>
              <w:t xml:space="preserve">Kompetencje, zadania, zakresy działania Prezesa RM, </w:t>
            </w:r>
            <w:r>
              <w:rPr>
                <w:color w:val="0D0D0D" w:themeColor="text1" w:themeTint="F2"/>
                <w:sz w:val="18"/>
                <w:szCs w:val="18"/>
              </w:rPr>
              <w:t xml:space="preserve">Wiceprezesów RM, </w:t>
            </w:r>
            <w:r w:rsidRPr="00292239">
              <w:rPr>
                <w:color w:val="0D0D0D" w:themeColor="text1" w:themeTint="F2"/>
                <w:sz w:val="18"/>
                <w:szCs w:val="18"/>
              </w:rPr>
              <w:t>Ministrów</w:t>
            </w:r>
            <w:r>
              <w:rPr>
                <w:color w:val="0D0D0D" w:themeColor="text1" w:themeTint="F2"/>
                <w:sz w:val="18"/>
                <w:szCs w:val="18"/>
              </w:rPr>
              <w:t>, Kierowników Urzędów Centralnych.</w:t>
            </w:r>
          </w:p>
          <w:p w14:paraId="7BC1C337" w14:textId="5819B4D6" w:rsidR="00292239" w:rsidRDefault="00292239" w:rsidP="002C4A8E">
            <w:pPr>
              <w:pStyle w:val="Akapitzlist"/>
              <w:numPr>
                <w:ilvl w:val="0"/>
                <w:numId w:val="12"/>
              </w:numPr>
              <w:tabs>
                <w:tab w:val="left" w:pos="709"/>
              </w:tabs>
              <w:ind w:left="426" w:firstLine="0"/>
              <w:jc w:val="both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Zadania wojewody. Statut i regulamin urzędu wojewódzkiego</w:t>
            </w:r>
            <w:r w:rsidR="0066562B">
              <w:rPr>
                <w:color w:val="0D0D0D" w:themeColor="text1" w:themeTint="F2"/>
                <w:sz w:val="18"/>
                <w:szCs w:val="18"/>
              </w:rPr>
              <w:t>.</w:t>
            </w:r>
          </w:p>
          <w:p w14:paraId="6D3B5E90" w14:textId="49377CA6" w:rsidR="0066562B" w:rsidRDefault="0066562B" w:rsidP="002C4A8E">
            <w:pPr>
              <w:pStyle w:val="Akapitzlist"/>
              <w:numPr>
                <w:ilvl w:val="0"/>
                <w:numId w:val="12"/>
              </w:numPr>
              <w:tabs>
                <w:tab w:val="left" w:pos="709"/>
              </w:tabs>
              <w:ind w:left="426" w:firstLine="0"/>
              <w:jc w:val="both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Kompetencje, zadania, zakresy działania administracji zespolonej w województwie i powiecie.</w:t>
            </w:r>
          </w:p>
          <w:p w14:paraId="0029BA37" w14:textId="61B819E3" w:rsidR="0066562B" w:rsidRDefault="0066562B" w:rsidP="0066562B">
            <w:pPr>
              <w:pStyle w:val="Akapitzlist"/>
              <w:numPr>
                <w:ilvl w:val="0"/>
                <w:numId w:val="12"/>
              </w:numPr>
              <w:tabs>
                <w:tab w:val="left" w:pos="709"/>
              </w:tabs>
              <w:ind w:left="426" w:firstLine="0"/>
              <w:jc w:val="both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Kompetencje, zadania, zakresy działania administracji niezespolonej.</w:t>
            </w:r>
          </w:p>
          <w:p w14:paraId="5BD98002" w14:textId="7271AF41" w:rsidR="0066562B" w:rsidRPr="0066562B" w:rsidRDefault="0066562B" w:rsidP="0066562B">
            <w:pPr>
              <w:pStyle w:val="Akapitzlist"/>
              <w:numPr>
                <w:ilvl w:val="0"/>
                <w:numId w:val="12"/>
              </w:numPr>
              <w:tabs>
                <w:tab w:val="left" w:pos="709"/>
              </w:tabs>
              <w:ind w:left="426" w:firstLine="0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66562B">
              <w:rPr>
                <w:color w:val="0D0D0D" w:themeColor="text1" w:themeTint="F2"/>
                <w:sz w:val="18"/>
                <w:szCs w:val="18"/>
              </w:rPr>
              <w:t>Zadania i schemat organizacyjny izby administracji skarbowej w Kielcach.</w:t>
            </w:r>
          </w:p>
          <w:p w14:paraId="70B5BD00" w14:textId="4E9BB5DF" w:rsidR="0066562B" w:rsidRPr="0066562B" w:rsidRDefault="0066562B" w:rsidP="002C4A8E">
            <w:pPr>
              <w:pStyle w:val="Akapitzlist"/>
              <w:numPr>
                <w:ilvl w:val="0"/>
                <w:numId w:val="12"/>
              </w:numPr>
              <w:tabs>
                <w:tab w:val="left" w:pos="709"/>
              </w:tabs>
              <w:ind w:left="426" w:firstLine="0"/>
              <w:jc w:val="both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Zadania i schemat organizacyjny urzędu skarbowego i celno-skarbowego.</w:t>
            </w:r>
          </w:p>
          <w:p w14:paraId="58D1D9C9" w14:textId="77777777" w:rsidR="000C57E6" w:rsidRPr="000B32DB" w:rsidRDefault="000C57E6" w:rsidP="002F4B19">
            <w:pPr>
              <w:ind w:left="498" w:hanging="498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</w:tr>
    </w:tbl>
    <w:p w14:paraId="6E1065E2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6216E57" w14:textId="77777777" w:rsidR="000C57E6" w:rsidRPr="00BA1DD8" w:rsidRDefault="000C57E6" w:rsidP="000C57E6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8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8"/>
        <w:gridCol w:w="1041"/>
        <w:gridCol w:w="380"/>
        <w:gridCol w:w="380"/>
        <w:gridCol w:w="380"/>
        <w:gridCol w:w="380"/>
        <w:gridCol w:w="379"/>
        <w:gridCol w:w="379"/>
        <w:gridCol w:w="379"/>
        <w:gridCol w:w="379"/>
        <w:gridCol w:w="380"/>
        <w:gridCol w:w="380"/>
        <w:gridCol w:w="380"/>
        <w:gridCol w:w="380"/>
        <w:gridCol w:w="380"/>
        <w:gridCol w:w="380"/>
        <w:gridCol w:w="380"/>
        <w:gridCol w:w="380"/>
        <w:gridCol w:w="267"/>
        <w:gridCol w:w="113"/>
        <w:gridCol w:w="380"/>
        <w:gridCol w:w="380"/>
        <w:gridCol w:w="380"/>
        <w:gridCol w:w="380"/>
      </w:tblGrid>
      <w:tr w:rsidR="000C57E6" w:rsidRPr="00845406" w14:paraId="21FCD539" w14:textId="77777777" w:rsidTr="002F4B19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B92ADFC" w14:textId="77777777" w:rsidR="000C57E6" w:rsidRPr="00845406" w:rsidRDefault="000C57E6" w:rsidP="002F4B19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98718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088CC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Odniesienie do kierunkowych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C57E6" w:rsidRPr="00845406" w14:paraId="61CB65CE" w14:textId="77777777" w:rsidTr="002F4B19">
        <w:trPr>
          <w:trHeight w:val="284"/>
        </w:trPr>
        <w:tc>
          <w:tcPr>
            <w:tcW w:w="978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CC0BF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7A4607" w:rsidRPr="00845406" w14:paraId="5DF18E01" w14:textId="77777777" w:rsidTr="002F4B1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D8AF1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2A19" w14:textId="63A3238F" w:rsidR="007A4607" w:rsidRPr="007A4607" w:rsidRDefault="007A4607" w:rsidP="007A460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4607">
              <w:rPr>
                <w:rFonts w:ascii="Times New Roman" w:hAnsi="Times New Roman" w:cs="Times New Roman"/>
                <w:sz w:val="18"/>
                <w:szCs w:val="18"/>
              </w:rPr>
              <w:t>ma uporządkowaną wiedzę o istocie nauk prawnych, administracyjnych</w:t>
            </w:r>
            <w:r w:rsidR="00E72EC9">
              <w:rPr>
                <w:rFonts w:ascii="Times New Roman" w:hAnsi="Times New Roman" w:cs="Times New Roman"/>
                <w:sz w:val="18"/>
                <w:szCs w:val="18"/>
              </w:rPr>
              <w:t xml:space="preserve"> dotyczących administracji rządowej.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3E628" w14:textId="77777777" w:rsidR="007A4607" w:rsidRPr="007A4607" w:rsidRDefault="007A4607" w:rsidP="007A46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607">
              <w:rPr>
                <w:rFonts w:ascii="Times New Roman" w:hAnsi="Times New Roman" w:cs="Times New Roman"/>
                <w:sz w:val="18"/>
                <w:szCs w:val="18"/>
              </w:rPr>
              <w:t>ADM1P_W01</w:t>
            </w:r>
          </w:p>
        </w:tc>
      </w:tr>
      <w:tr w:rsidR="007A4607" w:rsidRPr="00845406" w14:paraId="08562589" w14:textId="77777777" w:rsidTr="00E72EC9">
        <w:trPr>
          <w:trHeight w:val="546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1B7C6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3E09F" w14:textId="04363C24" w:rsidR="007A4607" w:rsidRPr="007A4607" w:rsidRDefault="007A4607" w:rsidP="007A460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4607">
              <w:rPr>
                <w:rFonts w:ascii="Times New Roman" w:hAnsi="Times New Roman" w:cs="Times New Roman"/>
                <w:sz w:val="18"/>
                <w:szCs w:val="18"/>
              </w:rPr>
              <w:t>ma pogłębioną wiedzę oraz wiedzę ogólną o różnych rodzajach organów</w:t>
            </w:r>
            <w:r w:rsidR="00E72EC9">
              <w:rPr>
                <w:rFonts w:ascii="Times New Roman" w:hAnsi="Times New Roman" w:cs="Times New Roman"/>
                <w:sz w:val="18"/>
                <w:szCs w:val="18"/>
              </w:rPr>
              <w:t xml:space="preserve"> rządowej</w:t>
            </w:r>
            <w:r w:rsidRPr="007A4607">
              <w:rPr>
                <w:rFonts w:ascii="Times New Roman" w:hAnsi="Times New Roman" w:cs="Times New Roman"/>
                <w:sz w:val="18"/>
                <w:szCs w:val="18"/>
              </w:rPr>
              <w:t xml:space="preserve"> administracji publicznej i </w:t>
            </w:r>
            <w:r w:rsidR="00E72EC9">
              <w:rPr>
                <w:rFonts w:ascii="Times New Roman" w:hAnsi="Times New Roman" w:cs="Times New Roman"/>
                <w:sz w:val="18"/>
                <w:szCs w:val="18"/>
              </w:rPr>
              <w:t>jej</w:t>
            </w:r>
            <w:r w:rsidRPr="007A4607">
              <w:rPr>
                <w:rFonts w:ascii="Times New Roman" w:hAnsi="Times New Roman" w:cs="Times New Roman"/>
                <w:sz w:val="18"/>
                <w:szCs w:val="18"/>
              </w:rPr>
              <w:t xml:space="preserve"> struktur</w:t>
            </w:r>
            <w:r w:rsidR="00E72EC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D2EB8" w14:textId="77777777" w:rsidR="007A4607" w:rsidRPr="007A4607" w:rsidRDefault="007A4607" w:rsidP="007A46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607">
              <w:rPr>
                <w:rFonts w:ascii="Times New Roman" w:hAnsi="Times New Roman" w:cs="Times New Roman"/>
                <w:sz w:val="18"/>
                <w:szCs w:val="18"/>
              </w:rPr>
              <w:t>ADM1P_W02</w:t>
            </w:r>
          </w:p>
        </w:tc>
      </w:tr>
      <w:tr w:rsidR="007A4607" w:rsidRPr="00845406" w14:paraId="27DDE077" w14:textId="77777777" w:rsidTr="002F4B1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AA054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5B320" w14:textId="13086BFF" w:rsidR="007A4607" w:rsidRPr="007A4607" w:rsidRDefault="007A4607" w:rsidP="007A460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4607">
              <w:rPr>
                <w:rFonts w:ascii="Times New Roman" w:hAnsi="Times New Roman" w:cs="Times New Roman"/>
                <w:sz w:val="18"/>
                <w:szCs w:val="18"/>
              </w:rPr>
              <w:t>ma wiedzę o rodzajach relacji między organami</w:t>
            </w:r>
            <w:r w:rsidR="00E72EC9">
              <w:rPr>
                <w:rFonts w:ascii="Times New Roman" w:hAnsi="Times New Roman" w:cs="Times New Roman"/>
                <w:sz w:val="18"/>
                <w:szCs w:val="18"/>
              </w:rPr>
              <w:t xml:space="preserve"> rządowej</w:t>
            </w:r>
            <w:r w:rsidRPr="007A4607">
              <w:rPr>
                <w:rFonts w:ascii="Times New Roman" w:hAnsi="Times New Roman" w:cs="Times New Roman"/>
                <w:sz w:val="18"/>
                <w:szCs w:val="18"/>
              </w:rPr>
              <w:t xml:space="preserve"> administracji publicznej, podmiotami gospodarczymi, instytucjami społecznymi a także organizacjami międzynarodowymi</w:t>
            </w:r>
            <w:r w:rsidR="00E72EC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7A46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588CD" w14:textId="77777777" w:rsidR="007A4607" w:rsidRPr="007A4607" w:rsidRDefault="007A4607" w:rsidP="007A46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607">
              <w:rPr>
                <w:rFonts w:ascii="Times New Roman" w:hAnsi="Times New Roman" w:cs="Times New Roman"/>
                <w:sz w:val="18"/>
                <w:szCs w:val="18"/>
              </w:rPr>
              <w:t>ADM1P_W03</w:t>
            </w:r>
          </w:p>
        </w:tc>
      </w:tr>
      <w:tr w:rsidR="007A4607" w:rsidRPr="00845406" w14:paraId="39B67169" w14:textId="77777777" w:rsidTr="002F4B19">
        <w:trPr>
          <w:trHeight w:val="284"/>
        </w:trPr>
        <w:tc>
          <w:tcPr>
            <w:tcW w:w="978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ED5B" w14:textId="77777777" w:rsidR="007A4607" w:rsidRPr="007A4607" w:rsidRDefault="007A4607" w:rsidP="007A460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7A460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 zakresie </w:t>
            </w:r>
            <w:r w:rsidRPr="007A460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UMIEJĘTNOŚCI:</w:t>
            </w:r>
          </w:p>
        </w:tc>
      </w:tr>
      <w:tr w:rsidR="007A4607" w:rsidRPr="00845406" w14:paraId="587A84D8" w14:textId="77777777" w:rsidTr="002F4B1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98936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9BB4" w14:textId="33600F24" w:rsidR="007A4607" w:rsidRPr="007A4607" w:rsidRDefault="007A4607" w:rsidP="007A460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4607">
              <w:rPr>
                <w:rFonts w:ascii="Times New Roman" w:hAnsi="Times New Roman" w:cs="Times New Roman"/>
                <w:sz w:val="18"/>
                <w:szCs w:val="18"/>
                <w:lang w:bidi="pl-PL"/>
              </w:rPr>
              <w:t xml:space="preserve">potrafi właściwie interpretować zjawiska prawne, społeczne, ekonomiczne, polityczne </w:t>
            </w:r>
            <w:r w:rsidRPr="007A4607">
              <w:rPr>
                <w:rFonts w:ascii="Times New Roman" w:hAnsi="Times New Roman" w:cs="Times New Roman"/>
                <w:sz w:val="18"/>
                <w:szCs w:val="18"/>
                <w:lang w:bidi="pl-PL"/>
              </w:rPr>
              <w:br/>
              <w:t xml:space="preserve">i organizacyjne związane z </w:t>
            </w:r>
            <w:r w:rsidR="00E72EC9">
              <w:rPr>
                <w:rFonts w:ascii="Times New Roman" w:hAnsi="Times New Roman" w:cs="Times New Roman"/>
                <w:sz w:val="18"/>
                <w:szCs w:val="18"/>
                <w:lang w:bidi="pl-PL"/>
              </w:rPr>
              <w:t xml:space="preserve">rządową </w:t>
            </w:r>
            <w:r w:rsidRPr="007A4607">
              <w:rPr>
                <w:rFonts w:ascii="Times New Roman" w:hAnsi="Times New Roman" w:cs="Times New Roman"/>
                <w:sz w:val="18"/>
                <w:szCs w:val="18"/>
                <w:lang w:bidi="pl-PL"/>
              </w:rPr>
              <w:t>administracją publiczną oraz prognozować kierunki zmian społecznych i gospodarczych wykorzystując metody i narzędzia administracyjne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4659" w14:textId="77777777" w:rsidR="007A4607" w:rsidRPr="007A4607" w:rsidRDefault="007A4607" w:rsidP="007A46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607">
              <w:rPr>
                <w:rFonts w:ascii="Times New Roman" w:hAnsi="Times New Roman" w:cs="Times New Roman"/>
                <w:sz w:val="18"/>
                <w:szCs w:val="18"/>
              </w:rPr>
              <w:t>ADM1P_U01</w:t>
            </w:r>
          </w:p>
        </w:tc>
      </w:tr>
      <w:tr w:rsidR="007A4607" w:rsidRPr="00845406" w14:paraId="6D39A9C4" w14:textId="77777777" w:rsidTr="002F4B1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73B5E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D6A61" w14:textId="35AD4896" w:rsidR="007A4607" w:rsidRPr="007A4607" w:rsidRDefault="007A4607" w:rsidP="007A460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4607">
              <w:rPr>
                <w:rFonts w:ascii="Times New Roman" w:hAnsi="Times New Roman" w:cs="Times New Roman"/>
                <w:sz w:val="18"/>
                <w:szCs w:val="18"/>
                <w:lang w:bidi="pl-PL"/>
              </w:rPr>
              <w:t xml:space="preserve">potrafi rozpoznać, rozróżnić i analizować przyczyny, przebieg i skutki podstawowych procesów związanych z </w:t>
            </w:r>
            <w:r w:rsidR="00E72EC9">
              <w:rPr>
                <w:rFonts w:ascii="Times New Roman" w:hAnsi="Times New Roman" w:cs="Times New Roman"/>
                <w:sz w:val="18"/>
                <w:szCs w:val="18"/>
                <w:lang w:bidi="pl-PL"/>
              </w:rPr>
              <w:t xml:space="preserve"> rządową </w:t>
            </w:r>
            <w:r w:rsidRPr="007A4607">
              <w:rPr>
                <w:rFonts w:ascii="Times New Roman" w:hAnsi="Times New Roman" w:cs="Times New Roman"/>
                <w:sz w:val="18"/>
                <w:szCs w:val="18"/>
                <w:lang w:bidi="pl-PL"/>
              </w:rPr>
              <w:t>administracją publiczną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6CDFF" w14:textId="77777777" w:rsidR="007A4607" w:rsidRPr="007A4607" w:rsidRDefault="007A4607" w:rsidP="007A46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607">
              <w:rPr>
                <w:rFonts w:ascii="Times New Roman" w:hAnsi="Times New Roman" w:cs="Times New Roman"/>
                <w:sz w:val="18"/>
                <w:szCs w:val="18"/>
              </w:rPr>
              <w:t>ADM1P_U02</w:t>
            </w:r>
          </w:p>
        </w:tc>
      </w:tr>
      <w:tr w:rsidR="007A4607" w:rsidRPr="00845406" w14:paraId="6C8743A1" w14:textId="77777777" w:rsidTr="002F4B1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2C767" w14:textId="77777777" w:rsidR="007A4607" w:rsidRDefault="007A4607" w:rsidP="007A4607">
            <w:pPr>
              <w:jc w:val="center"/>
            </w:pPr>
            <w:r w:rsidRPr="003516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8965B" w14:textId="706836F4" w:rsidR="007A4607" w:rsidRPr="007A4607" w:rsidRDefault="007A4607" w:rsidP="007A460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4607">
              <w:rPr>
                <w:rFonts w:ascii="Times New Roman" w:hAnsi="Times New Roman" w:cs="Times New Roman"/>
                <w:sz w:val="18"/>
                <w:szCs w:val="18"/>
                <w:lang w:bidi="pl-PL"/>
              </w:rPr>
              <w:t>jest przygotowany do podjęcia pracy w administracji publicznej</w:t>
            </w:r>
            <w:r w:rsidR="00E72EC9">
              <w:rPr>
                <w:rFonts w:ascii="Times New Roman" w:hAnsi="Times New Roman" w:cs="Times New Roman"/>
                <w:sz w:val="18"/>
                <w:szCs w:val="18"/>
                <w:lang w:bidi="pl-PL"/>
              </w:rPr>
              <w:t xml:space="preserve"> w sektorze rządowym i samorządowym, a także</w:t>
            </w:r>
            <w:r w:rsidRPr="007A4607">
              <w:rPr>
                <w:rFonts w:ascii="Times New Roman" w:hAnsi="Times New Roman" w:cs="Times New Roman"/>
                <w:sz w:val="18"/>
                <w:szCs w:val="18"/>
                <w:lang w:bidi="pl-PL"/>
              </w:rPr>
              <w:t xml:space="preserve">  administracji podmiotów gospodarczych, 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CF607" w14:textId="77777777" w:rsidR="007A4607" w:rsidRPr="007A4607" w:rsidRDefault="007A4607" w:rsidP="007A46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607">
              <w:rPr>
                <w:rFonts w:ascii="Times New Roman" w:hAnsi="Times New Roman" w:cs="Times New Roman"/>
                <w:sz w:val="18"/>
                <w:szCs w:val="18"/>
              </w:rPr>
              <w:t>ADM1P_U03</w:t>
            </w:r>
          </w:p>
        </w:tc>
      </w:tr>
      <w:tr w:rsidR="007A4607" w:rsidRPr="00845406" w14:paraId="09E374EB" w14:textId="77777777" w:rsidTr="002F4B19">
        <w:trPr>
          <w:trHeight w:val="284"/>
        </w:trPr>
        <w:tc>
          <w:tcPr>
            <w:tcW w:w="978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A7692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7A4607" w:rsidRPr="00845406" w14:paraId="7CB5B423" w14:textId="77777777" w:rsidTr="002F4B1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8FF7C" w14:textId="1E5F89F9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</w:t>
            </w:r>
            <w:r w:rsidR="00482AB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E2704" w14:textId="50D88D9C" w:rsidR="007A4607" w:rsidRPr="007A4607" w:rsidRDefault="007A4607" w:rsidP="007A460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4607">
              <w:rPr>
                <w:rFonts w:ascii="Times New Roman" w:hAnsi="Times New Roman" w:cs="Times New Roman"/>
                <w:sz w:val="18"/>
                <w:szCs w:val="18"/>
              </w:rPr>
              <w:t xml:space="preserve">zauważa ograniczenia </w:t>
            </w:r>
            <w:r w:rsidR="00E72EC9">
              <w:rPr>
                <w:rFonts w:ascii="Times New Roman" w:hAnsi="Times New Roman" w:cs="Times New Roman"/>
                <w:sz w:val="18"/>
                <w:szCs w:val="18"/>
              </w:rPr>
              <w:t>funkcjonowania rządowej administracji publicznej wynikające z upartyjnienia struktur państwa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B9EBE" w14:textId="77777777" w:rsidR="007A4607" w:rsidRPr="007A4607" w:rsidRDefault="007A4607" w:rsidP="007A4607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A4607">
              <w:rPr>
                <w:rFonts w:ascii="Times New Roman" w:hAnsi="Times New Roman" w:cs="Times New Roman"/>
                <w:sz w:val="18"/>
                <w:szCs w:val="18"/>
              </w:rPr>
              <w:t>ADM1P_K04</w:t>
            </w:r>
          </w:p>
        </w:tc>
      </w:tr>
      <w:tr w:rsidR="007A4607" w:rsidRPr="00845406" w14:paraId="048CCC5C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978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CB01A" w14:textId="77777777" w:rsidR="007A4607" w:rsidRPr="00845406" w:rsidRDefault="007A4607" w:rsidP="007A4607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7A4607" w:rsidRPr="00845406" w14:paraId="631C3377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88A304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1CE28FC5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3EB3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5B197C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7A4607" w:rsidRPr="00845406" w14:paraId="33FF5EE1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EF3F49" w14:textId="77777777" w:rsidR="007A4607" w:rsidRPr="00845406" w:rsidRDefault="007A4607" w:rsidP="007A460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5BB24E" w14:textId="247C3633" w:rsidR="007A4607" w:rsidRPr="00845406" w:rsidRDefault="007A4607" w:rsidP="007A4607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Egzamin ustny*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CD42B8F" w14:textId="77777777" w:rsidR="007A4607" w:rsidRPr="00845406" w:rsidRDefault="007A4607" w:rsidP="007A4607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97E2E5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7E82BC9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845406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E46129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4704301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                 w grupie*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C7406C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</w:t>
            </w:r>
            <w:r w:rsidRPr="005625C2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(jakie?)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</w:tr>
      <w:tr w:rsidR="007A4607" w:rsidRPr="00845406" w14:paraId="1512B94D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E7A9F0" w14:textId="77777777" w:rsidR="007A4607" w:rsidRPr="00845406" w:rsidRDefault="007A4607" w:rsidP="007A460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6F51F9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9A8ABFA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DA6C96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4849D5E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96080D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CBF9996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73F88A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7A4607" w:rsidRPr="00845406" w14:paraId="5BB459AE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B797F" w14:textId="77777777" w:rsidR="007A4607" w:rsidRPr="00845406" w:rsidRDefault="007A4607" w:rsidP="007A4607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50AB4A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BC831E4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2EC2FB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EFAF825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D0E5891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688433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A463FB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9C6AA8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B453AD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2FAC081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B7F898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4C8AFFE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1475C6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F6DFE2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F7A85B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A02A14B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F2AC37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5C57805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9A40F2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BA4853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756BC6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7A4607" w:rsidRPr="00845406" w14:paraId="56AFC22D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13E61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22E4BB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ADBD70" w14:textId="7B71E8C6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4953EB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253D4E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ADB87E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BADD7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98D272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CE21E1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F66CA2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7B27006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062AE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69881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259143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428FAF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8EE5F8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D193A2D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9BD71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583DF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E0EA76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8F92CD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FF8576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A4607" w:rsidRPr="00845406" w14:paraId="7E0DDECB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92F09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4E3B51" w14:textId="77777777" w:rsidR="007A4607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468477" w14:textId="5BFBE346" w:rsidR="007A4607" w:rsidRPr="00845406" w:rsidRDefault="007A4607" w:rsidP="00482AB4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54B4C2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A71CB0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047E34" w14:textId="77777777" w:rsidR="007A4607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A6ACF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90397B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F9D296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10B974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2A785CF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53AE7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18E8E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76A0DF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066932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FE8971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8EB8B92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61983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D7647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4F6AC5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BFCD65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37A6FB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A4607" w:rsidRPr="00845406" w14:paraId="066D35C2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91C6F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34D6EB" w14:textId="77777777" w:rsidR="007A4607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25D44F" w14:textId="694AD6A9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4E937F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E7D3CD6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593C572" w14:textId="77777777" w:rsidR="007A4607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A68E1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6637A2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712F07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25C59C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1AAFA3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0E25F" w14:textId="77777777" w:rsidR="007A4607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92E8D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CBC179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CA082A" w14:textId="77777777" w:rsidR="007A4607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A7F87E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5F4CD52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58A93" w14:textId="77777777" w:rsidR="007A4607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1DD54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A4B4A2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B291E0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933537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A4607" w:rsidRPr="00845406" w14:paraId="747A8AA3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3FE7D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36BEED" w14:textId="1A01464C" w:rsidR="007A4607" w:rsidRPr="00845406" w:rsidRDefault="00482AB4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4768CE" w14:textId="7719F040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8C9773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9B1734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D60C9F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EE46F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7E6AC3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D29F2B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3116C8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43A82F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7EF64" w14:textId="77777777" w:rsidR="007A4607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77A69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AFF8FE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F002DC" w14:textId="77777777" w:rsidR="007A4607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AAA2EA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38C18D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1031" w14:textId="77777777" w:rsidR="007A4607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81D11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CFD2EA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DB4EA0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640E05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A4607" w:rsidRPr="00845406" w14:paraId="08A24416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59198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4F29CA" w14:textId="3DF29E90" w:rsidR="007A4607" w:rsidRPr="00845406" w:rsidRDefault="00482AB4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0325B7" w14:textId="3922C5CE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CAB692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2CAD7C2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C3E359" w14:textId="77777777" w:rsidR="007A4607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5BE2D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8D8CF5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6546DA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5C0DB5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86C3E7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64504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28AF6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579D769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499B07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CD4B1C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6C75CD8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1A4FB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31B34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179AEB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9EFB1E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148E42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A4607" w:rsidRPr="00845406" w14:paraId="0004045F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AA5C1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55CBEF" w14:textId="1FB9C2B2" w:rsidR="007A4607" w:rsidRDefault="00482AB4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7D5C19" w14:textId="060B41BD" w:rsidR="007A4607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4327D7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5C2737" w14:textId="77777777" w:rsidR="007A4607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594718" w14:textId="77777777" w:rsidR="007A4607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91C96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9AA186" w14:textId="77777777" w:rsidR="007A4607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337542" w14:textId="77777777" w:rsidR="007A4607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264E2D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91EF17" w14:textId="77777777" w:rsidR="007A4607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DF78E" w14:textId="77777777" w:rsidR="007A4607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EF740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403096" w14:textId="77777777" w:rsidR="007A4607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94B844" w14:textId="77777777" w:rsidR="007A4607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6DF75F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EB7DC4B" w14:textId="77777777" w:rsidR="007A4607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AE87C" w14:textId="77777777" w:rsidR="007A4607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5C292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065FF6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9C4333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CAC568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A4607" w:rsidRPr="00845406" w14:paraId="79A8F81C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85F0B" w14:textId="03622E91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</w:t>
            </w:r>
            <w:r w:rsidR="00482AB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D2FB1E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F89890" w14:textId="78E5913A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018242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EF15CA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23B655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6AD74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08F50F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AE29F3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8C1F87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DA24621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9096D" w14:textId="77777777" w:rsidR="007A4607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B5F3B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A142F5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9299C2" w14:textId="77777777" w:rsidR="007A4607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215868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4958B6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D0A2C" w14:textId="77777777" w:rsidR="007A4607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BFB78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4B215C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4B7613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FDA4D3" w14:textId="77777777" w:rsidR="007A4607" w:rsidRPr="00845406" w:rsidRDefault="007A4607" w:rsidP="007A46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6243329F" w14:textId="77777777" w:rsidR="000C57E6" w:rsidRPr="005B197C" w:rsidRDefault="000C57E6" w:rsidP="000C57E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</w:rPr>
      </w:pPr>
      <w:r w:rsidRPr="005B197C">
        <w:rPr>
          <w:b/>
          <w:i/>
          <w:sz w:val="16"/>
          <w:szCs w:val="16"/>
        </w:rPr>
        <w:t>*niepotrzebne usunąć</w:t>
      </w:r>
    </w:p>
    <w:p w14:paraId="46F9DFB1" w14:textId="77777777" w:rsidR="000C57E6" w:rsidRDefault="000C57E6" w:rsidP="000C57E6">
      <w:pPr>
        <w:rPr>
          <w:rFonts w:ascii="Times New Roman" w:hAnsi="Times New Roman" w:cs="Times New Roman"/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0C57E6" w:rsidRPr="00742D43" w14:paraId="67C632FA" w14:textId="77777777" w:rsidTr="002F4B1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772A6" w14:textId="77777777" w:rsidR="000C57E6" w:rsidRPr="00845406" w:rsidRDefault="000C57E6" w:rsidP="000C57E6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osiągnięcia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C57E6" w:rsidRPr="00742D43" w14:paraId="4475972B" w14:textId="77777777" w:rsidTr="002F4B19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9795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A0526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44A5D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F9193A" w:rsidRPr="00742D43" w14:paraId="0EED2097" w14:textId="77777777" w:rsidTr="00A54F48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E352E1A" w14:textId="77777777" w:rsidR="00F9193A" w:rsidRPr="008115D0" w:rsidRDefault="00F9193A" w:rsidP="00F9193A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wykład(W</w:t>
            </w:r>
            <w:r w:rsidRPr="008115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815A" w14:textId="77777777" w:rsidR="00F9193A" w:rsidRPr="00845406" w:rsidRDefault="00F9193A" w:rsidP="00F9193A">
            <w:pPr>
              <w:keepNext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D0E60" w14:textId="7D31BC09" w:rsidR="00F9193A" w:rsidRPr="00845406" w:rsidRDefault="00F9193A" w:rsidP="00F9193A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60-65% ogólnej liczby punktów do zdobycia z egzaminu</w:t>
            </w:r>
          </w:p>
        </w:tc>
      </w:tr>
      <w:tr w:rsidR="00F9193A" w:rsidRPr="00742D43" w14:paraId="5469A53E" w14:textId="77777777" w:rsidTr="00A54F4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07FEAC" w14:textId="77777777" w:rsidR="00F9193A" w:rsidRPr="00845406" w:rsidRDefault="00F9193A" w:rsidP="00F9193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1E0B4" w14:textId="77777777" w:rsidR="00F9193A" w:rsidRPr="00845406" w:rsidRDefault="00F9193A" w:rsidP="00F919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63986" w14:textId="582A674A" w:rsidR="00F9193A" w:rsidRPr="00845406" w:rsidRDefault="00F9193A" w:rsidP="00F9193A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66-70% ogólnej liczby punktów do zdobycia z egzaminu</w:t>
            </w:r>
          </w:p>
        </w:tc>
      </w:tr>
      <w:tr w:rsidR="00F9193A" w:rsidRPr="00742D43" w14:paraId="4EF0AAC4" w14:textId="77777777" w:rsidTr="00A54F4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F51403" w14:textId="77777777" w:rsidR="00F9193A" w:rsidRPr="00845406" w:rsidRDefault="00F9193A" w:rsidP="00F9193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DA4CA" w14:textId="77777777" w:rsidR="00F9193A" w:rsidRPr="00845406" w:rsidRDefault="00F9193A" w:rsidP="00F919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789DC" w14:textId="62A804AB" w:rsidR="00F9193A" w:rsidRPr="00845406" w:rsidRDefault="00F9193A" w:rsidP="00F9193A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71-80% ogólnej liczby punktów do zdobycia z egzaminu</w:t>
            </w:r>
          </w:p>
        </w:tc>
      </w:tr>
      <w:tr w:rsidR="00F9193A" w:rsidRPr="00742D43" w14:paraId="4B088F6C" w14:textId="77777777" w:rsidTr="00A54F4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D405FC" w14:textId="77777777" w:rsidR="00F9193A" w:rsidRPr="00845406" w:rsidRDefault="00F9193A" w:rsidP="00F9193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653C9" w14:textId="77777777" w:rsidR="00F9193A" w:rsidRPr="00845406" w:rsidRDefault="00F9193A" w:rsidP="00F919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92B8D" w14:textId="2D28AF36" w:rsidR="00F9193A" w:rsidRPr="00845406" w:rsidRDefault="00F9193A" w:rsidP="00F9193A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81-85% ogólnej liczby punktów do zdobycia z egzaminu</w:t>
            </w:r>
          </w:p>
        </w:tc>
      </w:tr>
      <w:tr w:rsidR="00F9193A" w:rsidRPr="00742D43" w14:paraId="751F0F5C" w14:textId="77777777" w:rsidTr="00A54F4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72FBDA" w14:textId="77777777" w:rsidR="00F9193A" w:rsidRPr="00845406" w:rsidRDefault="00F9193A" w:rsidP="00F9193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96F7" w14:textId="77777777" w:rsidR="00F9193A" w:rsidRPr="00845406" w:rsidRDefault="00F9193A" w:rsidP="00F9193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0411E" w14:textId="18FB3857" w:rsidR="00F9193A" w:rsidRPr="00845406" w:rsidRDefault="00F9193A" w:rsidP="00F9193A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86%-100% ogólnej liczby punktów do zdobycia z egzaminu</w:t>
            </w:r>
          </w:p>
        </w:tc>
      </w:tr>
      <w:tr w:rsidR="0050705D" w:rsidRPr="00742D43" w14:paraId="4E0C6B4A" w14:textId="77777777" w:rsidTr="00A54F48">
        <w:trPr>
          <w:trHeight w:val="255"/>
        </w:trPr>
        <w:tc>
          <w:tcPr>
            <w:tcW w:w="79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39D392D" w14:textId="77777777" w:rsidR="0050705D" w:rsidRPr="008115D0" w:rsidRDefault="0050705D" w:rsidP="0050705D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8115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5DD3" w14:textId="77777777" w:rsidR="0050705D" w:rsidRPr="00845406" w:rsidRDefault="0050705D" w:rsidP="0050705D">
            <w:pPr>
              <w:keepNext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1F67" w14:textId="43B71361" w:rsidR="0050705D" w:rsidRPr="00845406" w:rsidRDefault="0050705D" w:rsidP="0050705D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60-65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</w:t>
            </w:r>
          </w:p>
        </w:tc>
      </w:tr>
      <w:tr w:rsidR="0050705D" w:rsidRPr="00742D43" w14:paraId="5CEE1667" w14:textId="77777777" w:rsidTr="00A54F4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7CD60E" w14:textId="77777777" w:rsidR="0050705D" w:rsidRPr="00845406" w:rsidRDefault="0050705D" w:rsidP="0050705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CA2EA" w14:textId="77777777" w:rsidR="0050705D" w:rsidRPr="00845406" w:rsidRDefault="0050705D" w:rsidP="0050705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2BDF4" w14:textId="06628877" w:rsidR="0050705D" w:rsidRPr="00845406" w:rsidRDefault="0050705D" w:rsidP="0050705D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66-70% ogólnej liczby punktów do zdobycia za kolokwium zaliczeniowe</w:t>
            </w:r>
          </w:p>
        </w:tc>
      </w:tr>
      <w:tr w:rsidR="0050705D" w:rsidRPr="00742D43" w14:paraId="7FE98281" w14:textId="77777777" w:rsidTr="00A54F4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DE4250" w14:textId="77777777" w:rsidR="0050705D" w:rsidRPr="00845406" w:rsidRDefault="0050705D" w:rsidP="0050705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C92F" w14:textId="77777777" w:rsidR="0050705D" w:rsidRPr="00845406" w:rsidRDefault="0050705D" w:rsidP="0050705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CECE8" w14:textId="38DAAE6A" w:rsidR="0050705D" w:rsidRPr="00845406" w:rsidRDefault="0050705D" w:rsidP="0050705D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71-80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 aktywność studenta na 50% zajęć</w:t>
            </w:r>
          </w:p>
        </w:tc>
      </w:tr>
      <w:tr w:rsidR="0050705D" w:rsidRPr="00742D43" w14:paraId="15FDD932" w14:textId="77777777" w:rsidTr="00A54F4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408361" w14:textId="77777777" w:rsidR="0050705D" w:rsidRPr="00845406" w:rsidRDefault="0050705D" w:rsidP="0050705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E51A" w14:textId="77777777" w:rsidR="0050705D" w:rsidRPr="00845406" w:rsidRDefault="0050705D" w:rsidP="0050705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DC726" w14:textId="21BD64F2" w:rsidR="0050705D" w:rsidRPr="00845406" w:rsidRDefault="0050705D" w:rsidP="0050705D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81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 aktywność studenta na 60% zajęciach</w:t>
            </w:r>
          </w:p>
        </w:tc>
      </w:tr>
      <w:tr w:rsidR="0050705D" w:rsidRPr="00742D43" w14:paraId="366988F4" w14:textId="77777777" w:rsidTr="00A54F4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0537" w14:textId="77777777" w:rsidR="0050705D" w:rsidRPr="00845406" w:rsidRDefault="0050705D" w:rsidP="0050705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EF5B6" w14:textId="77777777" w:rsidR="0050705D" w:rsidRPr="00845406" w:rsidRDefault="0050705D" w:rsidP="005070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4FBB8" w14:textId="2DE323D2" w:rsidR="0050705D" w:rsidRPr="00845406" w:rsidRDefault="0050705D" w:rsidP="0050705D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86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-100% ogólnej liczby punktów do zdobycia za kolokwium zaliczeniowe oraz aktywność studenta na 80 % zajęć</w:t>
            </w:r>
          </w:p>
        </w:tc>
      </w:tr>
    </w:tbl>
    <w:p w14:paraId="09B7BA95" w14:textId="77777777" w:rsidR="000C57E6" w:rsidRPr="00742D43" w:rsidRDefault="000C57E6" w:rsidP="000C57E6">
      <w:pPr>
        <w:rPr>
          <w:rFonts w:ascii="Times New Roman" w:hAnsi="Times New Roman" w:cs="Times New Roman"/>
          <w:color w:val="auto"/>
        </w:rPr>
      </w:pPr>
    </w:p>
    <w:p w14:paraId="687D939C" w14:textId="77777777" w:rsidR="000C57E6" w:rsidRPr="00BA1DD8" w:rsidRDefault="000C57E6" w:rsidP="000C57E6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0C57E6" w:rsidRPr="0082063F" w14:paraId="578A4368" w14:textId="77777777" w:rsidTr="002F4B19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4AB54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D7F52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0C57E6" w:rsidRPr="0082063F" w14:paraId="57BE819F" w14:textId="77777777" w:rsidTr="002F4B19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8C5B8" w14:textId="77777777" w:rsidR="000C57E6" w:rsidRPr="0082063F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614FB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47EFEC2D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45216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0A0E0ABC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197ECC" w:rsidRPr="001E4083" w14:paraId="07913C9D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7F9ADC" w14:textId="77777777" w:rsidR="00197ECC" w:rsidRPr="001E4083" w:rsidRDefault="00197ECC" w:rsidP="00197ECC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64CB8E" w14:textId="77777777" w:rsidR="00197ECC" w:rsidRPr="001E4083" w:rsidRDefault="00197ECC" w:rsidP="00197E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E1D410" w14:textId="77777777" w:rsidR="00197ECC" w:rsidRPr="001E4083" w:rsidRDefault="00197ECC" w:rsidP="00197E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30 </w:t>
            </w:r>
          </w:p>
        </w:tc>
      </w:tr>
      <w:tr w:rsidR="00197ECC" w:rsidRPr="001E4083" w14:paraId="4175A65A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EFB7F" w14:textId="77777777" w:rsidR="00197ECC" w:rsidRPr="001E4083" w:rsidRDefault="00197ECC" w:rsidP="00197ECC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wykładach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31446" w14:textId="511DD72C" w:rsidR="00197ECC" w:rsidRPr="00845406" w:rsidRDefault="00396540" w:rsidP="00197EC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D92CD" w14:textId="6177E194" w:rsidR="00197ECC" w:rsidRPr="00845406" w:rsidRDefault="0086781D" w:rsidP="00197EC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</w:tr>
      <w:tr w:rsidR="00197ECC" w:rsidRPr="001E4083" w14:paraId="0D6DD79C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BA967" w14:textId="77777777" w:rsidR="00197ECC" w:rsidRPr="001E4083" w:rsidRDefault="00197ECC" w:rsidP="00197ECC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ćwiczeniach, konwersatoriach, laboratoriach*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EC508" w14:textId="01687C34" w:rsidR="00197ECC" w:rsidRDefault="00AD5A93" w:rsidP="00197EC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9C455" w14:textId="737EC633" w:rsidR="00197ECC" w:rsidRDefault="0086781D" w:rsidP="00197EC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</w:p>
        </w:tc>
      </w:tr>
      <w:tr w:rsidR="00197ECC" w:rsidRPr="001E4083" w14:paraId="2A978A63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53045" w14:textId="577C8FBA" w:rsidR="00197ECC" w:rsidRPr="001E4083" w:rsidRDefault="00197ECC" w:rsidP="00197ECC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Udział w </w:t>
            </w:r>
            <w:r w:rsidRPr="003D34D6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egzaminie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9B489" w14:textId="77CECDEE" w:rsidR="00197ECC" w:rsidRPr="00845406" w:rsidRDefault="00396540" w:rsidP="00197EC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FD412" w14:textId="039257DB" w:rsidR="00197ECC" w:rsidRPr="00845406" w:rsidRDefault="0086781D" w:rsidP="00197EC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</w:tr>
      <w:tr w:rsidR="00197ECC" w:rsidRPr="001E4083" w14:paraId="2384E75F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4B542" w14:textId="77777777" w:rsidR="00197ECC" w:rsidRPr="001E4083" w:rsidRDefault="00197ECC" w:rsidP="00197ECC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Inne (jakie?)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A6EC8" w14:textId="77777777" w:rsidR="00197ECC" w:rsidRPr="00845406" w:rsidRDefault="00F318A9" w:rsidP="00197EC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8C547" w14:textId="77777777" w:rsidR="00197ECC" w:rsidRPr="00845406" w:rsidRDefault="00F318A9" w:rsidP="00197EC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197ECC" w:rsidRPr="001E4083" w14:paraId="6CDF9999" w14:textId="77777777" w:rsidTr="00D115B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ACF24A" w14:textId="77777777" w:rsidR="00197ECC" w:rsidRDefault="00197ECC" w:rsidP="00197ECC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D7E55C" w14:textId="7FC00391" w:rsidR="00197ECC" w:rsidRDefault="00F318A9" w:rsidP="00197ECC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  <w:r w:rsidR="00AD5A9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86EA83" w14:textId="35C9D463" w:rsidR="00197ECC" w:rsidRDefault="0086781D" w:rsidP="00197ECC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70</w:t>
            </w:r>
          </w:p>
        </w:tc>
      </w:tr>
      <w:tr w:rsidR="00197ECC" w:rsidRPr="001E4083" w14:paraId="3BCA1E07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48601" w14:textId="77777777" w:rsidR="00197ECC" w:rsidRDefault="00197ECC" w:rsidP="00197ECC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wykładu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5C549" w14:textId="7F269DD8" w:rsidR="00197ECC" w:rsidRDefault="00AD5A93" w:rsidP="00197ECC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E2ABA" w14:textId="7E21B996" w:rsidR="00197ECC" w:rsidRDefault="0086781D" w:rsidP="00197ECC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</w:tr>
      <w:tr w:rsidR="00197ECC" w:rsidRPr="001E4083" w14:paraId="2792CB1A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EC124" w14:textId="77777777" w:rsidR="00197ECC" w:rsidRDefault="00197ECC" w:rsidP="00197ECC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lastRenderedPageBreak/>
              <w:t xml:space="preserve">Przygotowanie do ćwiczeń, 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konwersatorium, laboratorium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470AD" w14:textId="77777777" w:rsidR="00197ECC" w:rsidRDefault="00EB55C7" w:rsidP="00197ECC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35438" w14:textId="77777777" w:rsidR="00197ECC" w:rsidRDefault="00EB55C7" w:rsidP="00197ECC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35</w:t>
            </w:r>
          </w:p>
        </w:tc>
      </w:tr>
      <w:tr w:rsidR="00197ECC" w:rsidRPr="001E4083" w14:paraId="5569DCFA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6675B" w14:textId="77777777" w:rsidR="00197ECC" w:rsidRDefault="00197ECC" w:rsidP="00197ECC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egzaminu/kolokwium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EFC4" w14:textId="77777777" w:rsidR="00197ECC" w:rsidRDefault="00EB55C7" w:rsidP="00197ECC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606A7" w14:textId="77777777" w:rsidR="00197ECC" w:rsidRDefault="00EB55C7" w:rsidP="00197ECC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25</w:t>
            </w:r>
          </w:p>
        </w:tc>
      </w:tr>
      <w:tr w:rsidR="00197ECC" w:rsidRPr="001E4083" w14:paraId="2BB45DED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F5862" w14:textId="77777777" w:rsidR="00197ECC" w:rsidRDefault="00197ECC" w:rsidP="00197ECC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Zebranie materiałów do projektu, kwerenda internetowa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E8137" w14:textId="77777777" w:rsidR="00197ECC" w:rsidRDefault="00F318A9" w:rsidP="00197ECC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FFE1C" w14:textId="77777777" w:rsidR="00197ECC" w:rsidRDefault="00F318A9" w:rsidP="00197ECC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-</w:t>
            </w:r>
          </w:p>
        </w:tc>
      </w:tr>
      <w:tr w:rsidR="00197ECC" w:rsidRPr="001E4083" w14:paraId="03503BD2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41A33" w14:textId="77777777" w:rsidR="00197ECC" w:rsidRDefault="00197ECC" w:rsidP="00197ECC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Opracowanie prezentacji multimedialnej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DECD9" w14:textId="77777777" w:rsidR="00197ECC" w:rsidRDefault="00F318A9" w:rsidP="00197ECC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3FDE6" w14:textId="77777777" w:rsidR="00197ECC" w:rsidRDefault="00F318A9" w:rsidP="00197ECC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-</w:t>
            </w:r>
          </w:p>
        </w:tc>
      </w:tr>
      <w:tr w:rsidR="00197ECC" w:rsidRPr="001E4083" w14:paraId="14D51277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3A3E8" w14:textId="77777777" w:rsidR="00197ECC" w:rsidRDefault="00197ECC" w:rsidP="00197ECC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Inne (należy wskazać jakie? np. e-learning)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3D319" w14:textId="77777777" w:rsidR="00197ECC" w:rsidRDefault="00197ECC" w:rsidP="00197ECC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6526E" w14:textId="77777777" w:rsidR="00197ECC" w:rsidRDefault="00197ECC" w:rsidP="00197ECC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197ECC" w:rsidRPr="001E4083" w14:paraId="5E690061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D32242A" w14:textId="77777777" w:rsidR="00197ECC" w:rsidRPr="001E4083" w:rsidRDefault="00197ECC" w:rsidP="00197ECC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E408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7A23D4C" w14:textId="77777777" w:rsidR="00197ECC" w:rsidRPr="00845406" w:rsidRDefault="00EB55C7" w:rsidP="00197E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6163E83" w14:textId="77777777" w:rsidR="00197ECC" w:rsidRPr="00845406" w:rsidRDefault="00EB55C7" w:rsidP="00197E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100</w:t>
            </w:r>
          </w:p>
        </w:tc>
      </w:tr>
      <w:tr w:rsidR="00197ECC" w:rsidRPr="001E1B38" w14:paraId="4B98D435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D406C71" w14:textId="77777777" w:rsidR="00197ECC" w:rsidRPr="001E1B38" w:rsidRDefault="00197ECC" w:rsidP="00197ECC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1E1B38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B8D17C6" w14:textId="77777777" w:rsidR="00197ECC" w:rsidRPr="001E1B38" w:rsidRDefault="00197ECC" w:rsidP="00197ECC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ED5CFFC" w14:textId="77777777" w:rsidR="00197ECC" w:rsidRPr="001E1B38" w:rsidRDefault="00197ECC" w:rsidP="00197ECC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4</w:t>
            </w:r>
          </w:p>
        </w:tc>
      </w:tr>
    </w:tbl>
    <w:p w14:paraId="4111D10B" w14:textId="77777777" w:rsidR="000C57E6" w:rsidRPr="00845406" w:rsidRDefault="000C57E6" w:rsidP="000C57E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</w:rPr>
      </w:pPr>
      <w:r w:rsidRPr="00845406">
        <w:rPr>
          <w:b/>
          <w:i/>
          <w:sz w:val="18"/>
          <w:szCs w:val="18"/>
        </w:rPr>
        <w:t xml:space="preserve">*niepotrzebne </w:t>
      </w:r>
      <w:r>
        <w:rPr>
          <w:b/>
          <w:i/>
          <w:sz w:val="18"/>
          <w:szCs w:val="18"/>
        </w:rPr>
        <w:t>usunąć</w:t>
      </w:r>
    </w:p>
    <w:p w14:paraId="638D5A07" w14:textId="77777777" w:rsidR="000C57E6" w:rsidRPr="008115D0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FF"/>
          <w:sz w:val="24"/>
          <w:szCs w:val="24"/>
        </w:rPr>
      </w:pPr>
    </w:p>
    <w:p w14:paraId="40C39FE0" w14:textId="77777777" w:rsidR="000C57E6" w:rsidRPr="00B6239F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6239F">
        <w:rPr>
          <w:b/>
          <w:i/>
          <w:sz w:val="20"/>
          <w:szCs w:val="20"/>
        </w:rPr>
        <w:t>Przyjmuję do realizacji</w:t>
      </w:r>
      <w:r w:rsidRPr="00B6239F">
        <w:rPr>
          <w:i/>
          <w:sz w:val="16"/>
          <w:szCs w:val="16"/>
        </w:rPr>
        <w:t xml:space="preserve">    (data i podpisy osób prowadzących przedmiot w danym roku akademickim)</w:t>
      </w:r>
    </w:p>
    <w:p w14:paraId="2BD92C58" w14:textId="77777777" w:rsidR="000C57E6" w:rsidRPr="005625C2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4586E8E3" w14:textId="77777777" w:rsidR="000C57E6" w:rsidRPr="005625C2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63A119CA" w14:textId="77777777" w:rsidR="000C57E6" w:rsidRDefault="000C57E6" w:rsidP="000C57E6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6239F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p w14:paraId="3667459B" w14:textId="77777777" w:rsidR="00A24952" w:rsidRDefault="00A24952"/>
    <w:sectPr w:rsidR="00A24952" w:rsidSect="00F560F1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DA93FEE"/>
    <w:multiLevelType w:val="hybridMultilevel"/>
    <w:tmpl w:val="668A1F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7B39DB"/>
    <w:multiLevelType w:val="hybridMultilevel"/>
    <w:tmpl w:val="37C4AF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EB4118"/>
    <w:multiLevelType w:val="hybridMultilevel"/>
    <w:tmpl w:val="668A1F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37E3A"/>
    <w:multiLevelType w:val="hybridMultilevel"/>
    <w:tmpl w:val="900CAFD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40E2ECE"/>
    <w:multiLevelType w:val="hybridMultilevel"/>
    <w:tmpl w:val="A7DAB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39110573"/>
    <w:multiLevelType w:val="hybridMultilevel"/>
    <w:tmpl w:val="B19635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4A1269E3"/>
    <w:multiLevelType w:val="hybridMultilevel"/>
    <w:tmpl w:val="12C2F9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8237A13"/>
    <w:multiLevelType w:val="hybridMultilevel"/>
    <w:tmpl w:val="E00E2F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EB330C4"/>
    <w:multiLevelType w:val="multilevel"/>
    <w:tmpl w:val="FF62F7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61B937FA"/>
    <w:multiLevelType w:val="hybridMultilevel"/>
    <w:tmpl w:val="95F45274"/>
    <w:lvl w:ilvl="0" w:tplc="8E7CC0DA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4C47E28"/>
    <w:multiLevelType w:val="hybridMultilevel"/>
    <w:tmpl w:val="2A569A5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04033644">
    <w:abstractNumId w:val="0"/>
  </w:num>
  <w:num w:numId="2" w16cid:durableId="423384685">
    <w:abstractNumId w:val="8"/>
  </w:num>
  <w:num w:numId="3" w16cid:durableId="82841593">
    <w:abstractNumId w:val="6"/>
  </w:num>
  <w:num w:numId="4" w16cid:durableId="1113745106">
    <w:abstractNumId w:val="9"/>
  </w:num>
  <w:num w:numId="5" w16cid:durableId="1325469449">
    <w:abstractNumId w:val="10"/>
  </w:num>
  <w:num w:numId="6" w16cid:durableId="1288659146">
    <w:abstractNumId w:val="2"/>
  </w:num>
  <w:num w:numId="7" w16cid:durableId="1025130677">
    <w:abstractNumId w:val="7"/>
  </w:num>
  <w:num w:numId="8" w16cid:durableId="757404376">
    <w:abstractNumId w:val="12"/>
  </w:num>
  <w:num w:numId="9" w16cid:durableId="1376344868">
    <w:abstractNumId w:val="11"/>
  </w:num>
  <w:num w:numId="10" w16cid:durableId="2017147214">
    <w:abstractNumId w:val="3"/>
  </w:num>
  <w:num w:numId="11" w16cid:durableId="2105835503">
    <w:abstractNumId w:val="1"/>
  </w:num>
  <w:num w:numId="12" w16cid:durableId="944577693">
    <w:abstractNumId w:val="13"/>
  </w:num>
  <w:num w:numId="13" w16cid:durableId="1804500949">
    <w:abstractNumId w:val="5"/>
  </w:num>
  <w:num w:numId="14" w16cid:durableId="14461211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7E6"/>
    <w:rsid w:val="00007636"/>
    <w:rsid w:val="00012501"/>
    <w:rsid w:val="0001612F"/>
    <w:rsid w:val="000A5085"/>
    <w:rsid w:val="000A552D"/>
    <w:rsid w:val="000B7B24"/>
    <w:rsid w:val="000C57E6"/>
    <w:rsid w:val="000D5D1D"/>
    <w:rsid w:val="001929C0"/>
    <w:rsid w:val="00197ECC"/>
    <w:rsid w:val="00201144"/>
    <w:rsid w:val="0026692D"/>
    <w:rsid w:val="00292239"/>
    <w:rsid w:val="00295F40"/>
    <w:rsid w:val="002C4A8E"/>
    <w:rsid w:val="0039050F"/>
    <w:rsid w:val="00394A39"/>
    <w:rsid w:val="00396540"/>
    <w:rsid w:val="00397DCC"/>
    <w:rsid w:val="003D34D6"/>
    <w:rsid w:val="00405948"/>
    <w:rsid w:val="004225B2"/>
    <w:rsid w:val="00444376"/>
    <w:rsid w:val="00482AB4"/>
    <w:rsid w:val="004A69ED"/>
    <w:rsid w:val="00500BB3"/>
    <w:rsid w:val="0050705D"/>
    <w:rsid w:val="00530F88"/>
    <w:rsid w:val="005F1FA9"/>
    <w:rsid w:val="00630A24"/>
    <w:rsid w:val="0066562B"/>
    <w:rsid w:val="006E4BC6"/>
    <w:rsid w:val="006F03E7"/>
    <w:rsid w:val="0070151E"/>
    <w:rsid w:val="00747815"/>
    <w:rsid w:val="00757DC9"/>
    <w:rsid w:val="00797955"/>
    <w:rsid w:val="007A4607"/>
    <w:rsid w:val="00864BAB"/>
    <w:rsid w:val="0086781D"/>
    <w:rsid w:val="008E00BE"/>
    <w:rsid w:val="00A24952"/>
    <w:rsid w:val="00AA1748"/>
    <w:rsid w:val="00AD5A93"/>
    <w:rsid w:val="00B62C2C"/>
    <w:rsid w:val="00B6564C"/>
    <w:rsid w:val="00C738E3"/>
    <w:rsid w:val="00C8777E"/>
    <w:rsid w:val="00D00F67"/>
    <w:rsid w:val="00D07A4E"/>
    <w:rsid w:val="00D115BA"/>
    <w:rsid w:val="00D479D6"/>
    <w:rsid w:val="00D62FB4"/>
    <w:rsid w:val="00D93D5C"/>
    <w:rsid w:val="00E559D6"/>
    <w:rsid w:val="00E67480"/>
    <w:rsid w:val="00E70317"/>
    <w:rsid w:val="00E72EC9"/>
    <w:rsid w:val="00EB55C7"/>
    <w:rsid w:val="00EF4B25"/>
    <w:rsid w:val="00F318A9"/>
    <w:rsid w:val="00F41A84"/>
    <w:rsid w:val="00F560F1"/>
    <w:rsid w:val="00F77331"/>
    <w:rsid w:val="00F919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19943"/>
  <w15:docId w15:val="{4134A566-D6C0-44D8-878E-065E5C286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57E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0C57E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0C57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0C57E6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30">
    <w:name w:val="Body text (3)"/>
    <w:basedOn w:val="Normalny"/>
    <w:link w:val="Bodytext3"/>
    <w:rsid w:val="000C57E6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0C57E6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4443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44437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97DCC"/>
    <w:pPr>
      <w:widowControl w:val="0"/>
      <w:autoSpaceDE w:val="0"/>
      <w:autoSpaceDN w:val="0"/>
      <w:adjustRightInd w:val="0"/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397DCC"/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97DC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34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985</Words>
  <Characters>5914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Sandomierz</Company>
  <LinksUpToDate>false</LinksUpToDate>
  <CharactersWithSpaces>6886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WOJTEK WERESZCZYŃSKI</cp:lastModifiedBy>
  <cp:revision>16</cp:revision>
  <dcterms:created xsi:type="dcterms:W3CDTF">2021-01-28T08:16:00Z</dcterms:created>
  <dcterms:modified xsi:type="dcterms:W3CDTF">2024-06-01T07:27:00Z</dcterms:modified>
</cp:coreProperties>
</file>