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BB3" w:rsidRDefault="00C01BB3" w:rsidP="00C01BB3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:rsidR="00C01BB3" w:rsidRDefault="00C01BB3" w:rsidP="00C01BB3">
      <w:pPr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t>KARTA PRZEDMIOTU</w:t>
      </w:r>
    </w:p>
    <w:p w:rsidR="00C01BB3" w:rsidRDefault="00C01BB3" w:rsidP="00C01BB3">
      <w:pPr>
        <w:jc w:val="center"/>
        <w:rPr>
          <w:rFonts w:ascii="Times New Roman" w:hAnsi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1260"/>
        <w:gridCol w:w="5933"/>
      </w:tblGrid>
      <w:tr w:rsidR="00C01BB3" w:rsidTr="00C01BB3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0413.8.ADM1P.B/C4.LP</w:t>
            </w:r>
          </w:p>
        </w:tc>
      </w:tr>
      <w:tr w:rsidR="00C01BB3" w:rsidTr="00C01BB3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val="fr-CH"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val="fr-CH" w:eastAsia="en-US"/>
              </w:rPr>
              <w:t>Logika prawnicza</w:t>
            </w:r>
          </w:p>
          <w:p w:rsidR="00C01BB3" w:rsidRDefault="00B6478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val="fr-CH" w:eastAsia="en-US"/>
              </w:rPr>
            </w:pPr>
            <w:proofErr w:type="spellStart"/>
            <w:r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eastAsia="ar-SA"/>
              </w:rPr>
              <w:t>Legal</w:t>
            </w:r>
            <w:proofErr w:type="spellEnd"/>
            <w:r w:rsidR="00084DA5"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084DA5"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eastAsia="ar-SA"/>
              </w:rPr>
              <w:t>Logic</w:t>
            </w:r>
            <w:proofErr w:type="spellEnd"/>
          </w:p>
        </w:tc>
      </w:tr>
      <w:tr w:rsidR="00C01BB3" w:rsidTr="00C01BB3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angielskim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val="fr-CH" w:eastAsia="en-US"/>
              </w:rPr>
            </w:pPr>
          </w:p>
        </w:tc>
      </w:tr>
    </w:tbl>
    <w:p w:rsidR="00C01BB3" w:rsidRDefault="00C01BB3" w:rsidP="00C01BB3">
      <w:pPr>
        <w:rPr>
          <w:rFonts w:ascii="Times New Roman" w:hAnsi="Times New Roman"/>
          <w:b/>
          <w:color w:val="auto"/>
        </w:rPr>
      </w:pPr>
    </w:p>
    <w:p w:rsidR="00C01BB3" w:rsidRDefault="00C01BB3" w:rsidP="00C01BB3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8"/>
        <w:gridCol w:w="5024"/>
      </w:tblGrid>
      <w:tr w:rsidR="00C01BB3" w:rsidTr="00C01BB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Administracja</w:t>
            </w:r>
          </w:p>
        </w:tc>
      </w:tr>
      <w:tr w:rsidR="00C01BB3" w:rsidTr="00C01BB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311495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Studia stacjonarne</w:t>
            </w:r>
          </w:p>
        </w:tc>
      </w:tr>
      <w:tr w:rsidR="00C01BB3" w:rsidTr="00C01BB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Studia pierwszego stopnia licencjackie</w:t>
            </w:r>
          </w:p>
        </w:tc>
      </w:tr>
      <w:tr w:rsidR="00C01BB3" w:rsidTr="00C01BB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Praktyczny</w:t>
            </w:r>
          </w:p>
        </w:tc>
      </w:tr>
      <w:tr w:rsidR="00C01BB3" w:rsidTr="00C01BB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ind w:left="340" w:hanging="340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290632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Mgr Ireneusz Krawczyński</w:t>
            </w:r>
          </w:p>
        </w:tc>
      </w:tr>
      <w:tr w:rsidR="00C01BB3" w:rsidTr="00C01BB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B3" w:rsidRDefault="00B6478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ireneusz.krawczynski@ujk.edu.pl</w:t>
            </w:r>
          </w:p>
        </w:tc>
      </w:tr>
    </w:tbl>
    <w:p w:rsidR="00C01BB3" w:rsidRDefault="00C01BB3" w:rsidP="00C01BB3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C01BB3" w:rsidRDefault="00C01BB3" w:rsidP="00C01BB3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9"/>
        <w:gridCol w:w="4973"/>
      </w:tblGrid>
      <w:tr w:rsidR="00C01BB3" w:rsidTr="00C01BB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Polski</w:t>
            </w:r>
          </w:p>
        </w:tc>
      </w:tr>
      <w:tr w:rsidR="00C01BB3" w:rsidTr="00C01BB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-</w:t>
            </w:r>
          </w:p>
        </w:tc>
      </w:tr>
    </w:tbl>
    <w:p w:rsidR="00C01BB3" w:rsidRDefault="00C01BB3" w:rsidP="00C01BB3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C01BB3" w:rsidRDefault="00C01BB3" w:rsidP="00C01BB3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C01BB3" w:rsidTr="00C01BB3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Wykład</w:t>
            </w:r>
            <w:r w:rsidR="00311495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konwersatoryjny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, ćwiczenia</w:t>
            </w:r>
          </w:p>
        </w:tc>
      </w:tr>
      <w:tr w:rsidR="00C01BB3" w:rsidTr="00C01BB3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Zajęcia w</w:t>
            </w:r>
            <w:r w:rsidR="00290632">
              <w:rPr>
                <w:sz w:val="18"/>
                <w:szCs w:val="18"/>
                <w:lang w:eastAsia="pl-PL"/>
              </w:rPr>
              <w:t xml:space="preserve"> pomieszczeniac</w:t>
            </w:r>
            <w:r w:rsidR="00275784">
              <w:rPr>
                <w:sz w:val="18"/>
                <w:szCs w:val="18"/>
                <w:lang w:eastAsia="pl-PL"/>
              </w:rPr>
              <w:t>h Filii.</w:t>
            </w:r>
          </w:p>
        </w:tc>
      </w:tr>
      <w:tr w:rsidR="00C01BB3" w:rsidTr="00C01BB3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Zaliczenie z oceną, egzamin</w:t>
            </w:r>
          </w:p>
        </w:tc>
      </w:tr>
      <w:tr w:rsidR="00C01BB3" w:rsidTr="00C01BB3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B64783">
            <w:pPr>
              <w:pStyle w:val="NormalnyWeb"/>
              <w:spacing w:before="0" w:beforeAutospacing="0" w:after="0" w:afterAutospacing="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Prezentacja multim</w:t>
            </w:r>
            <w:r w:rsidR="00342937">
              <w:rPr>
                <w:sz w:val="18"/>
                <w:szCs w:val="18"/>
                <w:lang w:eastAsia="en-US"/>
              </w:rPr>
              <w:t>edialna,</w:t>
            </w:r>
            <w:r>
              <w:rPr>
                <w:sz w:val="18"/>
                <w:szCs w:val="18"/>
                <w:lang w:eastAsia="en-US"/>
              </w:rPr>
              <w:t xml:space="preserve"> wykład konwersatoryjny</w:t>
            </w:r>
            <w:r w:rsidR="00342937">
              <w:rPr>
                <w:sz w:val="18"/>
                <w:szCs w:val="18"/>
                <w:lang w:eastAsia="en-US"/>
              </w:rPr>
              <w:t>, analiza przypadków, dyskusje, praca w grupach</w:t>
            </w:r>
            <w:r>
              <w:rPr>
                <w:sz w:val="18"/>
                <w:szCs w:val="18"/>
                <w:lang w:eastAsia="en-US"/>
              </w:rPr>
              <w:t>.</w:t>
            </w:r>
          </w:p>
        </w:tc>
      </w:tr>
      <w:tr w:rsidR="00C01BB3" w:rsidTr="00C01BB3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1.S. Lewandowski, H. </w:t>
            </w:r>
            <w:proofErr w:type="spellStart"/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Machińska</w:t>
            </w:r>
            <w:proofErr w:type="spellEnd"/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, A. Malinowski, J. </w:t>
            </w:r>
            <w:proofErr w:type="spellStart"/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Petzel</w:t>
            </w:r>
            <w:proofErr w:type="spellEnd"/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, Logika dla prawników,</w:t>
            </w:r>
          </w:p>
          <w:p w:rsidR="002A0944" w:rsidRDefault="005D0FF2" w:rsidP="002A0944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Warszawa 2022.</w:t>
            </w:r>
          </w:p>
          <w:p w:rsidR="00C01BB3" w:rsidRDefault="002A0944" w:rsidP="002A0944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="00C01BB3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2. Z. Ziembiński, </w:t>
            </w:r>
            <w:r w:rsidR="009E66DE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Logika praktyczna, Warszawa 2023</w:t>
            </w:r>
            <w:r w:rsidR="00C01BB3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.</w:t>
            </w:r>
          </w:p>
        </w:tc>
      </w:tr>
      <w:tr w:rsidR="00C01BB3" w:rsidTr="00C01BB3">
        <w:trPr>
          <w:trHeight w:val="284"/>
        </w:trPr>
        <w:tc>
          <w:tcPr>
            <w:tcW w:w="3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bdr w:val="none" w:sz="0" w:space="0" w:color="auto" w:frame="1"/>
                <w:lang w:eastAsia="en-US"/>
              </w:rPr>
            </w:pPr>
            <w:r>
              <w:rPr>
                <w:rFonts w:ascii="Times New Roman" w:hAnsi="Times New Roman" w:cs="Arial Unicode MS"/>
                <w:sz w:val="18"/>
                <w:szCs w:val="18"/>
                <w:bdr w:val="none" w:sz="0" w:space="0" w:color="auto" w:frame="1"/>
                <w:lang w:eastAsia="en-US"/>
              </w:rPr>
              <w:t xml:space="preserve">1. F. </w:t>
            </w:r>
            <w:proofErr w:type="spellStart"/>
            <w:r>
              <w:rPr>
                <w:rFonts w:ascii="Times New Roman" w:hAnsi="Times New Roman" w:cs="Arial Unicode MS"/>
                <w:sz w:val="18"/>
                <w:szCs w:val="18"/>
                <w:bdr w:val="none" w:sz="0" w:space="0" w:color="auto" w:frame="1"/>
                <w:lang w:eastAsia="en-US"/>
              </w:rPr>
              <w:t>Gołba</w:t>
            </w:r>
            <w:proofErr w:type="spellEnd"/>
            <w:r>
              <w:rPr>
                <w:rFonts w:ascii="Times New Roman" w:hAnsi="Times New Roman" w:cs="Arial Unicode MS"/>
                <w:sz w:val="18"/>
                <w:szCs w:val="18"/>
                <w:bdr w:val="none" w:sz="0" w:space="0" w:color="auto" w:frame="1"/>
                <w:lang w:eastAsia="en-US"/>
              </w:rPr>
              <w:t>, P. Piękoś, P. Turkowski, Logika dla prawników. Wykłady ćwiczenia zadania, Wydawnictwo C.H. Beck, Warszawa 2012;</w:t>
            </w:r>
          </w:p>
          <w:p w:rsidR="00C01BB3" w:rsidRDefault="007F17C3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bdr w:val="none" w:sz="0" w:space="0" w:color="auto" w:frame="1"/>
                <w:lang w:eastAsia="en-US"/>
              </w:rPr>
            </w:pPr>
            <w:r>
              <w:rPr>
                <w:rFonts w:ascii="Times New Roman" w:hAnsi="Times New Roman" w:cs="Arial Unicode MS"/>
                <w:sz w:val="18"/>
                <w:szCs w:val="18"/>
                <w:bdr w:val="none" w:sz="0" w:space="0" w:color="auto" w:frame="1"/>
                <w:lang w:eastAsia="en-US"/>
              </w:rPr>
              <w:t>2</w:t>
            </w:r>
            <w:r w:rsidR="00C01BB3">
              <w:rPr>
                <w:rFonts w:ascii="Times New Roman" w:hAnsi="Times New Roman" w:cs="Arial Unicode MS"/>
                <w:sz w:val="18"/>
                <w:szCs w:val="18"/>
                <w:bdr w:val="none" w:sz="0" w:space="0" w:color="auto" w:frame="1"/>
                <w:lang w:eastAsia="en-US"/>
              </w:rPr>
              <w:t>. B. Stanosz, Wprowadzenie do logiki formalnej: podręcznik dla humanistów, Wydawnictwo Naukowe PWN, Warszawa 2012;</w:t>
            </w:r>
          </w:p>
          <w:p w:rsidR="00C01BB3" w:rsidRDefault="007F17C3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bdr w:val="none" w:sz="0" w:space="0" w:color="auto" w:frame="1"/>
                <w:lang w:eastAsia="en-US"/>
              </w:rPr>
            </w:pPr>
            <w:r>
              <w:rPr>
                <w:rFonts w:ascii="Times New Roman" w:hAnsi="Times New Roman" w:cs="Arial Unicode MS"/>
                <w:sz w:val="18"/>
                <w:szCs w:val="18"/>
                <w:bdr w:val="none" w:sz="0" w:space="0" w:color="auto" w:frame="1"/>
                <w:lang w:eastAsia="en-US"/>
              </w:rPr>
              <w:t>3</w:t>
            </w:r>
            <w:r w:rsidR="00C01BB3">
              <w:rPr>
                <w:rFonts w:ascii="Times New Roman" w:hAnsi="Times New Roman" w:cs="Arial Unicode MS"/>
                <w:sz w:val="18"/>
                <w:szCs w:val="18"/>
                <w:bdr w:val="none" w:sz="0" w:space="0" w:color="auto" w:frame="1"/>
                <w:lang w:eastAsia="en-US"/>
              </w:rPr>
              <w:t xml:space="preserve">. W. </w:t>
            </w:r>
            <w:proofErr w:type="spellStart"/>
            <w:r w:rsidR="00C01BB3">
              <w:rPr>
                <w:rFonts w:ascii="Times New Roman" w:hAnsi="Times New Roman" w:cs="Arial Unicode MS"/>
                <w:sz w:val="18"/>
                <w:szCs w:val="18"/>
                <w:bdr w:val="none" w:sz="0" w:space="0" w:color="auto" w:frame="1"/>
                <w:lang w:eastAsia="en-US"/>
              </w:rPr>
              <w:t>Rechlewicz</w:t>
            </w:r>
            <w:proofErr w:type="spellEnd"/>
            <w:r w:rsidR="00C01BB3">
              <w:rPr>
                <w:rFonts w:ascii="Times New Roman" w:hAnsi="Times New Roman" w:cs="Arial Unicode MS"/>
                <w:sz w:val="18"/>
                <w:szCs w:val="18"/>
                <w:bdr w:val="none" w:sz="0" w:space="0" w:color="auto" w:frame="1"/>
                <w:lang w:eastAsia="en-US"/>
              </w:rPr>
              <w:t xml:space="preserve">, Zarys logiki </w:t>
            </w:r>
            <w:proofErr w:type="spellStart"/>
            <w:r w:rsidR="00C01BB3">
              <w:rPr>
                <w:rFonts w:ascii="Times New Roman" w:hAnsi="Times New Roman" w:cs="Arial Unicode MS"/>
                <w:sz w:val="18"/>
                <w:szCs w:val="18"/>
                <w:bdr w:val="none" w:sz="0" w:space="0" w:color="auto" w:frame="1"/>
                <w:lang w:eastAsia="en-US"/>
              </w:rPr>
              <w:t>og</w:t>
            </w:r>
            <w:proofErr w:type="spellEnd"/>
            <w:r w:rsidR="00C01BB3">
              <w:rPr>
                <w:rFonts w:ascii="Times New Roman" w:hAnsi="Times New Roman" w:cs="Arial Unicode MS"/>
                <w:sz w:val="18"/>
                <w:szCs w:val="18"/>
                <w:bdr w:val="none" w:sz="0" w:space="0" w:color="auto" w:frame="1"/>
                <w:lang w:val="es-ES_tradnl" w:eastAsia="en-US"/>
              </w:rPr>
              <w:t>ó</w:t>
            </w:r>
            <w:proofErr w:type="spellStart"/>
            <w:r w:rsidR="00C01BB3">
              <w:rPr>
                <w:rFonts w:ascii="Times New Roman" w:hAnsi="Times New Roman" w:cs="Arial Unicode MS"/>
                <w:sz w:val="18"/>
                <w:szCs w:val="18"/>
                <w:bdr w:val="none" w:sz="0" w:space="0" w:color="auto" w:frame="1"/>
                <w:lang w:eastAsia="en-US"/>
              </w:rPr>
              <w:t>lnej</w:t>
            </w:r>
            <w:proofErr w:type="spellEnd"/>
            <w:r w:rsidR="00C01BB3">
              <w:rPr>
                <w:rFonts w:ascii="Times New Roman" w:hAnsi="Times New Roman" w:cs="Arial Unicode MS"/>
                <w:sz w:val="18"/>
                <w:szCs w:val="18"/>
                <w:bdr w:val="none" w:sz="0" w:space="0" w:color="auto" w:frame="1"/>
                <w:lang w:eastAsia="en-US"/>
              </w:rPr>
              <w:t xml:space="preserve">, </w:t>
            </w:r>
            <w:proofErr w:type="spellStart"/>
            <w:r w:rsidR="00C01BB3">
              <w:rPr>
                <w:rFonts w:ascii="Times New Roman" w:hAnsi="Times New Roman" w:cs="Arial Unicode MS"/>
                <w:sz w:val="18"/>
                <w:szCs w:val="18"/>
                <w:bdr w:val="none" w:sz="0" w:space="0" w:color="auto" w:frame="1"/>
                <w:lang w:val="de-DE" w:eastAsia="en-US"/>
              </w:rPr>
              <w:t>Compus</w:t>
            </w:r>
            <w:proofErr w:type="spellEnd"/>
            <w:r w:rsidR="00C01BB3">
              <w:rPr>
                <w:rFonts w:ascii="Times New Roman" w:hAnsi="Times New Roman" w:cs="Arial Unicode MS"/>
                <w:sz w:val="18"/>
                <w:szCs w:val="18"/>
                <w:bdr w:val="none" w:sz="0" w:space="0" w:color="auto" w:frame="1"/>
                <w:lang w:eastAsia="en-US"/>
              </w:rPr>
              <w:t>; Kielce 2011;</w:t>
            </w:r>
          </w:p>
        </w:tc>
      </w:tr>
    </w:tbl>
    <w:p w:rsidR="00C01BB3" w:rsidRDefault="00C01BB3" w:rsidP="00C01BB3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C01BB3" w:rsidRDefault="00C01BB3" w:rsidP="00C01BB3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</w:tblGrid>
      <w:tr w:rsidR="00C01BB3" w:rsidTr="00C01BB3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BB3" w:rsidRDefault="00C01BB3">
            <w:pPr>
              <w:numPr>
                <w:ilvl w:val="1"/>
                <w:numId w:val="1"/>
              </w:numPr>
              <w:spacing w:line="276" w:lineRule="auto"/>
              <w:ind w:left="498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Cele przedmiotu 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(z uwzględnieniem formy zajęć)</w:t>
            </w:r>
          </w:p>
          <w:p w:rsidR="00C01BB3" w:rsidRDefault="00C01BB3">
            <w:pPr>
              <w:spacing w:line="276" w:lineRule="auto"/>
              <w:ind w:left="498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  <w:p w:rsidR="00C01BB3" w:rsidRDefault="00C01BB3">
            <w:pPr>
              <w:pStyle w:val="NormalnyWeb"/>
              <w:spacing w:before="0" w:beforeAutospacing="0" w:after="0" w:afterAutospacing="0"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b/>
                <w:i/>
                <w:sz w:val="18"/>
                <w:szCs w:val="18"/>
                <w:lang w:eastAsia="en-US"/>
              </w:rPr>
              <w:t xml:space="preserve">C1. </w:t>
            </w:r>
            <w:r w:rsidR="008309FB">
              <w:rPr>
                <w:rFonts w:eastAsia="Times New Roman"/>
                <w:sz w:val="18"/>
                <w:szCs w:val="18"/>
                <w:lang w:eastAsia="en-US"/>
              </w:rPr>
              <w:t>Zapoznanie</w:t>
            </w:r>
            <w:r w:rsidR="00311495">
              <w:rPr>
                <w:rFonts w:eastAsia="Times New Roman"/>
                <w:sz w:val="18"/>
                <w:szCs w:val="18"/>
                <w:lang w:eastAsia="en-US"/>
              </w:rPr>
              <w:t xml:space="preserve"> studentów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 xml:space="preserve"> </w:t>
            </w:r>
            <w:r w:rsidR="008309FB">
              <w:rPr>
                <w:rFonts w:eastAsia="Times New Roman"/>
                <w:sz w:val="18"/>
                <w:szCs w:val="18"/>
                <w:lang w:eastAsia="en-US"/>
              </w:rPr>
              <w:t xml:space="preserve">z 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zasad</w:t>
            </w:r>
            <w:r w:rsidR="008309FB">
              <w:rPr>
                <w:rFonts w:eastAsia="Times New Roman"/>
                <w:sz w:val="18"/>
                <w:szCs w:val="18"/>
                <w:lang w:eastAsia="en-US"/>
              </w:rPr>
              <w:t>ami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 xml:space="preserve"> poprawnego myślenia i precyzyjnego posługiwania się językiem. Szczególny nacisk położono na prawnicze zastosowanie logiki.</w:t>
            </w:r>
          </w:p>
          <w:p w:rsidR="00B64783" w:rsidRDefault="00C01BB3" w:rsidP="00B6478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  <w:t xml:space="preserve">C2. </w:t>
            </w:r>
            <w:r w:rsidR="008309FB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Rozwijanie u studentów </w:t>
            </w:r>
            <w:bookmarkStart w:id="0" w:name="_GoBack"/>
            <w:bookmarkEnd w:id="0"/>
            <w:r w:rsidR="00B64783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umiejętności w zakresie logicznego rozumowanie tekstów ustaw, posługiwania się rodzajami wykładni przepisów prawa i ich analizą.</w:t>
            </w:r>
          </w:p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C01BB3" w:rsidTr="00C01BB3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Pr="00B64783" w:rsidRDefault="00C01BB3">
            <w:pPr>
              <w:numPr>
                <w:ilvl w:val="1"/>
                <w:numId w:val="1"/>
              </w:numPr>
              <w:spacing w:line="276" w:lineRule="auto"/>
              <w:ind w:left="498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Treści programowe 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(z uwzględnieniem formy zajęć)</w:t>
            </w:r>
          </w:p>
          <w:p w:rsidR="00B64783" w:rsidRDefault="00B64783" w:rsidP="00B64783">
            <w:pPr>
              <w:spacing w:line="276" w:lineRule="auto"/>
              <w:ind w:left="498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  <w:p w:rsidR="00C01BB3" w:rsidRPr="00342937" w:rsidRDefault="00884F5C">
            <w:pPr>
              <w:spacing w:line="276" w:lineRule="auto"/>
              <w:ind w:left="498"/>
              <w:rPr>
                <w:rFonts w:ascii="Times New Roman" w:hAnsi="Times New Roman"/>
                <w:b/>
                <w:color w:val="auto"/>
                <w:sz w:val="18"/>
                <w:szCs w:val="18"/>
                <w:lang w:eastAsia="en-US"/>
              </w:rPr>
            </w:pPr>
            <w:r w:rsidRPr="00342937">
              <w:rPr>
                <w:rFonts w:ascii="Times New Roman" w:hAnsi="Times New Roman"/>
                <w:b/>
                <w:color w:val="auto"/>
                <w:sz w:val="18"/>
                <w:szCs w:val="18"/>
                <w:lang w:eastAsia="en-US"/>
              </w:rPr>
              <w:t>Wykład:</w:t>
            </w:r>
          </w:p>
          <w:p w:rsidR="00884F5C" w:rsidRDefault="00884F5C">
            <w:pPr>
              <w:spacing w:line="276" w:lineRule="auto"/>
              <w:ind w:left="498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  <w:p w:rsidR="00C01BB3" w:rsidRDefault="00C01BB3">
            <w:pPr>
              <w:spacing w:line="276" w:lineRule="auto"/>
              <w:ind w:left="499" w:hanging="499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1.Przedmiot logiki.</w:t>
            </w:r>
          </w:p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2.Pojęcia języka formalnego, formuł logicznych, zmiennych, stałych logicznych oraz stałych poza-logicznych.</w:t>
            </w:r>
          </w:p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3.Nazwy. Pojęcie desygnatu, denotacji oraz konotacji.</w:t>
            </w:r>
          </w:p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4.Zdania.</w:t>
            </w:r>
          </w:p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5.Logika tradycyjna. Ogólny schemat zdania. Alfabet logiki tradycyjnej. Wnioskowanie dedukcyjne.</w:t>
            </w:r>
          </w:p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6.Zdania kategoryczne. Kwadrat logiczny. Sylogizmy.</w:t>
            </w:r>
          </w:p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7.Klasyczny rachunek zdaniowy (KRZ). Alfabet KRZ. Definicja formuły KRZ.</w:t>
            </w:r>
          </w:p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lastRenderedPageBreak/>
              <w:t>8.Pojęcie funkcji wartościowania formuł KRZ. Tabele prawdziwościowe spójników zdaniowych KRZ.</w:t>
            </w:r>
          </w:p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9.Pojęcia tautologii KRZ oraz wynikania logicznego w KRZ. Skrócona metoda zero-jedynkowa. Kwadrat logiczny KRZ.</w:t>
            </w:r>
          </w:p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10.Syntaktyczne ujęcia KRZ: ujęcie aksjomatyczne oraz założeniowe.</w:t>
            </w:r>
          </w:p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11.Klasyczny rachunek predykatów (KRP). Alfabet KRP.</w:t>
            </w:r>
          </w:p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12.Definicja formuły atomowej.</w:t>
            </w:r>
          </w:p>
          <w:p w:rsidR="00C01BB3" w:rsidRDefault="00C01BB3">
            <w:pPr>
              <w:spacing w:line="276" w:lineRule="auto"/>
              <w:ind w:left="499" w:hanging="499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13.Podstawowe tautologie KRP. Kwadrat logiczny KRP. Zdania kategoryczne w KRP.</w:t>
            </w:r>
          </w:p>
          <w:p w:rsidR="00C01BB3" w:rsidRDefault="00C01BB3">
            <w:pPr>
              <w:spacing w:line="276" w:lineRule="auto"/>
              <w:ind w:left="499" w:hanging="499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14.Wybrane zagadnienia filozofii logiki i filozofii nauki.</w:t>
            </w:r>
          </w:p>
          <w:p w:rsidR="00B64783" w:rsidRDefault="00C01BB3" w:rsidP="00B64783">
            <w:pPr>
              <w:spacing w:line="276" w:lineRule="auto"/>
              <w:ind w:left="499" w:hanging="499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15.Pozytywizm logiczny i program logicyzmu.</w:t>
            </w:r>
          </w:p>
          <w:p w:rsidR="00884F5C" w:rsidRDefault="00884F5C" w:rsidP="00B64783">
            <w:pPr>
              <w:spacing w:line="276" w:lineRule="auto"/>
              <w:ind w:left="499" w:hanging="499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</w:p>
          <w:p w:rsidR="00884F5C" w:rsidRDefault="00342937" w:rsidP="00B64783">
            <w:pPr>
              <w:spacing w:line="276" w:lineRule="auto"/>
              <w:ind w:left="499" w:hanging="499"/>
              <w:rPr>
                <w:rFonts w:ascii="Times New Roman" w:hAnsi="Times New Roman"/>
                <w:b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eastAsia="en-US"/>
              </w:rPr>
              <w:t xml:space="preserve">                  </w:t>
            </w:r>
            <w:r w:rsidR="00884F5C">
              <w:rPr>
                <w:rFonts w:ascii="Times New Roman" w:hAnsi="Times New Roman"/>
                <w:b/>
                <w:color w:val="auto"/>
                <w:sz w:val="18"/>
                <w:szCs w:val="18"/>
                <w:lang w:eastAsia="en-US"/>
              </w:rPr>
              <w:t>Ćwiczenia:</w:t>
            </w:r>
          </w:p>
          <w:p w:rsidR="00884F5C" w:rsidRDefault="00884F5C" w:rsidP="00B64783">
            <w:pPr>
              <w:spacing w:line="276" w:lineRule="auto"/>
              <w:ind w:left="499" w:hanging="499"/>
              <w:rPr>
                <w:rFonts w:ascii="Times New Roman" w:hAnsi="Times New Roman"/>
                <w:b/>
                <w:color w:val="auto"/>
                <w:sz w:val="18"/>
                <w:szCs w:val="18"/>
                <w:lang w:eastAsia="en-US"/>
              </w:rPr>
            </w:pPr>
          </w:p>
          <w:p w:rsidR="00884F5C" w:rsidRDefault="00884F5C" w:rsidP="00884F5C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Zadania z nazwami.</w:t>
            </w:r>
          </w:p>
          <w:p w:rsidR="00884F5C" w:rsidRDefault="00884F5C" w:rsidP="00884F5C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Zadania z definicjami.</w:t>
            </w:r>
          </w:p>
          <w:p w:rsidR="00884F5C" w:rsidRDefault="00884F5C" w:rsidP="00884F5C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Zadania z rachunkami zdań.</w:t>
            </w:r>
          </w:p>
          <w:p w:rsidR="00884F5C" w:rsidRDefault="00884F5C" w:rsidP="00884F5C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Zadania z relacjami.</w:t>
            </w:r>
          </w:p>
          <w:p w:rsidR="00884F5C" w:rsidRDefault="00884F5C" w:rsidP="00884F5C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Zadania z rachunkiem predykatów.</w:t>
            </w:r>
          </w:p>
          <w:p w:rsidR="00884F5C" w:rsidRDefault="00884F5C" w:rsidP="00884F5C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Zadania z rachunkiem nazw.</w:t>
            </w:r>
          </w:p>
          <w:p w:rsidR="00884F5C" w:rsidRPr="00884F5C" w:rsidRDefault="00884F5C" w:rsidP="00884F5C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Zadania z wypowiedziami modalnymi.</w:t>
            </w:r>
          </w:p>
          <w:p w:rsidR="00B64783" w:rsidRPr="00B64783" w:rsidRDefault="00B64783" w:rsidP="00B64783">
            <w:pPr>
              <w:spacing w:line="276" w:lineRule="auto"/>
              <w:rPr>
                <w:rFonts w:ascii="Times New Roman" w:hAnsi="Times New Roman"/>
                <w:b/>
                <w:color w:val="auto"/>
                <w:sz w:val="18"/>
                <w:szCs w:val="18"/>
                <w:lang w:eastAsia="en-US"/>
              </w:rPr>
            </w:pPr>
          </w:p>
        </w:tc>
      </w:tr>
    </w:tbl>
    <w:p w:rsidR="00C01BB3" w:rsidRDefault="00C01BB3" w:rsidP="00C01BB3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C01BB3" w:rsidRDefault="00C01BB3" w:rsidP="00C01BB3">
      <w:pPr>
        <w:numPr>
          <w:ilvl w:val="1"/>
          <w:numId w:val="1"/>
        </w:numPr>
        <w:ind w:left="426" w:hanging="426"/>
        <w:rPr>
          <w:rFonts w:ascii="Times New Roman" w:hAnsi="Times New Roman"/>
          <w:b/>
          <w:color w:val="auto"/>
          <w:sz w:val="20"/>
          <w:szCs w:val="20"/>
        </w:rPr>
      </w:pPr>
      <w:r>
        <w:rPr>
          <w:rFonts w:ascii="Times New Roman" w:hAnsi="Times New Roman"/>
          <w:b/>
          <w:color w:val="auto"/>
          <w:sz w:val="20"/>
          <w:szCs w:val="20"/>
        </w:rPr>
        <w:t>Przedmiotowe efekty uczenia się</w:t>
      </w:r>
    </w:p>
    <w:tbl>
      <w:tblPr>
        <w:tblW w:w="981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C01BB3" w:rsidTr="00C01BB3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01BB3" w:rsidRDefault="00C01BB3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Odniesienie do kierunkowych efektów uczenia się</w:t>
            </w:r>
          </w:p>
        </w:tc>
      </w:tr>
      <w:tr w:rsidR="00C01BB3" w:rsidTr="00C01BB3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WIEDZY:</w:t>
            </w:r>
          </w:p>
        </w:tc>
      </w:tr>
      <w:tr w:rsidR="00C01BB3" w:rsidTr="00C01BB3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0"/>
                <w:szCs w:val="20"/>
                <w:lang w:eastAsia="ar-SA"/>
              </w:rPr>
              <w:t>definiuje pojęcia z zakresu logicznej teorii języka, takie jak: nazwa, zdanie w sensie logicznym, desygnat, zakres, treść nazwy, podział logiczny, definicja i jej rodzaje, rodzaje pytań i odpowiedzi, wnioskowanie dedukcyjne i niededukcyjne oraz jego rodzaje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ADM1P_W01</w:t>
            </w:r>
          </w:p>
        </w:tc>
      </w:tr>
      <w:tr w:rsidR="00C01BB3" w:rsidTr="00C01BB3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UMIEJĘTNOŚCI:</w:t>
            </w:r>
          </w:p>
        </w:tc>
      </w:tr>
      <w:tr w:rsidR="00C01BB3" w:rsidTr="00C01BB3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napToGrid w:val="0"/>
              <w:spacing w:line="276" w:lineRule="auto"/>
              <w:jc w:val="both"/>
              <w:rPr>
                <w:rFonts w:ascii="Times New Roman" w:hAnsi="Times New Roman"/>
                <w:b/>
                <w:i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zauważa błędy logiczne różnego rodzaju: wieloznaczności i nieostrości w wypowiedziach, nierzetelne sposoby argumentowania, brak poprawności w wybranych typach wnioskowania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ADM1P_U02</w:t>
            </w:r>
          </w:p>
        </w:tc>
      </w:tr>
      <w:tr w:rsidR="00C01BB3" w:rsidTr="00C01BB3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napToGrid w:val="0"/>
              <w:spacing w:line="276" w:lineRule="auto"/>
              <w:rPr>
                <w:rFonts w:ascii="Times New Roman" w:hAnsi="Times New Roman"/>
                <w:b/>
                <w:i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formułuje swoje myśli jednoznacznie i jasno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ADM1P_U05</w:t>
            </w:r>
          </w:p>
        </w:tc>
      </w:tr>
      <w:tr w:rsidR="00C01BB3" w:rsidTr="00C01BB3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KOMPETENCJI SPOŁECZNYCH:</w:t>
            </w:r>
          </w:p>
        </w:tc>
      </w:tr>
      <w:tr w:rsidR="00C01BB3" w:rsidTr="00C01BB3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Pr="00B07826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B07826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Pr="00B07826" w:rsidRDefault="00C01BB3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B07826">
              <w:rPr>
                <w:rFonts w:ascii="Times New Roman" w:eastAsia="Calibri" w:hAnsi="Times New Roman"/>
                <w:color w:val="auto"/>
                <w:sz w:val="18"/>
                <w:szCs w:val="18"/>
                <w:lang w:eastAsia="ar-SA"/>
              </w:rPr>
              <w:t>zachowuje krytycyzm i racjonalność w uzasadnianiu twierdzeń i poglądów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ADM1P_K03</w:t>
            </w:r>
          </w:p>
        </w:tc>
      </w:tr>
      <w:tr w:rsidR="00C01BB3" w:rsidTr="00C01BB3"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BB3" w:rsidRDefault="00C01BB3">
            <w:pPr>
              <w:numPr>
                <w:ilvl w:val="1"/>
                <w:numId w:val="2"/>
              </w:numPr>
              <w:tabs>
                <w:tab w:val="left" w:pos="426"/>
              </w:tabs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Sposoby weryfikacji osiągnięcia przedmiotowych efektów uczenia się</w:t>
            </w:r>
          </w:p>
        </w:tc>
      </w:tr>
      <w:tr w:rsidR="00C01BB3" w:rsidTr="00C01BB3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Efekty przedmiotowe</w:t>
            </w:r>
          </w:p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Sposób weryfikacji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  <w:lang w:eastAsia="en-US"/>
              </w:rPr>
              <w:t>(+/-)</w:t>
            </w:r>
          </w:p>
        </w:tc>
      </w:tr>
      <w:tr w:rsidR="00C01BB3" w:rsidTr="00C01BB3">
        <w:trPr>
          <w:gridBefore w:val="1"/>
          <w:wBefore w:w="34" w:type="dxa"/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084DA5">
            <w:pPr>
              <w:spacing w:line="276" w:lineRule="auto"/>
              <w:ind w:left="-113" w:right="-113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Egzamin ustny</w:t>
            </w:r>
            <w:r w:rsidR="00C01BB3"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 xml:space="preserve">Aktywność               </w:t>
            </w:r>
            <w:r>
              <w:rPr>
                <w:rFonts w:ascii="Times New Roman" w:hAnsi="Times New Roman"/>
                <w:b/>
                <w:color w:val="auto"/>
                <w:spacing w:val="-2"/>
                <w:sz w:val="16"/>
                <w:szCs w:val="16"/>
                <w:lang w:eastAsia="en-US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highlight w:val="lightGray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Inne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(jakie?)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*</w:t>
            </w:r>
          </w:p>
        </w:tc>
      </w:tr>
      <w:tr w:rsidR="00C01BB3" w:rsidTr="00C01BB3">
        <w:trPr>
          <w:gridBefore w:val="1"/>
          <w:wBefore w:w="34" w:type="dxa"/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</w:tr>
      <w:tr w:rsidR="00C01BB3" w:rsidTr="00C01BB3">
        <w:trPr>
          <w:gridBefore w:val="1"/>
          <w:wBefore w:w="34" w:type="dxa"/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</w:tr>
      <w:tr w:rsidR="00C01BB3" w:rsidTr="00C01BB3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342937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C01BB3" w:rsidTr="00C01BB3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C01BB3" w:rsidTr="00C01BB3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C01BB3" w:rsidTr="00C01BB3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</w:tbl>
    <w:p w:rsidR="00C01BB3" w:rsidRDefault="00C01BB3" w:rsidP="00C01BB3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*niepotrzebne usunąć</w:t>
      </w:r>
    </w:p>
    <w:p w:rsidR="00C01BB3" w:rsidRDefault="00C01BB3" w:rsidP="00C01BB3">
      <w:pPr>
        <w:rPr>
          <w:rFonts w:ascii="Times New Roman" w:hAnsi="Times New Roman"/>
          <w:color w:val="auto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68"/>
      </w:tblGrid>
      <w:tr w:rsidR="00C01BB3" w:rsidTr="00C01BB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numPr>
                <w:ilvl w:val="1"/>
                <w:numId w:val="3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Kryteria oceny stopnia osiągnięcia efektów uczenia się</w:t>
            </w:r>
          </w:p>
        </w:tc>
      </w:tr>
      <w:tr w:rsidR="00C01BB3" w:rsidTr="00C01BB3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Kryterium oceny</w:t>
            </w:r>
          </w:p>
        </w:tc>
      </w:tr>
      <w:tr w:rsidR="00C01BB3" w:rsidTr="00C01BB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01BB3" w:rsidRDefault="00C01BB3">
            <w:pPr>
              <w:keepNext/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  <w:t>wykład(W)*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ind w:right="113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60-65% o</w:t>
            </w:r>
            <w:r w:rsidR="00601488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gólnej liczby punktów do zdobycia z egzaminu</w:t>
            </w:r>
          </w:p>
        </w:tc>
      </w:tr>
      <w:tr w:rsidR="00C01BB3" w:rsidTr="00C01BB3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66-70% ogólnej liczby punktów do zdobycia</w:t>
            </w:r>
            <w:r w:rsidR="00601488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z egzaminu</w:t>
            </w:r>
          </w:p>
        </w:tc>
      </w:tr>
      <w:tr w:rsidR="00C01BB3" w:rsidTr="00C01BB3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71-80% ogólnej liczby punktów do zdobyci</w:t>
            </w:r>
            <w:r w:rsidR="00601488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 z egzaminu</w:t>
            </w:r>
          </w:p>
        </w:tc>
      </w:tr>
      <w:tr w:rsidR="00C01BB3" w:rsidTr="00C01BB3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81-85% ogólnej liczby punktów do zdobycia</w:t>
            </w:r>
            <w:r w:rsidR="00601488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z egzaminu</w:t>
            </w:r>
          </w:p>
        </w:tc>
      </w:tr>
      <w:tr w:rsidR="00C01BB3" w:rsidTr="00C01BB3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86%-100% ogólnej liczby punktów do zdobyci</w:t>
            </w:r>
            <w:r w:rsidR="00601488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 z egzaminu</w:t>
            </w:r>
          </w:p>
        </w:tc>
      </w:tr>
      <w:tr w:rsidR="00C01BB3" w:rsidTr="00C01BB3">
        <w:trPr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01BB3" w:rsidRDefault="00C01BB3">
            <w:pPr>
              <w:keepNext/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ind w:right="113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60-65% ogólnej liczby punktów do zdobycia za kolokwium zaliczeniowe oraz</w:t>
            </w:r>
            <w:r w:rsidR="00311495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mała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C01BB3" w:rsidTr="00C01BB3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66-70% ogólnej liczby punktów do zdobycia za kolokwium zaliczeniowe oraz</w:t>
            </w:r>
            <w:r w:rsidR="00311495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średnia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C01BB3" w:rsidTr="00C01BB3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71-80% ogólnej liczby punktów do zdobycia za kolokwium zaliczeniowe oraz</w:t>
            </w:r>
            <w:r w:rsidR="00311495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średnia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C01BB3" w:rsidTr="00C01BB3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81-85% ogólnej liczby punktów do zdobycia za kolokwium zaliczeniowe oraz</w:t>
            </w:r>
            <w:r w:rsidR="00311495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wyróżniająca się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C01BB3" w:rsidTr="00C01BB3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86%-100% ogólnej liczby punktów do zdobycia za kolokwium zaliczeniowe oraz</w:t>
            </w:r>
            <w:r w:rsidR="00311495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wyróżniająca się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</w:tbl>
    <w:p w:rsidR="00C01BB3" w:rsidRDefault="00C01BB3" w:rsidP="00C01BB3">
      <w:pPr>
        <w:rPr>
          <w:rFonts w:ascii="Times New Roman" w:hAnsi="Times New Roman"/>
          <w:color w:val="auto"/>
        </w:rPr>
      </w:pPr>
    </w:p>
    <w:p w:rsidR="00C01BB3" w:rsidRDefault="00C01BB3" w:rsidP="00C01BB3">
      <w:pPr>
        <w:numPr>
          <w:ilvl w:val="0"/>
          <w:numId w:val="2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8"/>
        <w:gridCol w:w="1476"/>
        <w:gridCol w:w="1476"/>
      </w:tblGrid>
      <w:tr w:rsidR="00C01BB3" w:rsidTr="00C01BB3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Obciążenie studenta</w:t>
            </w:r>
          </w:p>
        </w:tc>
      </w:tr>
      <w:tr w:rsidR="00C01BB3" w:rsidTr="00C01BB3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niestacjonarne</w:t>
            </w:r>
          </w:p>
        </w:tc>
      </w:tr>
      <w:tr w:rsidR="00C01BB3" w:rsidTr="00C01BB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01BB3" w:rsidRDefault="0060148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 w:rsidR="00C01BB3" w:rsidTr="00C01BB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8</w:t>
            </w:r>
          </w:p>
        </w:tc>
      </w:tr>
      <w:tr w:rsidR="00C01BB3" w:rsidTr="00C01BB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9</w:t>
            </w:r>
          </w:p>
        </w:tc>
      </w:tr>
      <w:tr w:rsidR="00C01BB3" w:rsidTr="00C01BB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egzaminie/kolokwium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</w:tr>
      <w:tr w:rsidR="00C01BB3" w:rsidTr="00C01BB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1BB3" w:rsidRDefault="00EB1252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1BB3" w:rsidRDefault="00EB125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30</w:t>
            </w:r>
          </w:p>
        </w:tc>
      </w:tr>
      <w:tr w:rsidR="00C01BB3" w:rsidTr="00C01BB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EB125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C01BB3" w:rsidTr="00C01BB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55060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EB125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C01BB3" w:rsidTr="00C01BB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55060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BB3" w:rsidRDefault="00EB125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C01BB3" w:rsidTr="00C01BB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BB3" w:rsidRDefault="00EB125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BB3" w:rsidRDefault="00EB125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50</w:t>
            </w:r>
          </w:p>
        </w:tc>
      </w:tr>
      <w:tr w:rsidR="00C01BB3" w:rsidTr="00C01BB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BB3" w:rsidRDefault="00C01BB3">
            <w:pPr>
              <w:spacing w:line="276" w:lineRule="auto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BB3" w:rsidRDefault="00EB1252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BB3" w:rsidRDefault="00EB1252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2</w:t>
            </w:r>
          </w:p>
        </w:tc>
      </w:tr>
    </w:tbl>
    <w:p w:rsidR="00C01BB3" w:rsidRDefault="00C01BB3" w:rsidP="00C01BB3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*niepotrzebne usunąć</w:t>
      </w:r>
    </w:p>
    <w:p w:rsidR="00C01BB3" w:rsidRDefault="00C01BB3" w:rsidP="00C01BB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:rsidR="00C01BB3" w:rsidRDefault="00C01BB3" w:rsidP="00C01BB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16"/>
          <w:szCs w:val="16"/>
        </w:rPr>
        <w:t xml:space="preserve">   (data i podpisy osób prowadzących przedmiot w danym roku akademickim)</w:t>
      </w:r>
    </w:p>
    <w:p w:rsidR="00C01BB3" w:rsidRDefault="00C01BB3" w:rsidP="00C01BB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C01BB3" w:rsidRDefault="00C01BB3" w:rsidP="00C01BB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C01BB3" w:rsidRDefault="00C01BB3" w:rsidP="00C01BB3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>
        <w:rPr>
          <w:i/>
          <w:color w:val="FF0000"/>
          <w:sz w:val="16"/>
          <w:szCs w:val="16"/>
        </w:rPr>
        <w:tab/>
      </w:r>
      <w:r>
        <w:rPr>
          <w:i/>
          <w:color w:val="FF0000"/>
          <w:sz w:val="16"/>
          <w:szCs w:val="16"/>
        </w:rPr>
        <w:tab/>
      </w:r>
      <w:r>
        <w:rPr>
          <w:i/>
          <w:color w:val="FF0000"/>
          <w:sz w:val="16"/>
          <w:szCs w:val="16"/>
        </w:rPr>
        <w:tab/>
      </w:r>
      <w:r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:rsidR="00C01BB3" w:rsidRDefault="00C01BB3" w:rsidP="00C01BB3"/>
    <w:p w:rsidR="00BD5A97" w:rsidRDefault="00BD5A97"/>
    <w:sectPr w:rsidR="00BD5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29850CE6"/>
    <w:multiLevelType w:val="hybridMultilevel"/>
    <w:tmpl w:val="4D80A8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" w15:restartNumberingAfterBreak="0">
    <w:nsid w:val="77526903"/>
    <w:multiLevelType w:val="hybridMultilevel"/>
    <w:tmpl w:val="15C8D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858"/>
    <w:rsid w:val="00084DA5"/>
    <w:rsid w:val="00275784"/>
    <w:rsid w:val="00290632"/>
    <w:rsid w:val="002A0944"/>
    <w:rsid w:val="00311495"/>
    <w:rsid w:val="00342937"/>
    <w:rsid w:val="00550602"/>
    <w:rsid w:val="00556858"/>
    <w:rsid w:val="005D0FF2"/>
    <w:rsid w:val="00601488"/>
    <w:rsid w:val="007F17C3"/>
    <w:rsid w:val="008309FB"/>
    <w:rsid w:val="00884F5C"/>
    <w:rsid w:val="009E66DE"/>
    <w:rsid w:val="00B07826"/>
    <w:rsid w:val="00B64783"/>
    <w:rsid w:val="00BD5A97"/>
    <w:rsid w:val="00C01BB3"/>
    <w:rsid w:val="00EB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CFFA4"/>
  <w15:chartTrackingRefBased/>
  <w15:docId w15:val="{6EB04E96-4EF3-4A4C-9019-B55452611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1BB3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01BB3"/>
    <w:pPr>
      <w:spacing w:before="100" w:beforeAutospacing="1" w:after="100" w:afterAutospacing="1"/>
    </w:pPr>
    <w:rPr>
      <w:rFonts w:ascii="Times New Roman" w:eastAsia="Calibri" w:hAnsi="Times New Roman"/>
      <w:color w:val="auto"/>
    </w:rPr>
  </w:style>
  <w:style w:type="character" w:customStyle="1" w:styleId="Bodytext2">
    <w:name w:val="Body text (2)_"/>
    <w:link w:val="Bodytext20"/>
    <w:locked/>
    <w:rsid w:val="00C01BB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C01BB3"/>
    <w:pPr>
      <w:shd w:val="clear" w:color="auto" w:fill="FFFFFF"/>
      <w:spacing w:line="326" w:lineRule="exact"/>
      <w:ind w:hanging="200"/>
      <w:jc w:val="right"/>
    </w:pPr>
    <w:rPr>
      <w:rFonts w:ascii="Times New Roman" w:hAnsi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locked/>
    <w:rsid w:val="00C01BB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C01BB3"/>
    <w:pPr>
      <w:shd w:val="clear" w:color="auto" w:fill="FFFFFF"/>
      <w:spacing w:before="120" w:line="293" w:lineRule="exact"/>
      <w:ind w:hanging="420"/>
      <w:jc w:val="both"/>
    </w:pPr>
    <w:rPr>
      <w:rFonts w:ascii="Times New Roman" w:hAnsi="Times New Roman"/>
      <w:color w:val="auto"/>
      <w:sz w:val="21"/>
      <w:szCs w:val="21"/>
      <w:lang w:eastAsia="en-US"/>
    </w:rPr>
  </w:style>
  <w:style w:type="paragraph" w:styleId="Akapitzlist">
    <w:name w:val="List Paragraph"/>
    <w:basedOn w:val="Normalny"/>
    <w:uiPriority w:val="34"/>
    <w:qFormat/>
    <w:rsid w:val="00B64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879</Words>
  <Characters>5280</Characters>
  <Application>Microsoft Office Word</Application>
  <DocSecurity>0</DocSecurity>
  <Lines>44</Lines>
  <Paragraphs>12</Paragraphs>
  <ScaleCrop>false</ScaleCrop>
  <Company/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Krawczynski</dc:creator>
  <cp:keywords/>
  <dc:description/>
  <cp:lastModifiedBy>Krawczyński Ireneusz</cp:lastModifiedBy>
  <cp:revision>19</cp:revision>
  <dcterms:created xsi:type="dcterms:W3CDTF">2020-11-19T11:30:00Z</dcterms:created>
  <dcterms:modified xsi:type="dcterms:W3CDTF">2024-02-27T09:11:00Z</dcterms:modified>
</cp:coreProperties>
</file>