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C57E6" w:rsidRPr="00C6523F" w:rsidRDefault="00295217" w:rsidP="00630A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5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0413.8.ADM1P.B/C9.PPKiPW</w:t>
            </w:r>
          </w:p>
        </w:tc>
      </w:tr>
      <w:tr w:rsidR="000C57E6" w:rsidRPr="00A54B6B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2BDB" w:rsidRPr="00545D95" w:rsidRDefault="00545D95" w:rsidP="00545D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D95">
              <w:rPr>
                <w:rFonts w:ascii="Times New Roman" w:hAnsi="Times New Roman" w:cs="Times New Roman"/>
                <w:b/>
                <w:sz w:val="20"/>
                <w:szCs w:val="20"/>
              </w:rPr>
              <w:t>Podstawy prawa karnego i prawa wykroczeń</w:t>
            </w:r>
          </w:p>
          <w:p w:rsidR="00545D95" w:rsidRPr="00545D95" w:rsidRDefault="00545D95" w:rsidP="00545D9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shd w:val="clear" w:color="auto" w:fill="FFFFFF"/>
                <w:lang w:val="en-US" w:eastAsia="ar-SA"/>
              </w:rPr>
            </w:pPr>
            <w:r w:rsidRPr="00545D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Fundamentals of Criminal Law and Law Violation</w:t>
            </w:r>
          </w:p>
        </w:tc>
      </w:tr>
      <w:tr w:rsidR="000C57E6" w:rsidRPr="00845406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C6523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C6523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EB48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CD1752" w:rsidRDefault="00C6523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2058F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5E412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 Renata Kędziora</w:t>
            </w:r>
          </w:p>
        </w:tc>
      </w:tr>
      <w:tr w:rsidR="000C57E6" w:rsidRPr="00BA1DD8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CD1752" w:rsidRDefault="002058F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80AD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renata.kedziora@ujk.edu.pl</w:t>
            </w:r>
          </w:p>
        </w:tc>
      </w:tr>
    </w:tbl>
    <w:p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4F6F95" w:rsidRDefault="00C6523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6F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4F6F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CD1752" w:rsidRDefault="000C57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</w:tbl>
    <w:p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CD1752" w:rsidRDefault="003D34D6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0C57E6" w:rsidRPr="00845406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CD1752" w:rsidRDefault="00447A89" w:rsidP="00C74BC2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694118">
              <w:rPr>
                <w:color w:val="000000"/>
                <w:sz w:val="18"/>
                <w:szCs w:val="18"/>
                <w:shd w:val="clear" w:color="auto" w:fill="FFFFFF"/>
              </w:rPr>
              <w:t>Zajęc</w:t>
            </w:r>
            <w:r w:rsidR="00E611FD">
              <w:rPr>
                <w:color w:val="000000"/>
                <w:sz w:val="18"/>
                <w:szCs w:val="18"/>
                <w:shd w:val="clear" w:color="auto" w:fill="FFFFFF"/>
              </w:rPr>
              <w:t>ia w pomieszczeniach Filii</w:t>
            </w:r>
          </w:p>
        </w:tc>
      </w:tr>
      <w:tr w:rsidR="000C57E6" w:rsidRPr="00845406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0D6B0B" w:rsidRDefault="00E611FD" w:rsidP="0044660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/zaliczenie z oceną</w:t>
            </w:r>
          </w:p>
        </w:tc>
      </w:tr>
      <w:tr w:rsidR="000C57E6" w:rsidRPr="00845406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AA3A3B" w:rsidRDefault="00E611FD" w:rsidP="002F4B19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0D6B0B">
              <w:rPr>
                <w:sz w:val="18"/>
                <w:szCs w:val="18"/>
              </w:rPr>
              <w:t>Wykład klasyczny, wykład z prezentacja multime</w:t>
            </w:r>
            <w:r>
              <w:rPr>
                <w:sz w:val="18"/>
                <w:szCs w:val="18"/>
              </w:rPr>
              <w:t xml:space="preserve">dialną, </w:t>
            </w:r>
            <w:r w:rsidRPr="000D6B0B">
              <w:rPr>
                <w:sz w:val="18"/>
                <w:szCs w:val="18"/>
              </w:rPr>
              <w:t>rozwiazywanie kazusów, praca z ustawami</w:t>
            </w:r>
            <w:r>
              <w:rPr>
                <w:sz w:val="18"/>
                <w:szCs w:val="18"/>
              </w:rPr>
              <w:t>, praca w grupie</w:t>
            </w:r>
            <w:r w:rsidRPr="000D6B0B">
              <w:rPr>
                <w:sz w:val="18"/>
                <w:szCs w:val="18"/>
              </w:rPr>
              <w:t>.</w:t>
            </w:r>
          </w:p>
        </w:tc>
      </w:tr>
      <w:tr w:rsidR="000C57E6" w:rsidRPr="00BA1DD8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7AA" w:rsidRPr="00AA3A3B" w:rsidRDefault="002437AA" w:rsidP="002437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A3A3B">
              <w:rPr>
                <w:rFonts w:ascii="Times New Roman" w:hAnsi="Times New Roman" w:cs="Times New Roman"/>
                <w:sz w:val="18"/>
                <w:szCs w:val="18"/>
              </w:rPr>
              <w:t xml:space="preserve">1. L. Gardocki, </w:t>
            </w:r>
            <w:r w:rsidRPr="00AA3A3B">
              <w:rPr>
                <w:rFonts w:ascii="Times New Roman" w:hAnsi="Times New Roman" w:cs="Times New Roman"/>
                <w:bCs/>
                <w:sz w:val="18"/>
                <w:szCs w:val="18"/>
              </w:rPr>
              <w:t>Prawo karne</w:t>
            </w:r>
            <w:r w:rsidR="00B0675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z testami on-line</w:t>
            </w:r>
            <w:r w:rsidRPr="00AA3A3B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,</w:t>
            </w:r>
            <w:r w:rsidR="00406A91" w:rsidRPr="00AA3A3B">
              <w:rPr>
                <w:rFonts w:ascii="Times New Roman" w:hAnsi="Times New Roman" w:cs="Times New Roman"/>
                <w:sz w:val="18"/>
                <w:szCs w:val="18"/>
              </w:rPr>
              <w:t xml:space="preserve"> Warszawa 20</w:t>
            </w:r>
            <w:r w:rsidR="00B0675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406A91" w:rsidRPr="00AA3A3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A3A3B" w:rsidRDefault="00B06753" w:rsidP="002437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437AA" w:rsidRPr="00AA3A3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AA3A3B">
              <w:rPr>
                <w:rFonts w:ascii="Times New Roman" w:hAnsi="Times New Roman" w:cs="Times New Roman"/>
                <w:sz w:val="18"/>
                <w:szCs w:val="18"/>
              </w:rPr>
              <w:t>Kodeks karny - ustawa</w:t>
            </w:r>
          </w:p>
          <w:p w:rsidR="00AA3A3B" w:rsidRPr="00AA3A3B" w:rsidRDefault="00B06753" w:rsidP="002437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A3A3B">
              <w:rPr>
                <w:rFonts w:ascii="Times New Roman" w:hAnsi="Times New Roman" w:cs="Times New Roman"/>
                <w:sz w:val="18"/>
                <w:szCs w:val="18"/>
              </w:rPr>
              <w:t xml:space="preserve">. Kodeks wykroczeń – ustawa </w:t>
            </w:r>
          </w:p>
        </w:tc>
      </w:tr>
      <w:tr w:rsidR="000C57E6" w:rsidRPr="00BA1DD8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753" w:rsidRDefault="00AA3A3B" w:rsidP="00B0675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B06753" w:rsidRPr="00AA3A3B">
              <w:rPr>
                <w:rFonts w:ascii="Times New Roman" w:hAnsi="Times New Roman" w:cs="Times New Roman"/>
                <w:sz w:val="18"/>
                <w:szCs w:val="18"/>
              </w:rPr>
              <w:t xml:space="preserve">A. Marek, </w:t>
            </w:r>
            <w:proofErr w:type="spellStart"/>
            <w:r w:rsidR="00B06753" w:rsidRPr="00AA3A3B">
              <w:rPr>
                <w:rFonts w:ascii="Times New Roman" w:hAnsi="Times New Roman" w:cs="Times New Roman"/>
                <w:sz w:val="18"/>
                <w:szCs w:val="18"/>
              </w:rPr>
              <w:t>A.Marek</w:t>
            </w:r>
            <w:proofErr w:type="spellEnd"/>
            <w:r w:rsidR="00B06753" w:rsidRPr="00AA3A3B">
              <w:rPr>
                <w:rFonts w:ascii="Times New Roman" w:hAnsi="Times New Roman" w:cs="Times New Roman"/>
                <w:sz w:val="18"/>
                <w:szCs w:val="18"/>
              </w:rPr>
              <w:t xml:space="preserve"> - Ossowska: Prawo wykroczeń, Warszawa 2021.</w:t>
            </w:r>
          </w:p>
          <w:p w:rsidR="000C57E6" w:rsidRPr="00AA3A3B" w:rsidRDefault="00B06753" w:rsidP="002437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J.Lachowski</w:t>
            </w:r>
            <w:proofErr w:type="spellEnd"/>
            <w:r w:rsidR="002437AA" w:rsidRPr="00AA3A3B">
              <w:rPr>
                <w:rFonts w:ascii="Times New Roman" w:hAnsi="Times New Roman" w:cs="Times New Roman"/>
                <w:sz w:val="18"/>
                <w:szCs w:val="18"/>
              </w:rPr>
              <w:t xml:space="preserve"> (red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),Prawo karne materialne. Kazusy, Warszawa 2023</w:t>
            </w:r>
            <w:r w:rsidR="00406A91" w:rsidRPr="00AA3A3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A3A3B" w:rsidRPr="00B06753" w:rsidRDefault="00B06753" w:rsidP="00E91817">
            <w:pPr>
              <w:rPr>
                <w:rFonts w:ascii="&amp;quot" w:hAnsi="&amp;quot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E91817" w:rsidRPr="00AA3A3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E91817" w:rsidRPr="00AA3A3B">
              <w:rPr>
                <w:rFonts w:ascii="&amp;quot" w:hAnsi="&amp;quot"/>
                <w:color w:val="auto"/>
                <w:sz w:val="18"/>
                <w:szCs w:val="18"/>
              </w:rPr>
              <w:t xml:space="preserve"> M. Król</w:t>
            </w:r>
            <w:r>
              <w:rPr>
                <w:rFonts w:ascii="&amp;quot" w:hAnsi="&amp;quot"/>
                <w:color w:val="auto"/>
                <w:sz w:val="18"/>
                <w:szCs w:val="18"/>
              </w:rPr>
              <w:t>ikowski: Prawo karne, BECK, 2020</w:t>
            </w:r>
            <w:r w:rsidR="00E91817" w:rsidRPr="00AA3A3B">
              <w:rPr>
                <w:rFonts w:ascii="&amp;quot" w:hAnsi="&amp;quot"/>
                <w:color w:val="auto"/>
                <w:sz w:val="18"/>
                <w:szCs w:val="18"/>
              </w:rPr>
              <w:t>r.</w:t>
            </w:r>
          </w:p>
        </w:tc>
      </w:tr>
    </w:tbl>
    <w:p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0C57E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7E6" w:rsidRPr="002E6763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</w:t>
            </w:r>
            <w:r w:rsidR="0033611A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zględnieniem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 xml:space="preserve"> formy zajęć)</w:t>
            </w:r>
          </w:p>
          <w:p w:rsidR="002E6763" w:rsidRPr="00CD1752" w:rsidRDefault="002E6763" w:rsidP="002E6763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446603" w:rsidRDefault="00A921C3" w:rsidP="00406A9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color w:val="333333"/>
                <w:sz w:val="18"/>
                <w:szCs w:val="18"/>
                <w:lang w:eastAsia="en-US"/>
              </w:rPr>
            </w:pPr>
            <w:r w:rsidRPr="00A921C3">
              <w:rPr>
                <w:rFonts w:ascii="Times New Roman" w:hAnsi="Times New Roman" w:cs="Times New Roman"/>
                <w:b/>
                <w:sz w:val="18"/>
                <w:szCs w:val="18"/>
              </w:rPr>
              <w:t>C1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406A91" w:rsidRPr="00406A91">
              <w:rPr>
                <w:rFonts w:ascii="Times New Roman" w:eastAsiaTheme="minorHAnsi" w:hAnsi="Times New Roman" w:cs="Times New Roman"/>
                <w:bCs/>
                <w:color w:val="333333"/>
                <w:sz w:val="18"/>
                <w:szCs w:val="18"/>
                <w:lang w:eastAsia="en-US"/>
              </w:rPr>
              <w:t>Zaprezentowanie oraz przybliżenie zagadnień obejmujących prawo karne i</w:t>
            </w:r>
            <w:r w:rsidR="00446603">
              <w:rPr>
                <w:rFonts w:ascii="Times New Roman" w:eastAsiaTheme="minorHAnsi" w:hAnsi="Times New Roman" w:cs="Times New Roman"/>
                <w:bCs/>
                <w:color w:val="333333"/>
                <w:sz w:val="18"/>
                <w:szCs w:val="18"/>
                <w:lang w:eastAsia="en-US"/>
              </w:rPr>
              <w:t xml:space="preserve"> </w:t>
            </w:r>
            <w:r w:rsidR="00406A91" w:rsidRPr="00406A91">
              <w:rPr>
                <w:rFonts w:ascii="Times New Roman" w:eastAsiaTheme="minorHAnsi" w:hAnsi="Times New Roman" w:cs="Times New Roman"/>
                <w:bCs/>
                <w:color w:val="333333"/>
                <w:sz w:val="18"/>
                <w:szCs w:val="18"/>
                <w:lang w:eastAsia="en-US"/>
              </w:rPr>
              <w:t xml:space="preserve">prawo wykroczeń z równoczesnym położeniem nacisku na </w:t>
            </w:r>
            <w:r w:rsidR="00446603">
              <w:rPr>
                <w:rFonts w:ascii="Times New Roman" w:eastAsiaTheme="minorHAnsi" w:hAnsi="Times New Roman" w:cs="Times New Roman"/>
                <w:bCs/>
                <w:color w:val="333333"/>
                <w:sz w:val="18"/>
                <w:szCs w:val="18"/>
                <w:lang w:eastAsia="en-US"/>
              </w:rPr>
              <w:t>znajomość zasad odpowiedzialności karnej i wykroczeniowej.</w:t>
            </w:r>
          </w:p>
          <w:p w:rsidR="00446603" w:rsidRDefault="00446603" w:rsidP="00406A9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color w:val="333333"/>
                <w:sz w:val="18"/>
                <w:szCs w:val="18"/>
                <w:lang w:eastAsia="en-US"/>
              </w:rPr>
            </w:pPr>
          </w:p>
          <w:p w:rsidR="00446603" w:rsidRDefault="00446603" w:rsidP="0044660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color w:val="333333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333333"/>
                <w:sz w:val="18"/>
                <w:szCs w:val="18"/>
                <w:lang w:eastAsia="en-US"/>
              </w:rPr>
              <w:t xml:space="preserve"> </w:t>
            </w:r>
            <w:r w:rsidR="00406A91" w:rsidRPr="00A921C3">
              <w:rPr>
                <w:rFonts w:ascii="Times New Roman" w:hAnsi="Times New Roman" w:cs="Times New Roman"/>
                <w:b/>
                <w:sz w:val="18"/>
                <w:szCs w:val="18"/>
              </w:rPr>
              <w:t>C</w:t>
            </w:r>
            <w:r w:rsidR="00406A9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 </w:t>
            </w:r>
            <w:r w:rsidR="00A54B6B">
              <w:rPr>
                <w:rFonts w:ascii="Times New Roman" w:eastAsiaTheme="minorHAnsi" w:hAnsi="Times New Roman" w:cs="Times New Roman"/>
                <w:bCs/>
                <w:color w:val="333333"/>
                <w:sz w:val="18"/>
                <w:szCs w:val="18"/>
                <w:lang w:eastAsia="en-US"/>
              </w:rPr>
              <w:t>Rozwijanie u</w:t>
            </w:r>
            <w:r>
              <w:rPr>
                <w:rFonts w:ascii="Times New Roman" w:eastAsiaTheme="minorHAnsi" w:hAnsi="Times New Roman" w:cs="Times New Roman"/>
                <w:bCs/>
                <w:color w:val="333333"/>
                <w:sz w:val="18"/>
                <w:szCs w:val="18"/>
                <w:lang w:eastAsia="en-US"/>
              </w:rPr>
              <w:t xml:space="preserve"> </w:t>
            </w:r>
            <w:bookmarkStart w:id="0" w:name="_GoBack"/>
            <w:bookmarkEnd w:id="0"/>
            <w:r w:rsidRPr="00406A91">
              <w:rPr>
                <w:rFonts w:ascii="Times New Roman" w:eastAsiaTheme="minorHAnsi" w:hAnsi="Times New Roman" w:cs="Times New Roman"/>
                <w:bCs/>
                <w:color w:val="333333"/>
                <w:sz w:val="18"/>
                <w:szCs w:val="18"/>
                <w:lang w:eastAsia="en-US"/>
              </w:rPr>
              <w:t xml:space="preserve">studentów umiejętności wykorzystywania wiedzy teoretycznej </w:t>
            </w:r>
            <w:r>
              <w:rPr>
                <w:rFonts w:ascii="Times New Roman" w:eastAsiaTheme="minorHAnsi" w:hAnsi="Times New Roman" w:cs="Times New Roman"/>
                <w:bCs/>
                <w:color w:val="333333"/>
                <w:sz w:val="18"/>
                <w:szCs w:val="18"/>
                <w:lang w:eastAsia="en-US"/>
              </w:rPr>
              <w:t xml:space="preserve">z zakresu prawa karnego i prawa wykroczeń </w:t>
            </w:r>
            <w:r w:rsidRPr="00406A91">
              <w:rPr>
                <w:rFonts w:ascii="Times New Roman" w:eastAsiaTheme="minorHAnsi" w:hAnsi="Times New Roman" w:cs="Times New Roman"/>
                <w:bCs/>
                <w:color w:val="333333"/>
                <w:sz w:val="18"/>
                <w:szCs w:val="18"/>
                <w:lang w:eastAsia="en-US"/>
              </w:rPr>
              <w:t>przy</w:t>
            </w:r>
            <w:r>
              <w:rPr>
                <w:rFonts w:ascii="Times New Roman" w:eastAsiaTheme="minorHAnsi" w:hAnsi="Times New Roman" w:cs="Times New Roman"/>
                <w:bCs/>
                <w:color w:val="333333"/>
                <w:sz w:val="18"/>
                <w:szCs w:val="18"/>
                <w:lang w:eastAsia="en-US"/>
              </w:rPr>
              <w:t xml:space="preserve"> </w:t>
            </w:r>
            <w:r w:rsidRPr="00406A91">
              <w:rPr>
                <w:rFonts w:ascii="Times New Roman" w:eastAsiaTheme="minorHAnsi" w:hAnsi="Times New Roman" w:cs="Times New Roman"/>
                <w:bCs/>
                <w:color w:val="333333"/>
                <w:sz w:val="18"/>
                <w:szCs w:val="18"/>
                <w:lang w:eastAsia="en-US"/>
              </w:rPr>
              <w:t xml:space="preserve">rozwiązywaniu problemów prawnych w praktyce. </w:t>
            </w:r>
          </w:p>
          <w:p w:rsidR="00F94E79" w:rsidRPr="003113FA" w:rsidRDefault="00F94E79" w:rsidP="0044660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color w:val="333333"/>
                <w:sz w:val="18"/>
                <w:szCs w:val="18"/>
                <w:lang w:eastAsia="en-US"/>
              </w:rPr>
            </w:pPr>
          </w:p>
        </w:tc>
      </w:tr>
      <w:tr w:rsidR="000C57E6" w:rsidRPr="00845406" w:rsidTr="00086411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26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7218D5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:rsidR="00406A91" w:rsidRPr="00E9204D" w:rsidRDefault="00E9204D" w:rsidP="0008641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204D">
              <w:rPr>
                <w:rFonts w:ascii="Times New Roman" w:hAnsi="Times New Roman" w:cs="Times New Roman"/>
                <w:b/>
                <w:sz w:val="18"/>
                <w:szCs w:val="18"/>
              </w:rPr>
              <w:t>Wykład</w:t>
            </w:r>
          </w:p>
          <w:p w:rsidR="00E9204D" w:rsidRPr="00E611FD" w:rsidRDefault="00E9204D" w:rsidP="00E611F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E611FD">
              <w:rPr>
                <w:rFonts w:ascii="Times New Roman" w:hAnsi="Times New Roman" w:cs="Times New Roman"/>
                <w:sz w:val="18"/>
                <w:szCs w:val="18"/>
              </w:rPr>
              <w:t xml:space="preserve">Prawo karne i dziedziny pokrewne. </w:t>
            </w:r>
          </w:p>
          <w:p w:rsidR="00E9204D" w:rsidRPr="00E611FD" w:rsidRDefault="00E9204D" w:rsidP="00E611F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E611FD">
              <w:rPr>
                <w:rFonts w:ascii="Times New Roman" w:hAnsi="Times New Roman" w:cs="Times New Roman"/>
                <w:sz w:val="18"/>
                <w:szCs w:val="18"/>
              </w:rPr>
              <w:t xml:space="preserve">Źródła prawa karnego. </w:t>
            </w:r>
          </w:p>
          <w:p w:rsidR="00E9204D" w:rsidRPr="00E611FD" w:rsidRDefault="00E9204D" w:rsidP="00E611F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E611FD">
              <w:rPr>
                <w:rFonts w:ascii="Times New Roman" w:hAnsi="Times New Roman" w:cs="Times New Roman"/>
                <w:sz w:val="18"/>
                <w:szCs w:val="18"/>
              </w:rPr>
              <w:t xml:space="preserve">Zakres obowiązywania polskiego prawa karnego. </w:t>
            </w:r>
          </w:p>
          <w:p w:rsidR="00E9204D" w:rsidRPr="00E611FD" w:rsidRDefault="00E9204D" w:rsidP="00E611F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E611FD">
              <w:rPr>
                <w:rFonts w:ascii="Times New Roman" w:hAnsi="Times New Roman" w:cs="Times New Roman"/>
                <w:sz w:val="18"/>
                <w:szCs w:val="18"/>
              </w:rPr>
              <w:t xml:space="preserve">Pojęcie i struktura przestępstwa. </w:t>
            </w:r>
          </w:p>
          <w:p w:rsidR="00E9204D" w:rsidRPr="00E611FD" w:rsidRDefault="00E9204D" w:rsidP="00E611F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E611FD">
              <w:rPr>
                <w:rFonts w:ascii="Times New Roman" w:hAnsi="Times New Roman" w:cs="Times New Roman"/>
                <w:sz w:val="18"/>
                <w:szCs w:val="18"/>
              </w:rPr>
              <w:t>Wyłączenie odpowiedzialności karnej.</w:t>
            </w:r>
          </w:p>
          <w:p w:rsidR="00E9204D" w:rsidRPr="00E611FD" w:rsidRDefault="00E9204D" w:rsidP="00E611F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E611FD">
              <w:rPr>
                <w:rFonts w:ascii="Times New Roman" w:hAnsi="Times New Roman" w:cs="Times New Roman"/>
                <w:sz w:val="18"/>
                <w:szCs w:val="18"/>
              </w:rPr>
              <w:t xml:space="preserve">Formy popełnienia przestępstwa. </w:t>
            </w:r>
          </w:p>
          <w:p w:rsidR="00E9204D" w:rsidRPr="00E611FD" w:rsidRDefault="00E9204D" w:rsidP="00E611F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E611FD">
              <w:rPr>
                <w:rFonts w:ascii="Times New Roman" w:hAnsi="Times New Roman" w:cs="Times New Roman"/>
                <w:sz w:val="18"/>
                <w:szCs w:val="18"/>
              </w:rPr>
              <w:t>Zbieg przestępstw i przepisów.</w:t>
            </w:r>
          </w:p>
          <w:p w:rsidR="00E9204D" w:rsidRPr="00E611FD" w:rsidRDefault="00E9204D" w:rsidP="00E611F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E611FD">
              <w:rPr>
                <w:rFonts w:ascii="Times New Roman" w:hAnsi="Times New Roman" w:cs="Times New Roman"/>
                <w:sz w:val="18"/>
                <w:szCs w:val="18"/>
              </w:rPr>
              <w:t xml:space="preserve">Kary i inne środki (środki karne, zabezpieczające, probacyjne). </w:t>
            </w:r>
          </w:p>
          <w:p w:rsidR="00E9204D" w:rsidRPr="00E611FD" w:rsidRDefault="00E9204D" w:rsidP="00E611F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E611FD">
              <w:rPr>
                <w:rFonts w:ascii="Times New Roman" w:hAnsi="Times New Roman" w:cs="Times New Roman"/>
                <w:sz w:val="18"/>
                <w:szCs w:val="18"/>
              </w:rPr>
              <w:t xml:space="preserve">Zasady wymierzania kar i </w:t>
            </w:r>
            <w:r w:rsidR="00446603" w:rsidRPr="00E611FD">
              <w:rPr>
                <w:rFonts w:ascii="Times New Roman" w:hAnsi="Times New Roman" w:cs="Times New Roman"/>
                <w:sz w:val="18"/>
                <w:szCs w:val="18"/>
              </w:rPr>
              <w:t>środków</w:t>
            </w:r>
            <w:r w:rsidRPr="00E611FD">
              <w:rPr>
                <w:rFonts w:ascii="Times New Roman" w:hAnsi="Times New Roman" w:cs="Times New Roman"/>
                <w:sz w:val="18"/>
                <w:szCs w:val="18"/>
              </w:rPr>
              <w:t xml:space="preserve"> karnych.</w:t>
            </w:r>
          </w:p>
          <w:p w:rsidR="00E9204D" w:rsidRPr="00E611FD" w:rsidRDefault="00E9204D" w:rsidP="00E611F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E611FD">
              <w:rPr>
                <w:rFonts w:ascii="Times New Roman" w:hAnsi="Times New Roman" w:cs="Times New Roman"/>
                <w:sz w:val="18"/>
                <w:szCs w:val="18"/>
              </w:rPr>
              <w:t xml:space="preserve">Przedawnienie. Zatarcie skazania. </w:t>
            </w:r>
          </w:p>
          <w:p w:rsidR="00E9204D" w:rsidRPr="00E611FD" w:rsidRDefault="00E9204D" w:rsidP="00E611F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611F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Pojęcie </w:t>
            </w:r>
            <w:r w:rsidR="00E611FD" w:rsidRPr="00E611F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i źródła </w:t>
            </w:r>
            <w:r w:rsidRPr="00E611F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prawa wykroczeń; </w:t>
            </w:r>
          </w:p>
          <w:p w:rsidR="00E9204D" w:rsidRPr="00E611FD" w:rsidRDefault="00E9204D" w:rsidP="00E611F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611F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Zasady obowiązywania prawa wykroczeń; </w:t>
            </w:r>
          </w:p>
          <w:p w:rsidR="00E9204D" w:rsidRPr="00E611FD" w:rsidRDefault="00E9204D" w:rsidP="00E611F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611FD">
              <w:rPr>
                <w:rFonts w:ascii="Times New Roman" w:hAnsi="Times New Roman" w:cs="Times New Roman"/>
                <w:bCs/>
                <w:sz w:val="18"/>
                <w:szCs w:val="18"/>
              </w:rPr>
              <w:t>Formy popełnienia wykroczeń</w:t>
            </w:r>
          </w:p>
          <w:p w:rsidR="00E9204D" w:rsidRPr="00E611FD" w:rsidRDefault="00E9204D" w:rsidP="00E611F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611F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Problematyka jedności i wielości wykroczeń, zbieg przepisów ustawy, zbieg wykroczeń, zbieg wykroczenia z przestępstwem; </w:t>
            </w:r>
          </w:p>
          <w:p w:rsidR="00C74BC2" w:rsidRPr="00E611FD" w:rsidRDefault="00E9204D" w:rsidP="00E611FD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611F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Kary i środki karne oraz zasady ich wymierzania; </w:t>
            </w:r>
          </w:p>
          <w:p w:rsidR="00C74BC2" w:rsidRPr="00E9204D" w:rsidRDefault="00C74BC2" w:rsidP="00E92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E9204D" w:rsidRPr="00E9204D" w:rsidRDefault="00E9204D" w:rsidP="00E9204D">
            <w:pPr>
              <w:keepLines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Ć</w:t>
            </w:r>
            <w:r w:rsidRPr="00E9204D">
              <w:rPr>
                <w:rFonts w:ascii="Times New Roman" w:hAnsi="Times New Roman" w:cs="Times New Roman"/>
                <w:b/>
                <w:sz w:val="18"/>
                <w:szCs w:val="18"/>
              </w:rPr>
              <w:t>wiczenia:</w:t>
            </w:r>
          </w:p>
          <w:p w:rsidR="00E9204D" w:rsidRPr="00E9204D" w:rsidRDefault="00E9204D" w:rsidP="00E9204D">
            <w:pPr>
              <w:keepLines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9204D">
              <w:rPr>
                <w:rFonts w:ascii="Times New Roman" w:hAnsi="Times New Roman" w:cs="Times New Roman"/>
                <w:bCs/>
                <w:sz w:val="18"/>
                <w:szCs w:val="18"/>
              </w:rPr>
              <w:t>1. Ustawa karna- jej budowa i miejsce w strukturze źródeł prawa karnego</w:t>
            </w:r>
          </w:p>
          <w:p w:rsidR="00E9204D" w:rsidRPr="00E9204D" w:rsidRDefault="00E9204D" w:rsidP="00E92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9204D">
              <w:rPr>
                <w:rFonts w:ascii="Times New Roman" w:hAnsi="Times New Roman" w:cs="Times New Roman"/>
                <w:bCs/>
                <w:sz w:val="18"/>
                <w:szCs w:val="18"/>
              </w:rPr>
              <w:t>2.</w:t>
            </w:r>
            <w:r w:rsidRPr="00E9204D">
              <w:rPr>
                <w:rFonts w:ascii="Times New Roman" w:hAnsi="Times New Roman" w:cs="Times New Roman"/>
                <w:sz w:val="18"/>
                <w:szCs w:val="18"/>
              </w:rPr>
              <w:t xml:space="preserve"> Konstrukcja przepisów prawa karnego </w:t>
            </w:r>
          </w:p>
          <w:p w:rsidR="00E9204D" w:rsidRPr="00E9204D" w:rsidRDefault="00E9204D" w:rsidP="00E9204D">
            <w:pPr>
              <w:keepLines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9204D">
              <w:rPr>
                <w:rFonts w:ascii="Times New Roman" w:hAnsi="Times New Roman" w:cs="Times New Roman"/>
                <w:bCs/>
                <w:sz w:val="18"/>
                <w:szCs w:val="18"/>
              </w:rPr>
              <w:t>3. Wykładnia przepisów prawa karnego i jej rodzaje.</w:t>
            </w:r>
          </w:p>
          <w:p w:rsidR="00E9204D" w:rsidRPr="00E9204D" w:rsidRDefault="00E9204D" w:rsidP="00E9204D">
            <w:pPr>
              <w:keepLines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9204D">
              <w:rPr>
                <w:rFonts w:ascii="Times New Roman" w:hAnsi="Times New Roman" w:cs="Times New Roman"/>
                <w:bCs/>
                <w:sz w:val="18"/>
                <w:szCs w:val="18"/>
              </w:rPr>
              <w:t>4. Ustawowe znamiona czynu zabronionego.</w:t>
            </w:r>
          </w:p>
          <w:p w:rsidR="00E9204D" w:rsidRPr="00E9204D" w:rsidRDefault="00E9204D" w:rsidP="00E9204D">
            <w:pPr>
              <w:keepLines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9204D">
              <w:rPr>
                <w:rFonts w:ascii="Times New Roman" w:hAnsi="Times New Roman" w:cs="Times New Roman"/>
                <w:bCs/>
                <w:sz w:val="18"/>
                <w:szCs w:val="18"/>
              </w:rPr>
              <w:t>5. Przesłanki odpowiedzialności karnej.</w:t>
            </w:r>
          </w:p>
          <w:p w:rsidR="00E9204D" w:rsidRPr="00E9204D" w:rsidRDefault="00E9204D" w:rsidP="00E9204D">
            <w:pPr>
              <w:keepLines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9204D">
              <w:rPr>
                <w:rFonts w:ascii="Times New Roman" w:hAnsi="Times New Roman" w:cs="Times New Roman"/>
                <w:bCs/>
                <w:sz w:val="18"/>
                <w:szCs w:val="18"/>
              </w:rPr>
              <w:t>6. Okoliczności uchylające bezprawność.</w:t>
            </w:r>
          </w:p>
          <w:p w:rsidR="00E9204D" w:rsidRPr="00E9204D" w:rsidRDefault="00E9204D" w:rsidP="00E9204D">
            <w:pPr>
              <w:keepLines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9204D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7. Okoliczności uchylające winę.</w:t>
            </w:r>
          </w:p>
          <w:p w:rsidR="00E9204D" w:rsidRPr="00E9204D" w:rsidRDefault="00E9204D" w:rsidP="00E92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9204D">
              <w:rPr>
                <w:rFonts w:ascii="Times New Roman" w:hAnsi="Times New Roman" w:cs="Times New Roman"/>
                <w:bCs/>
                <w:sz w:val="18"/>
                <w:szCs w:val="18"/>
              </w:rPr>
              <w:t>8. Omówienie części szczególnej prawa karnego (przestępstwa przeciwko życiu i zdrowiu, mieniu, bezpieczeństwu powszechnemu i w komunikacji)</w:t>
            </w:r>
          </w:p>
          <w:p w:rsidR="00E9204D" w:rsidRPr="00E9204D" w:rsidRDefault="00E9204D" w:rsidP="00E9204D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9204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9. Pojęcie i struktura wykroczenia. </w:t>
            </w:r>
          </w:p>
          <w:p w:rsidR="00E9204D" w:rsidRPr="00E9204D" w:rsidRDefault="00E611FD" w:rsidP="00E9204D">
            <w:pPr>
              <w:keepLines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  <w:r w:rsidR="00E9204D" w:rsidRPr="00E9204D">
              <w:rPr>
                <w:rFonts w:ascii="Times New Roman" w:hAnsi="Times New Roman" w:cs="Times New Roman"/>
                <w:bCs/>
                <w:sz w:val="18"/>
                <w:szCs w:val="18"/>
              </w:rPr>
              <w:t>. Zasady odpowiedzialność za wykroczenia.</w:t>
            </w:r>
          </w:p>
          <w:p w:rsidR="00E9204D" w:rsidRPr="00E9204D" w:rsidRDefault="00E9204D" w:rsidP="00E9204D">
            <w:pPr>
              <w:keepLines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9204D">
              <w:rPr>
                <w:rFonts w:ascii="Times New Roman" w:hAnsi="Times New Roman" w:cs="Times New Roman"/>
                <w:bCs/>
                <w:sz w:val="18"/>
                <w:szCs w:val="18"/>
              </w:rPr>
              <w:t>11. Okoliczności wyłączające odpowiedzialność za wykroczenia.</w:t>
            </w:r>
          </w:p>
          <w:p w:rsidR="00E9204D" w:rsidRPr="00E9204D" w:rsidRDefault="00E9204D" w:rsidP="00E9204D">
            <w:pPr>
              <w:keepLines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9204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12. </w:t>
            </w:r>
            <w:r w:rsidRPr="00E9204D">
              <w:rPr>
                <w:rFonts w:ascii="Times New Roman" w:hAnsi="Times New Roman" w:cs="Times New Roman"/>
                <w:sz w:val="18"/>
                <w:szCs w:val="18"/>
              </w:rPr>
              <w:t xml:space="preserve">Omówienie ważniejszych typów </w:t>
            </w:r>
            <w:r w:rsidRPr="00E9204D">
              <w:rPr>
                <w:rFonts w:ascii="Times New Roman" w:hAnsi="Times New Roman" w:cs="Times New Roman"/>
                <w:bCs/>
                <w:sz w:val="18"/>
                <w:szCs w:val="18"/>
              </w:rPr>
              <w:t>wyk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roczeń. </w:t>
            </w:r>
          </w:p>
          <w:p w:rsidR="00D138E4" w:rsidRDefault="00D138E4" w:rsidP="000864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920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138E4">
              <w:rPr>
                <w:rFonts w:ascii="Times New Roman" w:hAnsi="Times New Roman" w:cs="Times New Roman"/>
                <w:sz w:val="18"/>
                <w:szCs w:val="18"/>
              </w:rPr>
              <w:t xml:space="preserve"> Podstawowe założenia postępowania w sprawach o wykroczenia. </w:t>
            </w:r>
          </w:p>
          <w:p w:rsidR="00406A91" w:rsidRPr="00086411" w:rsidRDefault="00D138E4" w:rsidP="00E920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920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E9204D">
              <w:rPr>
                <w:rFonts w:ascii="Times New Roman" w:hAnsi="Times New Roman" w:cs="Times New Roman"/>
                <w:sz w:val="18"/>
                <w:szCs w:val="18"/>
              </w:rPr>
              <w:t>Postępowania</w:t>
            </w:r>
            <w:r w:rsidRPr="00D138E4">
              <w:rPr>
                <w:rFonts w:ascii="Times New Roman" w:hAnsi="Times New Roman" w:cs="Times New Roman"/>
                <w:sz w:val="18"/>
                <w:szCs w:val="18"/>
              </w:rPr>
              <w:t xml:space="preserve"> szczególne.</w:t>
            </w:r>
          </w:p>
        </w:tc>
      </w:tr>
    </w:tbl>
    <w:p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0C57E6" w:rsidRPr="00BA1DD8" w:rsidRDefault="000C57E6" w:rsidP="000C57E6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0C57E6" w:rsidRPr="00845406" w:rsidTr="002F4B19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A78AD" w:rsidRPr="00845406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BA78AD" w:rsidRDefault="00FA11E2" w:rsidP="00BA78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="00BA78AD" w:rsidRPr="00BA78AD">
              <w:rPr>
                <w:rFonts w:ascii="Times New Roman" w:hAnsi="Times New Roman" w:cs="Times New Roman"/>
                <w:sz w:val="18"/>
                <w:szCs w:val="18"/>
              </w:rPr>
              <w:t>na zasady oraz miejsce prawa karnego w systemie prawa polskiego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176DB3" w:rsidRDefault="005C1A32" w:rsidP="004919B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ADM1P_W01</w:t>
            </w:r>
          </w:p>
        </w:tc>
      </w:tr>
      <w:tr w:rsidR="00BA78AD" w:rsidRPr="00845406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BA78AD" w:rsidRDefault="00FA11E2" w:rsidP="005C1A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BA78AD" w:rsidRPr="00BA78AD">
              <w:rPr>
                <w:rFonts w:ascii="Times New Roman" w:hAnsi="Times New Roman" w:cs="Times New Roman"/>
                <w:sz w:val="18"/>
                <w:szCs w:val="18"/>
              </w:rPr>
              <w:t>efiniuje terminy i pojęcia z prawa karnego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176DB3" w:rsidRDefault="005C1A32" w:rsidP="004919B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ADM1P_W02</w:t>
            </w:r>
          </w:p>
        </w:tc>
      </w:tr>
      <w:tr w:rsidR="00BA78AD" w:rsidRPr="00845406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BA78AD" w:rsidRDefault="00FA11E2" w:rsidP="00BA78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BA78AD" w:rsidRPr="00BA78AD">
              <w:rPr>
                <w:rFonts w:ascii="Times New Roman" w:hAnsi="Times New Roman" w:cs="Times New Roman"/>
                <w:sz w:val="18"/>
                <w:szCs w:val="18"/>
              </w:rPr>
              <w:t xml:space="preserve">a wiedzę o normach prawa karnego z rozróżnieniem norm prawa materialnego, procesowego </w:t>
            </w:r>
            <w:r w:rsidR="00BA78A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BA78AD" w:rsidRPr="00BA78AD">
              <w:rPr>
                <w:rFonts w:ascii="Times New Roman" w:hAnsi="Times New Roman" w:cs="Times New Roman"/>
                <w:sz w:val="18"/>
                <w:szCs w:val="18"/>
              </w:rPr>
              <w:t>i wykonawczego oraz ich praktycznego wykorzystania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Default="005C1A32" w:rsidP="004919B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ADM1P_W02</w:t>
            </w:r>
          </w:p>
          <w:p w:rsidR="005C1A32" w:rsidRPr="00176DB3" w:rsidRDefault="005C1A32" w:rsidP="004919B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ADM1P_W08</w:t>
            </w:r>
          </w:p>
        </w:tc>
      </w:tr>
      <w:tr w:rsidR="00BA78AD" w:rsidRPr="00845406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A78AD" w:rsidRPr="00845406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BA78AD" w:rsidRDefault="00FA11E2" w:rsidP="00BA78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BA78AD" w:rsidRPr="00BA78AD">
              <w:rPr>
                <w:rFonts w:ascii="Times New Roman" w:hAnsi="Times New Roman" w:cs="Times New Roman"/>
                <w:sz w:val="18"/>
                <w:szCs w:val="18"/>
              </w:rPr>
              <w:t>ykorzystuje zdobytą wiedzę do rozstrzygania konkretnych spraw karnych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176DB3" w:rsidRDefault="005C1A32" w:rsidP="004919B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ADM1P_U01</w:t>
            </w:r>
          </w:p>
        </w:tc>
      </w:tr>
      <w:tr w:rsidR="00BA78AD" w:rsidRPr="00845406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BA78AD" w:rsidRDefault="00FA11E2" w:rsidP="00BA78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BA78AD" w:rsidRPr="00BA78AD">
              <w:rPr>
                <w:rFonts w:ascii="Times New Roman" w:hAnsi="Times New Roman" w:cs="Times New Roman"/>
                <w:sz w:val="18"/>
                <w:szCs w:val="18"/>
              </w:rPr>
              <w:t>rawidłowo posługuje się  normami prawa karnego w celu rozwiązywania zadań i problemów karnych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Default="005C1A32" w:rsidP="004919B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</w:t>
            </w:r>
            <w:r w:rsidR="00A106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P_U02</w:t>
            </w:r>
          </w:p>
          <w:p w:rsidR="005C1A32" w:rsidRPr="001B1854" w:rsidRDefault="005C1A32" w:rsidP="004919B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ADM1P_U03</w:t>
            </w:r>
          </w:p>
        </w:tc>
      </w:tr>
      <w:tr w:rsidR="00BA78AD" w:rsidRPr="00845406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Default="00BA78AD" w:rsidP="002F4B19">
            <w:pPr>
              <w:jc w:val="center"/>
            </w:pPr>
            <w:r w:rsidRPr="00351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BA78AD" w:rsidRDefault="00FA11E2" w:rsidP="00BA78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="00BA78AD" w:rsidRPr="00BA78AD">
              <w:rPr>
                <w:rFonts w:ascii="Times New Roman" w:hAnsi="Times New Roman" w:cs="Times New Roman"/>
                <w:sz w:val="18"/>
                <w:szCs w:val="18"/>
              </w:rPr>
              <w:t>ozwiązuje podstawowe kazusy z zakresu prawa karnego materialnego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5C1A32" w:rsidRDefault="005C1A32" w:rsidP="004919B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C1A3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ADM1P_U05</w:t>
            </w:r>
          </w:p>
        </w:tc>
      </w:tr>
      <w:tr w:rsidR="00BA78AD" w:rsidRPr="00845406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A78AD" w:rsidRPr="00845406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BA78AD" w:rsidRDefault="00FA11E2" w:rsidP="005065F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j</w:t>
            </w:r>
            <w:r w:rsidR="00BA78AD" w:rsidRPr="00BA78AD">
              <w:rPr>
                <w:rFonts w:ascii="Times New Roman" w:hAnsi="Times New Roman" w:cs="Times New Roman"/>
                <w:sz w:val="18"/>
                <w:szCs w:val="18"/>
              </w:rPr>
              <w:t>est świadomy konieczności systematycznego uczenia się i badania zmian w zakresie regulacji prawa karnego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176DB3" w:rsidRDefault="00C84E2F" w:rsidP="004919B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ADM1P_K01</w:t>
            </w:r>
          </w:p>
        </w:tc>
      </w:tr>
      <w:tr w:rsidR="00BA78AD" w:rsidRPr="00845406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E611FD" w:rsidRDefault="00FA11E2" w:rsidP="00E611FD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611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</w:t>
            </w:r>
            <w:r w:rsidR="00BA78AD" w:rsidRPr="00E611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est świadomy odpowiedzialności</w:t>
            </w:r>
            <w:r w:rsidR="00E611FD" w:rsidRPr="00E611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E611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karnej za czyny zabronione</w:t>
            </w:r>
            <w:r w:rsidR="00BA78AD" w:rsidRPr="00E611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176DB3" w:rsidRDefault="00C84E2F" w:rsidP="004919B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ADM1P_K03</w:t>
            </w:r>
          </w:p>
        </w:tc>
      </w:tr>
      <w:tr w:rsidR="00BA78AD" w:rsidRPr="00845406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E611FD" w:rsidRDefault="00E611FD" w:rsidP="00E611FD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611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 świadomość obywatelskich obowiązków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wynikających z prawa karnego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176DB3" w:rsidRDefault="00C84E2F" w:rsidP="00E611F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</w:t>
            </w:r>
            <w:r w:rsidR="00E611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</w:t>
            </w:r>
          </w:p>
        </w:tc>
      </w:tr>
      <w:tr w:rsidR="00BA78AD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845406" w:rsidRDefault="00BA78AD" w:rsidP="000C57E6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BA78AD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BA78AD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78AD" w:rsidRPr="00845406" w:rsidRDefault="00BA78AD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Egzamin </w:t>
            </w:r>
            <w:r w:rsidRPr="00033D6A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>ustny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/</w:t>
            </w:r>
            <w:r w:rsidRPr="00B06753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>pisemny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BA78AD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78AD" w:rsidRPr="00845406" w:rsidRDefault="00BA78AD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BA78AD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D" w:rsidRPr="00845406" w:rsidRDefault="00BA78AD" w:rsidP="002F4B1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BA78AD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C6378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C6378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A78AD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A78AD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A78AD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A78AD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A78AD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A78AD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A78AD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A78AD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E8366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78AD" w:rsidRPr="00845406" w:rsidRDefault="00BA78AD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C6378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C6378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6378" w:rsidRPr="00845406" w:rsidRDefault="002C6378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E611FD" w:rsidRPr="00742D43" w:rsidTr="002F4B1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11FD" w:rsidRPr="008115D0" w:rsidRDefault="00E611FD" w:rsidP="002F4B19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FD" w:rsidRPr="00845406" w:rsidRDefault="00E611FD" w:rsidP="002F4B19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1FD" w:rsidRPr="00845406" w:rsidRDefault="00E611FD" w:rsidP="00614E64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</w:t>
            </w:r>
            <w:r w:rsidR="00061A6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 zaliczeniowe</w:t>
            </w:r>
          </w:p>
        </w:tc>
      </w:tr>
      <w:tr w:rsidR="00E611FD" w:rsidRPr="00742D43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1FD" w:rsidRPr="00845406" w:rsidRDefault="00E611FD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FD" w:rsidRPr="00845406" w:rsidRDefault="00E611F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1FD" w:rsidRPr="00845406" w:rsidRDefault="00E611FD" w:rsidP="00061A6B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</w:t>
            </w:r>
            <w:r w:rsidR="00061A6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liczby punktów do zdobycia za kolokwium zaliczeniowe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  <w:tr w:rsidR="00E611FD" w:rsidRPr="00742D43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1FD" w:rsidRPr="00845406" w:rsidRDefault="00E611FD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FD" w:rsidRPr="00845406" w:rsidRDefault="00E611F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1FD" w:rsidRPr="00845406" w:rsidRDefault="00E611FD" w:rsidP="00614E6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</w:t>
            </w:r>
            <w:r w:rsidR="00061A6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kolokwium zaliczeniowe</w:t>
            </w:r>
          </w:p>
        </w:tc>
      </w:tr>
      <w:tr w:rsidR="00E611FD" w:rsidRPr="00742D43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1FD" w:rsidRPr="00845406" w:rsidRDefault="00E611FD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FD" w:rsidRPr="00845406" w:rsidRDefault="00E611F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1FD" w:rsidRPr="00845406" w:rsidRDefault="00E611FD" w:rsidP="00614E6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</w:t>
            </w:r>
            <w:r w:rsidR="00061A6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kolokwium zaliczeniowe</w:t>
            </w:r>
          </w:p>
        </w:tc>
      </w:tr>
      <w:tr w:rsidR="00E611FD" w:rsidRPr="00742D43" w:rsidTr="003D34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1FD" w:rsidRPr="00845406" w:rsidRDefault="00E611FD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FD" w:rsidRPr="00845406" w:rsidRDefault="00E611FD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1FD" w:rsidRPr="00845406" w:rsidRDefault="00E611FD" w:rsidP="00614E6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-100% ogólnej liczby punktów do zdobycia za </w:t>
            </w:r>
            <w:r w:rsidR="00061A6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 zaliczeniowe</w:t>
            </w:r>
          </w:p>
        </w:tc>
      </w:tr>
      <w:tr w:rsidR="00E611FD" w:rsidRPr="00742D43" w:rsidTr="00323593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11FD" w:rsidRPr="008115D0" w:rsidRDefault="00E611FD" w:rsidP="004A515E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FD" w:rsidRPr="00845406" w:rsidRDefault="00E611FD" w:rsidP="004A515E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1FD" w:rsidRPr="00845406" w:rsidRDefault="00E611FD" w:rsidP="00614E64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</w:t>
            </w:r>
          </w:p>
        </w:tc>
      </w:tr>
      <w:tr w:rsidR="00E611FD" w:rsidRPr="00742D43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1FD" w:rsidRPr="00845406" w:rsidRDefault="00E611FD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FD" w:rsidRPr="00845406" w:rsidRDefault="00E611FD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1FD" w:rsidRPr="00845406" w:rsidRDefault="00E611FD" w:rsidP="00614E6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zaliczeniowe oraz przeciętna aktywność studenta na zajęciach</w:t>
            </w:r>
          </w:p>
        </w:tc>
      </w:tr>
      <w:tr w:rsidR="00E611FD" w:rsidRPr="00742D43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1FD" w:rsidRPr="00845406" w:rsidRDefault="00E611FD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FD" w:rsidRPr="00845406" w:rsidRDefault="00E611FD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1FD" w:rsidRPr="00845406" w:rsidRDefault="00E611FD" w:rsidP="00614E6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przeciętna aktywność studenta na zajęciach</w:t>
            </w:r>
          </w:p>
        </w:tc>
      </w:tr>
      <w:tr w:rsidR="00E611FD" w:rsidRPr="00742D43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1FD" w:rsidRPr="00845406" w:rsidRDefault="00E611FD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FD" w:rsidRPr="00845406" w:rsidRDefault="00E611FD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1FD" w:rsidRPr="00845406" w:rsidRDefault="00E611FD" w:rsidP="00614E6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wysoka aktywność studenta na zajęciach</w:t>
            </w:r>
          </w:p>
        </w:tc>
      </w:tr>
      <w:tr w:rsidR="00E611FD" w:rsidRPr="00742D43" w:rsidTr="00AE6E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FD" w:rsidRPr="00845406" w:rsidRDefault="00E611FD" w:rsidP="004A51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FD" w:rsidRPr="00845406" w:rsidRDefault="00E611FD" w:rsidP="004A51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1FD" w:rsidRPr="00845406" w:rsidRDefault="00E611FD" w:rsidP="00614E6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 ogólnej liczby punktów do zdobycia za kolokwium zaliczeniowe oraz wysoka aktywność studenta na zajęciach</w:t>
            </w:r>
          </w:p>
        </w:tc>
      </w:tr>
    </w:tbl>
    <w:p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050F" w:rsidRPr="001E4083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9050F" w:rsidRPr="001E4083" w:rsidRDefault="003113FA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9050F" w:rsidRPr="001E4083" w:rsidRDefault="003113FA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</w:t>
            </w:r>
            <w:r w:rsidR="00A1029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</w:tr>
      <w:tr w:rsidR="0039050F" w:rsidRPr="001E4083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0F" w:rsidRPr="001E4083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0F" w:rsidRPr="00845406" w:rsidRDefault="003113FA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0F" w:rsidRPr="00845406" w:rsidRDefault="003113FA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A1029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D34D6" w:rsidRPr="001E4083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6" w:rsidRPr="001E4083" w:rsidRDefault="003D34D6" w:rsidP="00E83660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6" w:rsidRDefault="00EB48EE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6" w:rsidRDefault="00EB48EE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</w:tr>
      <w:tr w:rsidR="0039050F" w:rsidRPr="001E4083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0F" w:rsidRPr="001E4083" w:rsidRDefault="0039050F" w:rsidP="00E83660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="00E8366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0F" w:rsidRPr="00845406" w:rsidRDefault="00EB48EE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0F" w:rsidRPr="00845406" w:rsidRDefault="00EB48EE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D115BA" w:rsidRPr="001E4083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15BA" w:rsidRPr="00A10291" w:rsidRDefault="003113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15BA" w:rsidRPr="005F76B1" w:rsidRDefault="003113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45</w:t>
            </w:r>
          </w:p>
        </w:tc>
      </w:tr>
      <w:tr w:rsidR="00D115BA" w:rsidRPr="001E4083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5BA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5BA" w:rsidRDefault="00EB48E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5BA" w:rsidRDefault="00EB48E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3D34D6" w:rsidRPr="001E4083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6" w:rsidRDefault="003D34D6" w:rsidP="00E83660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6" w:rsidRDefault="00EB48E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6" w:rsidRDefault="00EB48E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w:rsidR="003D34D6" w:rsidRPr="001E4083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6" w:rsidRDefault="00C738E3" w:rsidP="00E83660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6" w:rsidRDefault="00EB48E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6" w:rsidRDefault="00EB48E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w:rsidR="0039050F" w:rsidRPr="001E4083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050F" w:rsidRPr="001E4083" w:rsidRDefault="0039050F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050F" w:rsidRPr="00845406" w:rsidRDefault="003113FA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050F" w:rsidRPr="00845406" w:rsidRDefault="003113FA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39050F" w:rsidRPr="001E1B38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050F" w:rsidRPr="001E1B38" w:rsidRDefault="0039050F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050F" w:rsidRPr="001E1B38" w:rsidRDefault="003113FA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050F" w:rsidRPr="001E1B38" w:rsidRDefault="003113FA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</w:tr>
    </w:tbl>
    <w:p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(data i podpisy osób prowadzących przedmiot w danym roku akademickim)</w:t>
      </w:r>
    </w:p>
    <w:p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0C57E6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:rsidR="00A24952" w:rsidRDefault="00A24952"/>
    <w:sectPr w:rsidR="00A24952" w:rsidSect="000C57E6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16D71DA"/>
    <w:multiLevelType w:val="hybridMultilevel"/>
    <w:tmpl w:val="00447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F557E"/>
    <w:multiLevelType w:val="hybridMultilevel"/>
    <w:tmpl w:val="DDFA69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06941"/>
    <w:multiLevelType w:val="hybridMultilevel"/>
    <w:tmpl w:val="81AAE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9FB5E68"/>
    <w:multiLevelType w:val="hybridMultilevel"/>
    <w:tmpl w:val="5D865812"/>
    <w:lvl w:ilvl="0" w:tplc="0412A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 Unicode MS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E6"/>
    <w:rsid w:val="00007636"/>
    <w:rsid w:val="00022AD2"/>
    <w:rsid w:val="00033D6A"/>
    <w:rsid w:val="00061A6B"/>
    <w:rsid w:val="00086411"/>
    <w:rsid w:val="000978FA"/>
    <w:rsid w:val="000C57E6"/>
    <w:rsid w:val="000D6B0B"/>
    <w:rsid w:val="000E37E5"/>
    <w:rsid w:val="0012752C"/>
    <w:rsid w:val="001929C0"/>
    <w:rsid w:val="001B0A8D"/>
    <w:rsid w:val="002058FD"/>
    <w:rsid w:val="002437AA"/>
    <w:rsid w:val="002442C6"/>
    <w:rsid w:val="00295217"/>
    <w:rsid w:val="002953DE"/>
    <w:rsid w:val="002A637C"/>
    <w:rsid w:val="002C6378"/>
    <w:rsid w:val="002E6763"/>
    <w:rsid w:val="003113FA"/>
    <w:rsid w:val="0033611A"/>
    <w:rsid w:val="003637AE"/>
    <w:rsid w:val="0039050F"/>
    <w:rsid w:val="003A67B1"/>
    <w:rsid w:val="003D34D6"/>
    <w:rsid w:val="00406A91"/>
    <w:rsid w:val="00426D84"/>
    <w:rsid w:val="00446603"/>
    <w:rsid w:val="00447A89"/>
    <w:rsid w:val="004761EC"/>
    <w:rsid w:val="004919BD"/>
    <w:rsid w:val="004A2365"/>
    <w:rsid w:val="004F6F95"/>
    <w:rsid w:val="00500BB3"/>
    <w:rsid w:val="00530F88"/>
    <w:rsid w:val="00545D95"/>
    <w:rsid w:val="00552BDB"/>
    <w:rsid w:val="005C1A32"/>
    <w:rsid w:val="005E4121"/>
    <w:rsid w:val="005F76B1"/>
    <w:rsid w:val="00630A24"/>
    <w:rsid w:val="00665752"/>
    <w:rsid w:val="007218D5"/>
    <w:rsid w:val="00757DC9"/>
    <w:rsid w:val="00784D73"/>
    <w:rsid w:val="007C5EB8"/>
    <w:rsid w:val="0088336B"/>
    <w:rsid w:val="00887388"/>
    <w:rsid w:val="008E00BE"/>
    <w:rsid w:val="00940A0A"/>
    <w:rsid w:val="009B1180"/>
    <w:rsid w:val="00A10291"/>
    <w:rsid w:val="00A106CA"/>
    <w:rsid w:val="00A24952"/>
    <w:rsid w:val="00A54B6B"/>
    <w:rsid w:val="00A73B1B"/>
    <w:rsid w:val="00A921C3"/>
    <w:rsid w:val="00AA3A3B"/>
    <w:rsid w:val="00AE0080"/>
    <w:rsid w:val="00B06753"/>
    <w:rsid w:val="00B840FD"/>
    <w:rsid w:val="00BA78AD"/>
    <w:rsid w:val="00BD6C82"/>
    <w:rsid w:val="00C4110A"/>
    <w:rsid w:val="00C63622"/>
    <w:rsid w:val="00C6523F"/>
    <w:rsid w:val="00C738E3"/>
    <w:rsid w:val="00C74BC2"/>
    <w:rsid w:val="00C84E2F"/>
    <w:rsid w:val="00C94664"/>
    <w:rsid w:val="00C96CF5"/>
    <w:rsid w:val="00D115BA"/>
    <w:rsid w:val="00D138E4"/>
    <w:rsid w:val="00D479D6"/>
    <w:rsid w:val="00D7045C"/>
    <w:rsid w:val="00D9282C"/>
    <w:rsid w:val="00DE4609"/>
    <w:rsid w:val="00E559D6"/>
    <w:rsid w:val="00E611FD"/>
    <w:rsid w:val="00E62272"/>
    <w:rsid w:val="00E70317"/>
    <w:rsid w:val="00E83660"/>
    <w:rsid w:val="00E91817"/>
    <w:rsid w:val="00E9204D"/>
    <w:rsid w:val="00EB48EE"/>
    <w:rsid w:val="00EF4B25"/>
    <w:rsid w:val="00F41A84"/>
    <w:rsid w:val="00F94E79"/>
    <w:rsid w:val="00FA11E2"/>
    <w:rsid w:val="00FE0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7C5EB8"/>
    <w:pPr>
      <w:ind w:left="720"/>
      <w:contextualSpacing/>
    </w:pPr>
  </w:style>
  <w:style w:type="paragraph" w:styleId="Stopka">
    <w:name w:val="footer"/>
    <w:basedOn w:val="Normalny"/>
    <w:link w:val="StopkaZnak"/>
    <w:rsid w:val="00A921C3"/>
    <w:pPr>
      <w:tabs>
        <w:tab w:val="center" w:pos="4536"/>
        <w:tab w:val="right" w:pos="9072"/>
      </w:tabs>
    </w:pPr>
    <w:rPr>
      <w:rFonts w:ascii="Times New Roman" w:eastAsia="Calibri" w:hAnsi="Times New Roman" w:cs="Times New Roman"/>
      <w:color w:val="auto"/>
      <w:lang w:eastAsia="ar-SA"/>
    </w:rPr>
  </w:style>
  <w:style w:type="character" w:customStyle="1" w:styleId="StopkaZnak">
    <w:name w:val="Stopka Znak"/>
    <w:basedOn w:val="Domylnaczcionkaakapitu"/>
    <w:link w:val="Stopka"/>
    <w:rsid w:val="00A921C3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wrtext">
    <w:name w:val="wrtext"/>
    <w:basedOn w:val="Domylnaczcionkaakapitu"/>
    <w:rsid w:val="001275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7C5EB8"/>
    <w:pPr>
      <w:ind w:left="720"/>
      <w:contextualSpacing/>
    </w:pPr>
  </w:style>
  <w:style w:type="paragraph" w:styleId="Stopka">
    <w:name w:val="footer"/>
    <w:basedOn w:val="Normalny"/>
    <w:link w:val="StopkaZnak"/>
    <w:rsid w:val="00A921C3"/>
    <w:pPr>
      <w:tabs>
        <w:tab w:val="center" w:pos="4536"/>
        <w:tab w:val="right" w:pos="9072"/>
      </w:tabs>
    </w:pPr>
    <w:rPr>
      <w:rFonts w:ascii="Times New Roman" w:eastAsia="Calibri" w:hAnsi="Times New Roman" w:cs="Times New Roman"/>
      <w:color w:val="auto"/>
      <w:lang w:eastAsia="ar-SA"/>
    </w:rPr>
  </w:style>
  <w:style w:type="character" w:customStyle="1" w:styleId="StopkaZnak">
    <w:name w:val="Stopka Znak"/>
    <w:basedOn w:val="Domylnaczcionkaakapitu"/>
    <w:link w:val="Stopka"/>
    <w:rsid w:val="00A921C3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wrtext">
    <w:name w:val="wrtext"/>
    <w:basedOn w:val="Domylnaczcionkaakapitu"/>
    <w:rsid w:val="00127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4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0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5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7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8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2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3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5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1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5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1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4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8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968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6765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Renzamka</cp:lastModifiedBy>
  <cp:revision>2</cp:revision>
  <dcterms:created xsi:type="dcterms:W3CDTF">2024-02-27T08:09:00Z</dcterms:created>
  <dcterms:modified xsi:type="dcterms:W3CDTF">2024-02-27T08:09:00Z</dcterms:modified>
</cp:coreProperties>
</file>