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162DC" w14:textId="77777777" w:rsidR="000C57E6" w:rsidRPr="00BD5714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714A9917" w14:textId="77777777"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55DFFB45" w14:textId="77777777"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14:paraId="49B52208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5FE9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E718F3" w14:textId="3B725BF6" w:rsidR="00D0615D" w:rsidRPr="00E4626B" w:rsidRDefault="004A6881" w:rsidP="0063192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0413-4ADM-B/C28-POD</w:t>
            </w:r>
            <w:bookmarkStart w:id="0" w:name="_GoBack"/>
            <w:bookmarkEnd w:id="0"/>
          </w:p>
        </w:tc>
      </w:tr>
      <w:tr w:rsidR="000C57E6" w:rsidRPr="008E00BE" w14:paraId="1E375AAE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5B35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D2F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8488AD" w14:textId="77777777" w:rsidR="000C57E6" w:rsidRPr="00877C7A" w:rsidRDefault="00E4626B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</w:pPr>
            <w:r w:rsidRPr="00877C7A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>Prawna ochrona danych</w:t>
            </w:r>
          </w:p>
          <w:p w14:paraId="1E7C362F" w14:textId="77777777" w:rsidR="00E4626B" w:rsidRPr="00E4626B" w:rsidRDefault="00E4626B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lang w:val="fr-CH"/>
              </w:rPr>
            </w:pPr>
            <w:proofErr w:type="spellStart"/>
            <w:r w:rsidRPr="00877C7A">
              <w:rPr>
                <w:rFonts w:ascii="Times New Roman" w:hAnsi="Times New Roman" w:cs="Times New Roman"/>
                <w:b/>
                <w:sz w:val="18"/>
                <w:szCs w:val="18"/>
              </w:rPr>
              <w:t>Legal</w:t>
            </w:r>
            <w:proofErr w:type="spellEnd"/>
            <w:r w:rsidRPr="00877C7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data </w:t>
            </w:r>
            <w:proofErr w:type="spellStart"/>
            <w:r w:rsidRPr="00877C7A">
              <w:rPr>
                <w:rFonts w:ascii="Times New Roman" w:hAnsi="Times New Roman" w:cs="Times New Roman"/>
                <w:b/>
                <w:sz w:val="18"/>
                <w:szCs w:val="18"/>
              </w:rPr>
              <w:t>protection</w:t>
            </w:r>
            <w:proofErr w:type="spellEnd"/>
          </w:p>
        </w:tc>
      </w:tr>
      <w:tr w:rsidR="000C57E6" w:rsidRPr="00845406" w14:paraId="7C2E90A8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E8221" w14:textId="77777777" w:rsidR="000C57E6" w:rsidRPr="00007636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F95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5D4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217086C0" w14:textId="77777777"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74EE4831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6576E8C4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74D6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2B74" w14:textId="77777777" w:rsidR="000C57E6" w:rsidRPr="00845406" w:rsidRDefault="003D34D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14:paraId="4C4E3FD0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8910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E6D4" w14:textId="77777777" w:rsidR="000C57E6" w:rsidRPr="00845406" w:rsidRDefault="007748D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076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14:paraId="65AB7753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DE82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1A2A" w14:textId="77777777" w:rsidR="000C57E6" w:rsidRPr="00845406" w:rsidRDefault="007748D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E4626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14:paraId="1FC8E131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A296" w14:textId="77777777"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42DC" w14:textId="77777777" w:rsidR="000C57E6" w:rsidRPr="00CD1752" w:rsidRDefault="007748D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14:paraId="078A924B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E499" w14:textId="77777777"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AC95" w14:textId="32B40D16" w:rsidR="000C57E6" w:rsidRPr="00845406" w:rsidRDefault="001C1202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mgr Piotr Wiśniewski</w:t>
            </w:r>
          </w:p>
        </w:tc>
      </w:tr>
      <w:tr w:rsidR="000C57E6" w:rsidRPr="00BA1DD8" w14:paraId="75E14D5E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09A1" w14:textId="77777777" w:rsidR="000C57E6" w:rsidRPr="005B567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6325" w14:textId="1DE87E56" w:rsidR="000C57E6" w:rsidRPr="00CD1752" w:rsidRDefault="00276AAB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1C1202" w:rsidRPr="001C12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iotr.wisniewski@ujk.edu.pl</w:t>
            </w:r>
          </w:p>
        </w:tc>
      </w:tr>
    </w:tbl>
    <w:p w14:paraId="5F620190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DE2D93D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3B81917C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D088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9CF1" w14:textId="77777777" w:rsidR="000C57E6" w:rsidRPr="009015A9" w:rsidRDefault="007748D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15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9015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14:paraId="0E88AC3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03E8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CE86" w14:textId="77777777" w:rsidR="000C57E6" w:rsidRPr="00E4626B" w:rsidRDefault="00E4626B" w:rsidP="00E4626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4626B">
              <w:rPr>
                <w:rFonts w:ascii="Times New Roman" w:hAnsi="Times New Roman" w:cs="Times New Roman"/>
                <w:sz w:val="18"/>
                <w:szCs w:val="18"/>
              </w:rPr>
              <w:t xml:space="preserve">Student powinien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posiadać</w:t>
            </w:r>
            <w:r w:rsidRPr="00E4626B">
              <w:rPr>
                <w:rFonts w:ascii="Times New Roman" w:hAnsi="Times New Roman" w:cs="Times New Roman"/>
                <w:sz w:val="18"/>
                <w:szCs w:val="18"/>
              </w:rPr>
              <w:t xml:space="preserve"> informacje z zakresu wstępu do prawoznawstwa, prawa cywilnego i prawa administracyjnego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14:paraId="2C449DE4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F6A05B9" w14:textId="77777777"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14:paraId="7844E272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7881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AEB9" w14:textId="77777777" w:rsidR="000C57E6" w:rsidRPr="00CD1752" w:rsidRDefault="003D34D6" w:rsidP="00E4626B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</w:t>
            </w:r>
          </w:p>
        </w:tc>
      </w:tr>
      <w:tr w:rsidR="000C57E6" w:rsidRPr="00845406" w14:paraId="65E7509A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22BC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2863" w14:textId="581E3EF1" w:rsidR="000C57E6" w:rsidRPr="00CD1752" w:rsidRDefault="003027BC" w:rsidP="002F4B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rFonts w:hint="eastAsia"/>
                <w:sz w:val="18"/>
                <w:szCs w:val="18"/>
              </w:rPr>
              <w:t>Zajęcia w pomieszczenia</w:t>
            </w:r>
            <w:r w:rsidR="001C1202">
              <w:rPr>
                <w:rFonts w:hint="eastAsia"/>
                <w:sz w:val="18"/>
                <w:szCs w:val="18"/>
              </w:rPr>
              <w:t>ch Filii</w:t>
            </w:r>
          </w:p>
        </w:tc>
      </w:tr>
      <w:tr w:rsidR="000C57E6" w:rsidRPr="00845406" w14:paraId="61BFF5BD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20B3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5D6D" w14:textId="77777777" w:rsidR="000C57E6" w:rsidRPr="00CD1752" w:rsidRDefault="007748D8" w:rsidP="00E4626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</w:p>
        </w:tc>
      </w:tr>
      <w:tr w:rsidR="000C57E6" w:rsidRPr="00845406" w14:paraId="46994E7D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3704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268BF" w14:textId="53DAADC8" w:rsidR="000C57E6" w:rsidRPr="00CD1752" w:rsidRDefault="003D34D6" w:rsidP="00E4626B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</w:t>
            </w:r>
            <w:r w:rsidR="00D72495">
              <w:rPr>
                <w:sz w:val="18"/>
                <w:szCs w:val="18"/>
              </w:rPr>
              <w:t xml:space="preserve"> tradycyjny, dyskusja</w:t>
            </w:r>
          </w:p>
        </w:tc>
      </w:tr>
      <w:tr w:rsidR="000C57E6" w:rsidRPr="00BA1DD8" w14:paraId="66B6AA6F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E8DB" w14:textId="77777777" w:rsidR="000C57E6" w:rsidRPr="00BA1DD8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CC0F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B245A0" w14:textId="7DFFBAEA" w:rsidR="000C57E6" w:rsidRPr="00877C7A" w:rsidRDefault="00105CA0" w:rsidP="000C57E6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Dominik Lubasz,</w:t>
            </w:r>
            <w:r w:rsidR="003769BB" w:rsidRPr="00877C7A">
              <w:rPr>
                <w:rFonts w:ascii="Times New Roman" w:hAnsi="Times New Roman" w:cs="Times New Roman"/>
                <w:sz w:val="18"/>
                <w:szCs w:val="18"/>
              </w:rPr>
              <w:t xml:space="preserve"> Ochrona danych osobowych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2021 r.</w:t>
            </w:r>
          </w:p>
          <w:p w14:paraId="3625E45E" w14:textId="65A4CAAA" w:rsidR="00E5427D" w:rsidRPr="00877C7A" w:rsidRDefault="00105CA0" w:rsidP="000C57E6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 xml:space="preserve">Paweł </w:t>
            </w:r>
            <w:proofErr w:type="spellStart"/>
            <w:r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Fajgielski</w:t>
            </w:r>
            <w:proofErr w:type="spellEnd"/>
            <w:r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, Ogólne rozporządzenie o ochronie danych. Ustawa o ochronie danych osobowych. Komentarz, Wolters Kluwer Polska, 2021 r.</w:t>
            </w:r>
          </w:p>
        </w:tc>
      </w:tr>
      <w:tr w:rsidR="000C57E6" w:rsidRPr="00BA1DD8" w14:paraId="2F3C1322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5EB0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2ACE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E266" w14:textId="77777777" w:rsidR="003769BB" w:rsidRPr="00877C7A" w:rsidRDefault="003769BB" w:rsidP="003769BB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77C7A">
              <w:rPr>
                <w:rFonts w:ascii="Times New Roman" w:hAnsi="Times New Roman" w:cs="Times New Roman"/>
                <w:sz w:val="18"/>
                <w:szCs w:val="18"/>
              </w:rPr>
              <w:t xml:space="preserve">X. Konarski, G. </w:t>
            </w:r>
            <w:proofErr w:type="spellStart"/>
            <w:r w:rsidRPr="00877C7A">
              <w:rPr>
                <w:rFonts w:ascii="Times New Roman" w:hAnsi="Times New Roman" w:cs="Times New Roman"/>
                <w:sz w:val="18"/>
                <w:szCs w:val="18"/>
              </w:rPr>
              <w:t>Sibiga</w:t>
            </w:r>
            <w:proofErr w:type="spellEnd"/>
            <w:r w:rsidRPr="00877C7A">
              <w:rPr>
                <w:rFonts w:ascii="Times New Roman" w:hAnsi="Times New Roman" w:cs="Times New Roman"/>
                <w:sz w:val="18"/>
                <w:szCs w:val="18"/>
              </w:rPr>
              <w:t>, Ochrona danych osobowych. Aktualne problemy i nowe wyzwania, Warszawa 2007.</w:t>
            </w:r>
          </w:p>
          <w:p w14:paraId="66463A6B" w14:textId="1FE269CD" w:rsidR="000C57E6" w:rsidRPr="00877C7A" w:rsidRDefault="00105CA0" w:rsidP="00105CA0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Paweł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Fajgielski</w:t>
            </w:r>
            <w:proofErr w:type="spellEnd"/>
            <w:r w:rsidR="003769BB" w:rsidRPr="00877C7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Prawo ochrony danych osobowych. Zarys wykładu, Wolters Kluwer Polska 2019 r</w:t>
            </w:r>
            <w:r w:rsidR="003769BB" w:rsidRPr="00877C7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14:paraId="2EB6C749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507FD62" w14:textId="77777777" w:rsidR="000C57E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14:paraId="36DF9474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0657B" w14:textId="77777777" w:rsidR="00B82628" w:rsidRDefault="000C57E6" w:rsidP="00B82628">
            <w:pPr>
              <w:numPr>
                <w:ilvl w:val="1"/>
                <w:numId w:val="1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5491E118" w14:textId="77777777" w:rsidR="00B82628" w:rsidRPr="00B82628" w:rsidRDefault="00B82628" w:rsidP="00B82628">
            <w:pPr>
              <w:ind w:left="72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B754582" w14:textId="77777777" w:rsidR="00B82628" w:rsidRPr="00B82628" w:rsidRDefault="00B82628" w:rsidP="00B82628">
            <w:pPr>
              <w:ind w:left="498" w:hanging="498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82628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C1</w:t>
            </w:r>
            <w:r w:rsidRPr="00B8262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.Przekazanie aktualnej wiedzy teoretycznej i praktycznej dotyczącej zasad przetwarzania i ochrony danych osobowych, w szczególności wobec zmian wprowadzanych przez Rozporządzenie Parlamentu Europejskiego i Rady (UE) 2016/679 z dnia 27 kwietnia 2016 r. w sprawie ochrony osób fizycznych w związku z przetwarzaniem danych osobowych i w sprawie swobodnego przepływu takich danych, które ma  zastosowanie od 25 maja 2018 r. / RODO /,</w:t>
            </w:r>
          </w:p>
          <w:p w14:paraId="5CF88CBA" w14:textId="77777777" w:rsidR="00B82628" w:rsidRPr="00B82628" w:rsidRDefault="00B82628" w:rsidP="00B82628">
            <w:pPr>
              <w:ind w:left="498" w:hanging="498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82628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C2</w:t>
            </w:r>
            <w:r w:rsidRPr="00B8262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. Zapoznanie studentów z normą ISO/IEC 27001 w perspektywie doskonalenia procesów systemu  zarządzania jakością, bezpieczeństwa informacji, wspierania umiejętności w zakresie przeprowadzania audytów oraz tworzenia dokumentacji traktującej o przetwarzaniu i ochronie danych osobowych.</w:t>
            </w:r>
          </w:p>
          <w:p w14:paraId="463BA931" w14:textId="090819DA" w:rsidR="00B82628" w:rsidRPr="00B82628" w:rsidRDefault="00B82628" w:rsidP="00B8262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8262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C3</w:t>
            </w:r>
            <w:r w:rsidR="003769BB" w:rsidRPr="00B82628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B82628">
              <w:rPr>
                <w:rFonts w:ascii="Times New Roman" w:hAnsi="Times New Roman" w:cs="Times New Roman"/>
                <w:sz w:val="18"/>
                <w:szCs w:val="18"/>
              </w:rPr>
              <w:t>Opanowanie przez studenta w zakresie odróżniania</w:t>
            </w:r>
            <w:r w:rsidR="006D52D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82628">
              <w:rPr>
                <w:rFonts w:ascii="Times New Roman" w:hAnsi="Times New Roman" w:cs="Times New Roman"/>
                <w:sz w:val="18"/>
                <w:szCs w:val="18"/>
              </w:rPr>
              <w:t>praw na dobrach niematerialnych</w:t>
            </w:r>
          </w:p>
          <w:p w14:paraId="79D68CAC" w14:textId="77777777" w:rsidR="000C57E6" w:rsidRPr="00B82628" w:rsidRDefault="00B82628" w:rsidP="00B82628">
            <w:pPr>
              <w:pStyle w:val="Tekstkomentarza"/>
              <w:rPr>
                <w:rFonts w:ascii="Times New Roman" w:hAnsi="Times New Roman" w:cs="Times New Roman"/>
                <w:szCs w:val="24"/>
              </w:rPr>
            </w:pPr>
            <w:r w:rsidRPr="00B8262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C4.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Zapoznanie</w:t>
            </w:r>
            <w:r w:rsidR="003769BB" w:rsidRPr="00B82628">
              <w:rPr>
                <w:rFonts w:ascii="Times New Roman" w:hAnsi="Times New Roman" w:cs="Times New Roman"/>
                <w:sz w:val="18"/>
                <w:szCs w:val="18"/>
              </w:rPr>
              <w:t xml:space="preserve"> studenta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 </w:t>
            </w:r>
            <w:r w:rsidR="003769BB" w:rsidRPr="00B82628">
              <w:rPr>
                <w:rFonts w:ascii="Times New Roman" w:hAnsi="Times New Roman" w:cs="Times New Roman"/>
                <w:sz w:val="18"/>
                <w:szCs w:val="18"/>
              </w:rPr>
              <w:t>prawn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ym, społecznym</w:t>
            </w:r>
            <w:r w:rsidR="003769BB" w:rsidRPr="00B82628">
              <w:rPr>
                <w:rFonts w:ascii="Times New Roman" w:hAnsi="Times New Roman" w:cs="Times New Roman"/>
                <w:sz w:val="18"/>
                <w:szCs w:val="18"/>
              </w:rPr>
              <w:t xml:space="preserve"> i gospodarcz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ym</w:t>
            </w:r>
            <w:r w:rsidR="003769BB" w:rsidRPr="00B82628">
              <w:rPr>
                <w:rFonts w:ascii="Times New Roman" w:hAnsi="Times New Roman" w:cs="Times New Roman"/>
                <w:sz w:val="18"/>
                <w:szCs w:val="18"/>
              </w:rPr>
              <w:t xml:space="preserve"> znaczenie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3769BB" w:rsidRPr="00B82628">
              <w:rPr>
                <w:rFonts w:ascii="Times New Roman" w:hAnsi="Times New Roman" w:cs="Times New Roman"/>
                <w:sz w:val="18"/>
                <w:szCs w:val="18"/>
              </w:rPr>
              <w:t xml:space="preserve"> prawna dobrach niematerialnych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0C57E6" w:rsidRPr="00845406" w14:paraId="14B780EE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E442" w14:textId="77777777" w:rsidR="000C57E6" w:rsidRPr="00E5427D" w:rsidRDefault="000C57E6" w:rsidP="00E5427D">
            <w:pPr>
              <w:pStyle w:val="Akapitzlist"/>
              <w:numPr>
                <w:ilvl w:val="1"/>
                <w:numId w:val="10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427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E5427D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7F9781B4" w14:textId="18E4364C" w:rsidR="00E5427D" w:rsidRPr="00E5427D" w:rsidRDefault="001C1202" w:rsidP="00E5427D">
            <w:pPr>
              <w:pStyle w:val="Akapitzlist"/>
              <w:ind w:left="78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WYKŁAD:</w:t>
            </w:r>
          </w:p>
          <w:p w14:paraId="7257CC66" w14:textId="77777777" w:rsidR="00E5427D" w:rsidRPr="00E5427D" w:rsidRDefault="00E5427D" w:rsidP="00E5427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E542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Międzynarodowe i krajowe regulacje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prawne ochrony danych osobowych.</w:t>
            </w:r>
          </w:p>
          <w:p w14:paraId="2D49688E" w14:textId="77777777" w:rsidR="00E5427D" w:rsidRPr="00E5427D" w:rsidRDefault="00E5427D" w:rsidP="00E5427D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E542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System ochrony państwa i jego porządku konstytucyj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nego – ochrona danych osobowych.</w:t>
            </w:r>
          </w:p>
          <w:p w14:paraId="743CE108" w14:textId="77777777" w:rsidR="00E5427D" w:rsidRPr="00E5427D" w:rsidRDefault="00E5427D" w:rsidP="00E5427D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E542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Krajowy Organ ochrony danych o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sobowych: zadania i uprawnienia.</w:t>
            </w:r>
          </w:p>
          <w:p w14:paraId="5E91DAC1" w14:textId="77777777" w:rsidR="00E5427D" w:rsidRPr="00E5427D" w:rsidRDefault="00E5427D" w:rsidP="00E5427D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E542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Administrowanie danymi osobow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ymi.</w:t>
            </w:r>
          </w:p>
          <w:p w14:paraId="1C81F8DB" w14:textId="77777777" w:rsidR="00E5427D" w:rsidRPr="00E5427D" w:rsidRDefault="00E5427D" w:rsidP="00E5427D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E542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Systemowe zarządzanie jakością i bezpieczeństwem informacji – nowa jakość ochron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y informacji PN -27001:2016-06I.</w:t>
            </w:r>
          </w:p>
          <w:p w14:paraId="41349BC3" w14:textId="77777777" w:rsidR="00E5427D" w:rsidRPr="00E5427D" w:rsidRDefault="00E5427D" w:rsidP="00E5427D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E542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Cyberbezpieczeństwo</w:t>
            </w:r>
            <w:proofErr w:type="spellEnd"/>
            <w:r w:rsidRPr="00E542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i systemy informatyczne w b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ezpieczeństwie danych osobowych.</w:t>
            </w:r>
          </w:p>
          <w:p w14:paraId="1A485624" w14:textId="77777777" w:rsidR="00E5427D" w:rsidRPr="00E5427D" w:rsidRDefault="00E5427D" w:rsidP="00E5427D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E542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Techniki bezpieczeństwa. Systemy zarządz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ania bezpieczeństwem informacji.</w:t>
            </w:r>
          </w:p>
          <w:p w14:paraId="641D75CC" w14:textId="77777777" w:rsidR="00E5427D" w:rsidRPr="00E5427D" w:rsidRDefault="00E5427D" w:rsidP="00E5427D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E542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Systemy bezpieczeństwa informacji ochrony danych oso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bowych – schematy organizacyjne.</w:t>
            </w:r>
          </w:p>
          <w:p w14:paraId="593D0154" w14:textId="77777777" w:rsidR="00E5427D" w:rsidRPr="00E5427D" w:rsidRDefault="00E5427D" w:rsidP="00E5427D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E542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Bezpieczeństwo fizyczne, bezpieczeń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stwo IT, bezpieczeństwo osobowe.</w:t>
            </w:r>
          </w:p>
          <w:p w14:paraId="1468D4C7" w14:textId="77777777" w:rsidR="000C57E6" w:rsidRPr="00E5427D" w:rsidRDefault="00E5427D" w:rsidP="00E5427D">
            <w:pPr>
              <w:numPr>
                <w:ilvl w:val="0"/>
                <w:numId w:val="11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E542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Ryzyko a polityka ochrony danych, certyfikacja. Ocena zagrożeń, proces decyzyjny.</w:t>
            </w:r>
          </w:p>
        </w:tc>
      </w:tr>
    </w:tbl>
    <w:p w14:paraId="5ED9EB7F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92C5A73" w14:textId="77777777" w:rsidR="000C57E6" w:rsidRPr="00BA1DD8" w:rsidRDefault="000C57E6" w:rsidP="00B82628">
      <w:pPr>
        <w:numPr>
          <w:ilvl w:val="1"/>
          <w:numId w:val="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0C57E6" w:rsidRPr="00845406" w14:paraId="2577FA43" w14:textId="77777777" w:rsidTr="002F4B19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96DC85" w14:textId="77777777" w:rsidR="000C57E6" w:rsidRPr="00845406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C5F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556D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5761B52D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90A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A5222C" w:rsidRPr="00845406" w14:paraId="5C197576" w14:textId="77777777" w:rsidTr="0066233F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51C4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right w:val="single" w:sz="4" w:space="0" w:color="FF0000"/>
            </w:tcBorders>
          </w:tcPr>
          <w:p w14:paraId="21FDC4EA" w14:textId="47B1BF63" w:rsidR="00A5222C" w:rsidRPr="00A5222C" w:rsidRDefault="00A5222C" w:rsidP="00A5222C">
            <w:pPr>
              <w:pStyle w:val="Tekstkomentarza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Pr="00A5222C">
              <w:rPr>
                <w:rFonts w:ascii="Times New Roman" w:hAnsi="Times New Roman" w:cs="Times New Roman"/>
                <w:sz w:val="18"/>
                <w:szCs w:val="18"/>
              </w:rPr>
              <w:t>na i rozumie podstawowe pojęcia z zakresu ochrony danych</w:t>
            </w:r>
            <w:r w:rsidR="006D52D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 także</w:t>
            </w:r>
            <w:r w:rsidRPr="00A5222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tryby odpowiedzialności za </w:t>
            </w:r>
            <w:r w:rsidRPr="00A5222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naruszenie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tych </w:t>
            </w:r>
            <w:r w:rsidRPr="00A5222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praw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1063" w14:textId="77777777" w:rsidR="00A5222C" w:rsidRPr="00176DB3" w:rsidRDefault="00A5222C" w:rsidP="00A5222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ADM1P_W01</w:t>
            </w:r>
          </w:p>
        </w:tc>
      </w:tr>
      <w:tr w:rsidR="00A5222C" w:rsidRPr="00845406" w14:paraId="7FB67DA0" w14:textId="77777777" w:rsidTr="0066233F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255B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W02</w:t>
            </w:r>
          </w:p>
        </w:tc>
        <w:tc>
          <w:tcPr>
            <w:tcW w:w="7358" w:type="dxa"/>
            <w:gridSpan w:val="18"/>
            <w:tcBorders>
              <w:right w:val="single" w:sz="4" w:space="0" w:color="FF0000"/>
            </w:tcBorders>
          </w:tcPr>
          <w:p w14:paraId="67F1E6B4" w14:textId="771DA78D" w:rsidR="00A5222C" w:rsidRPr="00A5222C" w:rsidRDefault="00A5222C" w:rsidP="00A522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A5222C">
              <w:rPr>
                <w:rFonts w:ascii="Times New Roman" w:hAnsi="Times New Roman" w:cs="Times New Roman"/>
                <w:sz w:val="18"/>
                <w:szCs w:val="18"/>
              </w:rPr>
              <w:t>efiniuje prawa na dobrach niematerialnych</w:t>
            </w:r>
            <w:r w:rsidR="006D52D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 z</w:t>
            </w:r>
            <w:r w:rsidRPr="00A5222C">
              <w:rPr>
                <w:rFonts w:ascii="Times New Roman" w:hAnsi="Times New Roman" w:cs="Times New Roman"/>
                <w:sz w:val="18"/>
                <w:szCs w:val="18"/>
              </w:rPr>
              <w:t>na akty normatywne z zakresu ochrony danych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6EA4" w14:textId="77777777" w:rsidR="00A5222C" w:rsidRDefault="00A5222C" w:rsidP="00A5222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ADM1P_W02</w:t>
            </w:r>
          </w:p>
          <w:p w14:paraId="319D6EF5" w14:textId="77777777" w:rsidR="00A5222C" w:rsidRPr="00176DB3" w:rsidRDefault="00A5222C" w:rsidP="00A5222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ADM1P_W04</w:t>
            </w:r>
          </w:p>
        </w:tc>
      </w:tr>
      <w:tr w:rsidR="00A5222C" w:rsidRPr="00845406" w14:paraId="350503FE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4E0D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A5222C" w:rsidRPr="00845406" w14:paraId="6364127D" w14:textId="77777777" w:rsidTr="00513A60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F4C0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right w:val="single" w:sz="4" w:space="0" w:color="FF0000"/>
            </w:tcBorders>
          </w:tcPr>
          <w:p w14:paraId="1A983C8C" w14:textId="77777777" w:rsidR="00A5222C" w:rsidRPr="00A5222C" w:rsidRDefault="00A5222C" w:rsidP="00A522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A5222C">
              <w:rPr>
                <w:rFonts w:ascii="Times New Roman" w:hAnsi="Times New Roman" w:cs="Times New Roman"/>
                <w:sz w:val="18"/>
                <w:szCs w:val="18"/>
              </w:rPr>
              <w:t>osługuje się pojęciami z zakresu prawa ochrony danych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95AF" w14:textId="77777777" w:rsidR="00A5222C" w:rsidRDefault="00A5222C" w:rsidP="00A5222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ADM1P_U01</w:t>
            </w:r>
          </w:p>
          <w:p w14:paraId="041637B7" w14:textId="77777777" w:rsidR="00A5222C" w:rsidRPr="00176DB3" w:rsidRDefault="00A5222C" w:rsidP="00A5222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ADM1P_U06</w:t>
            </w:r>
          </w:p>
        </w:tc>
      </w:tr>
      <w:tr w:rsidR="00A5222C" w:rsidRPr="00845406" w14:paraId="7007D305" w14:textId="77777777" w:rsidTr="00513A60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294B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right w:val="single" w:sz="4" w:space="0" w:color="FF0000"/>
            </w:tcBorders>
          </w:tcPr>
          <w:p w14:paraId="000ADA99" w14:textId="77777777" w:rsidR="00A5222C" w:rsidRPr="00A5222C" w:rsidRDefault="00A5222C" w:rsidP="00A522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A5222C">
              <w:rPr>
                <w:rFonts w:ascii="Times New Roman" w:hAnsi="Times New Roman" w:cs="Times New Roman"/>
                <w:sz w:val="18"/>
                <w:szCs w:val="18"/>
              </w:rPr>
              <w:t>kreśla rolę prawa ochrony danych w życiu gospodarczym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C379" w14:textId="77777777" w:rsidR="00A5222C" w:rsidRPr="001B1854" w:rsidRDefault="00A5222C" w:rsidP="00A5222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A5222C" w:rsidRPr="00845406" w14:paraId="21AC1142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5B07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A5222C" w:rsidRPr="00845406" w14:paraId="7FB7573F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D23D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5003" w14:textId="77777777" w:rsidR="00A5222C" w:rsidRPr="00CD1752" w:rsidRDefault="00A5222C" w:rsidP="00A5222C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</w:t>
            </w:r>
            <w:r w:rsidRPr="00A5222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est świadomy potrzeby poszanowania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praw na dobrach niematerialnych i j</w:t>
            </w:r>
            <w:r w:rsidRPr="00A5222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est przygotowany do etycznego postępowania w życiu zawodowym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8BD5" w14:textId="77777777" w:rsidR="00A5222C" w:rsidRPr="00176DB3" w:rsidRDefault="00A5222C" w:rsidP="00A5222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ADM1P_K02</w:t>
            </w:r>
          </w:p>
        </w:tc>
      </w:tr>
      <w:tr w:rsidR="00A5222C" w:rsidRPr="00845406" w14:paraId="51BB8512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092B" w14:textId="77777777" w:rsidR="00A5222C" w:rsidRPr="00845406" w:rsidRDefault="00A5222C" w:rsidP="00A5222C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5222C" w:rsidRPr="00845406" w14:paraId="3BD4D8F2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CE433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7FB3825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9F16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5222C" w:rsidRPr="00845406" w14:paraId="02D5BBD5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3A077" w14:textId="77777777" w:rsidR="00A5222C" w:rsidRPr="00845406" w:rsidRDefault="00A5222C" w:rsidP="00A5222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7FEC4C" w14:textId="77777777" w:rsidR="00A5222C" w:rsidRPr="00845406" w:rsidRDefault="00A5222C" w:rsidP="00A5222C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98C4D8" w14:textId="77777777" w:rsidR="00A5222C" w:rsidRPr="00845406" w:rsidRDefault="00A5222C" w:rsidP="00A5222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C49D3D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D0EFEB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910481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66A5B3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EF9FE5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A5222C" w:rsidRPr="00845406" w14:paraId="5EE19779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93913A" w14:textId="77777777" w:rsidR="00A5222C" w:rsidRPr="00845406" w:rsidRDefault="00A5222C" w:rsidP="00A5222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37366A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52F50E7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3FAA4D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C751388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7B0DCB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5CCDFDD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B5072F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A5222C" w:rsidRPr="00845406" w14:paraId="48DA9D7A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F179" w14:textId="77777777" w:rsidR="00A5222C" w:rsidRPr="00845406" w:rsidRDefault="00A5222C" w:rsidP="00A5222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4873BE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8D101F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B055C5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6D73E9C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89AA8E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60F927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4338C5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E58AC0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08AF87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742CEB3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0057DB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375A8E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99C5EF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4B658C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839249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E8FE00C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930AEC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16BC0E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392107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B4EF5E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4FE395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A5222C" w:rsidRPr="00845406" w14:paraId="4BEF102B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81CB4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D1CE87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ECE02A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60A444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8AABF5" w14:textId="77777777" w:rsidR="00A5222C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F39505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B171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AC009D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A0423B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1997F1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E6CF77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FD0B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6FA8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D93FA5" w14:textId="2CAA52A5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6B7EF3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F1FA3B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198DFD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F39B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7334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8E48F6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91F29D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15446D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E61B0" w:rsidRPr="00845406" w14:paraId="0E98D25B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2427" w14:textId="77777777" w:rsidR="00DE61B0" w:rsidRPr="00845406" w:rsidRDefault="00DE61B0" w:rsidP="00A522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13C089" w14:textId="77777777" w:rsidR="00DE61B0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CE35D7" w14:textId="77777777" w:rsidR="00DE61B0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F44C6D" w14:textId="77777777" w:rsidR="00DE61B0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24CAD6" w14:textId="77777777" w:rsidR="00DE61B0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865A65" w14:textId="77777777" w:rsidR="00DE61B0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A8D7" w14:textId="77777777" w:rsidR="00DE61B0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C7F2E8" w14:textId="77777777" w:rsidR="00DE61B0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BE8DF7" w14:textId="77777777" w:rsidR="00DE61B0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59233B" w14:textId="77777777" w:rsidR="00DE61B0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A97ADB" w14:textId="77777777" w:rsidR="00DE61B0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F707" w14:textId="77777777" w:rsidR="00DE61B0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AEB9" w14:textId="77777777" w:rsidR="00DE61B0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92A740" w14:textId="1D314834" w:rsidR="00DE61B0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273D5B" w14:textId="77777777" w:rsidR="00DE61B0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69B6AF" w14:textId="77777777" w:rsidR="00DE61B0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921D56" w14:textId="77777777" w:rsidR="00DE61B0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23D8" w14:textId="77777777" w:rsidR="00DE61B0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C067" w14:textId="77777777" w:rsidR="00DE61B0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1D0C55" w14:textId="77777777" w:rsidR="00DE61B0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6ED558" w14:textId="77777777" w:rsidR="00DE61B0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FB8137" w14:textId="77777777" w:rsidR="00DE61B0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5222C" w:rsidRPr="00845406" w14:paraId="6DEF66E0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AA974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D38A0D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63F66E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F1AE67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BC9A74" w14:textId="77777777" w:rsidR="00A5222C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7E49B4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5801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E3017E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BD249B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31FC18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A0D785" w14:textId="77777777" w:rsidR="00A5222C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8E901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7D1E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BFB2C1" w14:textId="06ABB894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395B33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6C7922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7003BD" w14:textId="3A6B0CB6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4334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D7B0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F164D0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B54C4A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3C8CB9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5222C" w:rsidRPr="00845406" w14:paraId="7640034E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9F21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C7834B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04809B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C6822A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7C6684" w14:textId="77777777" w:rsidR="00A5222C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75A6F3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9FAF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04A32A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F44AA3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E03AE4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3FF0FA" w14:textId="77777777" w:rsidR="00A5222C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C90D8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8922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22AEF4" w14:textId="04D4B666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9E72B2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A30F5F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91A141" w14:textId="37D3622F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0A1C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C9A9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992B0B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1505E2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8F947B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5222C" w:rsidRPr="00845406" w14:paraId="23F43D00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B243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826F9B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008126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6761C1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1DDF83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14797C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55C2B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2DBA75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56F65D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364227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948905" w14:textId="77777777" w:rsidR="00A5222C" w:rsidRPr="00845406" w:rsidRDefault="00DE61B0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36CB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E981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E5D8F3" w14:textId="6F66161B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C0A902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209D8D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48EC63" w14:textId="436A642A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545B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D7FD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C3CFD8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093728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95E162" w14:textId="77777777" w:rsidR="00A5222C" w:rsidRPr="00845406" w:rsidRDefault="00A5222C" w:rsidP="00A522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BD4FF04" w14:textId="77777777"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14:paraId="65482A5F" w14:textId="77777777"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14:paraId="1E922755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6A56" w14:textId="77777777"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14:paraId="1D1091E0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A34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7606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08EB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C57E6" w:rsidRPr="00742D43" w14:paraId="5B829AB8" w14:textId="77777777" w:rsidTr="002F4B1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B8EE1B" w14:textId="77777777" w:rsidR="000C57E6" w:rsidRPr="008115D0" w:rsidRDefault="003D34D6" w:rsidP="002F4B19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="000C57E6"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5056" w14:textId="77777777" w:rsidR="000C57E6" w:rsidRPr="00845406" w:rsidRDefault="000C57E6" w:rsidP="002F4B19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DB481" w14:textId="28C58D4B" w:rsidR="000C57E6" w:rsidRPr="00845406" w:rsidRDefault="00D479D6" w:rsidP="00D479D6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-65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</w:t>
            </w:r>
            <w:r w:rsidR="006319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mała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0C57E6" w:rsidRPr="00742D43" w14:paraId="3B47248A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766760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A23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51298" w14:textId="081DB30D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punktów do zdobycia za kolokwium zaliczeniowe oraz</w:t>
            </w:r>
            <w:r w:rsidR="006319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średnia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0C57E6" w:rsidRPr="00742D43" w14:paraId="38784DD8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519B60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722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28941" w14:textId="7D806453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</w:t>
            </w:r>
            <w:r w:rsidR="006319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średnia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0C57E6" w:rsidRPr="00742D43" w14:paraId="43CC2830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4F1907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1F46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C927B" w14:textId="19BEE40A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</w:t>
            </w:r>
            <w:r w:rsidR="006319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wyróżniająca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0C57E6" w:rsidRPr="00742D43" w14:paraId="321C449D" w14:textId="77777777" w:rsidTr="003D34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E996D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91D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885A7" w14:textId="21A6F85C" w:rsidR="000C57E6" w:rsidRPr="00845406" w:rsidRDefault="00D479D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</w:t>
            </w:r>
            <w:r w:rsidR="006319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wyróżniająca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</w:tbl>
    <w:p w14:paraId="018118ED" w14:textId="77777777"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14:paraId="50A5E010" w14:textId="77777777"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14:paraId="3DC1B3B6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A6DA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9A64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14:paraId="15DF042C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2E99" w14:textId="77777777" w:rsidR="000C57E6" w:rsidRPr="0082063F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897B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A673515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5B25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BF15F3A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9050F" w:rsidRPr="001E4083" w14:paraId="65FA0AF3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AFC621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50B808" w14:textId="65993AD1" w:rsidR="0039050F" w:rsidRPr="001E4083" w:rsidRDefault="004845C7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B0CECB" w14:textId="77777777" w:rsidR="0039050F" w:rsidRPr="001E4083" w:rsidRDefault="00E5427D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</w:tr>
      <w:tr w:rsidR="0039050F" w:rsidRPr="001E4083" w14:paraId="10E36A65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F7E0" w14:textId="77777777" w:rsidR="0039050F" w:rsidRPr="001E4083" w:rsidRDefault="003D34D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C1FEB" w14:textId="77777777" w:rsidR="0039050F" w:rsidRPr="00845406" w:rsidRDefault="00BD7B57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16885" w14:textId="77777777" w:rsidR="0039050F" w:rsidRPr="00845406" w:rsidRDefault="00BD7B57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</w:tr>
      <w:tr w:rsidR="0039050F" w:rsidRPr="001E4083" w14:paraId="4577F540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6161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="00DE61B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5CB63" w14:textId="77777777" w:rsidR="0039050F" w:rsidRPr="00845406" w:rsidRDefault="00BD7B57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86644" w14:textId="77777777" w:rsidR="0039050F" w:rsidRPr="00845406" w:rsidRDefault="00BD7B57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  <w:tr w:rsidR="00D115BA" w:rsidRPr="001E4083" w14:paraId="56340661" w14:textId="77777777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087B15" w14:textId="77777777" w:rsidR="00D115BA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669E82" w14:textId="632E5947" w:rsidR="00D115BA" w:rsidRPr="00C16CB8" w:rsidRDefault="004845C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DBBED0" w14:textId="77777777" w:rsidR="00D115BA" w:rsidRPr="00C16CB8" w:rsidRDefault="00E542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D115BA" w:rsidRPr="001E4083" w14:paraId="7DAFB110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A8C2" w14:textId="77777777" w:rsidR="00D115BA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D513" w14:textId="77777777" w:rsidR="00D115BA" w:rsidRDefault="00BD7B5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EF08" w14:textId="77777777" w:rsidR="00D115BA" w:rsidRDefault="00BD7B5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3D34D6" w:rsidRPr="001E4083" w14:paraId="0C2A1DA4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A4A1" w14:textId="77777777" w:rsidR="003D34D6" w:rsidRDefault="00DE61B0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Przygotowanie do </w:t>
            </w:r>
            <w:r w:rsidR="00C738E3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08B08" w14:textId="77777777" w:rsidR="003D34D6" w:rsidRDefault="00BD7B5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83E2" w14:textId="77777777" w:rsidR="003D34D6" w:rsidRDefault="00BD7B5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39050F" w:rsidRPr="001E4083" w14:paraId="79D827A6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6BFDA52" w14:textId="77777777" w:rsidR="0039050F" w:rsidRPr="001E4083" w:rsidRDefault="0039050F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27490A" w14:textId="77777777" w:rsidR="0039050F" w:rsidRPr="00845406" w:rsidRDefault="00E5427D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29E8E4" w14:textId="77777777" w:rsidR="0039050F" w:rsidRPr="00845406" w:rsidRDefault="00E5427D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39050F" w:rsidRPr="001E1B38" w14:paraId="75FE6149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4760DAE" w14:textId="77777777" w:rsidR="0039050F" w:rsidRPr="001E1B38" w:rsidRDefault="0039050F" w:rsidP="002F4B1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F7BF39" w14:textId="77777777" w:rsidR="0039050F" w:rsidRPr="001E1B38" w:rsidRDefault="00E5427D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E6FE705" w14:textId="77777777" w:rsidR="0039050F" w:rsidRPr="001E1B38" w:rsidRDefault="00E5427D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1</w:t>
            </w:r>
          </w:p>
        </w:tc>
      </w:tr>
    </w:tbl>
    <w:p w14:paraId="3AE72FBF" w14:textId="77777777"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521F8089" w14:textId="77777777"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1D92F2EB" w14:textId="77777777"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(data i podpisy osób prowadzących przedmiot w danym roku akademickim)</w:t>
      </w:r>
    </w:p>
    <w:p w14:paraId="297DF179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5FA5691A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67BDE27C" w14:textId="77777777" w:rsidR="000C57E6" w:rsidRDefault="000C57E6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7AA6994B" w14:textId="77777777" w:rsidR="00A24952" w:rsidRDefault="00A24952"/>
    <w:sectPr w:rsidR="00A24952" w:rsidSect="000C57E6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18523FAD"/>
    <w:multiLevelType w:val="multilevel"/>
    <w:tmpl w:val="EAB4A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394C4EE8"/>
    <w:multiLevelType w:val="multilevel"/>
    <w:tmpl w:val="9EC8FE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4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48CB506C"/>
    <w:multiLevelType w:val="multilevel"/>
    <w:tmpl w:val="05F28796"/>
    <w:lvl w:ilvl="0">
      <w:start w:val="3"/>
      <w:numFmt w:val="decimal"/>
      <w:lvlText w:val="%1."/>
      <w:lvlJc w:val="left"/>
      <w:pPr>
        <w:tabs>
          <w:tab w:val="num" w:pos="1575"/>
        </w:tabs>
        <w:ind w:left="1575" w:hanging="1215"/>
      </w:pPr>
      <w:rPr>
        <w:b/>
        <w:bCs/>
        <w:position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431"/>
        </w:tabs>
        <w:ind w:left="431" w:hanging="71"/>
      </w:pPr>
      <w:rPr>
        <w:b/>
        <w:bCs/>
        <w:position w:val="0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502"/>
        </w:tabs>
        <w:ind w:left="502" w:hanging="142"/>
      </w:pPr>
      <w:rPr>
        <w:b/>
        <w:bCs/>
        <w:position w:val="0"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502"/>
        </w:tabs>
        <w:ind w:left="502" w:hanging="142"/>
      </w:pPr>
      <w:rPr>
        <w:b/>
        <w:bCs/>
        <w:position w:val="0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573"/>
        </w:tabs>
        <w:ind w:left="573" w:hanging="213"/>
      </w:pPr>
      <w:rPr>
        <w:b/>
        <w:bCs/>
        <w:position w:val="0"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573"/>
        </w:tabs>
        <w:ind w:left="573" w:hanging="213"/>
      </w:pPr>
      <w:rPr>
        <w:b/>
        <w:bCs/>
        <w:position w:val="0"/>
        <w:sz w:val="16"/>
        <w:szCs w:val="16"/>
      </w:rPr>
    </w:lvl>
    <w:lvl w:ilvl="6">
      <w:start w:val="1"/>
      <w:numFmt w:val="decimal"/>
      <w:lvlText w:val="%1.%2.%3.%4.%5.%6.%7."/>
      <w:lvlJc w:val="left"/>
      <w:pPr>
        <w:tabs>
          <w:tab w:val="num" w:pos="573"/>
        </w:tabs>
        <w:ind w:left="573" w:hanging="213"/>
      </w:pPr>
      <w:rPr>
        <w:b/>
        <w:bCs/>
        <w:position w:val="0"/>
        <w:sz w:val="16"/>
        <w:szCs w:val="16"/>
      </w:rPr>
    </w:lvl>
    <w:lvl w:ilvl="7">
      <w:start w:val="1"/>
      <w:numFmt w:val="decimal"/>
      <w:lvlText w:val="%1.%2.%3.%4.%5.%6.%7.%8."/>
      <w:lvlJc w:val="left"/>
      <w:pPr>
        <w:tabs>
          <w:tab w:val="num" w:pos="645"/>
        </w:tabs>
        <w:ind w:left="645" w:hanging="285"/>
      </w:pPr>
      <w:rPr>
        <w:b/>
        <w:bCs/>
        <w:position w:val="0"/>
        <w:sz w:val="16"/>
        <w:szCs w:val="16"/>
      </w:rPr>
    </w:lvl>
    <w:lvl w:ilvl="8">
      <w:start w:val="1"/>
      <w:numFmt w:val="decimal"/>
      <w:lvlText w:val="%1.%2.%3.%4.%5.%6.%7.%8.%9."/>
      <w:lvlJc w:val="left"/>
      <w:pPr>
        <w:tabs>
          <w:tab w:val="num" w:pos="645"/>
        </w:tabs>
        <w:ind w:left="645" w:hanging="285"/>
      </w:pPr>
      <w:rPr>
        <w:b/>
        <w:bCs/>
        <w:position w:val="0"/>
        <w:sz w:val="16"/>
        <w:szCs w:val="16"/>
      </w:rPr>
    </w:lvl>
  </w:abstractNum>
  <w:abstractNum w:abstractNumId="6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3007B3F"/>
    <w:multiLevelType w:val="multilevel"/>
    <w:tmpl w:val="CA7ED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BB21766"/>
    <w:multiLevelType w:val="hybridMultilevel"/>
    <w:tmpl w:val="89A6413E"/>
    <w:lvl w:ilvl="0" w:tplc="7BFC1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AE176D8"/>
    <w:multiLevelType w:val="hybridMultilevel"/>
    <w:tmpl w:val="2A46096A"/>
    <w:lvl w:ilvl="0" w:tplc="99944DB0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8"/>
  </w:num>
  <w:num w:numId="6">
    <w:abstractNumId w:val="5"/>
  </w:num>
  <w:num w:numId="7">
    <w:abstractNumId w:val="10"/>
  </w:num>
  <w:num w:numId="8">
    <w:abstractNumId w:val="7"/>
  </w:num>
  <w:num w:numId="9">
    <w:abstractNumId w:val="9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7E6"/>
    <w:rsid w:val="00007636"/>
    <w:rsid w:val="000C57E6"/>
    <w:rsid w:val="000D7D1E"/>
    <w:rsid w:val="00105CA0"/>
    <w:rsid w:val="00165F2F"/>
    <w:rsid w:val="00171F7B"/>
    <w:rsid w:val="001929C0"/>
    <w:rsid w:val="001C1202"/>
    <w:rsid w:val="00276AAB"/>
    <w:rsid w:val="003027BC"/>
    <w:rsid w:val="003769BB"/>
    <w:rsid w:val="0039050F"/>
    <w:rsid w:val="003D34D6"/>
    <w:rsid w:val="003D3A02"/>
    <w:rsid w:val="00462DC3"/>
    <w:rsid w:val="00473030"/>
    <w:rsid w:val="004845C7"/>
    <w:rsid w:val="004A6881"/>
    <w:rsid w:val="00500BB3"/>
    <w:rsid w:val="00530F88"/>
    <w:rsid w:val="00604A42"/>
    <w:rsid w:val="00630A24"/>
    <w:rsid w:val="00631929"/>
    <w:rsid w:val="00684CE7"/>
    <w:rsid w:val="006D52DC"/>
    <w:rsid w:val="006F1AB1"/>
    <w:rsid w:val="00757DC9"/>
    <w:rsid w:val="007748D8"/>
    <w:rsid w:val="00877C7A"/>
    <w:rsid w:val="008E00BE"/>
    <w:rsid w:val="009015A9"/>
    <w:rsid w:val="00A24952"/>
    <w:rsid w:val="00A5222C"/>
    <w:rsid w:val="00B82628"/>
    <w:rsid w:val="00BD7B57"/>
    <w:rsid w:val="00C16CB8"/>
    <w:rsid w:val="00C738E3"/>
    <w:rsid w:val="00D0615D"/>
    <w:rsid w:val="00D115BA"/>
    <w:rsid w:val="00D479D6"/>
    <w:rsid w:val="00D72495"/>
    <w:rsid w:val="00DE61B0"/>
    <w:rsid w:val="00E4626B"/>
    <w:rsid w:val="00E5427D"/>
    <w:rsid w:val="00E559D6"/>
    <w:rsid w:val="00E70317"/>
    <w:rsid w:val="00EF4B25"/>
    <w:rsid w:val="00F41A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F34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3769BB"/>
    <w:pPr>
      <w:ind w:left="720"/>
      <w:contextualSpacing/>
    </w:pPr>
  </w:style>
  <w:style w:type="paragraph" w:styleId="Tekstkomentarza">
    <w:name w:val="annotation text"/>
    <w:basedOn w:val="Normalny"/>
    <w:link w:val="TekstkomentarzaZnak"/>
    <w:semiHidden/>
    <w:rsid w:val="003769BB"/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769BB"/>
    <w:rPr>
      <w:rFonts w:ascii="Arial Unicode MS" w:eastAsia="Times New Roman" w:hAnsi="Arial Unicode MS" w:cs="Arial Unicode MS"/>
      <w:color w:val="000000"/>
      <w:sz w:val="20"/>
      <w:szCs w:val="20"/>
      <w:lang w:eastAsia="pl-PL"/>
    </w:rPr>
  </w:style>
  <w:style w:type="character" w:customStyle="1" w:styleId="wrtext">
    <w:name w:val="wrtext"/>
    <w:basedOn w:val="Domylnaczcionkaakapitu"/>
    <w:rsid w:val="00E5427D"/>
  </w:style>
  <w:style w:type="character" w:styleId="Hipercze">
    <w:name w:val="Hyperlink"/>
    <w:basedOn w:val="Domylnaczcionkaakapitu"/>
    <w:uiPriority w:val="99"/>
    <w:unhideWhenUsed/>
    <w:rsid w:val="001C12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3769BB"/>
    <w:pPr>
      <w:ind w:left="720"/>
      <w:contextualSpacing/>
    </w:pPr>
  </w:style>
  <w:style w:type="paragraph" w:styleId="Tekstkomentarza">
    <w:name w:val="annotation text"/>
    <w:basedOn w:val="Normalny"/>
    <w:link w:val="TekstkomentarzaZnak"/>
    <w:semiHidden/>
    <w:rsid w:val="003769BB"/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769BB"/>
    <w:rPr>
      <w:rFonts w:ascii="Arial Unicode MS" w:eastAsia="Times New Roman" w:hAnsi="Arial Unicode MS" w:cs="Arial Unicode MS"/>
      <w:color w:val="000000"/>
      <w:sz w:val="20"/>
      <w:szCs w:val="20"/>
      <w:lang w:eastAsia="pl-PL"/>
    </w:rPr>
  </w:style>
  <w:style w:type="character" w:customStyle="1" w:styleId="wrtext">
    <w:name w:val="wrtext"/>
    <w:basedOn w:val="Domylnaczcionkaakapitu"/>
    <w:rsid w:val="00E5427D"/>
  </w:style>
  <w:style w:type="character" w:styleId="Hipercze">
    <w:name w:val="Hyperlink"/>
    <w:basedOn w:val="Domylnaczcionkaakapitu"/>
    <w:uiPriority w:val="99"/>
    <w:unhideWhenUsed/>
    <w:rsid w:val="001C12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834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Renzamka</cp:lastModifiedBy>
  <cp:revision>2</cp:revision>
  <dcterms:created xsi:type="dcterms:W3CDTF">2024-06-04T13:07:00Z</dcterms:created>
  <dcterms:modified xsi:type="dcterms:W3CDTF">2024-06-04T13:07:00Z</dcterms:modified>
</cp:coreProperties>
</file>