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43" w:rsidRDefault="00455143" w:rsidP="00455143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455143" w:rsidRDefault="00455143" w:rsidP="00455143">
      <w:pPr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KARTA PRZEDMIOTU</w:t>
      </w:r>
    </w:p>
    <w:p w:rsidR="00455143" w:rsidRDefault="00455143" w:rsidP="00455143">
      <w:pPr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1276"/>
        <w:gridCol w:w="6120"/>
      </w:tblGrid>
      <w:tr w:rsidR="00455143" w:rsidTr="00455143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143" w:rsidRDefault="000927F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0413.8.ADM1P.B/C10.PP</w:t>
            </w:r>
            <w:r w:rsidR="008E057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iPU</w:t>
            </w:r>
            <w:bookmarkStart w:id="0" w:name="_GoBack"/>
            <w:bookmarkEnd w:id="0"/>
          </w:p>
        </w:tc>
      </w:tr>
      <w:tr w:rsidR="00455143" w:rsidTr="00455143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0927F2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shd w:val="clear" w:color="auto" w:fill="FFFFFF"/>
                <w:lang w:eastAsia="ar-SA"/>
              </w:rPr>
              <w:t>Prawo pracy</w:t>
            </w:r>
          </w:p>
          <w:p w:rsidR="00455143" w:rsidRDefault="001803BA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Labor Law</w:t>
            </w:r>
          </w:p>
        </w:tc>
      </w:tr>
      <w:tr w:rsidR="00455143" w:rsidTr="00455143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shd w:val="clear" w:color="auto" w:fill="FFFFFF"/>
                <w:lang w:val="en-US" w:eastAsia="ar-SA"/>
              </w:rPr>
            </w:pPr>
          </w:p>
        </w:tc>
      </w:tr>
    </w:tbl>
    <w:p w:rsidR="00455143" w:rsidRDefault="00455143" w:rsidP="00455143">
      <w:pPr>
        <w:rPr>
          <w:rFonts w:ascii="Times New Roman" w:hAnsi="Times New Roman"/>
          <w:b/>
          <w:color w:val="auto"/>
        </w:rPr>
      </w:pPr>
    </w:p>
    <w:p w:rsidR="00455143" w:rsidRDefault="00455143" w:rsidP="0045514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9"/>
        <w:gridCol w:w="5159"/>
      </w:tblGrid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Administracja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C61B61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Studia stacjonarne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Studia pierwszego stopnia licencjackie 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Praktyczny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783141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Mgr Ireneusz Krawczyński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3" w:rsidRDefault="00A22297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ireneusz.krawczynski@ujk.edu.pl</w:t>
            </w:r>
          </w:p>
        </w:tc>
      </w:tr>
    </w:tbl>
    <w:p w:rsidR="00455143" w:rsidRDefault="00455143" w:rsidP="0045514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455143" w:rsidRDefault="00455143" w:rsidP="0045514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5109"/>
      </w:tblGrid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Polski</w:t>
            </w:r>
          </w:p>
        </w:tc>
      </w:tr>
      <w:tr w:rsidR="00455143" w:rsidTr="0045514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-</w:t>
            </w:r>
          </w:p>
        </w:tc>
      </w:tr>
    </w:tbl>
    <w:p w:rsidR="00455143" w:rsidRDefault="00455143" w:rsidP="0045514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455143" w:rsidRDefault="00455143" w:rsidP="0045514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55143" w:rsidTr="0045514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Wykład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konwersatoryjny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, ćwiczenia</w:t>
            </w:r>
          </w:p>
        </w:tc>
      </w:tr>
      <w:tr w:rsidR="00455143" w:rsidTr="0045514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Zajęcia w</w:t>
            </w:r>
            <w:r w:rsidR="00783141">
              <w:rPr>
                <w:sz w:val="18"/>
                <w:szCs w:val="18"/>
                <w:lang w:eastAsia="pl-PL"/>
              </w:rPr>
              <w:t xml:space="preserve"> pomieszczeniac</w:t>
            </w:r>
            <w:r w:rsidR="00682B7E">
              <w:rPr>
                <w:sz w:val="18"/>
                <w:szCs w:val="18"/>
                <w:lang w:eastAsia="pl-PL"/>
              </w:rPr>
              <w:t>h Filii.</w:t>
            </w:r>
          </w:p>
        </w:tc>
      </w:tr>
      <w:tr w:rsidR="00455143" w:rsidTr="0045514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Zaliczenie z oceną,</w:t>
            </w:r>
          </w:p>
        </w:tc>
      </w:tr>
      <w:tr w:rsidR="00455143" w:rsidTr="0045514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A22297">
            <w:pPr>
              <w:pStyle w:val="NormalnyWeb"/>
              <w:spacing w:before="0" w:beforeAutospacing="0" w:after="0" w:afterAutospacing="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 konwersatoryjny, dyskusja, rozwiązywania kazusów, prezentacja multimedialna</w:t>
            </w:r>
            <w:r w:rsidR="009F4BEA">
              <w:rPr>
                <w:sz w:val="18"/>
                <w:szCs w:val="18"/>
                <w:lang w:eastAsia="en-US"/>
              </w:rPr>
              <w:t>, studium przypadków</w:t>
            </w:r>
            <w:r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  <w:tr w:rsidR="00455143" w:rsidTr="0045514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Pr="009F4BEA" w:rsidRDefault="00F5375A" w:rsidP="009F4BEA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M. </w:t>
            </w:r>
            <w:proofErr w:type="spellStart"/>
            <w:r w:rsidRPr="009F4BEA">
              <w:rPr>
                <w:rFonts w:ascii="Times New Roman" w:hAnsi="Times New Roman"/>
                <w:sz w:val="18"/>
                <w:szCs w:val="18"/>
                <w:lang w:eastAsia="en-US"/>
              </w:rPr>
              <w:t>Barzycka</w:t>
            </w:r>
            <w:proofErr w:type="spellEnd"/>
            <w:r w:rsidRPr="009F4BE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– Banaszczyk. Prawo</w:t>
            </w:r>
            <w:r w:rsidR="007D7EB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pracy. C.H. Beck Warszawa. 2023</w:t>
            </w:r>
            <w:r w:rsidR="009F4BEA" w:rsidRPr="009F4BE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  <w:p w:rsidR="009F4BEA" w:rsidRPr="009F4BEA" w:rsidRDefault="009F4BEA" w:rsidP="009F4BEA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Ustawa z dnia 26 czerwca 1974 roku Kodeks pracy (Dz.U. 2019 poz. 1040).</w:t>
            </w:r>
          </w:p>
        </w:tc>
      </w:tr>
      <w:tr w:rsidR="00455143" w:rsidTr="00455143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C11CEE" w:rsidP="00F5375A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1</w:t>
            </w:r>
            <w:r w:rsidR="00F5375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. L. Florek. Prawo pracy. Warszawa. 2021. </w:t>
            </w:r>
            <w:proofErr w:type="spellStart"/>
            <w:r w:rsidR="00F5375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C.H.Beck</w:t>
            </w:r>
            <w:proofErr w:type="spellEnd"/>
            <w:r w:rsidR="00F5375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. </w:t>
            </w:r>
            <w:r w:rsidR="0045514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455143" w:rsidRDefault="00455143" w:rsidP="0045514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455143" w:rsidRDefault="00455143" w:rsidP="00455143">
      <w:pPr>
        <w:numPr>
          <w:ilvl w:val="0"/>
          <w:numId w:val="1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455143" w:rsidTr="0045514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143" w:rsidRDefault="00455143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455143" w:rsidRDefault="00455143">
            <w:pPr>
              <w:spacing w:line="276" w:lineRule="auto"/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  <w:p w:rsidR="00455143" w:rsidRDefault="004551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C1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Zaznajomienie</w:t>
            </w:r>
            <w:r w:rsidR="00C61B61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studentów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z podstawowymi instytucjami prawa pracy. </w:t>
            </w:r>
          </w:p>
          <w:p w:rsidR="00455143" w:rsidRDefault="00455143">
            <w:pPr>
              <w:spacing w:line="276" w:lineRule="auto"/>
              <w:jc w:val="both"/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C2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 w:rsidR="00D362EA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Rozwijanie u studentów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umiejętności wykorzystywania teoretycznej wiedzy w praktyce</w:t>
            </w:r>
            <w:r w:rsidR="00C61B61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z zakresu umów o pracę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:rsidR="00455143" w:rsidRDefault="00455143">
            <w:pPr>
              <w:spacing w:line="276" w:lineRule="auto"/>
              <w:jc w:val="both"/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C 3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 w:rsidR="00D362EA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Zapoznanie studentów z rolą i sposobem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funkcjonowania prawa pracy w społeczeństwie.</w:t>
            </w:r>
          </w:p>
          <w:p w:rsidR="00C61B61" w:rsidRDefault="00C61B61">
            <w:pPr>
              <w:spacing w:line="276" w:lineRule="auto"/>
              <w:jc w:val="both"/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C 4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 w:rsidR="00D362EA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Zapoznanie studentów z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prawa</w:t>
            </w:r>
            <w:r w:rsidR="00D362EA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mi i obowiązkami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pracownika i pracodawcy.</w:t>
            </w:r>
          </w:p>
          <w:p w:rsidR="00C61B61" w:rsidRDefault="00C61B61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C 5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</w:t>
            </w:r>
            <w:r w:rsidR="00D362EA"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>Zapoznanie studentów</w:t>
            </w:r>
            <w:r>
              <w:rPr>
                <w:rFonts w:ascii="Times New Roman" w:eastAsiaTheme="minorHAnsi" w:hAnsi="Times New Roman"/>
                <w:bCs/>
                <w:color w:val="auto"/>
                <w:sz w:val="18"/>
                <w:szCs w:val="18"/>
                <w:lang w:eastAsia="en-US"/>
              </w:rPr>
              <w:t xml:space="preserve"> z czasem pracy i jego rozliczaniem. </w:t>
            </w:r>
          </w:p>
          <w:p w:rsidR="00455143" w:rsidRDefault="00455143">
            <w:pPr>
              <w:pStyle w:val="NormalnyWeb"/>
              <w:spacing w:before="0" w:beforeAutospacing="0" w:after="0" w:afterAutospacing="0"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455143" w:rsidTr="00455143"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3" w:rsidRPr="00A22297" w:rsidRDefault="00455143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(z uwzględnieniem formy zajęć)</w:t>
            </w:r>
          </w:p>
          <w:p w:rsidR="00A22297" w:rsidRPr="009F4BEA" w:rsidRDefault="00A22297" w:rsidP="00A22297">
            <w:pPr>
              <w:spacing w:line="276" w:lineRule="auto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BB2BF9" w:rsidRPr="009F4BEA" w:rsidRDefault="00BB2BF9" w:rsidP="00BB2BF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Wykłady:</w:t>
            </w:r>
          </w:p>
          <w:p w:rsidR="00BB2BF9" w:rsidRDefault="00BB2BF9" w:rsidP="00BB2BF9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Źródła prawa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Podstawowe zasady prawa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Charakter prawny i nawiązanie stosunku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Rozwiązanie stosunku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Wygaśnięcie stosunku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Zmiana stosunku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Zwolnienia z przyczyn niedotyczących pracownika.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Zakaz konkurencji.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Sytuacja prawna bezrobotnego.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Wynagrodzenie za pracę i inne świadczenia związane z pracą.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Ochrona roszczeń pracowniczych w związku z niewypłacalnością pracodawcy.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Czas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lastRenderedPageBreak/>
              <w:t>Urlopy wypoczynkowe i bezpłatne.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Odpowiedzialność porządkowa i dyscyplinarna pracownika.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Odpowiedzialność materialna pracownika.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Uprawnienia pracowników w związku z rodzicielstwem.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Zatrudnianie i ochrona pracujących młodocianych.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Świadectwo pracy.</w:t>
            </w:r>
          </w:p>
          <w:p w:rsidR="00BB2BF9" w:rsidRPr="009F4BEA" w:rsidRDefault="00BB2BF9" w:rsidP="00BB2BF9">
            <w:pPr>
              <w:spacing w:line="276" w:lineRule="auto"/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BB2BF9" w:rsidRPr="009F4BEA" w:rsidRDefault="00BB2BF9" w:rsidP="00BB2BF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b/>
                <w:color w:val="auto"/>
                <w:sz w:val="18"/>
                <w:szCs w:val="18"/>
                <w:lang w:eastAsia="en-US"/>
              </w:rPr>
              <w:t>Ćwiczenia:</w:t>
            </w:r>
          </w:p>
          <w:p w:rsidR="00BB2BF9" w:rsidRPr="009F4BEA" w:rsidRDefault="00BB2BF9" w:rsidP="00BB2BF9">
            <w:p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Spory ze stosunku pracownik – pracodawca.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Sąd pracy, struktura i właściwość.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Środki odwoławcze w prawie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Struktura orzeczeń w prawie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Koszty sądowe w prawie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Przedawnienie roszczeń.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Strony stosunku prawa pracy.</w:t>
            </w:r>
          </w:p>
          <w:p w:rsidR="00BB2BF9" w:rsidRPr="009F4BEA" w:rsidRDefault="00BB2BF9" w:rsidP="00BB2BF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Spory pracownicze.</w:t>
            </w:r>
          </w:p>
          <w:p w:rsidR="00455143" w:rsidRPr="009F4BEA" w:rsidRDefault="00BB2BF9" w:rsidP="00C11CE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9F4BEA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Układy zbiorowe prawa pracy.</w:t>
            </w:r>
          </w:p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</w:p>
        </w:tc>
      </w:tr>
    </w:tbl>
    <w:p w:rsidR="00455143" w:rsidRDefault="00455143" w:rsidP="00455143">
      <w:pPr>
        <w:rPr>
          <w:rFonts w:ascii="Times New Roman" w:hAnsi="Times New Roman"/>
          <w:b/>
          <w:color w:val="auto"/>
          <w:sz w:val="18"/>
          <w:szCs w:val="18"/>
        </w:rPr>
      </w:pPr>
    </w:p>
    <w:p w:rsidR="00455143" w:rsidRDefault="00455143" w:rsidP="00455143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8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455143" w:rsidTr="00455143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143" w:rsidRDefault="00455143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zna i rozumie podstawową terminologię z zakresu prawa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ADM1P_W01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napToGrid w:val="0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ma pogłębioną wiedzę o podstawowych instytucjach prawa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ADM1P_W02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ADM1P_W03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napToGrid w:val="0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ma pogłębioną wiedzę na temat zasad i instytucji z zakresu prawa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ADM1P_W06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napToGrid w:val="0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posługuje się pojęciami prawnymi w celu rozumienia i analizy zjawisk prawnych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ADM1P_U02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ADM1P_U05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ADM1P_U07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 w:rsidP="00C11CEE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potrafi analizować przyczyny i przebieg procesu</w:t>
            </w:r>
            <w:r w:rsidR="00C11CE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stosowania prawa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ADM1P_U08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napToGrid w:val="0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potrafi samodzielnie rozwiązywać problemy prawne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ADM1P_U06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potrafi komunikować się z otoczeniem, przekazywać swoją wiedzę i bronić swoich poglądów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ADM1P_K01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ADM1P_K05</w:t>
            </w:r>
          </w:p>
        </w:tc>
      </w:tr>
      <w:tr w:rsidR="00455143" w:rsidTr="00455143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143" w:rsidRDefault="00455143">
            <w:pPr>
              <w:snapToGrid w:val="0"/>
              <w:spacing w:line="276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prezentuje postawę przedsiębiorczości i gotowości do podejmowania nowych rozwiązań, posiada inicjatywę i samodzielność w działaniach zawodowych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ADM1P_K06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ADM1P_K08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143" w:rsidRDefault="00455143">
            <w:pPr>
              <w:numPr>
                <w:ilvl w:val="1"/>
                <w:numId w:val="2"/>
              </w:numPr>
              <w:tabs>
                <w:tab w:val="left" w:pos="426"/>
              </w:tabs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Sposoby weryfikacji osiągnięcia przedmiotowych efektów uczenia się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eastAsia="en-US"/>
              </w:rPr>
              <w:t>(+/-)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3B02E6">
            <w:pPr>
              <w:spacing w:line="27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Egzamin ustny</w:t>
            </w:r>
            <w:r w:rsidR="00455143"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 xml:space="preserve">Aktywność               </w:t>
            </w:r>
            <w:r>
              <w:rPr>
                <w:rFonts w:ascii="Times New Roman" w:hAnsi="Times New Roman"/>
                <w:b/>
                <w:color w:val="auto"/>
                <w:spacing w:val="-2"/>
                <w:sz w:val="16"/>
                <w:szCs w:val="16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highlight w:val="lightGray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Inne</w:t>
            </w: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(jakie?)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eastAsia="en-US"/>
              </w:rPr>
              <w:t>*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16"/>
                <w:szCs w:val="16"/>
                <w:lang w:eastAsia="en-US"/>
              </w:rPr>
              <w:t>Forma zajęć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lastRenderedPageBreak/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455143" w:rsidTr="00455143"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 w:rsidR="00455143" w:rsidRDefault="00455143" w:rsidP="00455143">
      <w:pPr>
        <w:rPr>
          <w:rFonts w:ascii="Times New Roman" w:hAnsi="Times New Roman"/>
          <w:color w:val="auto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455143" w:rsidTr="0045514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numPr>
                <w:ilvl w:val="1"/>
                <w:numId w:val="3"/>
              </w:numPr>
              <w:spacing w:line="27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455143" w:rsidTr="0045514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455143" w:rsidTr="0045514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55143" w:rsidRDefault="00455143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wykład(W)*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</w:t>
            </w:r>
            <w:r w:rsidR="00FB30E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za kolokwium zaliczeniowe.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</w:t>
            </w:r>
            <w:r w:rsidR="00FB30E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za kolokwium zaliczeniowe.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</w:t>
            </w:r>
            <w:r w:rsidR="00FB30E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za kolokwium zaliczeniowe.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</w:t>
            </w:r>
            <w:r w:rsidR="00FB30E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bycia za kolokwium zaliczeniowe.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86%-100% ogólnej liczby punktów do zdobyci</w:t>
            </w:r>
            <w:r w:rsidR="00FB30E9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 za kolokwium zaliczeniowe.</w:t>
            </w:r>
          </w:p>
        </w:tc>
      </w:tr>
      <w:tr w:rsidR="00455143" w:rsidTr="00455143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55143" w:rsidRDefault="00455143">
            <w:pPr>
              <w:keepNext/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ind w:right="113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 oraz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mała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66-70% ogólnej liczby punktów do zdobycia za kolokwium zaliczeniowe oraz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 oraz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średnia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 oraz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wyróżniająca się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aktywność studenta na zajęciach</w:t>
            </w:r>
          </w:p>
        </w:tc>
      </w:tr>
      <w:tr w:rsidR="00455143" w:rsidTr="00455143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86%-100% ogólnej liczby punktów do zdobycia za kolokwium zaliczeniowe oraz </w:t>
            </w:r>
            <w:r w:rsidR="00C61B61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wyróżniająca się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aktywność studenta na zajęciach</w:t>
            </w:r>
          </w:p>
        </w:tc>
      </w:tr>
    </w:tbl>
    <w:p w:rsidR="00455143" w:rsidRDefault="00455143" w:rsidP="00455143">
      <w:pPr>
        <w:rPr>
          <w:rFonts w:ascii="Times New Roman" w:hAnsi="Times New Roman"/>
          <w:color w:val="auto"/>
        </w:rPr>
      </w:pPr>
    </w:p>
    <w:p w:rsidR="00455143" w:rsidRDefault="00455143" w:rsidP="00455143">
      <w:pPr>
        <w:numPr>
          <w:ilvl w:val="0"/>
          <w:numId w:val="2"/>
        </w:numPr>
        <w:rPr>
          <w:rFonts w:ascii="Times New Roman" w:eastAsiaTheme="minorHAnsi" w:hAnsi="Times New Roman"/>
          <w:b/>
          <w:color w:val="auto"/>
          <w:sz w:val="20"/>
          <w:szCs w:val="20"/>
        </w:rPr>
      </w:pPr>
      <w:r>
        <w:rPr>
          <w:rFonts w:ascii="Times New Roman" w:eastAsiaTheme="minorHAnsi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455143" w:rsidTr="0045514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18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9F4BEA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i/>
                <w:color w:val="auto"/>
                <w:sz w:val="18"/>
                <w:szCs w:val="18"/>
                <w:lang w:eastAsia="en-US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75</w:t>
            </w:r>
          </w:p>
        </w:tc>
      </w:tr>
      <w:tr w:rsidR="00455143" w:rsidTr="004551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55143" w:rsidRDefault="00455143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  <w:lang w:eastAsia="en-US"/>
              </w:rPr>
              <w:t>3</w:t>
            </w:r>
          </w:p>
        </w:tc>
      </w:tr>
    </w:tbl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455143" w:rsidRDefault="00455143" w:rsidP="0045514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FD2524" w:rsidRPr="00BB2BF9" w:rsidRDefault="00455143" w:rsidP="00BB2BF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color w:val="FF0000"/>
          <w:sz w:val="16"/>
          <w:szCs w:val="16"/>
        </w:rPr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FD2524" w:rsidRPr="00BB2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B096AB1"/>
    <w:multiLevelType w:val="hybridMultilevel"/>
    <w:tmpl w:val="64AC8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>
    <w:nsid w:val="41006126"/>
    <w:multiLevelType w:val="hybridMultilevel"/>
    <w:tmpl w:val="52143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D6CF3"/>
    <w:multiLevelType w:val="hybridMultilevel"/>
    <w:tmpl w:val="9B44F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257FD"/>
    <w:multiLevelType w:val="hybridMultilevel"/>
    <w:tmpl w:val="09AC8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64"/>
    <w:rsid w:val="000927F2"/>
    <w:rsid w:val="001803BA"/>
    <w:rsid w:val="003B02E6"/>
    <w:rsid w:val="00455143"/>
    <w:rsid w:val="00682B7E"/>
    <w:rsid w:val="00783141"/>
    <w:rsid w:val="007D7EBD"/>
    <w:rsid w:val="008E0575"/>
    <w:rsid w:val="009F4BEA"/>
    <w:rsid w:val="00A22297"/>
    <w:rsid w:val="00BB2BF9"/>
    <w:rsid w:val="00C11CEE"/>
    <w:rsid w:val="00C61B61"/>
    <w:rsid w:val="00D362EA"/>
    <w:rsid w:val="00F5375A"/>
    <w:rsid w:val="00FA5064"/>
    <w:rsid w:val="00FB30E9"/>
    <w:rsid w:val="00F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143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5143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character" w:customStyle="1" w:styleId="Bodytext2">
    <w:name w:val="Body text (2)_"/>
    <w:link w:val="Bodytext20"/>
    <w:locked/>
    <w:rsid w:val="0045514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55143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4551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5514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455143"/>
  </w:style>
  <w:style w:type="paragraph" w:styleId="Akapitzlist">
    <w:name w:val="List Paragraph"/>
    <w:basedOn w:val="Normalny"/>
    <w:uiPriority w:val="34"/>
    <w:qFormat/>
    <w:rsid w:val="00BB2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143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5143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character" w:customStyle="1" w:styleId="Bodytext2">
    <w:name w:val="Body text (2)_"/>
    <w:link w:val="Bodytext20"/>
    <w:locked/>
    <w:rsid w:val="0045514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55143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4551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5514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wrtext">
    <w:name w:val="wrtext"/>
    <w:basedOn w:val="Domylnaczcionkaakapitu"/>
    <w:rsid w:val="00455143"/>
  </w:style>
  <w:style w:type="paragraph" w:styleId="Akapitzlist">
    <w:name w:val="List Paragraph"/>
    <w:basedOn w:val="Normalny"/>
    <w:uiPriority w:val="34"/>
    <w:qFormat/>
    <w:rsid w:val="00BB2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877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Krawczynski</dc:creator>
  <cp:keywords/>
  <dc:description/>
  <cp:lastModifiedBy>Renzamka</cp:lastModifiedBy>
  <cp:revision>18</cp:revision>
  <dcterms:created xsi:type="dcterms:W3CDTF">2020-11-19T11:31:00Z</dcterms:created>
  <dcterms:modified xsi:type="dcterms:W3CDTF">2024-05-31T12:36:00Z</dcterms:modified>
</cp:coreProperties>
</file>