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0CCE2" w14:textId="77777777" w:rsidR="006B2F96" w:rsidRDefault="006B2F9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</w:p>
    <w:p w14:paraId="6170E09A" w14:textId="77777777" w:rsidR="000C57E6" w:rsidRPr="00BD5714" w:rsidRDefault="000C57E6" w:rsidP="000C57E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265605E" w14:textId="77777777" w:rsidR="000C57E6" w:rsidRPr="00BA1DD8" w:rsidRDefault="000C57E6" w:rsidP="000C57E6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462EC99E" w14:textId="77777777" w:rsidR="000C57E6" w:rsidRPr="00BD5714" w:rsidRDefault="000C57E6" w:rsidP="000C57E6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C57E6" w:rsidRPr="00845406" w14:paraId="78C5524E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9994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57AD1" w14:textId="77777777" w:rsidR="000C57E6" w:rsidRPr="00197B2E" w:rsidRDefault="00916020" w:rsidP="00630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7B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0413.8.ADM1P.B/C1.PP</w:t>
            </w:r>
          </w:p>
        </w:tc>
      </w:tr>
      <w:tr w:rsidR="000C57E6" w:rsidRPr="008E00BE" w14:paraId="67FDFCF2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64E3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22B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AC6E8" w14:textId="77777777" w:rsidR="000C57E6" w:rsidRPr="00197B2E" w:rsidRDefault="003D34D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</w:pPr>
            <w:r w:rsidRPr="00197B2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Podstawy prawoznawstwa</w:t>
            </w:r>
          </w:p>
          <w:p w14:paraId="7B9D98DB" w14:textId="77777777" w:rsidR="0023012B" w:rsidRPr="00007636" w:rsidRDefault="0023012B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fr-CH"/>
              </w:rPr>
            </w:pPr>
            <w:r w:rsidRPr="00197B2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fr-CH"/>
              </w:rPr>
              <w:t>Basics of Jurisprudence</w:t>
            </w:r>
          </w:p>
        </w:tc>
      </w:tr>
      <w:tr w:rsidR="000C57E6" w:rsidRPr="00845406" w14:paraId="3117DFE0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C5A1" w14:textId="77777777" w:rsidR="000C57E6" w:rsidRPr="00007636" w:rsidRDefault="000C57E6" w:rsidP="002F4B19">
            <w:pPr>
              <w:rPr>
                <w:rFonts w:ascii="Times New Roman" w:hAnsi="Times New Roman" w:cs="Times New Roman"/>
                <w:b/>
                <w:color w:val="auto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72A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31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BF46166" w14:textId="77777777" w:rsidR="000C57E6" w:rsidRPr="00BA1DD8" w:rsidRDefault="000C57E6" w:rsidP="000C57E6">
      <w:pPr>
        <w:rPr>
          <w:rFonts w:ascii="Times New Roman" w:hAnsi="Times New Roman" w:cs="Times New Roman"/>
          <w:b/>
          <w:color w:val="auto"/>
        </w:rPr>
      </w:pPr>
    </w:p>
    <w:p w14:paraId="69497BC4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3670F86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F5D4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DF" w14:textId="77777777" w:rsidR="000C57E6" w:rsidRPr="00845406" w:rsidRDefault="003D34D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0C57E6" w:rsidRPr="00BA1DD8" w14:paraId="70B45BD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0133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D872" w14:textId="77777777" w:rsidR="000C57E6" w:rsidRPr="00845406" w:rsidRDefault="007845D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stacjonarne</w:t>
            </w:r>
            <w:r w:rsidR="000076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0C57E6" w:rsidRPr="00BA1DD8" w14:paraId="2BA728C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0DF1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CAD" w14:textId="77777777" w:rsidR="000C57E6" w:rsidRPr="00845406" w:rsidRDefault="007845D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tudia pierwszego stopnia</w:t>
            </w:r>
            <w:r w:rsidR="007B1D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0C57E6" w:rsidRPr="00BA1DD8" w14:paraId="2B0A84D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B575" w14:textId="77777777" w:rsidR="000C57E6" w:rsidRPr="00BA1DD8" w:rsidRDefault="000C57E6" w:rsidP="000C57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2ECE" w14:textId="77777777" w:rsidR="000C57E6" w:rsidRPr="00CD1752" w:rsidRDefault="007845D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raktyczny</w:t>
            </w:r>
          </w:p>
        </w:tc>
      </w:tr>
      <w:tr w:rsidR="000C57E6" w:rsidRPr="00BA1DD8" w14:paraId="78AC48F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8E3D" w14:textId="77777777" w:rsidR="000C57E6" w:rsidRPr="00845406" w:rsidRDefault="000C57E6" w:rsidP="000C57E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B58" w14:textId="77777777" w:rsidR="000C57E6" w:rsidRPr="00845406" w:rsidRDefault="00EF5048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0C57E6" w:rsidRPr="00BA1DD8" w14:paraId="05A674B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A2A" w14:textId="77777777" w:rsidR="000C57E6" w:rsidRPr="005B567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D38C" w14:textId="77777777" w:rsidR="000C57E6" w:rsidRPr="00CD1752" w:rsidRDefault="0002020C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A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14:paraId="5DD8FFBA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8D75B95" w14:textId="77777777" w:rsidR="000C57E6" w:rsidRPr="00BA1DD8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C57E6" w:rsidRPr="00BA1DD8" w14:paraId="14D79F6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5B3E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1384" w14:textId="77777777" w:rsidR="000C57E6" w:rsidRPr="00197B2E" w:rsidRDefault="007845D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C57E6" w:rsidRPr="00197B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0C57E6" w:rsidRPr="00BA1DD8" w14:paraId="48991CC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BE5D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BE3D" w14:textId="77777777" w:rsidR="000C57E6" w:rsidRPr="00CD1752" w:rsidRDefault="000C57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</w:tbl>
    <w:p w14:paraId="34F2BB04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EFD5A6C" w14:textId="77777777" w:rsidR="000C57E6" w:rsidRPr="0084540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C57E6" w:rsidRPr="00845406" w14:paraId="536ED9C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D67F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AA3F" w14:textId="77777777" w:rsidR="000C57E6" w:rsidRPr="00CD1752" w:rsidRDefault="003D34D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0C57E6" w:rsidRPr="00845406" w14:paraId="2BE2C15A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652F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9744" w14:textId="0A65FACC" w:rsidR="000C57E6" w:rsidRPr="00CD1752" w:rsidRDefault="00FF62F5" w:rsidP="006A7BA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694118">
              <w:rPr>
                <w:color w:val="000000"/>
                <w:sz w:val="18"/>
                <w:szCs w:val="18"/>
                <w:shd w:val="clear" w:color="auto" w:fill="FFFFFF"/>
              </w:rPr>
              <w:t xml:space="preserve">Zajęcia w pomieszczeniach Filii </w:t>
            </w:r>
          </w:p>
        </w:tc>
      </w:tr>
      <w:tr w:rsidR="000C57E6" w:rsidRPr="00845406" w14:paraId="7185FD6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5A2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9CD2" w14:textId="77777777" w:rsidR="000C57E6" w:rsidRPr="00CD1752" w:rsidRDefault="007845D0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0C57E6" w:rsidRPr="00CD17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aliczenie z oceną</w:t>
            </w:r>
            <w:r w:rsidR="003D34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egzamin</w:t>
            </w:r>
          </w:p>
        </w:tc>
      </w:tr>
      <w:tr w:rsidR="000C57E6" w:rsidRPr="00845406" w14:paraId="1C8CD83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4AF4" w14:textId="77777777" w:rsidR="000C57E6" w:rsidRPr="00845406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4EE0" w14:textId="77777777" w:rsidR="000C57E6" w:rsidRPr="00CD1752" w:rsidRDefault="003D34D6" w:rsidP="006E3E8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  <w:r w:rsidR="007A3611" w:rsidRPr="002E6C8D">
              <w:t xml:space="preserve"> </w:t>
            </w:r>
            <w:r w:rsidR="007A3611" w:rsidRPr="007A3611">
              <w:rPr>
                <w:sz w:val="18"/>
                <w:szCs w:val="18"/>
              </w:rPr>
              <w:t>konwersatoryjny</w:t>
            </w:r>
            <w:r w:rsidRPr="007A3611">
              <w:t>,</w:t>
            </w:r>
            <w:r>
              <w:rPr>
                <w:sz w:val="18"/>
                <w:szCs w:val="18"/>
              </w:rPr>
              <w:t xml:space="preserve"> </w:t>
            </w:r>
            <w:r w:rsidR="00A74DEC">
              <w:rPr>
                <w:sz w:val="18"/>
                <w:szCs w:val="18"/>
              </w:rPr>
              <w:t xml:space="preserve">prezentacja multimedialna, </w:t>
            </w:r>
            <w:r w:rsidR="006E3E86">
              <w:rPr>
                <w:sz w:val="18"/>
                <w:szCs w:val="18"/>
              </w:rPr>
              <w:t>rozwiązywanie kazusów, dyskusja</w:t>
            </w:r>
          </w:p>
        </w:tc>
      </w:tr>
      <w:tr w:rsidR="000C57E6" w:rsidRPr="00BA1DD8" w14:paraId="0F6B3F2F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4F3" w14:textId="77777777" w:rsidR="000C57E6" w:rsidRPr="00BA1DD8" w:rsidRDefault="000C57E6" w:rsidP="000C57E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D87E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927ED" w14:textId="77777777" w:rsidR="00701CC5" w:rsidRPr="00B63932" w:rsidRDefault="00D565F3" w:rsidP="00701CC5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T. </w:t>
            </w:r>
            <w:proofErr w:type="spellStart"/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Chauvin</w:t>
            </w:r>
            <w:proofErr w:type="spellEnd"/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T, </w:t>
            </w:r>
            <w:proofErr w:type="spellStart"/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Stawecki</w:t>
            </w:r>
            <w:proofErr w:type="spellEnd"/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P. Winczorek, Wstęp do prawoznawstwa, Warszawa</w:t>
            </w:r>
          </w:p>
          <w:p w14:paraId="6E3D73E1" w14:textId="77777777" w:rsidR="00701CC5" w:rsidRPr="00B63932" w:rsidRDefault="007A3611" w:rsidP="00701CC5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 2022</w:t>
            </w:r>
            <w:r w:rsidR="00701CC5" w:rsidRPr="00B6393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6937533" w14:textId="77777777" w:rsidR="000C57E6" w:rsidRDefault="00701CC5" w:rsidP="00701CC5">
            <w:pPr>
              <w:tabs>
                <w:tab w:val="left" w:pos="726"/>
              </w:tabs>
              <w:autoSpaceDN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proofErr w:type="spellStart"/>
            <w:r w:rsidR="00745B4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J.Nowacki</w:t>
            </w:r>
            <w:proofErr w:type="spellEnd"/>
            <w:r w:rsidR="00745B4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745B4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Z.Tobor</w:t>
            </w:r>
            <w:proofErr w:type="spellEnd"/>
            <w:r w:rsidR="00745B4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: Wstęp do prawoznawstwa, Warszawa 2020 r., wyd.6</w:t>
            </w:r>
          </w:p>
          <w:p w14:paraId="2204061D" w14:textId="77777777" w:rsidR="00701CC5" w:rsidRPr="00D565F3" w:rsidRDefault="00701CC5" w:rsidP="00701CC5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3.</w:t>
            </w:r>
            <w:r w:rsidRPr="00701CC5">
              <w:rPr>
                <w:rFonts w:ascii="Times New Roman" w:hAnsi="Times New Roman" w:cs="Times New Roman"/>
                <w:sz w:val="18"/>
                <w:szCs w:val="18"/>
              </w:rPr>
              <w:t xml:space="preserve"> Artur Kotowski Krzysztof J. Kaleta: </w:t>
            </w:r>
            <w:r w:rsidR="007A3611" w:rsidRPr="00701CC5">
              <w:rPr>
                <w:rFonts w:ascii="Times New Roman" w:hAnsi="Times New Roman" w:cs="Times New Roman"/>
                <w:sz w:val="18"/>
                <w:szCs w:val="18"/>
              </w:rPr>
              <w:t>Podstawy</w:t>
            </w:r>
            <w:r w:rsidRPr="00701CC5">
              <w:rPr>
                <w:rFonts w:ascii="Times New Roman" w:hAnsi="Times New Roman" w:cs="Times New Roman"/>
                <w:sz w:val="18"/>
                <w:szCs w:val="18"/>
              </w:rPr>
              <w:t xml:space="preserve"> prawoznawstwa 2019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r.</w:t>
            </w:r>
          </w:p>
        </w:tc>
      </w:tr>
      <w:tr w:rsidR="000C57E6" w:rsidRPr="00BA1DD8" w14:paraId="6C5C7858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ADD7" w14:textId="77777777" w:rsidR="000C57E6" w:rsidRPr="00BA1DD8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AB0" w14:textId="77777777" w:rsidR="000C57E6" w:rsidRPr="00BA1DD8" w:rsidRDefault="000C57E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53A6" w14:textId="77777777" w:rsidR="00701CC5" w:rsidRPr="00D565F3" w:rsidRDefault="00F367AD" w:rsidP="00701CC5">
            <w:pPr>
              <w:tabs>
                <w:tab w:val="left" w:pos="726"/>
              </w:tabs>
              <w:autoSpaceDN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1.</w:t>
            </w:r>
            <w:r w:rsidR="00701CC5">
              <w:rPr>
                <w:rStyle w:val="Bodytext2"/>
                <w:rFonts w:ascii="Arial" w:eastAsia="Arial Unicode MS" w:hAnsi="Arial" w:cs="Arial"/>
                <w:color w:val="666666"/>
                <w:sz w:val="23"/>
                <w:szCs w:val="23"/>
              </w:rPr>
              <w:t xml:space="preserve"> </w:t>
            </w:r>
            <w:r w:rsidR="00701CC5"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G.L. Seidler, H. Groszyk , A. Pieniążek, Wprowadzenie do nauki o państwie </w:t>
            </w:r>
          </w:p>
          <w:p w14:paraId="2E6FEC9C" w14:textId="77777777" w:rsidR="00701CC5" w:rsidRDefault="00701CC5" w:rsidP="00701CC5">
            <w:pPr>
              <w:tabs>
                <w:tab w:val="left" w:pos="726"/>
              </w:tabs>
              <w:autoSpaceDN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 i prawie, Lublin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2010.</w:t>
            </w:r>
          </w:p>
          <w:p w14:paraId="16D4E654" w14:textId="77777777" w:rsidR="00D565F3" w:rsidRPr="00D565F3" w:rsidRDefault="00701CC5" w:rsidP="00D565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D565F3"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L. Morawski, Zasady wykładni prawa, Toruń  2010.</w:t>
            </w:r>
          </w:p>
          <w:p w14:paraId="0094ED33" w14:textId="77777777" w:rsidR="005521F6" w:rsidRPr="007A3611" w:rsidRDefault="00745B43" w:rsidP="00701CC5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 w:rsidR="00D565F3"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M. Błachut, W. </w:t>
            </w:r>
            <w:proofErr w:type="spellStart"/>
            <w:r w:rsidR="00D565F3"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Gromski</w:t>
            </w:r>
            <w:proofErr w:type="spellEnd"/>
            <w:r w:rsidR="00D565F3"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J. Kaczor, Technika prawodawcza, Warszawa 2007.</w:t>
            </w:r>
          </w:p>
        </w:tc>
      </w:tr>
    </w:tbl>
    <w:p w14:paraId="3281B85D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58A987C" w14:textId="77777777" w:rsidR="000C57E6" w:rsidRDefault="000C57E6" w:rsidP="000C57E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C57E6" w:rsidRPr="00845406" w14:paraId="30B766EA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89894" w14:textId="77777777" w:rsidR="003D34D6" w:rsidRDefault="000C57E6" w:rsidP="00D565F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1D21CD6" w14:textId="77777777" w:rsidR="00D565F3" w:rsidRPr="00D565F3" w:rsidRDefault="00D565F3" w:rsidP="00D565F3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4A92AFD" w14:textId="77777777" w:rsidR="00D565F3" w:rsidRPr="00D565F3" w:rsidRDefault="00D565F3" w:rsidP="00D56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65F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C.1.</w:t>
            </w:r>
            <w:r w:rsidRPr="00D565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Zapoznanie studentów z podstawowymi pojęciami  używanymi w ramach nauki prawa. </w:t>
            </w:r>
          </w:p>
          <w:p w14:paraId="78E2FF4D" w14:textId="77777777" w:rsidR="00D565F3" w:rsidRPr="00D565F3" w:rsidRDefault="00D565F3" w:rsidP="00D56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65F3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C.2.</w:t>
            </w:r>
            <w:r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Zapoznanie studentów z metodami stosowanymi w prawoznawstwie, z podstawowymi konstrukcjami i zasadamiprawa.</w:t>
            </w:r>
          </w:p>
          <w:p w14:paraId="3769338B" w14:textId="77777777" w:rsidR="00D565F3" w:rsidRPr="00D565F3" w:rsidRDefault="00D565F3" w:rsidP="00D56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65F3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C.3.</w:t>
            </w:r>
            <w:r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Przedstawienie poglądów na istotę prawa i jego społeczne funkcje, a także na rolę prawa w państwie i jego</w:t>
            </w:r>
          </w:p>
          <w:p w14:paraId="59EB3E07" w14:textId="77777777" w:rsidR="000C57E6" w:rsidRPr="00D565F3" w:rsidRDefault="00D565F3" w:rsidP="00D56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565F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     stosunek do innych porządków normatywnych.</w:t>
            </w:r>
          </w:p>
        </w:tc>
      </w:tr>
      <w:tr w:rsidR="000C57E6" w:rsidRPr="00845406" w14:paraId="46132C6C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6B8" w14:textId="77777777" w:rsidR="000C57E6" w:rsidRPr="00F367AD" w:rsidRDefault="000C57E6" w:rsidP="000C57E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5E6CDCD" w14:textId="77777777" w:rsidR="00050FBC" w:rsidRPr="00845406" w:rsidRDefault="00745B43" w:rsidP="00745B43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F031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12720AB7" w14:textId="77777777" w:rsidR="00D565F3" w:rsidRPr="005521F6" w:rsidRDefault="00D565F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Pojęcie prawoznawstwa i jego miejsce w systematyce nauk. Podział prawoznawstwa i metody badawcze.</w:t>
            </w:r>
          </w:p>
          <w:p w14:paraId="3C11CEC5" w14:textId="77777777" w:rsidR="00D565F3" w:rsidRPr="005521F6" w:rsidRDefault="00D565F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Pojęcie prawa: wieloznaczność pojmowania prawa i sposób jego rozumienia w różnych wybranych koncepcjach doktrynalnych; Pojmowanie sprawiedliwości w prawie. Funkcje prawa.</w:t>
            </w:r>
          </w:p>
          <w:p w14:paraId="12362F90" w14:textId="77777777" w:rsidR="00D565F3" w:rsidRPr="005521F6" w:rsidRDefault="00D565F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Prawo w relacjach do</w:t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innych systemów normatywnych.</w:t>
            </w:r>
          </w:p>
          <w:p w14:paraId="43CB728A" w14:textId="77777777" w:rsidR="00745B43" w:rsidRPr="005521F6" w:rsidRDefault="00D565F3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4.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</w:r>
            <w:r w:rsidR="00745B4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System prawny: pojęcie i cechy; konstrukcja racjonalnego prawodawcy, p</w:t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odziały w ramach systemu prawa.</w:t>
            </w:r>
          </w:p>
          <w:p w14:paraId="6EF6000E" w14:textId="77777777" w:rsidR="00745B43" w:rsidRPr="005521F6" w:rsidRDefault="00745B43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Tworzenie prawa: koncepcje powstawania prawa, sposoby rozumienia pojęcia „źródło prawa” . System źródeł prawa w Rzeczypospolitej Polskiej.</w:t>
            </w:r>
          </w:p>
          <w:p w14:paraId="6E6D16D0" w14:textId="77777777" w:rsidR="005521F6" w:rsidRDefault="00745B4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6.        </w:t>
            </w:r>
            <w:r w:rsidR="005521F6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Stosunek praw</w:t>
            </w:r>
            <w:r w:rsid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ny – pojęcie i </w:t>
            </w:r>
            <w:r w:rsidR="005521F6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elementy stosunku prawnego: podmioty, przedmiot i treść; charakterystyka stosunku cywilnoprawnego, administracyjnego i karnoprawnego.</w:t>
            </w:r>
          </w:p>
          <w:p w14:paraId="6A1121F8" w14:textId="77777777" w:rsidR="00745B43" w:rsidRDefault="00745B4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7.        </w:t>
            </w:r>
            <w:r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Stosowanie prawa – pojęcie stosowania prawa, modele procesu stosowania prawa i ich charakterystyczne cechy, etapy stosowania prawa – proces decyzyjny (model teoretyczny i przykłady praktyczne).</w:t>
            </w:r>
            <w:r w:rsidR="00F31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Podmioty prawa.</w:t>
            </w:r>
          </w:p>
          <w:p w14:paraId="2E512367" w14:textId="77777777" w:rsidR="00745B43" w:rsidRPr="005521F6" w:rsidRDefault="00745B43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9C7E701" w14:textId="77777777" w:rsidR="00745B43" w:rsidRDefault="00681500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="00745B4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745B4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Przepis prawny – pojęcie przepisu prawnego, podziały przepisów prawnych.</w:t>
            </w:r>
          </w:p>
          <w:p w14:paraId="04F6013C" w14:textId="77777777" w:rsidR="00745B43" w:rsidRDefault="00681500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       </w:t>
            </w:r>
            <w:r w:rsidR="00745B4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Norma prawna – pojęcie i cechy, koncepcje budowy normy prawnej, rodzaje sankcji. </w:t>
            </w:r>
          </w:p>
          <w:p w14:paraId="6C9A159D" w14:textId="77777777" w:rsidR="00745B43" w:rsidRDefault="00681500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       Fakty prawne i skutki prawne. </w:t>
            </w:r>
          </w:p>
          <w:p w14:paraId="6E3C186D" w14:textId="77777777" w:rsidR="00745B43" w:rsidRPr="005521F6" w:rsidRDefault="00681500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 xml:space="preserve">Budowa i redakcja aktu normatywnego. Rola zasad techniki prawodawczej. </w:t>
            </w:r>
          </w:p>
          <w:p w14:paraId="1281F91F" w14:textId="77777777" w:rsidR="005521F6" w:rsidRDefault="00681500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>Obowiązywanie prawa i jego zakresy: ter</w:t>
            </w:r>
            <w:r w:rsid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ytorialny, personalny i czasowy.</w:t>
            </w:r>
          </w:p>
          <w:p w14:paraId="1F3EE6EA" w14:textId="77777777" w:rsidR="00D565F3" w:rsidRPr="005521F6" w:rsidRDefault="00681500" w:rsidP="00745B43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Wykładnia prawa.</w:t>
            </w:r>
            <w:r w:rsidR="00745B4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Wnioskowania prawnicze.</w:t>
            </w:r>
            <w:r w:rsidR="00F31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4B2D71E1" w14:textId="77777777" w:rsidR="00D565F3" w:rsidRPr="005521F6" w:rsidRDefault="00681500" w:rsidP="00F367AD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  <w:r w:rsidR="00745B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F31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P</w:t>
            </w:r>
            <w:r w:rsidR="00F31399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ojęcie i rodzaje luk w prawie oraz sposoby ich usuwania;</w:t>
            </w:r>
            <w:r w:rsidR="00F31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Pojęcie analogii.</w:t>
            </w:r>
          </w:p>
          <w:p w14:paraId="29769A88" w14:textId="77777777" w:rsidR="005521F6" w:rsidRPr="00F367AD" w:rsidRDefault="00681500" w:rsidP="00F31399">
            <w:pPr>
              <w:ind w:left="499" w:hanging="49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 w:rsidR="00D565F3" w:rsidRP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ab/>
              <w:t xml:space="preserve">Przestrzeganie prawa i czynniki warunkujące przestrzeganie prawa. Świadomość </w:t>
            </w:r>
            <w:r w:rsidR="005521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prawna i jej elementy składowe.</w:t>
            </w:r>
          </w:p>
        </w:tc>
      </w:tr>
    </w:tbl>
    <w:p w14:paraId="689BFCFB" w14:textId="77777777" w:rsidR="000C57E6" w:rsidRPr="00845406" w:rsidRDefault="000C57E6" w:rsidP="000C57E6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345098B" w14:textId="77777777" w:rsidR="000C57E6" w:rsidRPr="00BA1DD8" w:rsidRDefault="000C57E6" w:rsidP="000C57E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1036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66"/>
        <w:gridCol w:w="113"/>
        <w:gridCol w:w="379"/>
        <w:gridCol w:w="379"/>
        <w:gridCol w:w="379"/>
        <w:gridCol w:w="379"/>
      </w:tblGrid>
      <w:tr w:rsidR="000C57E6" w:rsidRPr="00845406" w14:paraId="044C61C7" w14:textId="77777777" w:rsidTr="00B559A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8BE39A" w14:textId="77777777" w:rsidR="000C57E6" w:rsidRPr="00845406" w:rsidRDefault="000C57E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571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3C5B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845406" w14:paraId="6C79CB07" w14:textId="77777777" w:rsidTr="00B559A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C65F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00DDC" w:rsidRPr="00845406" w14:paraId="65F099F2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C54E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06CC" w14:textId="77777777" w:rsidR="00200DDC" w:rsidRPr="00644CC4" w:rsidRDefault="00200DDC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4CC4">
              <w:rPr>
                <w:rFonts w:ascii="Times New Roman" w:hAnsi="Times New Roman" w:cs="Times New Roman"/>
                <w:sz w:val="18"/>
                <w:szCs w:val="18"/>
              </w:rPr>
              <w:t>zna system źródeł prawa oraz relacje między nimi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232" w14:textId="77777777" w:rsidR="00200DDC" w:rsidRPr="00176DB3" w:rsidRDefault="00644CC4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ADM1P_W01</w:t>
            </w:r>
          </w:p>
        </w:tc>
      </w:tr>
      <w:tr w:rsidR="00200DDC" w:rsidRPr="00845406" w14:paraId="3BB315A1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B453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C512" w14:textId="77777777" w:rsidR="00200DDC" w:rsidRPr="00644CC4" w:rsidRDefault="00200DDC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4CC4">
              <w:rPr>
                <w:rFonts w:ascii="Times New Roman" w:hAnsi="Times New Roman" w:cs="Times New Roman"/>
                <w:sz w:val="18"/>
                <w:szCs w:val="18"/>
              </w:rPr>
              <w:t xml:space="preserve">zna podstawowe pojęcia z zakresu nauk prawnych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131E" w14:textId="77777777" w:rsidR="00200DDC" w:rsidRPr="00176DB3" w:rsidRDefault="00644CC4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</w:t>
            </w:r>
            <w:r w:rsidR="00C418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01</w:t>
            </w:r>
          </w:p>
        </w:tc>
      </w:tr>
      <w:tr w:rsidR="00200DDC" w:rsidRPr="00845406" w14:paraId="7D57959F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003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AB7" w14:textId="77777777" w:rsidR="00200DDC" w:rsidRPr="00644CC4" w:rsidRDefault="00200DDC" w:rsidP="00200D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4CC4">
              <w:rPr>
                <w:rFonts w:ascii="Times New Roman" w:hAnsi="Times New Roman" w:cs="Times New Roman"/>
                <w:sz w:val="18"/>
                <w:szCs w:val="18"/>
              </w:rPr>
              <w:t xml:space="preserve">definiuje i objaśnia znaczenie metod wykładni prawa w procesie stosowania prawa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1057" w14:textId="77777777" w:rsidR="00200DDC" w:rsidRPr="00176DB3" w:rsidRDefault="00C41822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ADM1P_W06</w:t>
            </w:r>
          </w:p>
        </w:tc>
      </w:tr>
      <w:tr w:rsidR="00200DDC" w:rsidRPr="00845406" w14:paraId="29C0FAE6" w14:textId="77777777" w:rsidTr="00B559A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E18F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00DDC" w:rsidRPr="00845406" w14:paraId="6969A640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1C20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7E8" w14:textId="77777777" w:rsidR="00200DDC" w:rsidRPr="00200DDC" w:rsidRDefault="00C41822" w:rsidP="00C41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we właściwy sposób </w:t>
            </w:r>
            <w:r w:rsidR="00200DDC" w:rsidRPr="00200DDC">
              <w:rPr>
                <w:rFonts w:ascii="Times New Roman" w:hAnsi="Times New Roman" w:cs="Times New Roman"/>
                <w:sz w:val="18"/>
                <w:szCs w:val="18"/>
              </w:rPr>
              <w:t>posługuje się pojęciami prawnymi w celu rozwiązania konkretnych problemów prawnych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C8DB" w14:textId="77777777" w:rsidR="00200DDC" w:rsidRDefault="00C41822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  <w:p w14:paraId="632A50C6" w14:textId="77777777" w:rsidR="00C41822" w:rsidRPr="00176DB3" w:rsidRDefault="00C41822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</w:t>
            </w:r>
            <w:r w:rsidR="00CD43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1P_U07</w:t>
            </w:r>
          </w:p>
        </w:tc>
      </w:tr>
      <w:tr w:rsidR="00200DDC" w:rsidRPr="00845406" w14:paraId="7022ECB5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DBCA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957E" w14:textId="77777777" w:rsidR="00200DDC" w:rsidRPr="00200DDC" w:rsidRDefault="00644CC4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prawidłowo interpretuje</w:t>
            </w:r>
            <w:r w:rsidR="00200DDC" w:rsidRPr="00200DDC">
              <w:rPr>
                <w:rFonts w:ascii="Times New Roman" w:hAnsi="Times New Roman" w:cs="Times New Roman"/>
                <w:sz w:val="18"/>
                <w:szCs w:val="18"/>
              </w:rPr>
              <w:t xml:space="preserve"> akt normatywny, odróżnia akty stanowienia prawa od aktów stosowania prawa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FD0E" w14:textId="77777777" w:rsidR="00200DDC" w:rsidRPr="001B1854" w:rsidRDefault="00CD437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ADM1P_U02</w:t>
            </w:r>
          </w:p>
        </w:tc>
      </w:tr>
      <w:tr w:rsidR="00200DDC" w:rsidRPr="00845406" w14:paraId="08AF7CA0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C7CE" w14:textId="77777777" w:rsidR="00200DDC" w:rsidRDefault="00200DDC" w:rsidP="002F4B19">
            <w:pPr>
              <w:jc w:val="center"/>
            </w:pPr>
            <w:r w:rsidRPr="00351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DA9D" w14:textId="77777777" w:rsidR="00200DDC" w:rsidRPr="00200DDC" w:rsidRDefault="00C41822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zauważa </w:t>
            </w:r>
            <w:r w:rsidR="00200DDC" w:rsidRPr="00200DDC">
              <w:rPr>
                <w:rFonts w:ascii="Times New Roman" w:hAnsi="Times New Roman" w:cs="Times New Roman"/>
                <w:sz w:val="18"/>
                <w:szCs w:val="18"/>
              </w:rPr>
              <w:t>złożoność problemów nauk prawnych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C65" w14:textId="77777777" w:rsidR="00200DDC" w:rsidRPr="00CD4370" w:rsidRDefault="00CD437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43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200DDC" w:rsidRPr="00845406" w14:paraId="4F75E3BA" w14:textId="77777777" w:rsidTr="00B559A9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C6DD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00DDC" w:rsidRPr="00845406" w14:paraId="6F1402E2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2F6F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F7F" w14:textId="77777777" w:rsidR="00200DDC" w:rsidRPr="00200DDC" w:rsidRDefault="00C41822" w:rsidP="00C41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 xml:space="preserve">potrafi doskonalić i uzupełniać zdobytą wiedzę i umiejętności administratywisty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3D0" w14:textId="77777777" w:rsidR="00200DDC" w:rsidRPr="00176DB3" w:rsidRDefault="0013253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200DDC" w:rsidRPr="00845406" w14:paraId="6D8E51AF" w14:textId="77777777" w:rsidTr="00B559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8D83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CCB4" w14:textId="77777777" w:rsidR="00200DDC" w:rsidRPr="00200DDC" w:rsidRDefault="00C41822" w:rsidP="005065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>jest świadomy odpowiedzialności wynikającej z wykonywania zawodu urzędnika stosującego prawo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07CF" w14:textId="77777777" w:rsidR="00200DDC" w:rsidRPr="00176DB3" w:rsidRDefault="00132530" w:rsidP="00644CC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ADM1P_K03</w:t>
            </w:r>
          </w:p>
        </w:tc>
      </w:tr>
      <w:tr w:rsidR="00200DDC" w:rsidRPr="00845406" w14:paraId="4F00C256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4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9D57" w14:textId="77777777" w:rsidR="00200DDC" w:rsidRPr="00845406" w:rsidRDefault="00200DDC" w:rsidP="000C57E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00DDC" w:rsidRPr="00845406" w14:paraId="69614843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C2BC4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897E5D5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1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D7F3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200DDC" w:rsidRPr="00845406" w14:paraId="550EF979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E1B04" w14:textId="77777777" w:rsidR="00200DDC" w:rsidRPr="00845406" w:rsidRDefault="00200DD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F38C7" w14:textId="77777777" w:rsidR="00200DDC" w:rsidRPr="00845406" w:rsidRDefault="00200DDC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</w:t>
            </w:r>
            <w:r w:rsidRPr="008363C4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pisemny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31F957" w14:textId="77777777" w:rsidR="00200DDC" w:rsidRPr="00845406" w:rsidRDefault="00200DD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770A6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E95550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AC311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9A3751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91DF5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200DDC" w:rsidRPr="00845406" w14:paraId="2F7B8FA9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57D03" w14:textId="77777777" w:rsidR="00200DDC" w:rsidRPr="00845406" w:rsidRDefault="00200DD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99EB4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EA253A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2E0A2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909A63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FCB9E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B3256B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AF5C7A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200DDC" w:rsidRPr="00845406" w14:paraId="60C0EB38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09FB" w14:textId="77777777" w:rsidR="00200DDC" w:rsidRPr="00845406" w:rsidRDefault="00200DD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E2B5E1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684E75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6B08D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FFE717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513D56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AB003B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4B82A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8A1034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9C78C6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D2349F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998CC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78634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D4464A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97712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79E6D9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99EFAC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8C4EFC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BEE78C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5C312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961E1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8CD480" w14:textId="77777777" w:rsidR="00200DDC" w:rsidRPr="00845406" w:rsidRDefault="00200DD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70931" w:rsidRPr="00845406" w14:paraId="536E3B01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B070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9A48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8F7A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289A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B6C0E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13287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798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B72C7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32F90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842C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77BAB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FAA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D20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766A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ACD6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7622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D5BA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7F5F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3E9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273A5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4FAE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9988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0EC4CCE5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70C7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254CD9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01F068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09BE0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18AEE6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FA952F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E79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5880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16DE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1470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DF904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6D87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BD8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94DB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86078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9AB6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C1065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6AE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839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05BD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16B4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BE5B6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131945B7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1E32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43610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EACBBF" w14:textId="77777777" w:rsidR="00570931" w:rsidRDefault="00570931" w:rsidP="00FF2AE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72040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BD0421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42767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63D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B55F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3DF8A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8747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1988C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D19A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B7D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B9EF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DF8A4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88B0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AC1D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52AF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DE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B660B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9A70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A624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748BE16B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43FD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0117D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FBEE7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82BE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88972" w14:textId="77777777" w:rsidR="00570931" w:rsidRPr="00845406" w:rsidRDefault="00570931" w:rsidP="00FF2AE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7D960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876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15F0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E8270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DFF1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04DD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9FA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70C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6E7B7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2DFF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6E3D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F08D1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BC92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E14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4DCF5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787B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BF6B80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76AEC14C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B07F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A6BDE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FD82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A4217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A4AF2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DFDAE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E68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18BB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A51B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E7A1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FF2B5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424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D61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DAEA5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D48F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C46C6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00C0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3DFE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08F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402A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7206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2F7F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3613545E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7E6A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108173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42E38E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0A31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C8CE9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566FEE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DA8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9C1116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83AA0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E10D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D83C81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F024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4F4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0F59E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4B9486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DC8B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5943B5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817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1BF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7C694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DFE2D9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E63B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7A1DF232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768A" w14:textId="77777777" w:rsidR="00570931" w:rsidRPr="00845406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83E2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677C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ECE6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265C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38051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511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18256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103D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E2EB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B419B8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9ADB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CC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78DB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37FE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E175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41F8F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C4F8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4DBE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E117D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D48B6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B3647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70931" w:rsidRPr="00845406" w14:paraId="6C4CF7D9" w14:textId="77777777" w:rsidTr="00B559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4F0A" w14:textId="77777777" w:rsidR="00570931" w:rsidRDefault="0057093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21B9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09F580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C3ACC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084B00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31FCE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90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C3F7C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4D0AD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658B5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460C1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B81D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E283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189B5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C846B" w14:textId="77777777" w:rsidR="00570931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40C39A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9CD6C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05BB" w14:textId="77777777" w:rsidR="00570931" w:rsidRDefault="00570931" w:rsidP="00FF2A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9952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6B614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40E8F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F5001" w14:textId="77777777" w:rsidR="00570931" w:rsidRPr="00845406" w:rsidRDefault="00570931" w:rsidP="00FF2A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FCD3697" w14:textId="77777777" w:rsidR="000C57E6" w:rsidRPr="005B197C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5B197C">
        <w:rPr>
          <w:b/>
          <w:i/>
          <w:sz w:val="16"/>
          <w:szCs w:val="16"/>
        </w:rPr>
        <w:t>*niepotrzebne usunąć</w:t>
      </w:r>
    </w:p>
    <w:p w14:paraId="5EB43B4F" w14:textId="77777777" w:rsidR="000C57E6" w:rsidRDefault="000C57E6" w:rsidP="000C57E6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C57E6" w:rsidRPr="00742D43" w14:paraId="1158741F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3A96" w14:textId="77777777" w:rsidR="000C57E6" w:rsidRPr="00845406" w:rsidRDefault="000C57E6" w:rsidP="000C57E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C57E6" w:rsidRPr="00742D43" w14:paraId="0B66D8FE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84C2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C27E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4891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C57E6" w:rsidRPr="00742D43" w14:paraId="519952E2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9F348F" w14:textId="77777777" w:rsidR="000C57E6" w:rsidRPr="008115D0" w:rsidRDefault="003D34D6" w:rsidP="002F4B19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="000C57E6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12D7" w14:textId="77777777" w:rsidR="000C57E6" w:rsidRPr="00845406" w:rsidRDefault="000C57E6" w:rsidP="002F4B19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811F" w14:textId="02D8C59C" w:rsidR="000C57E6" w:rsidRPr="00845406" w:rsidRDefault="00D479D6" w:rsidP="00B63932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-65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 </w:t>
            </w:r>
            <w:r w:rsidR="00B639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</w:p>
        </w:tc>
      </w:tr>
      <w:tr w:rsidR="000C57E6" w:rsidRPr="00742D43" w14:paraId="438F928A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D9307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2EBC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CF2B" w14:textId="5DE9C966" w:rsidR="000C57E6" w:rsidRPr="00845406" w:rsidRDefault="000C57E6" w:rsidP="00B6393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</w:t>
            </w:r>
            <w:r w:rsidR="00B639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C57E6" w:rsidRPr="00742D43" w14:paraId="0E805DE0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5A3E0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D038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DA51" w14:textId="704D1801" w:rsidR="000C57E6" w:rsidRPr="00845406" w:rsidRDefault="000C57E6" w:rsidP="00B6393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639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C57E6" w:rsidRPr="00742D43" w14:paraId="1296D8EF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E0502" w14:textId="77777777" w:rsidR="000C57E6" w:rsidRPr="00845406" w:rsidRDefault="000C57E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0520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8FF0" w14:textId="60DBBD49" w:rsidR="000C57E6" w:rsidRPr="00845406" w:rsidRDefault="000C57E6" w:rsidP="00B6393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</w:t>
            </w:r>
            <w:r w:rsidR="00B639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0C57E6" w:rsidRPr="00742D43" w14:paraId="5BF3E15C" w14:textId="77777777" w:rsidTr="003D34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D0E22" w14:textId="77777777" w:rsidR="000C57E6" w:rsidRPr="00845406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8DD" w14:textId="77777777" w:rsidR="000C57E6" w:rsidRPr="00845406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F04E" w14:textId="45E7F54A" w:rsidR="000C57E6" w:rsidRPr="00845406" w:rsidRDefault="00D479D6" w:rsidP="00B63932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="000C57E6"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-100%</w:t>
            </w:r>
            <w:r w:rsidR="000C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bycia za </w:t>
            </w:r>
            <w:r w:rsidR="00B639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</w:p>
        </w:tc>
      </w:tr>
      <w:tr w:rsidR="003D34D6" w:rsidRPr="00742D43" w14:paraId="678806D3" w14:textId="77777777" w:rsidTr="00323593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197E88" w14:textId="77777777" w:rsidR="003D34D6" w:rsidRPr="008115D0" w:rsidRDefault="003D34D6" w:rsidP="004A515E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7C5" w14:textId="77777777" w:rsidR="003D34D6" w:rsidRPr="00845406" w:rsidRDefault="003D34D6" w:rsidP="004A515E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B44F" w14:textId="0C250C23" w:rsidR="003D34D6" w:rsidRPr="00845406" w:rsidRDefault="003D34D6" w:rsidP="00284CD4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3D34D6" w:rsidRPr="00742D43" w14:paraId="6FF6A4D5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BB78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DD3C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1D31" w14:textId="754A3C36" w:rsidR="003D34D6" w:rsidRPr="00845406" w:rsidRDefault="003D34D6" w:rsidP="00284CD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66-70% ogólnej liczby punktów do zdobycia za kolokwium zaliczeniowe oraz 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39CC441A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E7CE2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CD89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B5AC" w14:textId="1E7EB27C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1154B07A" w14:textId="77777777" w:rsidTr="003235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D7CC3" w14:textId="77777777" w:rsidR="003D34D6" w:rsidRPr="00845406" w:rsidRDefault="003D34D6" w:rsidP="004A51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28CB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D993" w14:textId="68DEF9F4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wysoka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3D34D6" w:rsidRPr="00742D43" w14:paraId="142F41FB" w14:textId="77777777" w:rsidTr="00AE6E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E426" w14:textId="77777777" w:rsidR="003D34D6" w:rsidRPr="00845406" w:rsidRDefault="003D34D6" w:rsidP="004A51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FF8" w14:textId="77777777" w:rsidR="003D34D6" w:rsidRPr="00845406" w:rsidRDefault="003D34D6" w:rsidP="004A51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1B32" w14:textId="4D27ED57" w:rsidR="003D34D6" w:rsidRPr="00845406" w:rsidRDefault="003D34D6" w:rsidP="004A515E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-100% ogólnej liczby punktów do zdobycia za kolokwium zaliczeniowe oraz </w:t>
            </w:r>
            <w:r w:rsidR="00284CD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wysoka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7402F48D" w14:textId="77777777" w:rsidR="000C57E6" w:rsidRPr="00742D43" w:rsidRDefault="000C57E6" w:rsidP="000C57E6">
      <w:pPr>
        <w:rPr>
          <w:rFonts w:ascii="Times New Roman" w:hAnsi="Times New Roman" w:cs="Times New Roman"/>
          <w:color w:val="auto"/>
        </w:rPr>
      </w:pPr>
    </w:p>
    <w:p w14:paraId="306CB22B" w14:textId="77777777" w:rsidR="000C57E6" w:rsidRPr="00BA1DD8" w:rsidRDefault="000C57E6" w:rsidP="000C57E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C57E6" w:rsidRPr="0082063F" w14:paraId="24518E67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F9A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7A4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C57E6" w:rsidRPr="0082063F" w14:paraId="6BF3F850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C242" w14:textId="77777777" w:rsidR="000C57E6" w:rsidRPr="0082063F" w:rsidRDefault="000C57E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4AB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5737E02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96C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C88DC8" w14:textId="77777777" w:rsidR="000C57E6" w:rsidRPr="0082063F" w:rsidRDefault="000C57E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050F" w:rsidRPr="001E4083" w14:paraId="46473FB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89F9EB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572BB" w14:textId="77777777" w:rsidR="0039050F" w:rsidRPr="001E4083" w:rsidRDefault="004704A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F38EA" w14:textId="77777777" w:rsidR="0039050F" w:rsidRPr="001E4083" w:rsidRDefault="004704A3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050F" w:rsidRPr="001E4083" w14:paraId="35A3DB5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95F0" w14:textId="77777777" w:rsidR="0039050F" w:rsidRPr="001E4083" w:rsidRDefault="003D34D6" w:rsidP="003D34D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DED9" w14:textId="77777777" w:rsidR="0039050F" w:rsidRPr="00845406" w:rsidRDefault="00C813C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E953" w14:textId="77777777" w:rsidR="0039050F" w:rsidRPr="00845406" w:rsidRDefault="00C813C2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</w:tr>
      <w:tr w:rsidR="003D34D6" w:rsidRPr="001E4083" w14:paraId="4676336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9D4" w14:textId="77777777" w:rsidR="003D34D6" w:rsidRPr="001E4083" w:rsidRDefault="003D34D6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58F3" w14:textId="77777777" w:rsidR="003D34D6" w:rsidRDefault="004704A3" w:rsidP="00BD51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D5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416F" w14:textId="77777777" w:rsidR="003D34D6" w:rsidRDefault="00BD513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39050F" w:rsidRPr="001E4083" w14:paraId="6851835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4BE" w14:textId="77777777" w:rsidR="0039050F" w:rsidRPr="001E4083" w:rsidRDefault="0039050F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8363C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egzaminie</w:t>
            </w:r>
            <w:r w:rsidRPr="008363C4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/</w:t>
            </w:r>
            <w:r w:rsidR="00924BCD" w:rsidRPr="0000408D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924BCD" w:rsidRPr="008363C4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 xml:space="preserve"> </w:t>
            </w:r>
            <w:r w:rsidR="00924BCD" w:rsidRPr="0000408D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F674" w14:textId="77777777" w:rsidR="0039050F" w:rsidRPr="00845406" w:rsidRDefault="00BD513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9A48" w14:textId="77777777" w:rsidR="0039050F" w:rsidRPr="00845406" w:rsidRDefault="00BD5131" w:rsidP="005E2D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D115BA" w:rsidRPr="001E4083" w14:paraId="5337E200" w14:textId="77777777" w:rsidTr="00D115B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86983" w14:textId="77777777" w:rsidR="00D115BA" w:rsidRDefault="00D115BA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lastRenderedPageBreak/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49651" w14:textId="77777777" w:rsidR="00D115BA" w:rsidRPr="004704A3" w:rsidRDefault="00C813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75F17" w14:textId="77777777" w:rsidR="00D115BA" w:rsidRPr="00D115BA" w:rsidRDefault="00C813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45</w:t>
            </w:r>
          </w:p>
        </w:tc>
      </w:tr>
      <w:tr w:rsidR="00D115BA" w:rsidRPr="001E4083" w14:paraId="3ACD5E8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0287" w14:textId="77777777" w:rsidR="00D115BA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B76F" w14:textId="77777777" w:rsidR="00D115BA" w:rsidRDefault="007B1D65" w:rsidP="00C813C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C813C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CE41" w14:textId="77777777" w:rsidR="00D115BA" w:rsidRDefault="007B1D65" w:rsidP="00BD513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BD51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3D34D6" w:rsidRPr="001E4083" w14:paraId="6A92ABB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C68C" w14:textId="77777777" w:rsidR="003D34D6" w:rsidRDefault="003D34D6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D0B5" w14:textId="77777777" w:rsidR="003D34D6" w:rsidRDefault="00C813C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BD51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A6AB" w14:textId="77777777" w:rsidR="003D34D6" w:rsidRDefault="00BD513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3D34D6" w:rsidRPr="001E4083" w14:paraId="77805E7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4ACC" w14:textId="77777777" w:rsidR="003D34D6" w:rsidRDefault="00C738E3">
            <w:pPr>
              <w:spacing w:line="276" w:lineRule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Przygotowanie do egzaminu/</w:t>
            </w:r>
            <w:r w:rsidRPr="0000408D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kolokw</w:t>
            </w:r>
            <w:bookmarkStart w:id="0" w:name="_GoBack"/>
            <w:bookmarkEnd w:id="0"/>
            <w:r w:rsidRPr="0000408D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3A3D" w14:textId="77777777" w:rsidR="003D34D6" w:rsidRDefault="00BD513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36F7" w14:textId="77777777" w:rsidR="003D34D6" w:rsidRDefault="00BD5131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39050F" w:rsidRPr="001E4083" w14:paraId="1DF757A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B613E4" w14:textId="77777777" w:rsidR="0039050F" w:rsidRPr="001E4083" w:rsidRDefault="0039050F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25DF14" w14:textId="77777777" w:rsidR="0039050F" w:rsidRPr="00845406" w:rsidRDefault="00C813C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EBE685" w14:textId="77777777" w:rsidR="0039050F" w:rsidRPr="00845406" w:rsidRDefault="00C813C2" w:rsidP="005E2D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39050F" w:rsidRPr="001E1B38" w14:paraId="387C90BC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EA8B9E" w14:textId="77777777" w:rsidR="0039050F" w:rsidRPr="001E1B38" w:rsidRDefault="0039050F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FB0018" w14:textId="77777777" w:rsidR="0039050F" w:rsidRPr="001E1B38" w:rsidRDefault="00C813C2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3F6E70" w14:textId="77777777" w:rsidR="0039050F" w:rsidRPr="001E1B38" w:rsidRDefault="00C813C2" w:rsidP="005E2D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1DC9522B" w14:textId="77777777" w:rsidR="000C57E6" w:rsidRPr="00845406" w:rsidRDefault="000C57E6" w:rsidP="000C57E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4F61F53E" w14:textId="77777777" w:rsidR="000C57E6" w:rsidRPr="008115D0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7C0A1925" w14:textId="77777777" w:rsidR="000C57E6" w:rsidRPr="00B6239F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2A73A78A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1EF1FCB" w14:textId="77777777" w:rsidR="000C57E6" w:rsidRPr="005625C2" w:rsidRDefault="000C57E6" w:rsidP="000C57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DA36D3D" w14:textId="77777777" w:rsidR="000C57E6" w:rsidRDefault="000C57E6" w:rsidP="000C57E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41A2835E" w14:textId="77777777" w:rsidR="00A24952" w:rsidRDefault="00A24952"/>
    <w:sectPr w:rsidR="00A24952" w:rsidSect="000C57E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9385F5" w15:done="0"/>
  <w15:commentEx w15:paraId="12968E8F" w15:done="0"/>
  <w15:commentEx w15:paraId="34E7BC85" w15:done="0"/>
  <w15:commentEx w15:paraId="3938197A" w15:done="0"/>
  <w15:commentEx w15:paraId="38362B06" w15:done="0"/>
  <w15:commentEx w15:paraId="111D4685" w15:done="0"/>
  <w15:commentEx w15:paraId="2B271EC8" w15:done="0"/>
  <w15:commentEx w15:paraId="46DADA52" w15:done="0"/>
  <w15:commentEx w15:paraId="29B5E7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894F488" w16cex:dateUtc="2023-10-11T13:14:00Z"/>
  <w16cex:commentExtensible w16cex:durableId="78B916A8" w16cex:dateUtc="2023-10-11T13:23:00Z"/>
  <w16cex:commentExtensible w16cex:durableId="6711A94B" w16cex:dateUtc="2023-10-11T1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9385F5" w16cid:durableId="7894F488"/>
  <w16cid:commentId w16cid:paraId="12968E8F" w16cid:durableId="4A762B1B"/>
  <w16cid:commentId w16cid:paraId="34E7BC85" w16cid:durableId="18B8F597"/>
  <w16cid:commentId w16cid:paraId="3938197A" w16cid:durableId="261D907A"/>
  <w16cid:commentId w16cid:paraId="38362B06" w16cid:durableId="79F718AF"/>
  <w16cid:commentId w16cid:paraId="111D4685" w16cid:durableId="4F2A28A4"/>
  <w16cid:commentId w16cid:paraId="2B271EC8" w16cid:durableId="1EDC605A"/>
  <w16cid:commentId w16cid:paraId="46DADA52" w16cid:durableId="78B916A8"/>
  <w16cid:commentId w16cid:paraId="29B5E7A8" w16cid:durableId="6711A94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A1269E3"/>
    <w:multiLevelType w:val="hybridMultilevel"/>
    <w:tmpl w:val="12C2F9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237A13"/>
    <w:multiLevelType w:val="hybridMultilevel"/>
    <w:tmpl w:val="E00E2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Gilarek">
    <w15:presenceInfo w15:providerId="Windows Live" w15:userId="67e7b97e1eb7d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6"/>
    <w:rsid w:val="0000408D"/>
    <w:rsid w:val="00007636"/>
    <w:rsid w:val="0002020C"/>
    <w:rsid w:val="00050FBC"/>
    <w:rsid w:val="000C57E6"/>
    <w:rsid w:val="00132530"/>
    <w:rsid w:val="00133BE7"/>
    <w:rsid w:val="00134E6E"/>
    <w:rsid w:val="001834D2"/>
    <w:rsid w:val="00197B2E"/>
    <w:rsid w:val="00200DDC"/>
    <w:rsid w:val="0023012B"/>
    <w:rsid w:val="00284CD4"/>
    <w:rsid w:val="00327ABE"/>
    <w:rsid w:val="0039050F"/>
    <w:rsid w:val="003D34D6"/>
    <w:rsid w:val="004704A3"/>
    <w:rsid w:val="004968A2"/>
    <w:rsid w:val="00500BB3"/>
    <w:rsid w:val="005521F6"/>
    <w:rsid w:val="00570931"/>
    <w:rsid w:val="00602741"/>
    <w:rsid w:val="00626DCB"/>
    <w:rsid w:val="00630A24"/>
    <w:rsid w:val="00644CC4"/>
    <w:rsid w:val="00681500"/>
    <w:rsid w:val="006A7BA8"/>
    <w:rsid w:val="006B2F96"/>
    <w:rsid w:val="006D33AC"/>
    <w:rsid w:val="006E3E86"/>
    <w:rsid w:val="00701CC5"/>
    <w:rsid w:val="00745B43"/>
    <w:rsid w:val="00757DC9"/>
    <w:rsid w:val="007845D0"/>
    <w:rsid w:val="007A3611"/>
    <w:rsid w:val="007B1D65"/>
    <w:rsid w:val="00806135"/>
    <w:rsid w:val="008363C4"/>
    <w:rsid w:val="008E00BE"/>
    <w:rsid w:val="00916020"/>
    <w:rsid w:val="00924BCD"/>
    <w:rsid w:val="009C02F1"/>
    <w:rsid w:val="00A24952"/>
    <w:rsid w:val="00A74DEC"/>
    <w:rsid w:val="00B2108B"/>
    <w:rsid w:val="00B559A9"/>
    <w:rsid w:val="00B63932"/>
    <w:rsid w:val="00BD5131"/>
    <w:rsid w:val="00C41822"/>
    <w:rsid w:val="00C738E3"/>
    <w:rsid w:val="00C813C2"/>
    <w:rsid w:val="00CD4370"/>
    <w:rsid w:val="00D115BA"/>
    <w:rsid w:val="00D479D6"/>
    <w:rsid w:val="00D55BF6"/>
    <w:rsid w:val="00D565F3"/>
    <w:rsid w:val="00E559D6"/>
    <w:rsid w:val="00E70317"/>
    <w:rsid w:val="00EC19CD"/>
    <w:rsid w:val="00ED3CF2"/>
    <w:rsid w:val="00EF5048"/>
    <w:rsid w:val="00F031F0"/>
    <w:rsid w:val="00F31399"/>
    <w:rsid w:val="00F367AD"/>
    <w:rsid w:val="00F87D6A"/>
    <w:rsid w:val="00FF6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C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D565F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01C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6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6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611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61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611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7E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0C57E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0C57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57E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0C57E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0C57E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D565F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01C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6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6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611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61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611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Sandomierz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3</cp:revision>
  <dcterms:created xsi:type="dcterms:W3CDTF">2023-10-25T10:57:00Z</dcterms:created>
  <dcterms:modified xsi:type="dcterms:W3CDTF">2023-10-25T11:06:00Z</dcterms:modified>
</cp:coreProperties>
</file>