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4B" w:rsidRPr="004B470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4B4705">
        <w:rPr>
          <w:b/>
          <w:i/>
        </w:rPr>
        <w:tab/>
      </w:r>
    </w:p>
    <w:p w:rsidR="001511D9" w:rsidRPr="004B4705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4B4705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4B470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B4705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4B4705" w:rsidRDefault="00425D5F" w:rsidP="003C416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0413.8.ADM1P.B/C5.PS</w:t>
            </w:r>
          </w:p>
        </w:tc>
      </w:tr>
      <w:tr w:rsidR="001511D9" w:rsidRPr="004B4705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4B470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38" w:rsidRPr="003E520D" w:rsidRDefault="000806FE" w:rsidP="00FA007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Teksttreci"/>
                <w:rFonts w:eastAsia="Arial Unicode MS"/>
                <w:sz w:val="18"/>
                <w:szCs w:val="18"/>
              </w:rPr>
              <w:t>PODSTAWY SOCJOLOGII</w:t>
            </w:r>
          </w:p>
        </w:tc>
      </w:tr>
      <w:tr w:rsidR="001511D9" w:rsidRPr="000806FE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425D5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25D5F" w:rsidRDefault="00425D5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25D5F">
              <w:rPr>
                <w:rFonts w:ascii="Times New Roman" w:hAnsi="Times New Roman" w:cs="Times New Roman"/>
              </w:rPr>
              <w:t xml:space="preserve">The Basics of </w:t>
            </w:r>
            <w:proofErr w:type="spellStart"/>
            <w:r w:rsidRPr="00425D5F">
              <w:rPr>
                <w:rFonts w:ascii="Times New Roman" w:hAnsi="Times New Roman" w:cs="Times New Roman"/>
              </w:rPr>
              <w:t>Sociology</w:t>
            </w:r>
            <w:proofErr w:type="spellEnd"/>
          </w:p>
        </w:tc>
      </w:tr>
    </w:tbl>
    <w:p w:rsidR="001511D9" w:rsidRPr="00425D5F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4B470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  <w:r w:rsidR="004F545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E520D" w:rsidRDefault="00FA007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FA007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1511D9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E520D" w:rsidRDefault="00461AF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</w:t>
            </w:r>
          </w:p>
        </w:tc>
      </w:tr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3E520D" w:rsidRDefault="0092436E" w:rsidP="00461AF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</w:p>
        </w:tc>
      </w:tr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E520D" w:rsidRDefault="0092436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  <w:r w:rsidR="00461AFA"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E520D" w:rsidRDefault="006753C5" w:rsidP="00FA007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Tadeusz Frańczak-Prochowski</w:t>
            </w:r>
            <w:r w:rsidR="003E520D"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mgr socjologii, mgr administracji</w:t>
            </w:r>
          </w:p>
        </w:tc>
      </w:tr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E520D" w:rsidRDefault="006753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franczakprochowski.tz</w:t>
            </w:r>
            <w:r w:rsidR="00FA0070"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</w:t>
            </w:r>
            <w:r w:rsidRPr="003E52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gmail.com</w:t>
            </w:r>
          </w:p>
        </w:tc>
      </w:tr>
    </w:tbl>
    <w:p w:rsidR="001511D9" w:rsidRPr="004B4705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4B470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FA007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  <w:r w:rsidR="00461AFA" w:rsidRPr="004B47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FE76A4" w:rsidRPr="004B4705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9" w:rsidRPr="006A479D" w:rsidRDefault="00FA0070" w:rsidP="006A479D">
            <w:pPr>
              <w:ind w:left="175" w:hanging="17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1511D9" w:rsidRPr="004B4705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4B470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6520"/>
      </w:tblGrid>
      <w:tr w:rsidR="001511D9" w:rsidRPr="004B4705" w:rsidTr="00A35205">
        <w:trPr>
          <w:trHeight w:val="284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FA0070" w:rsidP="0093363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wykład + ćwiczenia</w:t>
            </w:r>
            <w:r w:rsidR="00461AFA" w:rsidRPr="004B47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1511D9" w:rsidRPr="004B4705" w:rsidTr="00A35205">
        <w:trPr>
          <w:trHeight w:val="284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A68D3" w:rsidRDefault="00FA0070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5A68D3">
              <w:rPr>
                <w:sz w:val="18"/>
                <w:szCs w:val="20"/>
              </w:rPr>
              <w:t xml:space="preserve">Filia w Sandomierzu – </w:t>
            </w:r>
            <w:r w:rsidRPr="005A68D3">
              <w:rPr>
                <w:sz w:val="18"/>
                <w:szCs w:val="17"/>
              </w:rPr>
              <w:t xml:space="preserve">zajęcia w pomieszczeniach Filii </w:t>
            </w:r>
          </w:p>
        </w:tc>
      </w:tr>
      <w:tr w:rsidR="001511D9" w:rsidRPr="004B4705" w:rsidTr="00A35205">
        <w:trPr>
          <w:trHeight w:val="284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FA007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461AFA" w:rsidRPr="004B47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gzamin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+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zaliczenie z oceną</w:t>
            </w:r>
          </w:p>
        </w:tc>
      </w:tr>
      <w:tr w:rsidR="001511D9" w:rsidRPr="004B4705" w:rsidTr="00783D70">
        <w:trPr>
          <w:trHeight w:val="484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0F" w:rsidRPr="00167C04" w:rsidRDefault="00783D70" w:rsidP="00167C04">
            <w:pPr>
              <w:pStyle w:val="NormalnyWeb"/>
              <w:rPr>
                <w:rFonts w:eastAsia="Garamond"/>
                <w:sz w:val="18"/>
                <w:szCs w:val="18"/>
              </w:rPr>
            </w:pPr>
            <w:r>
              <w:rPr>
                <w:rFonts w:eastAsia="Garamond"/>
                <w:sz w:val="18"/>
                <w:szCs w:val="18"/>
              </w:rPr>
              <w:t>W</w:t>
            </w:r>
            <w:r w:rsidR="0092436E" w:rsidRPr="004B4705">
              <w:rPr>
                <w:rFonts w:eastAsia="Garamond"/>
                <w:sz w:val="18"/>
                <w:szCs w:val="18"/>
              </w:rPr>
              <w:t>ykład</w:t>
            </w:r>
            <w:r w:rsidR="00167C04">
              <w:rPr>
                <w:rFonts w:eastAsia="Garamond"/>
                <w:sz w:val="18"/>
                <w:szCs w:val="18"/>
              </w:rPr>
              <w:t xml:space="preserve"> informacyjny, </w:t>
            </w:r>
            <w:r>
              <w:rPr>
                <w:rFonts w:eastAsia="Garamond"/>
                <w:sz w:val="18"/>
                <w:szCs w:val="18"/>
              </w:rPr>
              <w:t xml:space="preserve"> konwersatoryjny</w:t>
            </w:r>
            <w:r w:rsidR="0092436E" w:rsidRPr="004B4705">
              <w:rPr>
                <w:rFonts w:eastAsia="Garamond"/>
                <w:sz w:val="18"/>
                <w:szCs w:val="18"/>
              </w:rPr>
              <w:t xml:space="preserve">, </w:t>
            </w:r>
            <w:r>
              <w:rPr>
                <w:rFonts w:eastAsia="Garamond"/>
                <w:sz w:val="18"/>
                <w:szCs w:val="18"/>
              </w:rPr>
              <w:t>prezentacja multimedialna</w:t>
            </w:r>
            <w:r w:rsidR="00167C04">
              <w:rPr>
                <w:rFonts w:eastAsia="Garamond"/>
                <w:sz w:val="18"/>
                <w:szCs w:val="18"/>
              </w:rPr>
              <w:t xml:space="preserve"> z przykładami, </w:t>
            </w:r>
            <w:r>
              <w:rPr>
                <w:rFonts w:eastAsia="Garamond"/>
                <w:sz w:val="18"/>
                <w:szCs w:val="18"/>
              </w:rPr>
              <w:t xml:space="preserve"> </w:t>
            </w:r>
            <w:r w:rsidR="0092436E" w:rsidRPr="004B4705">
              <w:rPr>
                <w:rFonts w:eastAsia="Garamond"/>
                <w:sz w:val="18"/>
                <w:szCs w:val="18"/>
              </w:rPr>
              <w:t>dyskusja problemowa,</w:t>
            </w:r>
            <w:r>
              <w:rPr>
                <w:rFonts w:eastAsia="Garamond"/>
                <w:sz w:val="18"/>
                <w:szCs w:val="18"/>
              </w:rPr>
              <w:t xml:space="preserve"> </w:t>
            </w:r>
            <w:r w:rsidR="00167C04">
              <w:rPr>
                <w:rFonts w:eastAsia="Garamond"/>
                <w:sz w:val="18"/>
                <w:szCs w:val="18"/>
              </w:rPr>
              <w:t xml:space="preserve">pogadanka, </w:t>
            </w:r>
            <w:r w:rsidR="0092436E" w:rsidRPr="004B4705">
              <w:rPr>
                <w:rFonts w:eastAsia="Garamond"/>
                <w:sz w:val="18"/>
                <w:szCs w:val="18"/>
              </w:rPr>
              <w:t>burza mózgów</w:t>
            </w:r>
            <w:r w:rsidR="00167C04" w:rsidRPr="00167C04">
              <w:rPr>
                <w:rFonts w:eastAsia="Garamond"/>
                <w:sz w:val="18"/>
                <w:szCs w:val="18"/>
              </w:rPr>
              <w:t xml:space="preserve">, praca z </w:t>
            </w:r>
            <w:r w:rsidR="00167C04">
              <w:rPr>
                <w:rFonts w:eastAsia="Garamond"/>
                <w:sz w:val="18"/>
                <w:szCs w:val="18"/>
              </w:rPr>
              <w:t xml:space="preserve">literaturą, </w:t>
            </w:r>
            <w:proofErr w:type="spellStart"/>
            <w:r w:rsidR="00167C04">
              <w:rPr>
                <w:rFonts w:eastAsia="Garamond"/>
                <w:sz w:val="18"/>
                <w:szCs w:val="18"/>
              </w:rPr>
              <w:t>internetem</w:t>
            </w:r>
            <w:proofErr w:type="spellEnd"/>
          </w:p>
        </w:tc>
      </w:tr>
      <w:tr w:rsidR="00420A29" w:rsidRPr="004B4705" w:rsidTr="00A3520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4B4705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4B4705" w:rsidRDefault="00420A29" w:rsidP="00F11BB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389" w:rsidRPr="00AA381A" w:rsidRDefault="000C6389" w:rsidP="00AA381A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Giddens A., </w:t>
            </w:r>
            <w:r w:rsidRPr="000C6389">
              <w:rPr>
                <w:rFonts w:ascii="Times New Roman" w:hAnsi="Times New Roman" w:cs="Times New Roman"/>
                <w:i/>
                <w:sz w:val="18"/>
                <w:szCs w:val="18"/>
              </w:rPr>
              <w:t>Socjologia. Wydanie nowe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Warszawa, 2023</w:t>
            </w:r>
          </w:p>
          <w:p w:rsidR="004B4705" w:rsidRDefault="00C93D09" w:rsidP="00AA381A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AA381A">
              <w:rPr>
                <w:rFonts w:ascii="Times New Roman" w:hAnsi="Times New Roman" w:cs="Times New Roman"/>
                <w:sz w:val="18"/>
                <w:szCs w:val="18"/>
              </w:rPr>
              <w:t xml:space="preserve">Szacki J., </w:t>
            </w:r>
            <w:r w:rsidRPr="00AA381A">
              <w:rPr>
                <w:rFonts w:ascii="Times New Roman" w:hAnsi="Times New Roman" w:cs="Times New Roman"/>
                <w:i/>
                <w:sz w:val="18"/>
                <w:szCs w:val="18"/>
              </w:rPr>
              <w:t>Historia myśli socjologicznej. Wydanie nowe</w:t>
            </w:r>
            <w:r w:rsidRPr="00AA381A">
              <w:rPr>
                <w:rFonts w:ascii="Times New Roman" w:hAnsi="Times New Roman" w:cs="Times New Roman"/>
                <w:sz w:val="18"/>
                <w:szCs w:val="18"/>
              </w:rPr>
              <w:t>, Warszawa 2023</w:t>
            </w:r>
            <w:r w:rsidR="004B4705" w:rsidRPr="00AA38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4817" w:rsidRPr="009B4002" w:rsidRDefault="009B4002" w:rsidP="009B4002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B4002">
              <w:rPr>
                <w:rFonts w:ascii="Times New Roman" w:hAnsi="Times New Roman" w:cs="Times New Roman"/>
                <w:sz w:val="18"/>
                <w:szCs w:val="18"/>
              </w:rPr>
              <w:t xml:space="preserve">Sztompka P., </w:t>
            </w:r>
            <w:r w:rsidRPr="009B4002">
              <w:rPr>
                <w:rFonts w:ascii="Times New Roman" w:hAnsi="Times New Roman" w:cs="Times New Roman"/>
                <w:i/>
                <w:sz w:val="18"/>
                <w:szCs w:val="18"/>
              </w:rPr>
              <w:t>Socjologia. Wykłady o społeczeństwie</w:t>
            </w:r>
            <w:r w:rsidRPr="009B4002">
              <w:rPr>
                <w:rFonts w:ascii="Times New Roman" w:hAnsi="Times New Roman" w:cs="Times New Roman"/>
                <w:sz w:val="18"/>
                <w:szCs w:val="18"/>
              </w:rPr>
              <w:t>, Kraków, 202</w:t>
            </w:r>
            <w:r w:rsidR="002016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20A29" w:rsidRPr="004B4705" w:rsidTr="00A3520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4B4705" w:rsidRDefault="00420A29" w:rsidP="00F11BB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4B4705" w:rsidRDefault="00420A29" w:rsidP="00F11BB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0E" w:rsidRDefault="00FD23B6" w:rsidP="0020160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Śpiewak P.,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Klasyczne teorie socjologiczne</w:t>
            </w:r>
            <w:r w:rsidR="009B4002" w:rsidRPr="009B4002">
              <w:rPr>
                <w:rFonts w:ascii="Times New Roman" w:hAnsi="Times New Roman" w:cs="Times New Roman"/>
                <w:sz w:val="18"/>
                <w:szCs w:val="18"/>
              </w:rPr>
              <w:t>, Warszawa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9B4002" w:rsidRPr="009B400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0160E" w:rsidRPr="0020160E" w:rsidRDefault="0020160E" w:rsidP="0020160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Bukraba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-Rylska I.</w:t>
            </w:r>
            <w:r w:rsidRPr="002016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0160E">
              <w:rPr>
                <w:rFonts w:ascii="Times New Roman" w:hAnsi="Times New Roman" w:cs="Times New Roman"/>
                <w:i/>
                <w:sz w:val="18"/>
                <w:szCs w:val="18"/>
              </w:rPr>
              <w:t>Socjologia. Pytania podstawowe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Warszawa</w:t>
            </w:r>
            <w:r w:rsidRPr="0020160E">
              <w:rPr>
                <w:rFonts w:ascii="Times New Roman" w:hAnsi="Times New Roman" w:cs="Times New Roman"/>
                <w:sz w:val="18"/>
                <w:szCs w:val="18"/>
              </w:rPr>
              <w:t>,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A0070" w:rsidRPr="000C6389" w:rsidRDefault="000C6389" w:rsidP="000C6389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C6389">
              <w:rPr>
                <w:rFonts w:ascii="Times New Roman" w:hAnsi="Times New Roman" w:cs="Times New Roman"/>
                <w:sz w:val="18"/>
                <w:szCs w:val="18"/>
              </w:rPr>
              <w:t xml:space="preserve">Rokicka E., </w:t>
            </w:r>
            <w:r w:rsidRPr="000C6389">
              <w:rPr>
                <w:rFonts w:ascii="Times New Roman" w:hAnsi="Times New Roman" w:cs="Times New Roman"/>
                <w:i/>
                <w:sz w:val="18"/>
                <w:szCs w:val="18"/>
              </w:rPr>
              <w:t>Elementarne pojęcia socjologii - podręcznik pokoleń socjologów</w:t>
            </w:r>
            <w:r w:rsidRPr="000C6389">
              <w:rPr>
                <w:rFonts w:ascii="Times New Roman" w:hAnsi="Times New Roman" w:cs="Times New Roman"/>
                <w:sz w:val="18"/>
                <w:szCs w:val="18"/>
              </w:rPr>
              <w:t>, Łódź 2006.</w:t>
            </w:r>
          </w:p>
        </w:tc>
      </w:tr>
    </w:tbl>
    <w:p w:rsidR="001511D9" w:rsidRPr="004B4705" w:rsidRDefault="001511D9" w:rsidP="00F11BB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4B470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5433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B4705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47B" w:rsidRPr="004B4705" w:rsidRDefault="0066006C" w:rsidP="00950037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9105E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wykład</w:t>
            </w:r>
            <w:r w:rsidR="007034A2"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:rsidR="00AD4DA2" w:rsidRPr="004B4705" w:rsidRDefault="00AD4DA2" w:rsidP="00D061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FD23B6" w:rsidRDefault="006A479D" w:rsidP="006A479D">
            <w:pPr>
              <w:autoSpaceDE w:val="0"/>
              <w:autoSpaceDN w:val="0"/>
              <w:adjustRightInd w:val="0"/>
              <w:ind w:left="356" w:hanging="356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FA0070">
              <w:rPr>
                <w:rFonts w:ascii="Times New Roman" w:eastAsia="Times New Roman" w:hAnsi="Times New Roman"/>
                <w:b/>
                <w:i/>
                <w:color w:val="auto"/>
                <w:sz w:val="18"/>
                <w:szCs w:val="18"/>
              </w:rPr>
              <w:t>C1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. 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Zapoznanie studentów z podstawowymi pojęciami używanymi w </w:t>
            </w:r>
            <w:r w:rsidR="00D0615B" w:rsidRP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socjologii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</w:p>
          <w:p w:rsidR="00FD23B6" w:rsidRDefault="006A479D" w:rsidP="006A479D">
            <w:pPr>
              <w:autoSpaceDE w:val="0"/>
              <w:autoSpaceDN w:val="0"/>
              <w:adjustRightInd w:val="0"/>
              <w:ind w:left="356" w:hanging="356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FA0070">
              <w:rPr>
                <w:rFonts w:ascii="Times New Roman" w:eastAsia="Times New Roman" w:hAnsi="Times New Roman"/>
                <w:b/>
                <w:i/>
                <w:color w:val="auto"/>
                <w:sz w:val="18"/>
                <w:szCs w:val="18"/>
              </w:rPr>
              <w:t>C2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. 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Przedstawienie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student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om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histori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i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myśli socjologicznej i jej przedstawicieli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  <w:r w:rsid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</w:p>
          <w:p w:rsidR="006A479D" w:rsidRDefault="00FD23B6" w:rsidP="005433D2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color w:val="auto"/>
                <w:sz w:val="18"/>
                <w:szCs w:val="18"/>
              </w:rPr>
              <w:t>C3</w:t>
            </w:r>
            <w:r w:rsidRPr="00FD23B6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Zaznajomienie studentów ze stosowanymi metodami badań socjologicznych</w:t>
            </w:r>
            <w:r w:rsidR="00D0615B" w:rsidRP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obejmujących szeroki zakres </w:t>
            </w:r>
            <w:r w:rsidR="00FA0070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aktualnych procesów</w:t>
            </w:r>
            <w:r w:rsidR="005433D2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  <w:r w:rsidR="00D0615B" w:rsidRP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społecznych</w:t>
            </w:r>
            <w:r w:rsid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. </w:t>
            </w:r>
          </w:p>
          <w:p w:rsidR="00D0615B" w:rsidRPr="005433D2" w:rsidRDefault="006A479D" w:rsidP="005433D2">
            <w:pPr>
              <w:autoSpaceDE w:val="0"/>
              <w:autoSpaceDN w:val="0"/>
              <w:adjustRightInd w:val="0"/>
              <w:ind w:left="356" w:hanging="356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A0070">
              <w:rPr>
                <w:rFonts w:ascii="Times New Roman" w:eastAsia="Times New Roman" w:hAnsi="Times New Roman"/>
                <w:b/>
                <w:i/>
                <w:color w:val="auto"/>
                <w:sz w:val="18"/>
                <w:szCs w:val="18"/>
              </w:rPr>
              <w:t>C</w:t>
            </w:r>
            <w:r w:rsidR="00167C04">
              <w:rPr>
                <w:rFonts w:ascii="Times New Roman" w:eastAsia="Times New Roman" w:hAnsi="Times New Roman"/>
                <w:b/>
                <w:i/>
                <w:color w:val="auto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 Ukształtowanie</w:t>
            </w:r>
            <w:r w:rsidR="00D0615B" w:rsidRP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w studentach umiejętności współpracy w różnych dziedzinach życia społecznego.</w:t>
            </w:r>
          </w:p>
        </w:tc>
      </w:tr>
      <w:tr w:rsidR="0066006C" w:rsidRPr="004B4705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9" w:rsidRPr="00BA3881" w:rsidRDefault="0066006C" w:rsidP="00BA3881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wykład</w:t>
            </w:r>
            <w:r w:rsidR="007034A2"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:rsidR="00F96AD0" w:rsidRPr="00BE540A" w:rsidRDefault="00BA3881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</w:pPr>
            <w:r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Socjologia</w:t>
            </w:r>
            <w:r w:rsidR="00F96AD0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 xml:space="preserve"> jako</w:t>
            </w:r>
            <w:r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 xml:space="preserve"> nauk</w:t>
            </w:r>
            <w:r w:rsidR="00F96AD0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a</w:t>
            </w:r>
            <w:r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 xml:space="preserve"> społeczn</w:t>
            </w:r>
            <w:r w:rsidR="00F96AD0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a</w:t>
            </w:r>
            <w:r w:rsidR="00F14583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 xml:space="preserve"> i </w:t>
            </w:r>
            <w:r w:rsidR="00C87FB6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dyscyplina naukowa; przedmiot zainteresowania socjologii, stosunek socjologii</w:t>
            </w:r>
            <w:r w:rsidR="00F96AD0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 xml:space="preserve"> </w:t>
            </w:r>
            <w:r w:rsidR="00C87FB6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do innych nauk społecznych</w:t>
            </w:r>
          </w:p>
          <w:p w:rsidR="000C64A5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</w:pPr>
            <w:r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Podstawowe pojęcia i definicje socjologiczne</w:t>
            </w:r>
            <w:r w:rsidR="00C87FB6"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.</w:t>
            </w:r>
          </w:p>
          <w:p w:rsidR="00F96AD0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</w:pPr>
            <w:r w:rsidRPr="00BE540A">
              <w:rPr>
                <w:rFonts w:ascii="Times New Roman" w:hAnsi="Times New Roman" w:cs="Times New Roman"/>
                <w:color w:val="2D2D2D"/>
                <w:sz w:val="18"/>
                <w:szCs w:val="20"/>
                <w:shd w:val="clear" w:color="auto" w:fill="FFFFFF"/>
              </w:rPr>
              <w:t>Podstawy teoretyczne i empiryczne socjologii jako odrębnej nauki</w:t>
            </w:r>
          </w:p>
          <w:p w:rsidR="00F96AD0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Człowiek jako istota społeczna; pojęcie socjalizacji, fazy socjalizacji (pierwotna, wtórna), rodzina, grupy rówieśnicze, mass media itp. </w:t>
            </w:r>
            <w:r w:rsidR="0063059B"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j</w:t>
            </w: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ako czynniki socjalizacji. </w:t>
            </w:r>
          </w:p>
          <w:p w:rsidR="00F96AD0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Mikro i makro struktury społeczne</w:t>
            </w:r>
          </w:p>
          <w:p w:rsidR="0063059B" w:rsidRPr="00BE540A" w:rsidRDefault="0063059B" w:rsidP="00BE540A">
            <w:pPr>
              <w:pStyle w:val="Akapitzlist"/>
              <w:numPr>
                <w:ilvl w:val="0"/>
                <w:numId w:val="49"/>
              </w:numP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Role społeczne, więzi, stosunki społeczne</w:t>
            </w:r>
          </w:p>
          <w:p w:rsidR="00F96AD0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Rodzaje grup społecznych, czynniki umożliwiające funkcjonowanie grup.</w:t>
            </w:r>
          </w:p>
          <w:p w:rsidR="00F96AD0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Zachowania zbiorowe, zachowania tłumu, publiczności. Mechanizmy sterowania społecznego, wpływ społeczny (reguły i taktyki wpływu), socjotechnika.</w:t>
            </w:r>
          </w:p>
          <w:p w:rsidR="0063059B" w:rsidRPr="00BE540A" w:rsidRDefault="00F96AD0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Konflikt społeczny. Teorie konfliktu. Przyczyny, typologia konfliktów. Style rozwiązywania konfliktów między grupami (dominacja,</w:t>
            </w:r>
            <w:r w:rsidR="00F14583"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współpraca itp.), sposoby rozwiązywania konfliktów (m.in. negocjacje, mediacje, arbitraż). </w:t>
            </w:r>
          </w:p>
          <w:p w:rsidR="00F96AD0" w:rsidRPr="00BE540A" w:rsidRDefault="0063059B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Normy moralne, dewiacje, społeczne sankcje naruszenia norm</w:t>
            </w:r>
          </w:p>
          <w:p w:rsidR="0063059B" w:rsidRPr="00BE540A" w:rsidRDefault="0063059B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Nierówności społeczne. Definicja i mechanizmy działania stereotypów, dyskryminacji i uprzedzeń. Marginalizacja</w:t>
            </w:r>
          </w:p>
          <w:p w:rsidR="004B4705" w:rsidRPr="00BE540A" w:rsidRDefault="00D0615B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Zjawisko społeczne</w:t>
            </w:r>
            <w:r w:rsidR="004B4705"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i rodzaje zjawisk społecznych</w:t>
            </w:r>
            <w:r w:rsidR="0063059B"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. </w:t>
            </w:r>
            <w:r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Fakty spo</w:t>
            </w:r>
            <w:r w:rsidR="004B4705" w:rsidRP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łeczne.</w:t>
            </w:r>
          </w:p>
          <w:p w:rsidR="00BA3881" w:rsidRPr="00BE540A" w:rsidRDefault="0063059B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Płeć w stratyfikacji społecznej. Role płciowe, płeć społeczno-kulturowa, dyskryminacja ze względu na płeć, feminizm.</w:t>
            </w:r>
          </w:p>
          <w:p w:rsidR="00BE540A" w:rsidRPr="00BE540A" w:rsidRDefault="00BE540A" w:rsidP="00BE540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E54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Metody i techniki badań socjologicznych, główne narządzania badawcze</w:t>
            </w:r>
          </w:p>
          <w:p w:rsidR="00BA3881" w:rsidRPr="006A479D" w:rsidRDefault="00BA3881" w:rsidP="00BA3881">
            <w:pPr>
              <w:autoSpaceDE w:val="0"/>
              <w:autoSpaceDN w:val="0"/>
              <w:adjustRightInd w:val="0"/>
              <w:ind w:left="35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433139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(ćwiczenia)</w:t>
            </w:r>
          </w:p>
          <w:p w:rsidR="0063059B" w:rsidRPr="0063059B" w:rsidRDefault="00D0615B" w:rsidP="00BA388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A479D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Socjologia </w:t>
            </w:r>
            <w:r w:rsidR="0063059B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– określenie pól i zakresu obejmujący aspekt społeczny</w:t>
            </w:r>
          </w:p>
          <w:p w:rsidR="004B4705" w:rsidRPr="0063059B" w:rsidRDefault="0063059B" w:rsidP="0063059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Socjologia – podział na </w:t>
            </w:r>
            <w:r w:rsidR="00D0615B" w:rsidRPr="0063059B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pozytywistyczn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ą</w:t>
            </w:r>
            <w:r w:rsidR="00D0615B" w:rsidRPr="0063059B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i humanist</w:t>
            </w:r>
            <w:r w:rsidR="004B4705" w:rsidRPr="0063059B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yczn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ą</w:t>
            </w:r>
            <w:r w:rsidR="004B4705" w:rsidRPr="0063059B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oraz ich przedstawiciele.</w:t>
            </w:r>
          </w:p>
          <w:p w:rsidR="0063059B" w:rsidRDefault="0063059B" w:rsidP="0063059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Podstawowe definicje socjologiczne – poszukiwanie i ewolucja pojęć.</w:t>
            </w:r>
          </w:p>
          <w:p w:rsidR="00F14583" w:rsidRDefault="00F14583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Człowiek jako istota społeczna</w:t>
            </w:r>
            <w:r w:rsidR="00BE540A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,</w:t>
            </w: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jego miejsce 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i rola </w:t>
            </w: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w g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rup</w:t>
            </w: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ie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społeczn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ej (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elementy grupy społecz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nej i rodzaje grup społecznych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)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</w:p>
          <w:p w:rsidR="0077104A" w:rsidRPr="00E47950" w:rsidRDefault="00F14583" w:rsidP="00E47950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Socjalizacja (pierwotna i wtórna) a wychowanie.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Mikrostruktury społeczne: rodzina, grupa koleże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ńsko-przyjacielska, sąsiedztwo.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lastRenderedPageBreak/>
              <w:t>M</w:t>
            </w:r>
            <w:r w:rsidR="00F14583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akro</w:t>
            </w: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struktury społ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eczne: społeczność lokalna,</w:t>
            </w:r>
            <w:r w:rsidR="00F14583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F14583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sublokalna</w:t>
            </w:r>
            <w:proofErr w:type="spellEnd"/>
            <w:r w:rsidR="00F14583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Wiedza potoczna o społecz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eństwie a wiedza socjologiczna.</w:t>
            </w:r>
          </w:p>
          <w:p w:rsidR="00F14583" w:rsidRDefault="00F14583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Pojęcie k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ultur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y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 i natur</w:t>
            </w:r>
            <w:r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y</w:t>
            </w:r>
            <w:r w:rsidR="00D0615B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 xml:space="preserve">, rodzaje kultur, w 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tym współczesna kultura masowa.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Organizacja społeczna, instytucja społecz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na, proces instytucjonalizacji.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Ruchy społeczne i rodzaje ruch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ów społecznych.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Wartości, normy i wzory zachowań, proces sekular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yzacji i racjonalizacji świata.</w:t>
            </w:r>
          </w:p>
          <w:p w:rsid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Socjalizacja (pi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erwotna i wtórna) a wychowanie.</w:t>
            </w:r>
          </w:p>
          <w:p w:rsidR="00C8760C" w:rsidRPr="00F14583" w:rsidRDefault="00D0615B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Nierówności społeczne: klasy, warstwy społeczne, grupy zawodowe, stratyfikacja społeczna</w:t>
            </w:r>
            <w:r w:rsidR="004B4705" w:rsidRPr="00F14583">
              <w:rPr>
                <w:rFonts w:ascii="Times New Roman" w:eastAsia="Times New Roman" w:hAnsi="Times New Roman"/>
                <w:color w:val="auto"/>
                <w:sz w:val="18"/>
                <w:szCs w:val="18"/>
              </w:rPr>
              <w:t>.</w:t>
            </w:r>
          </w:p>
          <w:p w:rsidR="00F14583" w:rsidRPr="00F14583" w:rsidRDefault="00F14583" w:rsidP="00F14583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6" w:hanging="28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Budowanie narzędzi badania socjologicznego</w:t>
            </w:r>
          </w:p>
        </w:tc>
      </w:tr>
    </w:tbl>
    <w:p w:rsidR="00BA3881" w:rsidRPr="004B4705" w:rsidRDefault="00BA3881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4B4705" w:rsidRDefault="00CE7F64" w:rsidP="00BE540A">
      <w:pPr>
        <w:numPr>
          <w:ilvl w:val="1"/>
          <w:numId w:val="4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5433D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4"/>
        <w:gridCol w:w="6818"/>
        <w:gridCol w:w="1629"/>
      </w:tblGrid>
      <w:tr w:rsidR="00B6239F" w:rsidRPr="004B4705" w:rsidTr="00F9462E">
        <w:trPr>
          <w:cantSplit/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4B470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4B470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4B4705" w:rsidRDefault="00B6239F" w:rsidP="004F545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4F5458" w:rsidRPr="00294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</w:p>
        </w:tc>
      </w:tr>
      <w:tr w:rsidR="00CE7F64" w:rsidRPr="004B4705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4B470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14583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83" w:rsidRDefault="00F14583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83" w:rsidRDefault="00F14583" w:rsidP="00BA3881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</w:t>
            </w:r>
            <w:r w:rsidR="00BF06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definicje socjologiczne i miejsce socjologii we współczesnym świecie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83" w:rsidRPr="004B4705" w:rsidRDefault="00F14583" w:rsidP="004B470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F9462E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4B4705" w:rsidRDefault="006A479D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F145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2E" w:rsidRPr="006A479D" w:rsidRDefault="002A0FD5" w:rsidP="00BA3881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posiada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podstawową wiedzę </w:t>
            </w:r>
            <w:r w:rsidR="005C78A0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socjologiczną 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temat wybranych instytucji życia społecznego oraz zachodzących mi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ę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dzy nimi relacjach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ważnych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punktu widzenia procesów </w:t>
            </w:r>
            <w:r w:rsidR="00D81FC0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4B4705" w:rsidRDefault="00F9462E" w:rsidP="004B470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AD0D4D" w:rsidRPr="004B4705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4D" w:rsidRPr="004B4705" w:rsidRDefault="00AD0D4D" w:rsidP="00EC3A0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9462E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6A479D" w:rsidRDefault="006A479D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2E" w:rsidRPr="006A479D" w:rsidRDefault="00BF06CD" w:rsidP="00BA3881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prawidłowo socjologicznie interpretuje 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wyjaśniać zjawiska społeczne w powiązaniu z różnymi obszarami działalności </w:t>
            </w:r>
            <w:r w:rsidR="00BA388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4B4705" w:rsidRDefault="00F9462E" w:rsidP="004B47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F06CD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CD" w:rsidRPr="006A479D" w:rsidRDefault="00BF06CD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CD" w:rsidRPr="006A479D" w:rsidRDefault="00BF06CD" w:rsidP="00BA3881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we właściwy sposób dobiera narzędzia do interpretowania i badania zjawiska społecznego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CD" w:rsidRPr="004B4705" w:rsidRDefault="00BF06CD" w:rsidP="004B47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D0D4D" w:rsidRPr="004B4705" w:rsidTr="00B56F58">
        <w:trPr>
          <w:trHeight w:val="42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4D" w:rsidRPr="004B4705" w:rsidRDefault="00AD0D4D" w:rsidP="00EC3A0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9462E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4B4705" w:rsidRDefault="006A479D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2E" w:rsidRPr="006A479D" w:rsidRDefault="002A0FD5" w:rsidP="006A479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posiada</w:t>
            </w:r>
            <w:r w:rsidR="00F9462E" w:rsidRP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świadomość poziomu swojej wiedzy i umiejętności</w:t>
            </w:r>
            <w:r w:rsidR="006A47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zakresu socjologii</w:t>
            </w:r>
            <w:r w:rsidR="00BF06C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którą można wykorzystać w pracy i działalności społecznej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2E" w:rsidRPr="004B4705" w:rsidRDefault="00F9462E" w:rsidP="004B47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F06CD" w:rsidRPr="004B4705" w:rsidTr="004B4705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CD" w:rsidRDefault="00BF06CD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CD" w:rsidRDefault="00BF06CD" w:rsidP="006A479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umiejętnie uzupełniać posiadane wiadomości i kompetencje w zakresie zdefiniowanym przez </w:t>
            </w:r>
            <w:r w:rsidR="00167C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zdobytą już wiedzę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CD" w:rsidRPr="004B4705" w:rsidRDefault="00BF06CD" w:rsidP="004B47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40E8C" w:rsidRPr="004B4705" w:rsidRDefault="00A40E8C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63"/>
        <w:gridCol w:w="395"/>
        <w:gridCol w:w="379"/>
        <w:gridCol w:w="379"/>
        <w:gridCol w:w="379"/>
        <w:gridCol w:w="379"/>
        <w:gridCol w:w="379"/>
        <w:gridCol w:w="379"/>
      </w:tblGrid>
      <w:tr w:rsidR="00A40BE3" w:rsidRPr="004B4705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4B4705" w:rsidRDefault="00A40BE3" w:rsidP="004F5458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4F5458" w:rsidRPr="00294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B4705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4B470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4B470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6A479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B4705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4B470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4B4705" w:rsidRDefault="00A40BE3" w:rsidP="007A169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4B470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4B470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4B470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4B4705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4B470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4B470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4B470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4B470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4B4705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4B470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4B4705" w:rsidTr="00BA388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4B470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6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4B470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C3A06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4B4705" w:rsidRDefault="007A1693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vertAlign w:val="subscript"/>
              </w:rPr>
            </w:pPr>
            <w:r w:rsidRPr="00BA38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7C04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C3A06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4B4705" w:rsidRDefault="007A1693" w:rsidP="00EC3A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BA3881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38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BA3881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38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7C04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BE540A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C3A06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4B4705" w:rsidRDefault="007A1693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EC3A06" w:rsidRPr="00BA3881" w:rsidRDefault="00EC3A06" w:rsidP="00EC3A06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3A06" w:rsidRPr="00BA3881" w:rsidRDefault="00EC3A06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7C04" w:rsidRPr="004B4705" w:rsidTr="00BA388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7C04" w:rsidRPr="00BA3881" w:rsidRDefault="00167C04" w:rsidP="00EC3A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8115D0" w:rsidRPr="004B4705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4B4705">
        <w:rPr>
          <w:b/>
          <w:i/>
          <w:sz w:val="16"/>
          <w:szCs w:val="16"/>
        </w:rPr>
        <w:t>*niepotrzebne usunąć</w:t>
      </w:r>
    </w:p>
    <w:p w:rsidR="007135B0" w:rsidRPr="004B4705" w:rsidRDefault="007135B0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B4705" w:rsidTr="0084073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4B4705" w:rsidRDefault="00742D43" w:rsidP="004F5458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4F5458" w:rsidRPr="00294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kształcenia</w:t>
            </w:r>
          </w:p>
        </w:tc>
      </w:tr>
      <w:tr w:rsidR="00A6090F" w:rsidRPr="004B4705" w:rsidTr="0084073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4B470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4B470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4B470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135B0" w:rsidRPr="004B4705" w:rsidTr="0084073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35B0" w:rsidRPr="004B4705" w:rsidRDefault="007135B0" w:rsidP="007A169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wybiórczą wiedzę na temat terminologii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 funkcjonowania współczesnego człowieka.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wiedzę przekazaną podczas zajęć oraz zawartą w literaturze podstawowej.</w:t>
            </w:r>
          </w:p>
          <w:p w:rsidR="007135B0" w:rsidRPr="00433139" w:rsidRDefault="007135B0" w:rsidP="007135B0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Zaliczenie </w:t>
            </w:r>
            <w:r>
              <w:rPr>
                <w:rFonts w:eastAsia="Times New Roman"/>
                <w:sz w:val="18"/>
                <w:szCs w:val="18"/>
              </w:rPr>
              <w:t>egzaminu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pisemnego </w:t>
            </w:r>
            <w:r w:rsidRPr="00433139">
              <w:rPr>
                <w:rFonts w:eastAsia="Times New Roman"/>
                <w:sz w:val="18"/>
                <w:szCs w:val="18"/>
              </w:rPr>
              <w:t xml:space="preserve">na poziomie </w:t>
            </w:r>
            <w:r w:rsidRPr="00433139">
              <w:rPr>
                <w:sz w:val="18"/>
                <w:szCs w:val="18"/>
              </w:rPr>
              <w:t>61% - 66%</w:t>
            </w:r>
            <w:r w:rsidRPr="00433139">
              <w:rPr>
                <w:rFonts w:eastAsia="Times New Roman"/>
                <w:sz w:val="18"/>
                <w:szCs w:val="18"/>
              </w:rPr>
              <w:t xml:space="preserve">. </w:t>
            </w:r>
            <w:r w:rsidRPr="00433139">
              <w:rPr>
                <w:sz w:val="18"/>
                <w:szCs w:val="18"/>
              </w:rPr>
              <w:t>Studenta obowiązuje uczestnictwo w co najmniej 70% zajęć.</w:t>
            </w:r>
          </w:p>
        </w:tc>
      </w:tr>
      <w:tr w:rsidR="007135B0" w:rsidRPr="004B4705" w:rsidTr="008407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niepełną, wyrywkową i fragmentaryczną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wiedzę na temat terminologii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 funkcjonowania współczesnego człowieka.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wiedzę przekazaną podczas zajęć oraz zawartą w literaturze podstawowej.</w:t>
            </w:r>
          </w:p>
          <w:p w:rsidR="007135B0" w:rsidRPr="00433139" w:rsidRDefault="007135B0" w:rsidP="007135B0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Zaliczenie </w:t>
            </w:r>
            <w:r>
              <w:rPr>
                <w:rFonts w:eastAsia="Times New Roman"/>
                <w:sz w:val="18"/>
                <w:szCs w:val="18"/>
              </w:rPr>
              <w:t>egzaminu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pisemnego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na poziomie </w:t>
            </w:r>
            <w:r w:rsidRPr="00433139">
              <w:rPr>
                <w:sz w:val="18"/>
                <w:szCs w:val="18"/>
              </w:rPr>
              <w:t>67% - 73%</w:t>
            </w:r>
            <w:r w:rsidRPr="00433139">
              <w:rPr>
                <w:rFonts w:eastAsia="Times New Roman"/>
                <w:sz w:val="18"/>
                <w:szCs w:val="18"/>
              </w:rPr>
              <w:t>.</w:t>
            </w:r>
            <w:r w:rsidRPr="00433139">
              <w:rPr>
                <w:sz w:val="18"/>
                <w:szCs w:val="18"/>
              </w:rPr>
              <w:t xml:space="preserve"> Studenta obowiązuje uczestnictwo w co najmniej 70% zajęć.</w:t>
            </w:r>
          </w:p>
        </w:tc>
      </w:tr>
      <w:tr w:rsidR="007135B0" w:rsidRPr="004B4705" w:rsidTr="008407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niewielkie braki w zakresie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wiedzy na temat terminologii z obszaru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 funkcjonowania współczesnego człowieka.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wiedzę przekazaną podczas zajęć oraz zawartą w literaturze podstawowej oraz częściowo uzupełniającej.</w:t>
            </w:r>
          </w:p>
          <w:p w:rsidR="007135B0" w:rsidRPr="00433139" w:rsidRDefault="007135B0" w:rsidP="007135B0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Zaliczenie </w:t>
            </w:r>
            <w:r>
              <w:rPr>
                <w:rFonts w:eastAsia="Times New Roman"/>
                <w:sz w:val="18"/>
                <w:szCs w:val="18"/>
              </w:rPr>
              <w:t>egzaminu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pisemnego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na poziomie </w:t>
            </w:r>
            <w:r w:rsidRPr="00433139">
              <w:rPr>
                <w:sz w:val="18"/>
                <w:szCs w:val="18"/>
              </w:rPr>
              <w:t>74% - 83%</w:t>
            </w:r>
            <w:r w:rsidRPr="00433139">
              <w:rPr>
                <w:rFonts w:eastAsia="Times New Roman"/>
                <w:sz w:val="18"/>
                <w:szCs w:val="18"/>
              </w:rPr>
              <w:t>.</w:t>
            </w:r>
            <w:r w:rsidRPr="00433139">
              <w:rPr>
                <w:sz w:val="18"/>
                <w:szCs w:val="18"/>
              </w:rPr>
              <w:t xml:space="preserve"> Studenta obowiązuje uczestnictwo w co najmniej 80% zajęć.</w:t>
            </w:r>
          </w:p>
        </w:tc>
      </w:tr>
      <w:tr w:rsidR="007135B0" w:rsidRPr="004B4705" w:rsidTr="008407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nieliczne braki w zakresie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wiedzy na temat terminologii z obszaru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 funkcjonowania współczesnego człowieka.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wiedzę przekazaną podczas zajęć oraz zawartą w literaturze podstawowej oraz w znacznej mierze uzupełniającej.</w:t>
            </w:r>
          </w:p>
          <w:p w:rsidR="007135B0" w:rsidRPr="00433139" w:rsidRDefault="007135B0" w:rsidP="007135B0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Zaliczenie egzaminu pisemnego</w:t>
            </w:r>
            <w:r w:rsidRPr="00433139">
              <w:rPr>
                <w:rFonts w:eastAsia="Times New Roman"/>
                <w:sz w:val="18"/>
                <w:szCs w:val="18"/>
              </w:rPr>
              <w:t xml:space="preserve"> na poziomie </w:t>
            </w:r>
            <w:r w:rsidRPr="00433139">
              <w:rPr>
                <w:sz w:val="18"/>
                <w:szCs w:val="18"/>
              </w:rPr>
              <w:t>84% - 90%</w:t>
            </w:r>
            <w:r w:rsidRPr="00433139">
              <w:rPr>
                <w:rFonts w:eastAsia="Times New Roman"/>
                <w:sz w:val="18"/>
                <w:szCs w:val="18"/>
              </w:rPr>
              <w:t>.</w:t>
            </w:r>
            <w:r w:rsidRPr="00433139">
              <w:rPr>
                <w:sz w:val="18"/>
                <w:szCs w:val="18"/>
              </w:rPr>
              <w:t xml:space="preserve"> Studenta obowiązuje uczestnictwo w co najmniej 80% zajęć.</w:t>
            </w:r>
          </w:p>
        </w:tc>
      </w:tr>
      <w:tr w:rsidR="007135B0" w:rsidRPr="004B4705" w:rsidTr="007135B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w sposób pełny opanował wiedzę na temat terminologii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 funkcjonowania współczesnego człowieka.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Posiada poszerzone wiadomości związane z zagadnieniami teoretycznymi dotyczącymi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socjologicznych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 Opanował wiedzę przekazaną podczas zajęć oraz zawartą w literaturze podstawowej oraz uzupełniającej.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Zaliczenie egzaminu pisemnego na poziomie </w:t>
            </w:r>
            <w:r w:rsidRPr="00433139">
              <w:rPr>
                <w:sz w:val="18"/>
                <w:szCs w:val="18"/>
              </w:rPr>
              <w:t>91% - 100%</w:t>
            </w:r>
            <w:r w:rsidRPr="00433139">
              <w:rPr>
                <w:rFonts w:eastAsia="Times New Roman"/>
                <w:sz w:val="18"/>
                <w:szCs w:val="18"/>
              </w:rPr>
              <w:t>.</w:t>
            </w:r>
            <w:r w:rsidRPr="00433139">
              <w:rPr>
                <w:sz w:val="18"/>
                <w:szCs w:val="18"/>
              </w:rPr>
              <w:t xml:space="preserve"> Studenta obowiązuje uczestnictwo w co najmniej 90% zajęć.</w:t>
            </w:r>
          </w:p>
        </w:tc>
      </w:tr>
      <w:tr w:rsidR="007135B0" w:rsidRPr="004B4705" w:rsidTr="007135B0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35B0" w:rsidRPr="004B4705" w:rsidRDefault="007135B0" w:rsidP="007135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33139" w:rsidRDefault="007135B0" w:rsidP="005213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wybiórczą wiedzę na temat terminologii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związanych z rozpoznawaniem podstawowych 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umiejętności przedstawione podczas zajęć oraz wiedzę zawartą w literaturze podstawowej.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Przestawia projekt zaliczeniowy na poziomie </w:t>
            </w:r>
            <w:r w:rsidRPr="00433139">
              <w:rPr>
                <w:sz w:val="18"/>
                <w:szCs w:val="18"/>
              </w:rPr>
              <w:t xml:space="preserve">dostatecznym. Studenta obowiązuje uczestnictwo w co najmniej 70% zajęć.  </w:t>
            </w:r>
          </w:p>
        </w:tc>
      </w:tr>
      <w:tr w:rsidR="007135B0" w:rsidRPr="004B4705" w:rsidTr="007135B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33139" w:rsidRDefault="007135B0" w:rsidP="005213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niepełną, wyrywkową i fragmentaryczną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wiedzę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związanych z rozpoznawaniem podstawowych 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umiejętności przedstawione podczas zajęć oraz wiedzę zawartą w literaturze podstawowej.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Przestawia projekt zaliczeniowy na poziomie dostatecznym plus. </w:t>
            </w:r>
            <w:r w:rsidRPr="00433139">
              <w:rPr>
                <w:sz w:val="18"/>
                <w:szCs w:val="18"/>
              </w:rPr>
              <w:t>Studenta obowiązuje uczestnictwo w co najmniej 70% zajęć.</w:t>
            </w:r>
          </w:p>
        </w:tc>
      </w:tr>
      <w:tr w:rsidR="007135B0" w:rsidRPr="004B4705" w:rsidTr="007135B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33139" w:rsidRDefault="007135B0" w:rsidP="005213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niewielkie braki w zakresie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wiedzy z obszaru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związanych z rozpoznawaniem podstawowych 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umiejętności przedstawione podczas zajęć oraz wiedzę zawartą w literaturze podstawowej oraz częściowo uzupełniającej.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Przestawia projekt zaliczeniowy na poziomie dobrym. </w:t>
            </w:r>
            <w:r w:rsidRPr="00433139">
              <w:rPr>
                <w:sz w:val="18"/>
                <w:szCs w:val="18"/>
              </w:rPr>
              <w:t>Studenta obowiązuje uczestnictwo w co najmniej 80% zajęć.</w:t>
            </w:r>
          </w:p>
        </w:tc>
      </w:tr>
      <w:tr w:rsidR="007135B0" w:rsidRPr="004B4705" w:rsidTr="007135B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33139" w:rsidRDefault="007135B0" w:rsidP="005213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ma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nieliczne braki w zakresie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wiedzy z obszaru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związanych z rozpoznawaniem podstawowych 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Opanował umiejętności przedstawione podczas zajęć oraz wiedzę zawartą w literaturze podstawowej oraz w znacznej mierze uzupełniającej.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Przestawia projekt zaliczeniowy na poziomie dobrym plus. </w:t>
            </w:r>
            <w:r w:rsidRPr="00433139">
              <w:rPr>
                <w:sz w:val="18"/>
                <w:szCs w:val="18"/>
              </w:rPr>
              <w:t>Studenta obowiązuje uczestnictwo w co najmniej 80% zajęć.</w:t>
            </w:r>
          </w:p>
        </w:tc>
      </w:tr>
      <w:tr w:rsidR="007135B0" w:rsidRPr="004B4705" w:rsidTr="008407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B4705" w:rsidRDefault="007135B0" w:rsidP="007A16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0" w:rsidRPr="00433139" w:rsidRDefault="007135B0" w:rsidP="005213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31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5B0" w:rsidRPr="00433139" w:rsidRDefault="007135B0" w:rsidP="0052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Student w sposób pełny opanował wiedzę z zakresu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socjologii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umiejętności związanych z rozpoznawaniem podstawowych i zaawansowanych 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</w:t>
            </w:r>
            <w:r w:rsidRPr="0043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43313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co pozwala mu na sprawne poruszanie się w rozpoznawania prawidłowego funkcjonowania człowieka. Opanował wiedzę przekazaną podczas zajęć oraz zawartą w literaturze podstawowej oraz uzupełniającej.</w:t>
            </w:r>
          </w:p>
          <w:p w:rsidR="007135B0" w:rsidRPr="00433139" w:rsidRDefault="007135B0" w:rsidP="0052130C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33139">
              <w:rPr>
                <w:rFonts w:eastAsia="Times New Roman"/>
                <w:sz w:val="18"/>
                <w:szCs w:val="18"/>
              </w:rPr>
              <w:t xml:space="preserve">Przestawia projekt zaliczeniowy na poziomie bardzo dobrym. </w:t>
            </w:r>
            <w:r w:rsidRPr="00433139">
              <w:rPr>
                <w:sz w:val="18"/>
                <w:szCs w:val="18"/>
              </w:rPr>
              <w:t>Studenta obowiązuje uczestnictwo w co najmniej 90% zajęć.</w:t>
            </w:r>
          </w:p>
        </w:tc>
      </w:tr>
    </w:tbl>
    <w:p w:rsidR="007135B0" w:rsidRDefault="007135B0" w:rsidP="003E520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4B470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470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B4705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4B470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B4705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4B470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4B470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B470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4B470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4B470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4B4705" w:rsidRDefault="004B470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4B4705" w:rsidRDefault="003F0BB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52130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755706" w:rsidP="00755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3F0B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52130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755706" w:rsidP="00755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3F0B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7135B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egzaminie pisemnym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Default="00755706" w:rsidP="005941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Default="003F0B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4B4705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4705" w:rsidRPr="004B4705" w:rsidRDefault="004B4705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B4705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4705" w:rsidRPr="004B4705" w:rsidRDefault="00BE540A" w:rsidP="0059416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4705" w:rsidRPr="004B4705" w:rsidRDefault="003F0BBD" w:rsidP="00237D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52130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BE540A" w:rsidP="005941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3F0BBD" w:rsidP="00237D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52130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BE540A" w:rsidP="007A16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3F0BBD" w:rsidP="003F0B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bookmarkStart w:id="0" w:name="_GoBack"/>
            <w:bookmarkEnd w:id="0"/>
          </w:p>
        </w:tc>
      </w:tr>
      <w:tr w:rsidR="007135B0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33139" w:rsidRDefault="007135B0" w:rsidP="007135B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3313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egzaminu pisemnego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BE540A" w:rsidP="005941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B0" w:rsidRPr="004B4705" w:rsidRDefault="003F0B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5A6A93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6A93" w:rsidRPr="004B4705" w:rsidRDefault="005A6A93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47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6A93" w:rsidRPr="004B4705" w:rsidRDefault="005433D2" w:rsidP="005433D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          </w:t>
            </w:r>
            <w:r w:rsidR="00BE540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6A93" w:rsidRPr="004B4705" w:rsidRDefault="003F0BB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4B4705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4B470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4B4705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4B4705" w:rsidRDefault="00BE540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4B4705" w:rsidRDefault="003F0BB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:rsidR="00FA6C7B" w:rsidRPr="004B470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4B4705">
        <w:rPr>
          <w:b/>
          <w:i/>
          <w:sz w:val="18"/>
          <w:szCs w:val="18"/>
        </w:rPr>
        <w:t xml:space="preserve">*niepotrzebne </w:t>
      </w:r>
      <w:r w:rsidR="008115D0" w:rsidRPr="004B4705">
        <w:rPr>
          <w:b/>
          <w:i/>
          <w:sz w:val="18"/>
          <w:szCs w:val="18"/>
        </w:rPr>
        <w:t>usunąć</w:t>
      </w:r>
    </w:p>
    <w:p w:rsidR="00FA6C7B" w:rsidRPr="004B470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5C5513" w:rsidRPr="004B470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4B4705">
        <w:rPr>
          <w:b/>
          <w:i/>
          <w:sz w:val="20"/>
          <w:szCs w:val="20"/>
        </w:rPr>
        <w:t>Przyjmuję do realizacji</w:t>
      </w:r>
      <w:r w:rsidRPr="004B4705">
        <w:rPr>
          <w:i/>
          <w:sz w:val="16"/>
          <w:szCs w:val="16"/>
        </w:rPr>
        <w:t xml:space="preserve">    (data i</w:t>
      </w:r>
      <w:r w:rsidR="00EB24C1" w:rsidRPr="004B4705">
        <w:rPr>
          <w:i/>
          <w:sz w:val="16"/>
          <w:szCs w:val="16"/>
        </w:rPr>
        <w:t xml:space="preserve"> czytelne </w:t>
      </w:r>
      <w:r w:rsidRPr="004B4705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4B470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4B470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4B470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4B4705">
        <w:rPr>
          <w:i/>
          <w:sz w:val="16"/>
          <w:szCs w:val="16"/>
        </w:rPr>
        <w:tab/>
      </w:r>
      <w:r w:rsidRPr="004B4705">
        <w:rPr>
          <w:i/>
          <w:sz w:val="16"/>
          <w:szCs w:val="16"/>
        </w:rPr>
        <w:tab/>
      </w:r>
      <w:r w:rsidRPr="004B4705">
        <w:rPr>
          <w:i/>
          <w:sz w:val="16"/>
          <w:szCs w:val="16"/>
        </w:rPr>
        <w:tab/>
      </w:r>
      <w:r w:rsidR="0082063F" w:rsidRPr="004B4705">
        <w:rPr>
          <w:i/>
          <w:sz w:val="16"/>
          <w:szCs w:val="16"/>
        </w:rPr>
        <w:t xml:space="preserve">             </w:t>
      </w:r>
      <w:r w:rsidRPr="004B4705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461AFA" w:rsidRPr="004B4705" w:rsidRDefault="00461AFA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</w:p>
    <w:p w:rsidR="00461AFA" w:rsidRPr="004B4705" w:rsidRDefault="00461AFA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</w:p>
    <w:p w:rsidR="00461AFA" w:rsidRPr="004B4705" w:rsidRDefault="00461AFA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</w:p>
    <w:p w:rsidR="00461AFA" w:rsidRPr="004B4705" w:rsidRDefault="00461AFA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</w:p>
    <w:p w:rsidR="00461AFA" w:rsidRPr="004B4705" w:rsidRDefault="00461AFA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4"/>
          <w:szCs w:val="24"/>
        </w:rPr>
      </w:pPr>
    </w:p>
    <w:sectPr w:rsidR="00461AFA" w:rsidRPr="004B470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E2" w:rsidRDefault="003821E2">
      <w:r>
        <w:separator/>
      </w:r>
    </w:p>
  </w:endnote>
  <w:endnote w:type="continuationSeparator" w:id="0">
    <w:p w:rsidR="003821E2" w:rsidRDefault="0038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E2" w:rsidRDefault="003821E2"/>
  </w:footnote>
  <w:footnote w:type="continuationSeparator" w:id="0">
    <w:p w:rsidR="003821E2" w:rsidRDefault="003821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7AC714C"/>
    <w:multiLevelType w:val="hybridMultilevel"/>
    <w:tmpl w:val="9014FAF8"/>
    <w:lvl w:ilvl="0" w:tplc="ABDCA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95072B6"/>
    <w:multiLevelType w:val="hybridMultilevel"/>
    <w:tmpl w:val="9014FAF8"/>
    <w:lvl w:ilvl="0" w:tplc="ABDCA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353AAD"/>
    <w:multiLevelType w:val="hybridMultilevel"/>
    <w:tmpl w:val="7ED4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7D6BAD"/>
    <w:multiLevelType w:val="hybridMultilevel"/>
    <w:tmpl w:val="3DD80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441A4E8A"/>
    <w:multiLevelType w:val="hybridMultilevel"/>
    <w:tmpl w:val="B8FAD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>
    <w:nsid w:val="55927E32"/>
    <w:multiLevelType w:val="hybridMultilevel"/>
    <w:tmpl w:val="DFA2D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FA53D7"/>
    <w:multiLevelType w:val="hybridMultilevel"/>
    <w:tmpl w:val="4A2CF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9F5807"/>
    <w:multiLevelType w:val="hybridMultilevel"/>
    <w:tmpl w:val="898E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1"/>
  </w:num>
  <w:num w:numId="4">
    <w:abstractNumId w:val="41"/>
  </w:num>
  <w:num w:numId="5">
    <w:abstractNumId w:val="24"/>
  </w:num>
  <w:num w:numId="6">
    <w:abstractNumId w:val="13"/>
  </w:num>
  <w:num w:numId="7">
    <w:abstractNumId w:val="36"/>
  </w:num>
  <w:num w:numId="8">
    <w:abstractNumId w:val="20"/>
  </w:num>
  <w:num w:numId="9">
    <w:abstractNumId w:val="28"/>
  </w:num>
  <w:num w:numId="10">
    <w:abstractNumId w:val="22"/>
  </w:num>
  <w:num w:numId="11">
    <w:abstractNumId w:val="16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1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9"/>
  </w:num>
  <w:num w:numId="34">
    <w:abstractNumId w:val="25"/>
  </w:num>
  <w:num w:numId="35">
    <w:abstractNumId w:val="44"/>
  </w:num>
  <w:num w:numId="36">
    <w:abstractNumId w:val="37"/>
  </w:num>
  <w:num w:numId="37">
    <w:abstractNumId w:val="43"/>
  </w:num>
  <w:num w:numId="38">
    <w:abstractNumId w:val="32"/>
  </w:num>
  <w:num w:numId="39">
    <w:abstractNumId w:val="27"/>
  </w:num>
  <w:num w:numId="40">
    <w:abstractNumId w:val="33"/>
  </w:num>
  <w:num w:numId="41">
    <w:abstractNumId w:val="21"/>
  </w:num>
  <w:num w:numId="42">
    <w:abstractNumId w:val="42"/>
  </w:num>
  <w:num w:numId="43">
    <w:abstractNumId w:val="29"/>
  </w:num>
  <w:num w:numId="44">
    <w:abstractNumId w:val="39"/>
  </w:num>
  <w:num w:numId="45">
    <w:abstractNumId w:val="15"/>
  </w:num>
  <w:num w:numId="46">
    <w:abstractNumId w:val="34"/>
  </w:num>
  <w:num w:numId="47">
    <w:abstractNumId w:val="30"/>
  </w:num>
  <w:num w:numId="48">
    <w:abstractNumId w:val="18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22BC"/>
    <w:rsid w:val="000159F7"/>
    <w:rsid w:val="00023554"/>
    <w:rsid w:val="00025675"/>
    <w:rsid w:val="00025FEF"/>
    <w:rsid w:val="0003392C"/>
    <w:rsid w:val="0003485D"/>
    <w:rsid w:val="00037BD2"/>
    <w:rsid w:val="00043C38"/>
    <w:rsid w:val="0005418B"/>
    <w:rsid w:val="00056D8E"/>
    <w:rsid w:val="00060AD9"/>
    <w:rsid w:val="00062D39"/>
    <w:rsid w:val="00070D48"/>
    <w:rsid w:val="000806FE"/>
    <w:rsid w:val="0008454A"/>
    <w:rsid w:val="00084691"/>
    <w:rsid w:val="000874C9"/>
    <w:rsid w:val="000A380D"/>
    <w:rsid w:val="000A7B7D"/>
    <w:rsid w:val="000B12AE"/>
    <w:rsid w:val="000B3EB5"/>
    <w:rsid w:val="000B480F"/>
    <w:rsid w:val="000C03D6"/>
    <w:rsid w:val="000C4640"/>
    <w:rsid w:val="000C6389"/>
    <w:rsid w:val="000C64A5"/>
    <w:rsid w:val="000D098D"/>
    <w:rsid w:val="000D34FA"/>
    <w:rsid w:val="000D44BB"/>
    <w:rsid w:val="000D62D8"/>
    <w:rsid w:val="000E1685"/>
    <w:rsid w:val="000E79A7"/>
    <w:rsid w:val="000F524E"/>
    <w:rsid w:val="000F5D27"/>
    <w:rsid w:val="001051CA"/>
    <w:rsid w:val="00120112"/>
    <w:rsid w:val="00140D43"/>
    <w:rsid w:val="0014463F"/>
    <w:rsid w:val="001511D9"/>
    <w:rsid w:val="00152D19"/>
    <w:rsid w:val="00163028"/>
    <w:rsid w:val="00167C04"/>
    <w:rsid w:val="00195C93"/>
    <w:rsid w:val="001A023C"/>
    <w:rsid w:val="001C13B4"/>
    <w:rsid w:val="001C3D5E"/>
    <w:rsid w:val="001D3612"/>
    <w:rsid w:val="001D4D83"/>
    <w:rsid w:val="001D52E2"/>
    <w:rsid w:val="001D544A"/>
    <w:rsid w:val="001E08E3"/>
    <w:rsid w:val="001E1B38"/>
    <w:rsid w:val="001E4083"/>
    <w:rsid w:val="001F7D1D"/>
    <w:rsid w:val="00200A16"/>
    <w:rsid w:val="0020160E"/>
    <w:rsid w:val="00201DED"/>
    <w:rsid w:val="00214880"/>
    <w:rsid w:val="00237DC0"/>
    <w:rsid w:val="002467E9"/>
    <w:rsid w:val="0024724B"/>
    <w:rsid w:val="002500DF"/>
    <w:rsid w:val="0026398C"/>
    <w:rsid w:val="00265920"/>
    <w:rsid w:val="0027463B"/>
    <w:rsid w:val="00282DC0"/>
    <w:rsid w:val="00282F37"/>
    <w:rsid w:val="002833B9"/>
    <w:rsid w:val="00283E57"/>
    <w:rsid w:val="002856C7"/>
    <w:rsid w:val="00294952"/>
    <w:rsid w:val="00295BD2"/>
    <w:rsid w:val="002A0FD5"/>
    <w:rsid w:val="002B4129"/>
    <w:rsid w:val="002C2AB8"/>
    <w:rsid w:val="002D1675"/>
    <w:rsid w:val="002E3DFB"/>
    <w:rsid w:val="002F5F1C"/>
    <w:rsid w:val="00301365"/>
    <w:rsid w:val="00303338"/>
    <w:rsid w:val="00304D7D"/>
    <w:rsid w:val="00311AEC"/>
    <w:rsid w:val="003207B9"/>
    <w:rsid w:val="00321E03"/>
    <w:rsid w:val="00343656"/>
    <w:rsid w:val="00355C21"/>
    <w:rsid w:val="00361101"/>
    <w:rsid w:val="003658B0"/>
    <w:rsid w:val="00370D1D"/>
    <w:rsid w:val="003812F4"/>
    <w:rsid w:val="003821E2"/>
    <w:rsid w:val="00384155"/>
    <w:rsid w:val="003B0B4A"/>
    <w:rsid w:val="003C28BC"/>
    <w:rsid w:val="003C4164"/>
    <w:rsid w:val="003C59AC"/>
    <w:rsid w:val="003D6E88"/>
    <w:rsid w:val="003E520D"/>
    <w:rsid w:val="003E5808"/>
    <w:rsid w:val="003E774E"/>
    <w:rsid w:val="003F0BBD"/>
    <w:rsid w:val="003F7015"/>
    <w:rsid w:val="00413AA8"/>
    <w:rsid w:val="0041771F"/>
    <w:rsid w:val="00420A29"/>
    <w:rsid w:val="00425D5F"/>
    <w:rsid w:val="00441075"/>
    <w:rsid w:val="00451978"/>
    <w:rsid w:val="00451C7A"/>
    <w:rsid w:val="0045428A"/>
    <w:rsid w:val="00455C48"/>
    <w:rsid w:val="00461AFA"/>
    <w:rsid w:val="0046386D"/>
    <w:rsid w:val="00463960"/>
    <w:rsid w:val="00463F98"/>
    <w:rsid w:val="00475AC5"/>
    <w:rsid w:val="0048445D"/>
    <w:rsid w:val="00486F16"/>
    <w:rsid w:val="004A08DF"/>
    <w:rsid w:val="004A5547"/>
    <w:rsid w:val="004B1EA9"/>
    <w:rsid w:val="004B2049"/>
    <w:rsid w:val="004B4705"/>
    <w:rsid w:val="004B69DA"/>
    <w:rsid w:val="004D2129"/>
    <w:rsid w:val="004D388F"/>
    <w:rsid w:val="004D52E9"/>
    <w:rsid w:val="004E1DB2"/>
    <w:rsid w:val="004F326E"/>
    <w:rsid w:val="004F4882"/>
    <w:rsid w:val="004F5458"/>
    <w:rsid w:val="004F7D04"/>
    <w:rsid w:val="0050503E"/>
    <w:rsid w:val="00515B0F"/>
    <w:rsid w:val="005238E6"/>
    <w:rsid w:val="00525A5E"/>
    <w:rsid w:val="005433D2"/>
    <w:rsid w:val="005568B5"/>
    <w:rsid w:val="005625C2"/>
    <w:rsid w:val="005637AC"/>
    <w:rsid w:val="00594168"/>
    <w:rsid w:val="00597CDF"/>
    <w:rsid w:val="005A4436"/>
    <w:rsid w:val="005A68D3"/>
    <w:rsid w:val="005A6A93"/>
    <w:rsid w:val="005B5676"/>
    <w:rsid w:val="005C0043"/>
    <w:rsid w:val="005C5513"/>
    <w:rsid w:val="005C78A0"/>
    <w:rsid w:val="005D0415"/>
    <w:rsid w:val="005D48A0"/>
    <w:rsid w:val="005D5D80"/>
    <w:rsid w:val="005D7167"/>
    <w:rsid w:val="005D7CA6"/>
    <w:rsid w:val="005E4DE7"/>
    <w:rsid w:val="005E69E4"/>
    <w:rsid w:val="005E7EFB"/>
    <w:rsid w:val="005F439B"/>
    <w:rsid w:val="005F669D"/>
    <w:rsid w:val="006042CB"/>
    <w:rsid w:val="00604471"/>
    <w:rsid w:val="006072A2"/>
    <w:rsid w:val="00620B07"/>
    <w:rsid w:val="006223E8"/>
    <w:rsid w:val="0063059B"/>
    <w:rsid w:val="006323E1"/>
    <w:rsid w:val="006374F7"/>
    <w:rsid w:val="00645985"/>
    <w:rsid w:val="00653368"/>
    <w:rsid w:val="00657EDF"/>
    <w:rsid w:val="0066006C"/>
    <w:rsid w:val="0066524E"/>
    <w:rsid w:val="00665712"/>
    <w:rsid w:val="006753C5"/>
    <w:rsid w:val="00683581"/>
    <w:rsid w:val="006866B1"/>
    <w:rsid w:val="006A26C0"/>
    <w:rsid w:val="006A4183"/>
    <w:rsid w:val="006A479D"/>
    <w:rsid w:val="006B0A9A"/>
    <w:rsid w:val="006C7E19"/>
    <w:rsid w:val="006D062E"/>
    <w:rsid w:val="006D4E5B"/>
    <w:rsid w:val="006E15D8"/>
    <w:rsid w:val="007034A2"/>
    <w:rsid w:val="00711C11"/>
    <w:rsid w:val="007135B0"/>
    <w:rsid w:val="007205E7"/>
    <w:rsid w:val="007312A6"/>
    <w:rsid w:val="00731C48"/>
    <w:rsid w:val="00736E3E"/>
    <w:rsid w:val="00742D43"/>
    <w:rsid w:val="00755706"/>
    <w:rsid w:val="007567AA"/>
    <w:rsid w:val="0077104A"/>
    <w:rsid w:val="00775A40"/>
    <w:rsid w:val="00783D70"/>
    <w:rsid w:val="0078660D"/>
    <w:rsid w:val="00790F85"/>
    <w:rsid w:val="00794459"/>
    <w:rsid w:val="0079768F"/>
    <w:rsid w:val="007A1693"/>
    <w:rsid w:val="007A2215"/>
    <w:rsid w:val="007A3114"/>
    <w:rsid w:val="007B75E6"/>
    <w:rsid w:val="007D6215"/>
    <w:rsid w:val="007E6C4C"/>
    <w:rsid w:val="00801108"/>
    <w:rsid w:val="00804CE9"/>
    <w:rsid w:val="00805AAE"/>
    <w:rsid w:val="008115D0"/>
    <w:rsid w:val="0082063F"/>
    <w:rsid w:val="00821DC0"/>
    <w:rsid w:val="00822055"/>
    <w:rsid w:val="00826CDB"/>
    <w:rsid w:val="008301F6"/>
    <w:rsid w:val="00832ACF"/>
    <w:rsid w:val="00836D82"/>
    <w:rsid w:val="00840739"/>
    <w:rsid w:val="00845406"/>
    <w:rsid w:val="00845B43"/>
    <w:rsid w:val="00851598"/>
    <w:rsid w:val="00852D5F"/>
    <w:rsid w:val="00854783"/>
    <w:rsid w:val="00861A15"/>
    <w:rsid w:val="00866745"/>
    <w:rsid w:val="00874F18"/>
    <w:rsid w:val="00884824"/>
    <w:rsid w:val="008876B8"/>
    <w:rsid w:val="00891FE1"/>
    <w:rsid w:val="008A7F09"/>
    <w:rsid w:val="008B3494"/>
    <w:rsid w:val="008B358D"/>
    <w:rsid w:val="008C1C6F"/>
    <w:rsid w:val="008C1E39"/>
    <w:rsid w:val="008D7AC0"/>
    <w:rsid w:val="008E6CA2"/>
    <w:rsid w:val="008F61C2"/>
    <w:rsid w:val="009105EB"/>
    <w:rsid w:val="00911266"/>
    <w:rsid w:val="009167E8"/>
    <w:rsid w:val="00922D6B"/>
    <w:rsid w:val="0092436E"/>
    <w:rsid w:val="00925EB6"/>
    <w:rsid w:val="0093363A"/>
    <w:rsid w:val="00934477"/>
    <w:rsid w:val="00936747"/>
    <w:rsid w:val="009421CD"/>
    <w:rsid w:val="00950037"/>
    <w:rsid w:val="00950398"/>
    <w:rsid w:val="00952BA0"/>
    <w:rsid w:val="00963C61"/>
    <w:rsid w:val="009650FE"/>
    <w:rsid w:val="009723A6"/>
    <w:rsid w:val="00977432"/>
    <w:rsid w:val="009915E9"/>
    <w:rsid w:val="00992C8B"/>
    <w:rsid w:val="009A61B8"/>
    <w:rsid w:val="009A6CCD"/>
    <w:rsid w:val="009B4002"/>
    <w:rsid w:val="009B5704"/>
    <w:rsid w:val="009B7DA8"/>
    <w:rsid w:val="009C36EB"/>
    <w:rsid w:val="009E059B"/>
    <w:rsid w:val="009E3F8B"/>
    <w:rsid w:val="00A13450"/>
    <w:rsid w:val="00A13742"/>
    <w:rsid w:val="00A24D15"/>
    <w:rsid w:val="00A33FFD"/>
    <w:rsid w:val="00A35205"/>
    <w:rsid w:val="00A37843"/>
    <w:rsid w:val="00A40BE3"/>
    <w:rsid w:val="00A40E8C"/>
    <w:rsid w:val="00A419E7"/>
    <w:rsid w:val="00A42795"/>
    <w:rsid w:val="00A46AF1"/>
    <w:rsid w:val="00A50A7B"/>
    <w:rsid w:val="00A53754"/>
    <w:rsid w:val="00A6090F"/>
    <w:rsid w:val="00A7091B"/>
    <w:rsid w:val="00A85856"/>
    <w:rsid w:val="00A869C4"/>
    <w:rsid w:val="00AA381A"/>
    <w:rsid w:val="00AB23EA"/>
    <w:rsid w:val="00AB30B4"/>
    <w:rsid w:val="00AB4289"/>
    <w:rsid w:val="00AC184D"/>
    <w:rsid w:val="00AC2BB3"/>
    <w:rsid w:val="00AC4B2F"/>
    <w:rsid w:val="00AC5C34"/>
    <w:rsid w:val="00AD0D4D"/>
    <w:rsid w:val="00AD43CA"/>
    <w:rsid w:val="00AD4DA2"/>
    <w:rsid w:val="00AF6E2D"/>
    <w:rsid w:val="00B003B0"/>
    <w:rsid w:val="00B01F02"/>
    <w:rsid w:val="00B027CE"/>
    <w:rsid w:val="00B03E51"/>
    <w:rsid w:val="00B202F3"/>
    <w:rsid w:val="00B2334B"/>
    <w:rsid w:val="00B46D87"/>
    <w:rsid w:val="00B51C20"/>
    <w:rsid w:val="00B5462A"/>
    <w:rsid w:val="00B54E9B"/>
    <w:rsid w:val="00B56F58"/>
    <w:rsid w:val="00B60656"/>
    <w:rsid w:val="00B6239F"/>
    <w:rsid w:val="00B73B2D"/>
    <w:rsid w:val="00B81E2F"/>
    <w:rsid w:val="00B9032F"/>
    <w:rsid w:val="00B93C6F"/>
    <w:rsid w:val="00B97C40"/>
    <w:rsid w:val="00B97D27"/>
    <w:rsid w:val="00BA1DD8"/>
    <w:rsid w:val="00BA3881"/>
    <w:rsid w:val="00BA3FAB"/>
    <w:rsid w:val="00BA4931"/>
    <w:rsid w:val="00BA4E67"/>
    <w:rsid w:val="00BB04D4"/>
    <w:rsid w:val="00BB1BF4"/>
    <w:rsid w:val="00BB3496"/>
    <w:rsid w:val="00BB6931"/>
    <w:rsid w:val="00BD5714"/>
    <w:rsid w:val="00BE540A"/>
    <w:rsid w:val="00BF06CD"/>
    <w:rsid w:val="00BF4C97"/>
    <w:rsid w:val="00C3219D"/>
    <w:rsid w:val="00C4393C"/>
    <w:rsid w:val="00C44D99"/>
    <w:rsid w:val="00C51BC2"/>
    <w:rsid w:val="00C55DAE"/>
    <w:rsid w:val="00C56266"/>
    <w:rsid w:val="00C8760C"/>
    <w:rsid w:val="00C87FB6"/>
    <w:rsid w:val="00C90F52"/>
    <w:rsid w:val="00C93D09"/>
    <w:rsid w:val="00C962BF"/>
    <w:rsid w:val="00CA127B"/>
    <w:rsid w:val="00CB402A"/>
    <w:rsid w:val="00CB46FA"/>
    <w:rsid w:val="00CB6112"/>
    <w:rsid w:val="00CC6E6F"/>
    <w:rsid w:val="00CE3055"/>
    <w:rsid w:val="00CE7F64"/>
    <w:rsid w:val="00D034E2"/>
    <w:rsid w:val="00D043E7"/>
    <w:rsid w:val="00D0615B"/>
    <w:rsid w:val="00D10AA0"/>
    <w:rsid w:val="00D3647B"/>
    <w:rsid w:val="00D40404"/>
    <w:rsid w:val="00D42CEB"/>
    <w:rsid w:val="00D5308A"/>
    <w:rsid w:val="00D6440C"/>
    <w:rsid w:val="00D67467"/>
    <w:rsid w:val="00D81FC0"/>
    <w:rsid w:val="00D83157"/>
    <w:rsid w:val="00D85301"/>
    <w:rsid w:val="00D86E49"/>
    <w:rsid w:val="00D9471E"/>
    <w:rsid w:val="00D9681B"/>
    <w:rsid w:val="00DA19A4"/>
    <w:rsid w:val="00DC4C55"/>
    <w:rsid w:val="00DC6B70"/>
    <w:rsid w:val="00DD25FC"/>
    <w:rsid w:val="00DD67B6"/>
    <w:rsid w:val="00DE3813"/>
    <w:rsid w:val="00DF1DFD"/>
    <w:rsid w:val="00DF3577"/>
    <w:rsid w:val="00DF5A00"/>
    <w:rsid w:val="00E03414"/>
    <w:rsid w:val="00E04817"/>
    <w:rsid w:val="00E11EAD"/>
    <w:rsid w:val="00E1438E"/>
    <w:rsid w:val="00E170AB"/>
    <w:rsid w:val="00E20920"/>
    <w:rsid w:val="00E44096"/>
    <w:rsid w:val="00E46DEE"/>
    <w:rsid w:val="00E47950"/>
    <w:rsid w:val="00E54D25"/>
    <w:rsid w:val="00E57C27"/>
    <w:rsid w:val="00E60D73"/>
    <w:rsid w:val="00E648EA"/>
    <w:rsid w:val="00E66B4B"/>
    <w:rsid w:val="00E72897"/>
    <w:rsid w:val="00E8223C"/>
    <w:rsid w:val="00E87CB9"/>
    <w:rsid w:val="00EA51D2"/>
    <w:rsid w:val="00EB011F"/>
    <w:rsid w:val="00EB24C1"/>
    <w:rsid w:val="00EB6C39"/>
    <w:rsid w:val="00EC0093"/>
    <w:rsid w:val="00EC3A06"/>
    <w:rsid w:val="00EC4F81"/>
    <w:rsid w:val="00EC5FF3"/>
    <w:rsid w:val="00ED024E"/>
    <w:rsid w:val="00ED2415"/>
    <w:rsid w:val="00ED6D86"/>
    <w:rsid w:val="00EE7D23"/>
    <w:rsid w:val="00EF01B4"/>
    <w:rsid w:val="00F071BA"/>
    <w:rsid w:val="00F11BB3"/>
    <w:rsid w:val="00F11F60"/>
    <w:rsid w:val="00F14583"/>
    <w:rsid w:val="00F147DE"/>
    <w:rsid w:val="00F23C94"/>
    <w:rsid w:val="00F34EC2"/>
    <w:rsid w:val="00F3697D"/>
    <w:rsid w:val="00F4066A"/>
    <w:rsid w:val="00F43B17"/>
    <w:rsid w:val="00F45FA1"/>
    <w:rsid w:val="00F573CA"/>
    <w:rsid w:val="00F725C5"/>
    <w:rsid w:val="00F81477"/>
    <w:rsid w:val="00F83D84"/>
    <w:rsid w:val="00F83E47"/>
    <w:rsid w:val="00F9462E"/>
    <w:rsid w:val="00F95A81"/>
    <w:rsid w:val="00F96AD0"/>
    <w:rsid w:val="00FA0070"/>
    <w:rsid w:val="00FA6C7B"/>
    <w:rsid w:val="00FB1181"/>
    <w:rsid w:val="00FB4F62"/>
    <w:rsid w:val="00FB5084"/>
    <w:rsid w:val="00FC11AD"/>
    <w:rsid w:val="00FC5F65"/>
    <w:rsid w:val="00FC7712"/>
    <w:rsid w:val="00FD0B2F"/>
    <w:rsid w:val="00FD23B6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897"/>
    <w:rPr>
      <w:color w:val="000000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8F61C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72897"/>
    <w:rPr>
      <w:color w:val="0066CC"/>
      <w:u w:val="single"/>
    </w:rPr>
  </w:style>
  <w:style w:type="character" w:customStyle="1" w:styleId="Bodytext4">
    <w:name w:val="Body text (4)_"/>
    <w:link w:val="Bodytext4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E728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E72897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E72897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E72897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E7289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E72897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E72897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treci">
    <w:name w:val="Tekst treści"/>
    <w:basedOn w:val="Domylnaczcionkaakapitu"/>
    <w:rsid w:val="00461A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lid-translation">
    <w:name w:val="tlid-translation"/>
    <w:basedOn w:val="Domylnaczcionkaakapitu"/>
    <w:rsid w:val="00461AFA"/>
  </w:style>
  <w:style w:type="character" w:styleId="Pogrubienie">
    <w:name w:val="Strong"/>
    <w:basedOn w:val="Domylnaczcionkaakapitu"/>
    <w:uiPriority w:val="22"/>
    <w:qFormat/>
    <w:rsid w:val="001D3612"/>
    <w:rPr>
      <w:b/>
      <w:bCs/>
    </w:rPr>
  </w:style>
  <w:style w:type="character" w:customStyle="1" w:styleId="highlight">
    <w:name w:val="highlight"/>
    <w:basedOn w:val="Domylnaczcionkaakapitu"/>
    <w:rsid w:val="001D52E2"/>
  </w:style>
  <w:style w:type="character" w:customStyle="1" w:styleId="additionalfields">
    <w:name w:val="additionalfields"/>
    <w:basedOn w:val="Domylnaczcionkaakapitu"/>
    <w:rsid w:val="001D52E2"/>
  </w:style>
  <w:style w:type="character" w:customStyle="1" w:styleId="briefcittitle">
    <w:name w:val="briefcittitle"/>
    <w:basedOn w:val="Domylnaczcionkaakapitu"/>
    <w:rsid w:val="00A53754"/>
  </w:style>
  <w:style w:type="character" w:customStyle="1" w:styleId="wrtext">
    <w:name w:val="wrtext"/>
    <w:basedOn w:val="Domylnaczcionkaakapitu"/>
    <w:rsid w:val="006072A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4155"/>
    <w:rPr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8F61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ia-delimiter">
    <w:name w:val="media-delimiter"/>
    <w:basedOn w:val="Domylnaczcionkaakapitu"/>
    <w:rsid w:val="008F61C2"/>
  </w:style>
  <w:style w:type="character" w:customStyle="1" w:styleId="isbn">
    <w:name w:val="isbn"/>
    <w:basedOn w:val="Domylnaczcionkaakapitu"/>
    <w:rsid w:val="00A40E8C"/>
  </w:style>
  <w:style w:type="paragraph" w:styleId="Akapitzlist">
    <w:name w:val="List Paragraph"/>
    <w:basedOn w:val="Normalny"/>
    <w:uiPriority w:val="34"/>
    <w:qFormat/>
    <w:rsid w:val="00F34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897"/>
    <w:rPr>
      <w:color w:val="000000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8F61C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72897"/>
    <w:rPr>
      <w:color w:val="0066CC"/>
      <w:u w:val="single"/>
    </w:rPr>
  </w:style>
  <w:style w:type="character" w:customStyle="1" w:styleId="Bodytext4">
    <w:name w:val="Body text (4)_"/>
    <w:link w:val="Bodytext4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E7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E7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E7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E728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E72897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E72897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E72897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E7289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E72897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E72897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treci">
    <w:name w:val="Tekst treści"/>
    <w:basedOn w:val="Domylnaczcionkaakapitu"/>
    <w:rsid w:val="00461A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lid-translation">
    <w:name w:val="tlid-translation"/>
    <w:basedOn w:val="Domylnaczcionkaakapitu"/>
    <w:rsid w:val="00461AFA"/>
  </w:style>
  <w:style w:type="character" w:styleId="Pogrubienie">
    <w:name w:val="Strong"/>
    <w:basedOn w:val="Domylnaczcionkaakapitu"/>
    <w:uiPriority w:val="22"/>
    <w:qFormat/>
    <w:rsid w:val="001D3612"/>
    <w:rPr>
      <w:b/>
      <w:bCs/>
    </w:rPr>
  </w:style>
  <w:style w:type="character" w:customStyle="1" w:styleId="highlight">
    <w:name w:val="highlight"/>
    <w:basedOn w:val="Domylnaczcionkaakapitu"/>
    <w:rsid w:val="001D52E2"/>
  </w:style>
  <w:style w:type="character" w:customStyle="1" w:styleId="additionalfields">
    <w:name w:val="additionalfields"/>
    <w:basedOn w:val="Domylnaczcionkaakapitu"/>
    <w:rsid w:val="001D52E2"/>
  </w:style>
  <w:style w:type="character" w:customStyle="1" w:styleId="briefcittitle">
    <w:name w:val="briefcittitle"/>
    <w:basedOn w:val="Domylnaczcionkaakapitu"/>
    <w:rsid w:val="00A53754"/>
  </w:style>
  <w:style w:type="character" w:customStyle="1" w:styleId="wrtext">
    <w:name w:val="wrtext"/>
    <w:basedOn w:val="Domylnaczcionkaakapitu"/>
    <w:rsid w:val="006072A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4155"/>
    <w:rPr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8F61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ia-delimiter">
    <w:name w:val="media-delimiter"/>
    <w:basedOn w:val="Domylnaczcionkaakapitu"/>
    <w:rsid w:val="008F61C2"/>
  </w:style>
  <w:style w:type="character" w:customStyle="1" w:styleId="isbn">
    <w:name w:val="isbn"/>
    <w:basedOn w:val="Domylnaczcionkaakapitu"/>
    <w:rsid w:val="00A40E8C"/>
  </w:style>
  <w:style w:type="paragraph" w:styleId="Akapitzlist">
    <w:name w:val="List Paragraph"/>
    <w:basedOn w:val="Normalny"/>
    <w:uiPriority w:val="34"/>
    <w:qFormat/>
    <w:rsid w:val="00F34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2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E267-A314-4DA0-894B-DD4B3E96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</dc:creator>
  <cp:lastModifiedBy>Renzamka</cp:lastModifiedBy>
  <cp:revision>13</cp:revision>
  <cp:lastPrinted>2024-01-10T06:41:00Z</cp:lastPrinted>
  <dcterms:created xsi:type="dcterms:W3CDTF">2023-11-20T18:51:00Z</dcterms:created>
  <dcterms:modified xsi:type="dcterms:W3CDTF">2024-05-31T12:34:00Z</dcterms:modified>
</cp:coreProperties>
</file>