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9C1A8" w14:textId="77777777" w:rsidR="0024724B" w:rsidRPr="009E16FF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9E16FF">
        <w:rPr>
          <w:b/>
          <w:i/>
          <w:sz w:val="20"/>
          <w:szCs w:val="20"/>
        </w:rPr>
        <w:tab/>
      </w:r>
    </w:p>
    <w:p w14:paraId="50D72A77" w14:textId="77777777" w:rsidR="001511D9" w:rsidRPr="009E16FF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9E16FF">
        <w:rPr>
          <w:rFonts w:ascii="Times New Roman" w:hAnsi="Times New Roman" w:cs="Times New Roman"/>
          <w:b/>
          <w:color w:val="auto"/>
        </w:rPr>
        <w:t>KARTA PRZEDMIOTU</w:t>
      </w:r>
    </w:p>
    <w:p w14:paraId="6984E84D" w14:textId="77777777" w:rsidR="001511D9" w:rsidRPr="009E16FF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9E16FF" w14:paraId="4A11593A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C058" w14:textId="77777777" w:rsidR="001511D9" w:rsidRPr="009E16F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6FB8CD" w14:textId="3B3CD60A" w:rsidR="001511D9" w:rsidRPr="009E16FF" w:rsidRDefault="00900126" w:rsidP="00900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0231.8.FILA1</w:t>
            </w:r>
            <w:r w:rsidR="00574A23" w:rsidRPr="009E16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9E16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.A0</w:t>
            </w:r>
            <w:r w:rsidR="00303326" w:rsidRPr="009E16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9E16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="00303326" w:rsidRPr="009E16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PW</w:t>
            </w:r>
          </w:p>
        </w:tc>
      </w:tr>
      <w:tr w:rsidR="001511D9" w:rsidRPr="00A94833" w14:paraId="50DA8A66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8EE39" w14:textId="77777777" w:rsidR="001511D9" w:rsidRPr="009E16FF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C69E" w14:textId="77777777" w:rsidR="001511D9" w:rsidRPr="009E16FF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9C785B" w14:textId="77777777" w:rsidR="00303326" w:rsidRPr="009E16FF" w:rsidRDefault="00303326" w:rsidP="006A103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Przedmiot w zakresie wsparcia studentów w procesie uczenia się</w:t>
            </w:r>
          </w:p>
          <w:p w14:paraId="3306FB35" w14:textId="77777777" w:rsidR="001E1B38" w:rsidRPr="009E16FF" w:rsidRDefault="00156709" w:rsidP="006A103C">
            <w:pPr>
              <w:ind w:left="405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</w:pPr>
            <w:proofErr w:type="spellStart"/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Zasady</w:t>
            </w:r>
            <w:proofErr w:type="spellEnd"/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zdrowego</w:t>
            </w:r>
            <w:proofErr w:type="spellEnd"/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stylu</w:t>
            </w:r>
            <w:proofErr w:type="spellEnd"/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życia</w:t>
            </w:r>
            <w:proofErr w:type="spellEnd"/>
          </w:p>
          <w:p w14:paraId="57E2B61F" w14:textId="77777777" w:rsidR="00172625" w:rsidRPr="009E16FF" w:rsidRDefault="00172625" w:rsidP="001726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Subject in the field of supporting students in the learning process</w:t>
            </w:r>
          </w:p>
          <w:p w14:paraId="251279E2" w14:textId="2689F117" w:rsidR="006A103C" w:rsidRPr="009E16FF" w:rsidRDefault="00172625" w:rsidP="001726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Principles of a healthy lifestyle</w:t>
            </w:r>
          </w:p>
        </w:tc>
      </w:tr>
      <w:tr w:rsidR="001511D9" w:rsidRPr="009E16FF" w14:paraId="5D6CA16B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46D7" w14:textId="77777777" w:rsidR="001511D9" w:rsidRPr="009E16F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69380" w14:textId="77777777" w:rsidR="001511D9" w:rsidRPr="009E16FF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76D5" w14:textId="77777777" w:rsidR="001511D9" w:rsidRPr="009E16FF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2B79701F" w14:textId="77777777" w:rsidR="001511D9" w:rsidRPr="009E16FF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CCF1E77" w14:textId="77777777" w:rsidR="001511D9" w:rsidRPr="009E16FF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E16FF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6709" w:rsidRPr="009E16FF" w14:paraId="0145EA1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A6D3" w14:textId="77777777" w:rsidR="00156709" w:rsidRPr="009E16FF" w:rsidRDefault="00156709" w:rsidP="0015670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E690" w14:textId="77777777" w:rsidR="00156709" w:rsidRPr="009E16FF" w:rsidRDefault="00156709" w:rsidP="0015670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Filologia </w:t>
            </w:r>
            <w:r w:rsidR="00495FD9"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angielska</w:t>
            </w:r>
          </w:p>
        </w:tc>
      </w:tr>
      <w:tr w:rsidR="00156709" w:rsidRPr="009E16FF" w14:paraId="16D72B0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27501" w14:textId="77777777" w:rsidR="00156709" w:rsidRPr="009E16FF" w:rsidRDefault="00156709" w:rsidP="0015670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FA2D9" w14:textId="77777777" w:rsidR="00156709" w:rsidRPr="009E16FF" w:rsidRDefault="00156709" w:rsidP="0015670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</w:t>
            </w:r>
            <w:r w:rsidR="0085458E"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, niestacjonarne</w:t>
            </w:r>
          </w:p>
        </w:tc>
      </w:tr>
      <w:tr w:rsidR="00156709" w:rsidRPr="009E16FF" w14:paraId="5A2AB20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C7B1" w14:textId="77777777" w:rsidR="00156709" w:rsidRPr="009E16FF" w:rsidRDefault="00156709" w:rsidP="0015670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BFD1" w14:textId="77777777" w:rsidR="00156709" w:rsidRPr="009E16FF" w:rsidRDefault="00156709" w:rsidP="0015670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 stopnia </w:t>
            </w:r>
          </w:p>
        </w:tc>
      </w:tr>
      <w:tr w:rsidR="00156709" w:rsidRPr="009E16FF" w14:paraId="457EB4E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A9F7" w14:textId="77777777" w:rsidR="00156709" w:rsidRPr="009E16FF" w:rsidRDefault="00156709" w:rsidP="0015670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E2B44" w14:textId="77777777" w:rsidR="00156709" w:rsidRPr="009E16FF" w:rsidRDefault="00156709" w:rsidP="0015670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Praktyczny</w:t>
            </w:r>
          </w:p>
        </w:tc>
      </w:tr>
      <w:tr w:rsidR="00156709" w:rsidRPr="009E16FF" w14:paraId="5CFBC22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F783" w14:textId="77777777" w:rsidR="00156709" w:rsidRPr="009E16FF" w:rsidRDefault="00156709" w:rsidP="00156709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2965" w14:textId="77777777" w:rsidR="00156709" w:rsidRPr="009E16FF" w:rsidRDefault="00156709" w:rsidP="0015670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Małgorzata Makowska</w:t>
            </w:r>
          </w:p>
        </w:tc>
      </w:tr>
      <w:tr w:rsidR="00156709" w:rsidRPr="009E16FF" w14:paraId="4C7B9E4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8644" w14:textId="77777777" w:rsidR="00156709" w:rsidRPr="009E16FF" w:rsidRDefault="00156709" w:rsidP="0015670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B878" w14:textId="77777777" w:rsidR="00156709" w:rsidRPr="009E16FF" w:rsidRDefault="00156709" w:rsidP="0015670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malgorzata.makowska@ujk.edu.pl</w:t>
            </w:r>
          </w:p>
        </w:tc>
      </w:tr>
    </w:tbl>
    <w:p w14:paraId="3D74A71F" w14:textId="77777777" w:rsidR="001511D9" w:rsidRPr="009E16FF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F3C1E1D" w14:textId="77777777" w:rsidR="001511D9" w:rsidRPr="009E16FF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E16FF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9E16FF" w14:paraId="6EFA3DA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0DD0" w14:textId="77777777" w:rsidR="001511D9" w:rsidRPr="009E16FF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A9EC8" w14:textId="77777777" w:rsidR="001511D9" w:rsidRPr="009E16FF" w:rsidRDefault="0015670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Język polski</w:t>
            </w:r>
          </w:p>
        </w:tc>
      </w:tr>
      <w:tr w:rsidR="00156709" w:rsidRPr="009E16FF" w14:paraId="1A4476F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9746" w14:textId="77777777" w:rsidR="00156709" w:rsidRPr="009E16FF" w:rsidRDefault="00156709" w:rsidP="0015670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1D4B" w14:textId="77777777" w:rsidR="00156709" w:rsidRPr="009E16FF" w:rsidRDefault="00156709" w:rsidP="0015670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Posiadanie podstawowej wiedzy z biologii człowieka na poziomie szkoły ponadgimnazjalnej ze szczególnym uwzględnieniem zagadnień związanych z anatomią i fizjologią oraz znajomość podstawowych substancji budujących organizm człowieka.</w:t>
            </w:r>
          </w:p>
        </w:tc>
      </w:tr>
    </w:tbl>
    <w:p w14:paraId="4F9424AA" w14:textId="77777777" w:rsidR="001511D9" w:rsidRPr="009E16FF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14F662D" w14:textId="77777777" w:rsidR="001E4083" w:rsidRPr="009E16FF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E16FF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6709" w:rsidRPr="009E16FF" w14:paraId="361AE133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8CB6" w14:textId="77777777" w:rsidR="00156709" w:rsidRPr="009E16FF" w:rsidRDefault="00156709" w:rsidP="00156709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FD16" w14:textId="77777777" w:rsidR="00156709" w:rsidRPr="009E16FF" w:rsidRDefault="00156709" w:rsidP="00156709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  <w:r w:rsidR="006559EF"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konwersatoryjne 30 h</w:t>
            </w:r>
          </w:p>
        </w:tc>
      </w:tr>
      <w:tr w:rsidR="00156709" w:rsidRPr="009E16FF" w14:paraId="654F2246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41CF" w14:textId="77777777" w:rsidR="00156709" w:rsidRPr="009E16FF" w:rsidRDefault="00156709" w:rsidP="00156709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8BB3" w14:textId="77777777" w:rsidR="00156709" w:rsidRPr="009E16FF" w:rsidRDefault="00156709" w:rsidP="00156709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9E16FF">
              <w:rPr>
                <w:sz w:val="20"/>
                <w:szCs w:val="20"/>
                <w:lang w:val="pl" w:eastAsia="pl-PL"/>
              </w:rPr>
              <w:t>Zajęcia prowadzone w salach dydaktyczny</w:t>
            </w:r>
            <w:r w:rsidR="001E0BD2" w:rsidRPr="009E16FF">
              <w:rPr>
                <w:sz w:val="20"/>
                <w:szCs w:val="20"/>
                <w:lang w:val="pl" w:eastAsia="pl-PL"/>
              </w:rPr>
              <w:t>ch Filii</w:t>
            </w:r>
            <w:r w:rsidRPr="009E16FF">
              <w:rPr>
                <w:sz w:val="20"/>
                <w:szCs w:val="20"/>
                <w:lang w:val="pl" w:eastAsia="pl-PL"/>
              </w:rPr>
              <w:t xml:space="preserve"> w Sandomierzu UJK w Kielcach</w:t>
            </w:r>
            <w:r w:rsidR="0064027E" w:rsidRPr="009E16FF">
              <w:rPr>
                <w:sz w:val="20"/>
                <w:szCs w:val="20"/>
                <w:lang w:val="pl" w:eastAsia="pl-PL"/>
              </w:rPr>
              <w:t xml:space="preserve"> </w:t>
            </w:r>
            <w:r w:rsidR="0064027E" w:rsidRPr="009E16FF">
              <w:rPr>
                <w:sz w:val="20"/>
                <w:szCs w:val="20"/>
                <w:shd w:val="clear" w:color="auto" w:fill="FFFFFF"/>
              </w:rPr>
              <w:t>oraz zdalnie przy użyciu platform dostępnych w Uczelni.</w:t>
            </w:r>
          </w:p>
        </w:tc>
      </w:tr>
      <w:tr w:rsidR="00156709" w:rsidRPr="009E16FF" w14:paraId="14D06CFC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2C5E0" w14:textId="77777777" w:rsidR="00156709" w:rsidRPr="009E16FF" w:rsidRDefault="00156709" w:rsidP="00156709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F22D" w14:textId="30A2077A" w:rsidR="00156709" w:rsidRPr="009E16FF" w:rsidRDefault="00156709" w:rsidP="0015670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156709" w:rsidRPr="009E16FF" w14:paraId="0C289D29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C1B6" w14:textId="77777777" w:rsidR="00156709" w:rsidRPr="009E16FF" w:rsidRDefault="00156709" w:rsidP="00156709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12581" w14:textId="3D10B3AB" w:rsidR="00156709" w:rsidRDefault="00661DDC" w:rsidP="00156709">
            <w:pPr>
              <w:pStyle w:val="NormalnyWe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pl"/>
              </w:rPr>
              <w:t>Elementy wykładu klasycznego</w:t>
            </w:r>
            <w:r w:rsidR="00156709">
              <w:rPr>
                <w:color w:val="000000"/>
                <w:sz w:val="20"/>
                <w:szCs w:val="20"/>
              </w:rPr>
              <w:t>, prezentacja multimedialna, dyskusja, wyjaśnianie zagadnień problemowych, ćwiczenia i analiza materiałów multimedialnych, konsultacje</w:t>
            </w:r>
          </w:p>
        </w:tc>
      </w:tr>
      <w:tr w:rsidR="00156709" w:rsidRPr="009E16FF" w14:paraId="6D523B71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1D277" w14:textId="77777777" w:rsidR="00156709" w:rsidRPr="009E16FF" w:rsidRDefault="00156709" w:rsidP="00156709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C4EB" w14:textId="77777777" w:rsidR="00156709" w:rsidRPr="009E16FF" w:rsidRDefault="00156709" w:rsidP="0015670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F65338" w14:textId="77777777" w:rsidR="006559EF" w:rsidRPr="009E16FF" w:rsidRDefault="006559EF" w:rsidP="006559EF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Piramida zdrowego żywienia i aktywności fizycznej. IŻŻ Warszawa 2016</w:t>
            </w:r>
          </w:p>
          <w:p w14:paraId="34E3821B" w14:textId="77777777" w:rsidR="006559EF" w:rsidRPr="009E16FF" w:rsidRDefault="006559EF" w:rsidP="006559EF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Stawarz R., Stachowiak K. [red.]Tajemnica ciała. Atlas anatomiczny. Wyd. Nowa Era 2013</w:t>
            </w:r>
          </w:p>
          <w:p w14:paraId="17031BE7" w14:textId="77777777" w:rsidR="00156709" w:rsidRPr="009E16FF" w:rsidRDefault="006559EF" w:rsidP="006559EF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Materiały przygotowane przez prowadzącego</w:t>
            </w:r>
          </w:p>
        </w:tc>
      </w:tr>
      <w:tr w:rsidR="00156709" w:rsidRPr="009E16FF" w14:paraId="5713E504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F45AE" w14:textId="77777777" w:rsidR="00156709" w:rsidRPr="009E16FF" w:rsidRDefault="00156709" w:rsidP="0015670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DFC7" w14:textId="77777777" w:rsidR="00156709" w:rsidRPr="009E16FF" w:rsidRDefault="00156709" w:rsidP="0015670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BEA5" w14:textId="77777777" w:rsidR="006559EF" w:rsidRPr="009E16FF" w:rsidRDefault="006559EF" w:rsidP="006559EF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Jarosz M., Praktyczny podręcznik dietetyki, Wyd. </w:t>
            </w:r>
            <w:proofErr w:type="spellStart"/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IŻiŻ</w:t>
            </w:r>
            <w:proofErr w:type="spellEnd"/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Warszawa, 2010, dostępny online: </w:t>
            </w:r>
            <w:hyperlink r:id="rId8" w:history="1">
              <w:r w:rsidRPr="009E16FF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http://www2.mz.gov.pl/wwwfiles/ma_struktura/docs/polzdrow_podrdietetyki_20120522_zal15.pdf</w:t>
              </w:r>
            </w:hyperlink>
          </w:p>
          <w:p w14:paraId="699F8267" w14:textId="77777777" w:rsidR="006559EF" w:rsidRPr="009E16FF" w:rsidRDefault="00000000" w:rsidP="006559EF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hyperlink r:id="rId9" w:history="1">
              <w:r w:rsidR="006559EF" w:rsidRPr="009E16FF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http://www.izz.waw.pl/pl/</w:t>
              </w:r>
            </w:hyperlink>
          </w:p>
          <w:p w14:paraId="275A87AE" w14:textId="77777777" w:rsidR="00156709" w:rsidRPr="009E16FF" w:rsidRDefault="006559EF" w:rsidP="006559EF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Dowolna literatura do przygotowania projektu wg sugestii ze strony: https://100club.pl/artykuly/25-najlepszych-ksiazek-o-zdrowym-odzywianiu,3624.html</w:t>
            </w:r>
          </w:p>
        </w:tc>
      </w:tr>
    </w:tbl>
    <w:p w14:paraId="3145BD3F" w14:textId="77777777" w:rsidR="001511D9" w:rsidRPr="009E16FF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B79D7DA" w14:textId="77777777" w:rsidR="001511D9" w:rsidRPr="009E16FF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E16FF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9E16FF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9E16FF" w14:paraId="0887A22F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5AA859" w14:textId="5709C4E1" w:rsidR="0066006C" w:rsidRPr="009E16FF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Cele przedmiotu</w:t>
            </w:r>
          </w:p>
          <w:p w14:paraId="6CF95C95" w14:textId="1C78783D" w:rsidR="003703CA" w:rsidRPr="009E16FF" w:rsidRDefault="003703CA" w:rsidP="003703CA">
            <w:pPr>
              <w:jc w:val="both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</w:p>
          <w:p w14:paraId="3561C2E1" w14:textId="77777777" w:rsidR="006559EF" w:rsidRPr="009E16FF" w:rsidRDefault="006559EF" w:rsidP="006559E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C1</w:t>
            </w: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Wykształcenie umiejętności i kompetencji dotyczących rozumienia współczesnego stanu  wiedzy w dziedzinie</w:t>
            </w:r>
          </w:p>
          <w:p w14:paraId="027E0A3C" w14:textId="77777777" w:rsidR="006559EF" w:rsidRPr="009E16FF" w:rsidRDefault="006559EF" w:rsidP="006559E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prawidłowego stylu życia człowieka oraz roli stresu w życiu.  </w:t>
            </w:r>
          </w:p>
          <w:p w14:paraId="1B4D88D9" w14:textId="486C9234" w:rsidR="0066006C" w:rsidRPr="009E16FF" w:rsidRDefault="006559EF" w:rsidP="006559E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C2.</w:t>
            </w: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Przekazanie wiedzy i umiejętności rozumienia zasad fizjologii funkcjonowania ludzkiego organizmu, w tym fizjologicznej roli</w:t>
            </w:r>
            <w:r w:rsidR="001D02A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</w:t>
            </w: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poszczególnych układów oraz źródeł energii życiowej, wartości życia w społeczeństwie z elementami </w:t>
            </w:r>
            <w:proofErr w:type="spellStart"/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psychobiologi</w:t>
            </w:r>
            <w:proofErr w:type="spellEnd"/>
            <w:r w:rsidR="001D02A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1D02A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proofErr w:type="spellEnd"/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psychodietetyki</w:t>
            </w:r>
            <w:proofErr w:type="spellEnd"/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  <w:tr w:rsidR="0066006C" w:rsidRPr="009E16FF" w14:paraId="3CE96CDF" w14:textId="77777777" w:rsidTr="0024164D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558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A523" w14:textId="7787ACBD" w:rsidR="0066006C" w:rsidRPr="009E16FF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</w:p>
          <w:p w14:paraId="147D152C" w14:textId="77777777" w:rsidR="003703CA" w:rsidRPr="009E16FF" w:rsidRDefault="003703CA" w:rsidP="003703C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  <w:r w:rsidR="004935C4"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(30h)</w:t>
            </w:r>
          </w:p>
          <w:p w14:paraId="1DA1EA37" w14:textId="77777777" w:rsidR="006559EF" w:rsidRPr="009E16FF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Podstawowe informacje z biologii ludzkiego ciała.</w:t>
            </w:r>
          </w:p>
          <w:p w14:paraId="67A3006B" w14:textId="77777777" w:rsidR="006559EF" w:rsidRPr="009E16FF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Budowa i funkcjonowanie układów związanych z przyswajaniem pokarmu.</w:t>
            </w:r>
          </w:p>
          <w:p w14:paraId="7353EACD" w14:textId="77777777" w:rsidR="006559EF" w:rsidRPr="009E16FF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Budowa i funkcjonowanie układów związanych z ruchem.</w:t>
            </w:r>
          </w:p>
          <w:p w14:paraId="7563A3D2" w14:textId="77777777" w:rsidR="006559EF" w:rsidRPr="009E16FF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Budowa i funkcjonowanie układu nerwowego i hormonalnego.</w:t>
            </w:r>
          </w:p>
          <w:p w14:paraId="0A90981E" w14:textId="77777777" w:rsidR="006559EF" w:rsidRPr="009E16FF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Pojęcie  </w:t>
            </w:r>
            <w:r w:rsidRPr="009E16FF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pole zdrowotne</w:t>
            </w: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Równowaga organizmu, zdrowie i choroba.</w:t>
            </w:r>
          </w:p>
          <w:p w14:paraId="68286EDE" w14:textId="77777777" w:rsidR="006559EF" w:rsidRPr="009E16FF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Regulacja neurohormonalna równowagi organizmu.</w:t>
            </w:r>
          </w:p>
          <w:p w14:paraId="72322EC9" w14:textId="77777777" w:rsidR="006559EF" w:rsidRPr="009E16FF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Źródła energii życiowej</w:t>
            </w:r>
          </w:p>
          <w:p w14:paraId="0A39C3B1" w14:textId="77777777" w:rsidR="006559EF" w:rsidRPr="009E16FF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Biologia emocji i reakcji stresowej.</w:t>
            </w:r>
          </w:p>
          <w:p w14:paraId="65151BB7" w14:textId="77777777" w:rsidR="006559EF" w:rsidRPr="009E16FF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Znaczenie życia z grupie – elementy </w:t>
            </w:r>
            <w:proofErr w:type="spellStart"/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socjo</w:t>
            </w:r>
            <w:proofErr w:type="spellEnd"/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i psychobiologii.</w:t>
            </w:r>
          </w:p>
          <w:p w14:paraId="75D52115" w14:textId="77777777" w:rsidR="006559EF" w:rsidRPr="009E16FF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Higiena ciała i higiena umysłu.</w:t>
            </w:r>
          </w:p>
          <w:p w14:paraId="0C630829" w14:textId="77777777" w:rsidR="006559EF" w:rsidRPr="009E16FF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Planowanie żywienia  oraz zasady racjonalnego odżywiania.</w:t>
            </w:r>
          </w:p>
          <w:p w14:paraId="4E3CC52A" w14:textId="77777777" w:rsidR="006559EF" w:rsidRPr="009E16FF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Żywienie a zwyczaje kulturowe.</w:t>
            </w:r>
          </w:p>
          <w:p w14:paraId="0C64C5E9" w14:textId="77777777" w:rsidR="006559EF" w:rsidRPr="009E16FF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Żywienie a choroby cywilizacyjne.</w:t>
            </w:r>
          </w:p>
          <w:p w14:paraId="11093378" w14:textId="77777777" w:rsidR="006559EF" w:rsidRPr="009E16FF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Elementy </w:t>
            </w:r>
            <w:proofErr w:type="spellStart"/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psychodietetyki</w:t>
            </w:r>
            <w:proofErr w:type="spellEnd"/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wiedzy o zaburzeniach odżywiania.</w:t>
            </w:r>
          </w:p>
          <w:p w14:paraId="2908426F" w14:textId="77777777" w:rsidR="0066006C" w:rsidRPr="009E16FF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Prezentacja projektów i podsumowanie zajęć.</w:t>
            </w:r>
          </w:p>
        </w:tc>
      </w:tr>
    </w:tbl>
    <w:p w14:paraId="62028AF7" w14:textId="77777777" w:rsidR="00CE7F64" w:rsidRPr="009E16FF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69A0B69" w14:textId="77777777" w:rsidR="00CE7F64" w:rsidRPr="009E16FF" w:rsidRDefault="00CE7F64" w:rsidP="00156709">
      <w:pPr>
        <w:numPr>
          <w:ilvl w:val="1"/>
          <w:numId w:val="44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E16FF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9E16FF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9E16FF" w14:paraId="0C669F33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EB48147" w14:textId="77777777" w:rsidR="00B6239F" w:rsidRPr="009E16FF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05B3B" w14:textId="77777777" w:rsidR="00B6239F" w:rsidRPr="009E16FF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C97E" w14:textId="77777777" w:rsidR="00B6239F" w:rsidRPr="009E16FF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9E16FF" w14:paraId="162C35E9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1263" w14:textId="77777777" w:rsidR="00CE7F64" w:rsidRPr="009E16FF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9E16FF" w14:paraId="1DC5A2B1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EC3C" w14:textId="77777777" w:rsidR="00B6239F" w:rsidRPr="009E16FF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F834E" w14:textId="77777777" w:rsidR="00B6239F" w:rsidRPr="009E16FF" w:rsidRDefault="001761F7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sz w:val="20"/>
                <w:szCs w:val="20"/>
              </w:rPr>
              <w:t>ma podstawową wiedzę o bezpieczeństwie i higienie pracy w instytucjach związanych z działalnością zawodową filologa anglisty, w tym wiedzę obejmującą kluczowe zagadnienia w zakresie składu, budowy i metabolizmu organizmu człowieka oraz zasad zdrowego stylu życia</w:t>
            </w:r>
            <w:r w:rsidR="005C2B8F" w:rsidRPr="009E16FF">
              <w:rPr>
                <w:rFonts w:ascii="Times New Roman" w:hAnsi="Times New Roman" w:cs="Times New Roman"/>
                <w:sz w:val="20"/>
                <w:szCs w:val="20"/>
              </w:rPr>
              <w:t xml:space="preserve"> oraz biologii stresu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0214" w14:textId="67D990E2" w:rsidR="00B6239F" w:rsidRPr="009E16FF" w:rsidRDefault="001761F7" w:rsidP="001761F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4504FE"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1P_W10</w:t>
            </w:r>
          </w:p>
        </w:tc>
      </w:tr>
      <w:tr w:rsidR="00CE7F64" w:rsidRPr="009E16FF" w14:paraId="74EDE533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F29A8" w14:textId="77777777" w:rsidR="00CE7F64" w:rsidRPr="009E16FF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1761F7" w:rsidRPr="009E16FF" w14:paraId="443422CE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EC731" w14:textId="77777777" w:rsidR="001761F7" w:rsidRPr="009E16FF" w:rsidRDefault="001761F7" w:rsidP="001761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91C5" w14:textId="77777777" w:rsidR="001761F7" w:rsidRPr="009E16FF" w:rsidRDefault="001761F7" w:rsidP="00176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sz w:val="20"/>
                <w:szCs w:val="20"/>
              </w:rPr>
              <w:t>samodzielnie planuje i realizuje własne uczenie się przez całe życie oraz potrafi zastosować w życiu zasady zdrowego stylu życia i profilaktyki chorób cywilizacyjnych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0CC8" w14:textId="20981F05" w:rsidR="001761F7" w:rsidRPr="009E16FF" w:rsidRDefault="001761F7" w:rsidP="001761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4504FE"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1P_U15</w:t>
            </w:r>
          </w:p>
        </w:tc>
      </w:tr>
      <w:tr w:rsidR="001761F7" w:rsidRPr="009E16FF" w14:paraId="3B001FD2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23FC" w14:textId="77777777" w:rsidR="001761F7" w:rsidRPr="009E16FF" w:rsidRDefault="001761F7" w:rsidP="001761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4AA5" w14:textId="77777777" w:rsidR="001761F7" w:rsidRPr="009E16FF" w:rsidRDefault="001761F7" w:rsidP="00176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sz w:val="20"/>
                <w:szCs w:val="20"/>
              </w:rPr>
              <w:t xml:space="preserve">podnosi swoje kompetencje osobiste i potrafi określać </w:t>
            </w:r>
            <w:r w:rsidR="00444AB5" w:rsidRPr="009E16FF">
              <w:rPr>
                <w:rFonts w:ascii="Times New Roman" w:hAnsi="Times New Roman" w:cs="Times New Roman"/>
                <w:sz w:val="20"/>
                <w:szCs w:val="20"/>
              </w:rPr>
              <w:t xml:space="preserve">źródła energii życiowej oraz </w:t>
            </w:r>
            <w:r w:rsidRPr="009E16FF">
              <w:rPr>
                <w:rFonts w:ascii="Times New Roman" w:hAnsi="Times New Roman" w:cs="Times New Roman"/>
                <w:sz w:val="20"/>
                <w:szCs w:val="20"/>
              </w:rPr>
              <w:t>wartość biologiczną i odżywczą spożywanego pokarmu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7C73" w14:textId="06EAD265" w:rsidR="001761F7" w:rsidRPr="009E16FF" w:rsidRDefault="001761F7" w:rsidP="001761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4504FE"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1P_U16</w:t>
            </w:r>
          </w:p>
        </w:tc>
      </w:tr>
      <w:tr w:rsidR="001761F7" w:rsidRPr="009E16FF" w14:paraId="1608AA8E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7F2D" w14:textId="77777777" w:rsidR="001761F7" w:rsidRPr="009E16FF" w:rsidRDefault="001761F7" w:rsidP="001761F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1761F7" w:rsidRPr="009E16FF" w14:paraId="5F4AACF7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CED1" w14:textId="77777777" w:rsidR="001761F7" w:rsidRPr="009E16FF" w:rsidRDefault="001761F7" w:rsidP="001761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21D6" w14:textId="77777777" w:rsidR="001761F7" w:rsidRPr="009E16FF" w:rsidRDefault="001761F7" w:rsidP="00176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sz w:val="20"/>
                <w:szCs w:val="20"/>
              </w:rPr>
              <w:t xml:space="preserve">uczestniczy w życiu kulturalnym w jego różnych formach; potrafi świadomie wybrać odpowiednie dla siebie sposoby </w:t>
            </w:r>
            <w:r w:rsidR="00444AB5" w:rsidRPr="009E16FF">
              <w:rPr>
                <w:rFonts w:ascii="Times New Roman" w:hAnsi="Times New Roman" w:cs="Times New Roman"/>
                <w:sz w:val="20"/>
                <w:szCs w:val="20"/>
              </w:rPr>
              <w:t xml:space="preserve">zdrowego życia, w tym </w:t>
            </w:r>
            <w:r w:rsidRPr="009E16FF">
              <w:rPr>
                <w:rFonts w:ascii="Times New Roman" w:hAnsi="Times New Roman" w:cs="Times New Roman"/>
                <w:sz w:val="20"/>
                <w:szCs w:val="20"/>
              </w:rPr>
              <w:t xml:space="preserve">odżywiania i zapobiegania chorobom cywilizacyjnym oraz dokonywania świadomych wyborów dotyczących odżywiania i zdrowia </w:t>
            </w:r>
            <w:r w:rsidR="00444AB5" w:rsidRPr="009E16FF">
              <w:rPr>
                <w:rFonts w:ascii="Times New Roman" w:hAnsi="Times New Roman" w:cs="Times New Roman"/>
                <w:sz w:val="20"/>
                <w:szCs w:val="20"/>
              </w:rPr>
              <w:t>oraz higieny ciała i umysłu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8D686" w14:textId="262DCCD2" w:rsidR="001761F7" w:rsidRPr="009E16FF" w:rsidRDefault="001761F7" w:rsidP="001761F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4504FE"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 _K0</w:t>
            </w:r>
            <w:r w:rsidR="0038541D"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</w:tbl>
    <w:p w14:paraId="4EDA7B36" w14:textId="77777777" w:rsidR="00AC5C34" w:rsidRPr="009E16FF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2EB5ADA5" w14:textId="77777777" w:rsidR="00AC5C34" w:rsidRPr="009E16FF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9E16FF" w14:paraId="6A99B67E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636B" w14:textId="77777777" w:rsidR="00A40BE3" w:rsidRPr="009E16FF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9E16FF" w14:paraId="04FBDEDC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FAE993" w14:textId="77777777" w:rsidR="00A40BE3" w:rsidRPr="009E16FF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25DF722A" w14:textId="77777777" w:rsidR="00A40BE3" w:rsidRPr="009E16FF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6CDC" w14:textId="77777777" w:rsidR="00A40BE3" w:rsidRPr="009E16FF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9E16FF" w14:paraId="6A83D348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A15478" w14:textId="77777777" w:rsidR="00A40BE3" w:rsidRPr="009E16FF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32626D" w14:textId="77777777" w:rsidR="00A40BE3" w:rsidRPr="009E16FF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F6B97A" w14:textId="77777777" w:rsidR="00A40BE3" w:rsidRPr="009E16FF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  <w:r w:rsidR="00CB46FA"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365AE8" w14:textId="77777777" w:rsidR="00A40BE3" w:rsidRPr="009E16FF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  <w:r w:rsidR="00CB46FA"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4A4B19" w14:textId="77777777" w:rsidR="00A40BE3" w:rsidRPr="009E16FF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9E16FF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  <w:r w:rsidR="00CB46FA" w:rsidRPr="009E16FF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2FEF9A" w14:textId="77777777" w:rsidR="00A40BE3" w:rsidRPr="009E16FF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  <w:r w:rsidR="00CB46FA"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B07A18B" w14:textId="77777777" w:rsidR="00A40BE3" w:rsidRPr="009E16FF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  <w:r w:rsidR="00CB46FA"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D7A7E8" w14:textId="1FFBA13A" w:rsidR="00A40BE3" w:rsidRDefault="00A40BE3" w:rsidP="00A77A73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14:paraId="0ECD06A0" w14:textId="3CBDA735" w:rsidR="00E33424" w:rsidRDefault="00350590" w:rsidP="004177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lightGra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Inne</w:t>
            </w:r>
          </w:p>
        </w:tc>
      </w:tr>
      <w:tr w:rsidR="007B75E6" w:rsidRPr="009E16FF" w14:paraId="5F00A64D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4D62F9" w14:textId="77777777" w:rsidR="007B75E6" w:rsidRPr="009E16FF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DAC0EC" w14:textId="77777777" w:rsidR="007B75E6" w:rsidRPr="009E16FF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8280F1A" w14:textId="77777777" w:rsidR="007B75E6" w:rsidRPr="009E16FF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D82B77" w14:textId="77777777" w:rsidR="007B75E6" w:rsidRPr="009E16FF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70857F6" w14:textId="77777777" w:rsidR="007B75E6" w:rsidRPr="009E16FF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234937" w14:textId="77777777" w:rsidR="007B75E6" w:rsidRPr="009E16FF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2BC9C72" w14:textId="77777777" w:rsidR="007B75E6" w:rsidRPr="009E16FF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CA969C" w14:textId="77777777" w:rsidR="007B75E6" w:rsidRPr="009E16FF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9E16FF" w14:paraId="405ED7B7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CAB0" w14:textId="77777777" w:rsidR="007B75E6" w:rsidRPr="009E16FF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849F4D" w14:textId="77777777" w:rsidR="007B75E6" w:rsidRPr="009E16F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E00CE3" w14:textId="77777777" w:rsidR="007B75E6" w:rsidRPr="009E16F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5B37FB" w14:textId="77777777" w:rsidR="007B75E6" w:rsidRPr="009E16F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B7F837B" w14:textId="77777777" w:rsidR="007B75E6" w:rsidRPr="009E16F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5E3E3B7" w14:textId="77777777" w:rsidR="007B75E6" w:rsidRPr="009E16F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A3E21C" w14:textId="77777777" w:rsidR="007B75E6" w:rsidRPr="009E16F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26251D" w14:textId="77777777" w:rsidR="007B75E6" w:rsidRPr="009E16F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6A9450" w14:textId="77777777" w:rsidR="007B75E6" w:rsidRPr="009E16F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C8A58B" w14:textId="77777777" w:rsidR="007B75E6" w:rsidRPr="009E16F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9838F3A" w14:textId="77777777" w:rsidR="007B75E6" w:rsidRPr="009E16F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71A73B8" w14:textId="77777777" w:rsidR="007B75E6" w:rsidRPr="009E16F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D636E8" w14:textId="77777777" w:rsidR="007B75E6" w:rsidRPr="009E16F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052CB0" w14:textId="77777777" w:rsidR="007B75E6" w:rsidRPr="009E16F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901D94" w14:textId="77777777" w:rsidR="007B75E6" w:rsidRPr="009E16F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CB6EBD" w14:textId="77777777" w:rsidR="007B75E6" w:rsidRPr="009E16F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C641670" w14:textId="77777777" w:rsidR="007B75E6" w:rsidRPr="009E16F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BD8EFE" w14:textId="77777777" w:rsidR="007B75E6" w:rsidRPr="009E16F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238AF9" w14:textId="77777777" w:rsidR="007B75E6" w:rsidRPr="009E16F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977774" w14:textId="77777777" w:rsidR="007B75E6" w:rsidRPr="009E16F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CE86DC" w14:textId="77777777" w:rsidR="007B75E6" w:rsidRPr="009E16F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18B184" w14:textId="77777777" w:rsidR="007B75E6" w:rsidRPr="009E16F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E33424" w:rsidRPr="009E16FF" w14:paraId="0A4BDC16" w14:textId="77777777" w:rsidTr="001675E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65B41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6782EF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16FF1D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45D1C7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8D9BC1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559D1A7F" w14:textId="51E5EF92" w:rsidR="00E33424" w:rsidRPr="00E33424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E5CBF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08C05C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C8735E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FED736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92E1F9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3DF82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22DBC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313EEB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478B00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AC395E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21B818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04E9B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45AA3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46003E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D845359" w14:textId="22119D58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7E2485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E33424" w:rsidRPr="009E16FF" w14:paraId="02307CF4" w14:textId="77777777" w:rsidTr="001675E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6DC56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7F8665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53782E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364BFC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0DE322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15CF4800" w14:textId="7D249345" w:rsidR="00E33424" w:rsidRPr="00E33424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9E7C3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0D13C9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BCC7BC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47363D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F88BD2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8999C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9B07E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849BCD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59F2FF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CBED4A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5B02C2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57BE8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F4C4C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4ED15C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9C2706C" w14:textId="18CDEA80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5F82FB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E33424" w:rsidRPr="009E16FF" w14:paraId="3018D244" w14:textId="77777777" w:rsidTr="001675E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63EBC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117E93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31BACD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D80571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559805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01B5B4BD" w14:textId="7F32B918" w:rsidR="00E33424" w:rsidRPr="00E33424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35DA0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8B87FC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ECBC9E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0CCCB7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168816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F745B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FA206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87874A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5DE3D2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F9C323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BFD302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EBD88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9E107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8A7C1E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1C87C0B" w14:textId="2EA9E673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4B701C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559EF" w:rsidRPr="009E16FF" w14:paraId="7EB40518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74A5A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FC3BC2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8D4BE2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A4DEBD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01D6FF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A1C269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C24CF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0D2445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352357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9983E4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65A003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8794A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202CB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0209B3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3AFDB4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23CEE2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C4B4E7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CE4F9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9033D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8E32BF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3D9F54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164077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5B347130" w14:textId="44764324" w:rsidR="008115D0" w:rsidRPr="009E16FF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</w:p>
    <w:p w14:paraId="05E727DE" w14:textId="77777777" w:rsidR="00A40BE3" w:rsidRPr="009E16FF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9E16FF" w14:paraId="2E6210E1" w14:textId="77777777" w:rsidTr="00444AB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1291" w14:textId="77777777" w:rsidR="00742D43" w:rsidRPr="009E16FF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9E16FF" w14:paraId="34DD4E4F" w14:textId="77777777" w:rsidTr="00444AB5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E572B" w14:textId="77777777" w:rsidR="00A6090F" w:rsidRPr="009E16FF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2AE6A" w14:textId="77777777" w:rsidR="00A6090F" w:rsidRPr="009E16FF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9EF46" w14:textId="77777777" w:rsidR="00A6090F" w:rsidRPr="009E16FF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6559EF" w:rsidRPr="009E16FF" w14:paraId="013078E3" w14:textId="77777777" w:rsidTr="00444AB5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9120C89" w14:textId="77777777" w:rsidR="006559EF" w:rsidRPr="009E16FF" w:rsidRDefault="006559EF" w:rsidP="006559EF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A376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6A87A" w14:textId="77777777" w:rsidR="006559EF" w:rsidRDefault="006559EF" w:rsidP="006559EF">
            <w:pPr>
              <w:ind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Zna podstawowe terminy dotyczące budowy i funkcjonowania ludzkiego organizmu oraz zasady  zdrowego trybu życia, w tym prawidłowego odżywiania. Zna zasady konstruowania podstawowego jadłospisu. Zna podstawowe zasady profilaktyki chorób cywilizacyjnych oraz charakteryzuje pojęcie stresu.</w:t>
            </w:r>
          </w:p>
          <w:p w14:paraId="10E6D4A7" w14:textId="77777777" w:rsidR="006559EF" w:rsidRDefault="006559EF" w:rsidP="006559EF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Zaliczenie z oceną: praca projektowa (dzienniczek stylu życia z analizą) </w:t>
            </w:r>
          </w:p>
          <w:p w14:paraId="6A5972B9" w14:textId="77777777" w:rsidR="00451983" w:rsidRDefault="00451983" w:rsidP="0066021F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C60483" w14:textId="3EF8D03C" w:rsidR="0066021F" w:rsidRDefault="0066021F" w:rsidP="0066021F">
            <w:pPr>
              <w:ind w:right="113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niski poziom aktywności (poniżej 60% zajęć)</w:t>
            </w:r>
          </w:p>
          <w:p w14:paraId="1C3A3C85" w14:textId="60FB140B" w:rsidR="0066021F" w:rsidRDefault="0066021F" w:rsidP="0066021F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Powierzone studentowi zadania</w:t>
            </w:r>
            <w:r w:rsidR="00A602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na zaliczenie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zostały wykonane i ocenione w przedziale procentowym 50-59%</w:t>
            </w:r>
          </w:p>
        </w:tc>
      </w:tr>
      <w:tr w:rsidR="006559EF" w:rsidRPr="009E16FF" w14:paraId="7600A55C" w14:textId="77777777" w:rsidTr="00444AB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9A4347" w14:textId="77777777" w:rsidR="006559EF" w:rsidRPr="009E16FF" w:rsidRDefault="006559EF" w:rsidP="006559E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D815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5620A" w14:textId="77777777" w:rsidR="006559EF" w:rsidRDefault="006559EF" w:rsidP="006559EF">
            <w:pPr>
              <w:ind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Zna wybrane terminy dotyczące budowy i funkcjonowania ludzkiego organizmu oraz zasady  zdrowego trybu życia, w tym prawidłowego odżywiania. Zna zasady konstruowania podstawowego jadłospisu. Zna podstawowe zasady profilaktyki chorób cywilizacyjnych. Potrafi świadomie dokonywać podstawowych zakupów produktów odżywczych. Zna podstawowe zaburzenia odżywiania. Charakteryzuje pojęcie stresu.</w:t>
            </w:r>
          </w:p>
          <w:p w14:paraId="3335D01D" w14:textId="77777777" w:rsidR="006559EF" w:rsidRDefault="006559EF" w:rsidP="006559EF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Zaliczenie z oceną: praca projektowa (dzienniczek stylu życia z analizą)</w:t>
            </w:r>
          </w:p>
          <w:p w14:paraId="19DC7AAD" w14:textId="77777777" w:rsidR="00451983" w:rsidRDefault="00451983" w:rsidP="0066021F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F06A80" w14:textId="049316C0" w:rsidR="0066021F" w:rsidRDefault="0066021F" w:rsidP="0066021F">
            <w:pPr>
              <w:ind w:right="113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niski poziom aktywności (poniżej 60% zajęć)</w:t>
            </w:r>
          </w:p>
          <w:p w14:paraId="129EED42" w14:textId="067F36E1" w:rsidR="0066021F" w:rsidRDefault="0066021F" w:rsidP="0066021F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Powierzone studentowi zadania</w:t>
            </w:r>
            <w:r w:rsidR="00A602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na zaliczenie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zostały wykonane i ocenione w przedziale procentowym 60-69%</w:t>
            </w:r>
          </w:p>
        </w:tc>
      </w:tr>
      <w:tr w:rsidR="006559EF" w:rsidRPr="009E16FF" w14:paraId="2BE672A6" w14:textId="77777777" w:rsidTr="00444AB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D4B6F5" w14:textId="77777777" w:rsidR="006559EF" w:rsidRPr="009E16FF" w:rsidRDefault="006559EF" w:rsidP="006559E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8449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EAF9A" w14:textId="77777777" w:rsidR="006559EF" w:rsidRDefault="006559EF" w:rsidP="006559EF">
            <w:pPr>
              <w:ind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Zna większość terminów ludzkiego organizmu oraz zasady  zdrowego trybu życia, w tym prawidłowego odżywiania. Zna zasady profilaktyki chorób cywilizacyjnych. Potrafi świadomie dokonywać zakupów produktów odżywczych. Zna podstawowe zaburzenia odżywiania i ich uwarunkowania psychologiczne. Rozumie znaczenie życia w grupie oraz wyjaśnia fizjologię stresu.</w:t>
            </w:r>
          </w:p>
          <w:p w14:paraId="0123DB93" w14:textId="77777777" w:rsidR="006559EF" w:rsidRDefault="006559EF" w:rsidP="006559EF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Zaliczenie z oceną: praca projektowa (dzienniczek stylu życia z analizą) </w:t>
            </w:r>
          </w:p>
          <w:p w14:paraId="4EE10262" w14:textId="77777777" w:rsidR="00451983" w:rsidRDefault="00451983" w:rsidP="0066021F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70AE07" w14:textId="77777777" w:rsidR="00451983" w:rsidRDefault="0066021F" w:rsidP="0066021F">
            <w:pPr>
              <w:ind w:right="113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średnia aktywność (60 %  – 89% zajęć)</w:t>
            </w:r>
          </w:p>
          <w:p w14:paraId="6DF35A92" w14:textId="29254910" w:rsidR="0066021F" w:rsidRDefault="0066021F" w:rsidP="0066021F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Powierzone studentowi zadania</w:t>
            </w:r>
            <w:r w:rsidR="00A602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na zaliczenie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zostały wykonane i ocenione w przedziale procentowym 70-79%</w:t>
            </w:r>
          </w:p>
        </w:tc>
      </w:tr>
      <w:tr w:rsidR="006559EF" w:rsidRPr="009E16FF" w14:paraId="22541D1A" w14:textId="77777777" w:rsidTr="00444AB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C91B74" w14:textId="77777777" w:rsidR="006559EF" w:rsidRPr="009E16FF" w:rsidRDefault="006559EF" w:rsidP="006559E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001E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4439B" w14:textId="77777777" w:rsidR="006559EF" w:rsidRDefault="006559EF" w:rsidP="006559EF">
            <w:pPr>
              <w:ind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Zna niemal wszystkie terminy dotyczące ludzkiego organizmu oraz zasady  zdrowego trybu życia, w tym prawidłowego odżywiania. Zna zasady profilaktyki chorób cywilizacyjnych. Potrafi świadomie dokonywać zakupów produktów odżywczych. Wie jakie substancje w pokarmie i suplementach diety stosować dla zachowania zdrowia i w profilaktyce chorób. Zna podstawowe zaburzenia odżywiania i ich uwarunkowania psychologiczne i kulturowe. Zna fizjologię stresu, potrafi wyjaśnić zdrowotne aspekty reakcji stresowej.</w:t>
            </w:r>
          </w:p>
          <w:p w14:paraId="5278F449" w14:textId="77777777" w:rsidR="006559EF" w:rsidRDefault="006559EF" w:rsidP="00655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Zaliczenie z oceną: praca projektowa (dzienniczek stylu życia z analizą)</w:t>
            </w:r>
          </w:p>
          <w:p w14:paraId="1A165404" w14:textId="77777777" w:rsidR="00451983" w:rsidRDefault="00451983" w:rsidP="006602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62F4E1" w14:textId="7BD0F365" w:rsidR="0066021F" w:rsidRDefault="0066021F" w:rsidP="0066021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średnia aktywność (60 % – 89% zajęć)</w:t>
            </w:r>
          </w:p>
          <w:p w14:paraId="504280CD" w14:textId="33B47F0F" w:rsidR="0066021F" w:rsidRDefault="0066021F" w:rsidP="006602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Powierzone studentowi zadania </w:t>
            </w:r>
            <w:r w:rsidR="00A602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na zaliczenie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zostały wykonane i ocenione w przedziale procentowym 80-89%</w:t>
            </w:r>
          </w:p>
        </w:tc>
      </w:tr>
      <w:tr w:rsidR="006559EF" w:rsidRPr="009E16FF" w14:paraId="5E894B98" w14:textId="77777777" w:rsidTr="00444AB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D461D" w14:textId="77777777" w:rsidR="006559EF" w:rsidRPr="009E16FF" w:rsidRDefault="006559EF" w:rsidP="006559E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8DF2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D345C" w14:textId="77777777" w:rsidR="006559EF" w:rsidRDefault="006559EF" w:rsidP="006559EF">
            <w:pPr>
              <w:ind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Zna wszystkie wymagane terminy dotyczące ludzkiego organizmu oraz zasady  zdrowego trybu życia, w tym prawidłowego odżywiania. Zna zasady profilaktyki chorób cywilizacyjnych. Potrafi świadomie dokonywać zakupów produktów odżywczych. Wie jakie substancje w pokarmie i suplementach diety stosować dla zachowania zdrowia i w profilaktyce i leczeniu chorób. Zna podstawowe zaburzenia odżywiania i ich uwarunkowania psychologiczne i kulturowe oraz potrafi wskazać, jak zapobiegać problemom i chorobom na tle niewłaściwego stylu życia. Zna fizjologię stresu, potrafi wyjaśnić zdrowotne aspekty reakcji stresowej.</w:t>
            </w:r>
          </w:p>
          <w:p w14:paraId="787F1F1C" w14:textId="77777777" w:rsidR="006559EF" w:rsidRDefault="006559EF" w:rsidP="006559EF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Zaliczenie z oceną: praca projektowa (dzienniczek stylu życia z analizą) </w:t>
            </w:r>
          </w:p>
          <w:p w14:paraId="1028DA7A" w14:textId="77777777" w:rsidR="00451983" w:rsidRDefault="00451983" w:rsidP="0066021F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C135A7" w14:textId="65A1EDB3" w:rsidR="0066021F" w:rsidRDefault="0066021F" w:rsidP="0066021F">
            <w:pPr>
              <w:ind w:right="113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duża aktywność  (powyżej 90% zajęć)</w:t>
            </w:r>
          </w:p>
          <w:p w14:paraId="26CE9726" w14:textId="7BA143F3" w:rsidR="0066021F" w:rsidRDefault="0066021F" w:rsidP="0066021F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Powierzone studentowi zadania</w:t>
            </w:r>
            <w:r w:rsidR="00A602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na zaliczenie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zostały wykonane i ocenione w przedziale procentowym 90-100%</w:t>
            </w:r>
          </w:p>
        </w:tc>
      </w:tr>
    </w:tbl>
    <w:p w14:paraId="5425E84D" w14:textId="77777777" w:rsidR="001E4083" w:rsidRPr="009E16FF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D4DA2E5" w14:textId="77777777" w:rsidR="001511D9" w:rsidRPr="009E16FF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E16FF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9E16FF" w14:paraId="5AE2CE88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F0BA0" w14:textId="77777777" w:rsidR="001511D9" w:rsidRDefault="001511D9" w:rsidP="004D21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CA32" w14:textId="77777777" w:rsidR="001511D9" w:rsidRDefault="001511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Obciążenie studenta</w:t>
            </w:r>
          </w:p>
        </w:tc>
      </w:tr>
      <w:tr w:rsidR="001511D9" w:rsidRPr="009E16FF" w14:paraId="6DD2ACA9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A2699" w14:textId="77777777" w:rsidR="001511D9" w:rsidRDefault="001511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AAB3" w14:textId="77777777" w:rsidR="001511D9" w:rsidRDefault="001511D9" w:rsidP="00852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206C7D2E" w14:textId="77777777" w:rsidR="001511D9" w:rsidRDefault="001511D9" w:rsidP="00852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139E" w14:textId="77777777" w:rsidR="001511D9" w:rsidRDefault="001511D9" w:rsidP="00852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2CFC804C" w14:textId="77777777" w:rsidR="001511D9" w:rsidRDefault="001511D9" w:rsidP="00852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niestacjonarne</w:t>
            </w:r>
          </w:p>
        </w:tc>
      </w:tr>
      <w:tr w:rsidR="0038541D" w:rsidRPr="009E16FF" w14:paraId="534A9FB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36D36B" w14:textId="77777777" w:rsidR="0038541D" w:rsidRDefault="0038541D" w:rsidP="0038541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598BCF" w14:textId="77777777" w:rsidR="0038541D" w:rsidRDefault="0038541D" w:rsidP="0038541D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55592B" w14:textId="3090D499" w:rsidR="0038541D" w:rsidRDefault="0038541D" w:rsidP="0038541D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30</w:t>
            </w:r>
          </w:p>
        </w:tc>
      </w:tr>
      <w:tr w:rsidR="0038541D" w:rsidRPr="009E16FF" w14:paraId="3E4B3F3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DE1D4" w14:textId="77777777" w:rsidR="0038541D" w:rsidRDefault="0038541D" w:rsidP="0038541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D849F" w14:textId="5ABCC6FA" w:rsidR="0038541D" w:rsidRDefault="00350590" w:rsidP="00385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6BF3" w14:textId="3CF61CE2" w:rsidR="0038541D" w:rsidRDefault="00350590" w:rsidP="00385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38541D" w:rsidRPr="009E16FF" w14:paraId="1E8F225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E27306E" w14:textId="77777777" w:rsidR="0038541D" w:rsidRDefault="0038541D" w:rsidP="0038541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079D5E9" w14:textId="77777777" w:rsidR="0038541D" w:rsidRDefault="0038541D" w:rsidP="0038541D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D101F56" w14:textId="74A0A12D" w:rsidR="0038541D" w:rsidRDefault="0038541D" w:rsidP="0038541D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20</w:t>
            </w:r>
          </w:p>
        </w:tc>
      </w:tr>
      <w:tr w:rsidR="0038541D" w:rsidRPr="009E16FF" w14:paraId="76620A3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9C32" w14:textId="77777777" w:rsidR="0038541D" w:rsidRDefault="0038541D" w:rsidP="0038541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92665" w14:textId="4F3F5160" w:rsidR="0038541D" w:rsidRDefault="00350590" w:rsidP="00385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2D0D4" w14:textId="31AD3DBD" w:rsidR="0038541D" w:rsidRDefault="00350590" w:rsidP="00385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8541D" w:rsidRPr="009E16FF" w14:paraId="7D64215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ACC8" w14:textId="77777777" w:rsidR="0038541D" w:rsidRDefault="0038541D" w:rsidP="0038541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Zebranie materiałów do projektu, kwerenda internetowa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33758" w14:textId="63C69394" w:rsidR="0038541D" w:rsidRDefault="00350590" w:rsidP="00385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EF7C5" w14:textId="464A0B85" w:rsidR="0038541D" w:rsidRDefault="00350590" w:rsidP="00385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8541D" w:rsidRPr="009E16FF" w14:paraId="688509E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1952588" w14:textId="77777777" w:rsidR="0038541D" w:rsidRDefault="0038541D" w:rsidP="0038541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1CD95EA" w14:textId="77777777" w:rsidR="0038541D" w:rsidRDefault="0038541D" w:rsidP="0038541D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6FD2518" w14:textId="78865230" w:rsidR="0038541D" w:rsidRDefault="0038541D" w:rsidP="0038541D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50</w:t>
            </w:r>
          </w:p>
        </w:tc>
      </w:tr>
      <w:tr w:rsidR="0038541D" w:rsidRPr="009E16FF" w14:paraId="52BBAC9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2DA747B" w14:textId="77777777" w:rsidR="0038541D" w:rsidRDefault="0038541D" w:rsidP="003854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1B3730B" w14:textId="77777777" w:rsidR="0038541D" w:rsidRDefault="0038541D" w:rsidP="003854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C513719" w14:textId="68D32A91" w:rsidR="0038541D" w:rsidRDefault="0038541D" w:rsidP="003854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</w:tbl>
    <w:p w14:paraId="78E30332" w14:textId="77777777" w:rsidR="00FA6C7B" w:rsidRPr="009E16FF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37FE91EC" w14:textId="77777777" w:rsidR="005C5513" w:rsidRPr="009E16FF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9E16FF">
        <w:rPr>
          <w:b/>
          <w:i/>
          <w:sz w:val="20"/>
          <w:szCs w:val="20"/>
        </w:rPr>
        <w:t>Przyjmuję do realizacji</w:t>
      </w:r>
      <w:r w:rsidRPr="009E16FF">
        <w:rPr>
          <w:i/>
          <w:sz w:val="20"/>
          <w:szCs w:val="20"/>
        </w:rPr>
        <w:t xml:space="preserve">    (data i</w:t>
      </w:r>
      <w:r w:rsidR="00EB24C1" w:rsidRPr="009E16FF">
        <w:rPr>
          <w:i/>
          <w:sz w:val="20"/>
          <w:szCs w:val="20"/>
          <w:lang w:val="pl-PL"/>
        </w:rPr>
        <w:t xml:space="preserve"> czytelne </w:t>
      </w:r>
      <w:r w:rsidRPr="009E16FF">
        <w:rPr>
          <w:i/>
          <w:sz w:val="20"/>
          <w:szCs w:val="20"/>
        </w:rPr>
        <w:t xml:space="preserve"> podpisy osób prowadzących przedmiot w danym roku akademickim)</w:t>
      </w:r>
    </w:p>
    <w:p w14:paraId="3C30CED8" w14:textId="77777777" w:rsidR="005C5513" w:rsidRPr="009E16FF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377C1294" w14:textId="77777777" w:rsidR="005625C2" w:rsidRPr="009E16FF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2DE19700" w14:textId="77777777" w:rsidR="005C5513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9E16FF">
        <w:rPr>
          <w:i/>
          <w:sz w:val="20"/>
          <w:szCs w:val="20"/>
        </w:rPr>
        <w:tab/>
      </w:r>
      <w:r w:rsidRPr="009E16FF">
        <w:rPr>
          <w:i/>
          <w:sz w:val="20"/>
          <w:szCs w:val="20"/>
        </w:rPr>
        <w:tab/>
      </w:r>
      <w:r w:rsidRPr="009E16FF">
        <w:rPr>
          <w:i/>
          <w:sz w:val="20"/>
          <w:szCs w:val="20"/>
        </w:rPr>
        <w:tab/>
      </w:r>
      <w:r w:rsidR="0082063F" w:rsidRPr="009E16FF">
        <w:rPr>
          <w:i/>
          <w:sz w:val="20"/>
          <w:szCs w:val="20"/>
          <w:lang w:val="pl-PL"/>
        </w:rPr>
        <w:t xml:space="preserve">             </w:t>
      </w:r>
      <w:r w:rsidRPr="009E16FF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p w14:paraId="478CCF07" w14:textId="77777777" w:rsidR="00C64077" w:rsidRDefault="00C64077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1362AE21" w14:textId="77777777" w:rsidR="00C64077" w:rsidRDefault="00C64077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4CA9F62E" w14:textId="54186FF4" w:rsidR="006E1BFE" w:rsidRDefault="006E1BFE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color w:val="4472C4"/>
          <w:sz w:val="20"/>
          <w:szCs w:val="20"/>
        </w:rPr>
      </w:pPr>
      <w:r>
        <w:rPr>
          <w:i/>
          <w:color w:val="4472C4"/>
          <w:sz w:val="20"/>
          <w:szCs w:val="20"/>
        </w:rPr>
        <w:t xml:space="preserve"> </w:t>
      </w:r>
    </w:p>
    <w:sectPr w:rsidR="006E1BFE" w:rsidSect="00593C00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5999F" w14:textId="77777777" w:rsidR="00F45683" w:rsidRDefault="00F45683">
      <w:r>
        <w:separator/>
      </w:r>
    </w:p>
  </w:endnote>
  <w:endnote w:type="continuationSeparator" w:id="0">
    <w:p w14:paraId="7B1C1673" w14:textId="77777777" w:rsidR="00F45683" w:rsidRDefault="00F45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CEF6C6" w14:textId="77777777" w:rsidR="00F45683" w:rsidRDefault="00F45683"/>
  </w:footnote>
  <w:footnote w:type="continuationSeparator" w:id="0">
    <w:p w14:paraId="38197509" w14:textId="77777777" w:rsidR="00F45683" w:rsidRDefault="00F4568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33151A"/>
    <w:multiLevelType w:val="hybridMultilevel"/>
    <w:tmpl w:val="7CAC4C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5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306A16"/>
    <w:multiLevelType w:val="hybridMultilevel"/>
    <w:tmpl w:val="54747F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2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5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6" w15:restartNumberingAfterBreak="0">
    <w:nsid w:val="5B0D4C7F"/>
    <w:multiLevelType w:val="hybridMultilevel"/>
    <w:tmpl w:val="CE9E1A9C"/>
    <w:lvl w:ilvl="0" w:tplc="9076A462">
      <w:start w:val="231"/>
      <w:numFmt w:val="bullet"/>
      <w:lvlText w:val="-"/>
      <w:lvlJc w:val="left"/>
      <w:pPr>
        <w:ind w:left="405" w:hanging="360"/>
      </w:pPr>
      <w:rPr>
        <w:rFonts w:ascii="Times New Roman" w:eastAsia="Arial Unicode MS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7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9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1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2" w15:restartNumberingAfterBreak="0">
    <w:nsid w:val="7B471D38"/>
    <w:multiLevelType w:val="multilevel"/>
    <w:tmpl w:val="65980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604531690">
    <w:abstractNumId w:val="32"/>
  </w:num>
  <w:num w:numId="2" w16cid:durableId="59718201">
    <w:abstractNumId w:val="12"/>
  </w:num>
  <w:num w:numId="3" w16cid:durableId="1466385767">
    <w:abstractNumId w:val="29"/>
  </w:num>
  <w:num w:numId="4" w16cid:durableId="951865501">
    <w:abstractNumId w:val="37"/>
  </w:num>
  <w:num w:numId="5" w16cid:durableId="1396515913">
    <w:abstractNumId w:val="23"/>
  </w:num>
  <w:num w:numId="6" w16cid:durableId="962617198">
    <w:abstractNumId w:val="13"/>
  </w:num>
  <w:num w:numId="7" w16cid:durableId="957955365">
    <w:abstractNumId w:val="33"/>
  </w:num>
  <w:num w:numId="8" w16cid:durableId="1943029344">
    <w:abstractNumId w:val="18"/>
  </w:num>
  <w:num w:numId="9" w16cid:durableId="551038566">
    <w:abstractNumId w:val="28"/>
  </w:num>
  <w:num w:numId="10" w16cid:durableId="994601295">
    <w:abstractNumId w:val="21"/>
  </w:num>
  <w:num w:numId="11" w16cid:durableId="1530488778">
    <w:abstractNumId w:val="15"/>
  </w:num>
  <w:num w:numId="12" w16cid:durableId="1970166028">
    <w:abstractNumId w:val="14"/>
  </w:num>
  <w:num w:numId="13" w16cid:durableId="1664234147">
    <w:abstractNumId w:val="25"/>
  </w:num>
  <w:num w:numId="14" w16cid:durableId="1265915009">
    <w:abstractNumId w:val="8"/>
  </w:num>
  <w:num w:numId="15" w16cid:durableId="473717517">
    <w:abstractNumId w:val="3"/>
  </w:num>
  <w:num w:numId="16" w16cid:durableId="1377387034">
    <w:abstractNumId w:val="2"/>
  </w:num>
  <w:num w:numId="17" w16cid:durableId="520556868">
    <w:abstractNumId w:val="1"/>
  </w:num>
  <w:num w:numId="18" w16cid:durableId="113209908">
    <w:abstractNumId w:val="0"/>
  </w:num>
  <w:num w:numId="19" w16cid:durableId="99956964">
    <w:abstractNumId w:val="9"/>
  </w:num>
  <w:num w:numId="20" w16cid:durableId="1188182330">
    <w:abstractNumId w:val="7"/>
  </w:num>
  <w:num w:numId="21" w16cid:durableId="383408669">
    <w:abstractNumId w:val="6"/>
  </w:num>
  <w:num w:numId="22" w16cid:durableId="1462066865">
    <w:abstractNumId w:val="5"/>
  </w:num>
  <w:num w:numId="23" w16cid:durableId="157497590">
    <w:abstractNumId w:val="4"/>
  </w:num>
  <w:num w:numId="24" w16cid:durableId="105545262">
    <w:abstractNumId w:val="22"/>
  </w:num>
  <w:num w:numId="25" w16cid:durableId="101262784">
    <w:abstractNumId w:val="41"/>
  </w:num>
  <w:num w:numId="26" w16cid:durableId="1569685117">
    <w:abstractNumId w:val="11"/>
  </w:num>
  <w:num w:numId="27" w16cid:durableId="1436555740">
    <w:abstractNumId w:val="35"/>
  </w:num>
  <w:num w:numId="28" w16cid:durableId="1099764380">
    <w:abstractNumId w:val="44"/>
  </w:num>
  <w:num w:numId="29" w16cid:durableId="637149115">
    <w:abstractNumId w:val="10"/>
  </w:num>
  <w:num w:numId="30" w16cid:durableId="267543663">
    <w:abstractNumId w:val="40"/>
  </w:num>
  <w:num w:numId="31" w16cid:durableId="1292587991">
    <w:abstractNumId w:val="16"/>
  </w:num>
  <w:num w:numId="32" w16cid:durableId="383913253">
    <w:abstractNumId w:val="43"/>
  </w:num>
  <w:num w:numId="33" w16cid:durableId="1781490365">
    <w:abstractNumId w:val="17"/>
  </w:num>
  <w:num w:numId="34" w16cid:durableId="966936841">
    <w:abstractNumId w:val="24"/>
  </w:num>
  <w:num w:numId="35" w16cid:durableId="700135001">
    <w:abstractNumId w:val="39"/>
  </w:num>
  <w:num w:numId="36" w16cid:durableId="935021545">
    <w:abstractNumId w:val="34"/>
  </w:num>
  <w:num w:numId="37" w16cid:durableId="1973628089">
    <w:abstractNumId w:val="38"/>
  </w:num>
  <w:num w:numId="38" w16cid:durableId="1602108410">
    <w:abstractNumId w:val="30"/>
  </w:num>
  <w:num w:numId="39" w16cid:durableId="352344080">
    <w:abstractNumId w:val="27"/>
  </w:num>
  <w:num w:numId="40" w16cid:durableId="555093228">
    <w:abstractNumId w:val="31"/>
  </w:num>
  <w:num w:numId="41" w16cid:durableId="1872835706">
    <w:abstractNumId w:val="19"/>
  </w:num>
  <w:num w:numId="42" w16cid:durableId="1915628234">
    <w:abstractNumId w:val="26"/>
  </w:num>
  <w:num w:numId="43" w16cid:durableId="902371029">
    <w:abstractNumId w:val="20"/>
  </w:num>
  <w:num w:numId="44" w16cid:durableId="256447901">
    <w:abstractNumId w:val="42"/>
  </w:num>
  <w:num w:numId="45" w16cid:durableId="86383022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07DB"/>
    <w:rsid w:val="000159F7"/>
    <w:rsid w:val="00023554"/>
    <w:rsid w:val="0002746F"/>
    <w:rsid w:val="0003485D"/>
    <w:rsid w:val="0003714C"/>
    <w:rsid w:val="00043C38"/>
    <w:rsid w:val="0005418B"/>
    <w:rsid w:val="00054692"/>
    <w:rsid w:val="000564A1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3B"/>
    <w:rsid w:val="000C3993"/>
    <w:rsid w:val="000D34FA"/>
    <w:rsid w:val="000D62D8"/>
    <w:rsid w:val="000E1685"/>
    <w:rsid w:val="000E5E4F"/>
    <w:rsid w:val="000F3AA0"/>
    <w:rsid w:val="000F524E"/>
    <w:rsid w:val="000F5D27"/>
    <w:rsid w:val="00114A9C"/>
    <w:rsid w:val="001425A3"/>
    <w:rsid w:val="001511D9"/>
    <w:rsid w:val="00152D19"/>
    <w:rsid w:val="00156709"/>
    <w:rsid w:val="00163028"/>
    <w:rsid w:val="00172625"/>
    <w:rsid w:val="001761F7"/>
    <w:rsid w:val="00177ABC"/>
    <w:rsid w:val="00195C93"/>
    <w:rsid w:val="001A7BD6"/>
    <w:rsid w:val="001C13B4"/>
    <w:rsid w:val="001C3D5E"/>
    <w:rsid w:val="001C6AF1"/>
    <w:rsid w:val="001D02AE"/>
    <w:rsid w:val="001D4D83"/>
    <w:rsid w:val="001D544A"/>
    <w:rsid w:val="001E08E3"/>
    <w:rsid w:val="001E0BD2"/>
    <w:rsid w:val="001E1B38"/>
    <w:rsid w:val="001E268B"/>
    <w:rsid w:val="001E4083"/>
    <w:rsid w:val="001F5CA9"/>
    <w:rsid w:val="00201725"/>
    <w:rsid w:val="00214880"/>
    <w:rsid w:val="0024164D"/>
    <w:rsid w:val="0024724B"/>
    <w:rsid w:val="002500DF"/>
    <w:rsid w:val="0026398C"/>
    <w:rsid w:val="00282DC0"/>
    <w:rsid w:val="00282F37"/>
    <w:rsid w:val="002833B9"/>
    <w:rsid w:val="00283E57"/>
    <w:rsid w:val="002954C6"/>
    <w:rsid w:val="00295BD2"/>
    <w:rsid w:val="002A0BC2"/>
    <w:rsid w:val="002B77D3"/>
    <w:rsid w:val="002C62EF"/>
    <w:rsid w:val="002D1675"/>
    <w:rsid w:val="002D1CD9"/>
    <w:rsid w:val="002D5220"/>
    <w:rsid w:val="002E3DFB"/>
    <w:rsid w:val="002F2FCB"/>
    <w:rsid w:val="002F5F1C"/>
    <w:rsid w:val="00301365"/>
    <w:rsid w:val="00303326"/>
    <w:rsid w:val="00303338"/>
    <w:rsid w:val="00304D7D"/>
    <w:rsid w:val="003207B9"/>
    <w:rsid w:val="00350590"/>
    <w:rsid w:val="00355C21"/>
    <w:rsid w:val="00357946"/>
    <w:rsid w:val="003703CA"/>
    <w:rsid w:val="00370D1D"/>
    <w:rsid w:val="0038541D"/>
    <w:rsid w:val="00395421"/>
    <w:rsid w:val="00396327"/>
    <w:rsid w:val="003B0B4A"/>
    <w:rsid w:val="003B6E8E"/>
    <w:rsid w:val="003C28BC"/>
    <w:rsid w:val="003C59AC"/>
    <w:rsid w:val="003E774E"/>
    <w:rsid w:val="003F43C6"/>
    <w:rsid w:val="0040394E"/>
    <w:rsid w:val="00413AA8"/>
    <w:rsid w:val="0041771F"/>
    <w:rsid w:val="00420A29"/>
    <w:rsid w:val="00441075"/>
    <w:rsid w:val="00444AB5"/>
    <w:rsid w:val="004504FE"/>
    <w:rsid w:val="00451983"/>
    <w:rsid w:val="0046386D"/>
    <w:rsid w:val="004935C4"/>
    <w:rsid w:val="00495055"/>
    <w:rsid w:val="00495FD9"/>
    <w:rsid w:val="004B2049"/>
    <w:rsid w:val="004C7BBE"/>
    <w:rsid w:val="004D2129"/>
    <w:rsid w:val="004D388F"/>
    <w:rsid w:val="004D593B"/>
    <w:rsid w:val="004D7EAD"/>
    <w:rsid w:val="004F326E"/>
    <w:rsid w:val="004F4882"/>
    <w:rsid w:val="0050503E"/>
    <w:rsid w:val="00515B0F"/>
    <w:rsid w:val="00525A5E"/>
    <w:rsid w:val="005625C2"/>
    <w:rsid w:val="00574A23"/>
    <w:rsid w:val="00593C00"/>
    <w:rsid w:val="005A3A37"/>
    <w:rsid w:val="005A5C2A"/>
    <w:rsid w:val="005B4506"/>
    <w:rsid w:val="005B5676"/>
    <w:rsid w:val="005B7774"/>
    <w:rsid w:val="005C2B8F"/>
    <w:rsid w:val="005C5513"/>
    <w:rsid w:val="005D0415"/>
    <w:rsid w:val="005D5D80"/>
    <w:rsid w:val="005E69E4"/>
    <w:rsid w:val="005F1892"/>
    <w:rsid w:val="005F4473"/>
    <w:rsid w:val="006042CB"/>
    <w:rsid w:val="006111AC"/>
    <w:rsid w:val="006223E8"/>
    <w:rsid w:val="006276BD"/>
    <w:rsid w:val="006350AF"/>
    <w:rsid w:val="0064027E"/>
    <w:rsid w:val="00653368"/>
    <w:rsid w:val="006559EF"/>
    <w:rsid w:val="0066006C"/>
    <w:rsid w:val="0066021F"/>
    <w:rsid w:val="00661DDC"/>
    <w:rsid w:val="0066524E"/>
    <w:rsid w:val="00677749"/>
    <w:rsid w:val="00683581"/>
    <w:rsid w:val="0069245F"/>
    <w:rsid w:val="006A09CE"/>
    <w:rsid w:val="006A103C"/>
    <w:rsid w:val="006A4183"/>
    <w:rsid w:val="006B0A9A"/>
    <w:rsid w:val="006C7E19"/>
    <w:rsid w:val="006E15D8"/>
    <w:rsid w:val="006E1BFE"/>
    <w:rsid w:val="007034A2"/>
    <w:rsid w:val="00711C11"/>
    <w:rsid w:val="0071588B"/>
    <w:rsid w:val="007359FC"/>
    <w:rsid w:val="00742D43"/>
    <w:rsid w:val="00747A51"/>
    <w:rsid w:val="0077499C"/>
    <w:rsid w:val="0078660D"/>
    <w:rsid w:val="00790F85"/>
    <w:rsid w:val="0079768F"/>
    <w:rsid w:val="007B69A7"/>
    <w:rsid w:val="007B75E6"/>
    <w:rsid w:val="007D6215"/>
    <w:rsid w:val="00801108"/>
    <w:rsid w:val="00805AAE"/>
    <w:rsid w:val="008115D0"/>
    <w:rsid w:val="0082063F"/>
    <w:rsid w:val="00821DC0"/>
    <w:rsid w:val="00826CDB"/>
    <w:rsid w:val="008313F0"/>
    <w:rsid w:val="00832ACF"/>
    <w:rsid w:val="00836D82"/>
    <w:rsid w:val="00841F34"/>
    <w:rsid w:val="00845406"/>
    <w:rsid w:val="00851598"/>
    <w:rsid w:val="00852D5F"/>
    <w:rsid w:val="0085458E"/>
    <w:rsid w:val="00861A15"/>
    <w:rsid w:val="00866745"/>
    <w:rsid w:val="00881C11"/>
    <w:rsid w:val="00891FE1"/>
    <w:rsid w:val="008966A1"/>
    <w:rsid w:val="008A7F09"/>
    <w:rsid w:val="008B3494"/>
    <w:rsid w:val="008B358D"/>
    <w:rsid w:val="008C1C6F"/>
    <w:rsid w:val="008C1E39"/>
    <w:rsid w:val="008D7AC0"/>
    <w:rsid w:val="008F0E94"/>
    <w:rsid w:val="008F3523"/>
    <w:rsid w:val="00900126"/>
    <w:rsid w:val="00911266"/>
    <w:rsid w:val="00913BF6"/>
    <w:rsid w:val="00922D6B"/>
    <w:rsid w:val="00923003"/>
    <w:rsid w:val="00936747"/>
    <w:rsid w:val="009421CD"/>
    <w:rsid w:val="009447AE"/>
    <w:rsid w:val="009915E9"/>
    <w:rsid w:val="00992C8B"/>
    <w:rsid w:val="009B7DA8"/>
    <w:rsid w:val="009C36EB"/>
    <w:rsid w:val="009C491F"/>
    <w:rsid w:val="009E059B"/>
    <w:rsid w:val="009E16FF"/>
    <w:rsid w:val="009E2455"/>
    <w:rsid w:val="00A1753B"/>
    <w:rsid w:val="00A24D15"/>
    <w:rsid w:val="00A33FFD"/>
    <w:rsid w:val="00A37843"/>
    <w:rsid w:val="00A40BE3"/>
    <w:rsid w:val="00A55651"/>
    <w:rsid w:val="00A60294"/>
    <w:rsid w:val="00A6090F"/>
    <w:rsid w:val="00A6237B"/>
    <w:rsid w:val="00A77A73"/>
    <w:rsid w:val="00A869C4"/>
    <w:rsid w:val="00A94833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46D87"/>
    <w:rsid w:val="00B51C20"/>
    <w:rsid w:val="00B5462A"/>
    <w:rsid w:val="00B54E9B"/>
    <w:rsid w:val="00B60656"/>
    <w:rsid w:val="00B6239F"/>
    <w:rsid w:val="00B726E1"/>
    <w:rsid w:val="00B73B2D"/>
    <w:rsid w:val="00B93C6F"/>
    <w:rsid w:val="00B94073"/>
    <w:rsid w:val="00B97C40"/>
    <w:rsid w:val="00BA1DD8"/>
    <w:rsid w:val="00BA3FAB"/>
    <w:rsid w:val="00BA4931"/>
    <w:rsid w:val="00BB04D4"/>
    <w:rsid w:val="00BB1BF4"/>
    <w:rsid w:val="00BB3496"/>
    <w:rsid w:val="00BB6931"/>
    <w:rsid w:val="00BC23F0"/>
    <w:rsid w:val="00BC258C"/>
    <w:rsid w:val="00BC5378"/>
    <w:rsid w:val="00BD5714"/>
    <w:rsid w:val="00BF4C97"/>
    <w:rsid w:val="00C255C3"/>
    <w:rsid w:val="00C4393C"/>
    <w:rsid w:val="00C44D99"/>
    <w:rsid w:val="00C51BC2"/>
    <w:rsid w:val="00C64077"/>
    <w:rsid w:val="00C91FC1"/>
    <w:rsid w:val="00C962BF"/>
    <w:rsid w:val="00CB46FA"/>
    <w:rsid w:val="00CB6FF4"/>
    <w:rsid w:val="00CE7F64"/>
    <w:rsid w:val="00CF589A"/>
    <w:rsid w:val="00D034E2"/>
    <w:rsid w:val="00D043E7"/>
    <w:rsid w:val="00D17BE0"/>
    <w:rsid w:val="00D22717"/>
    <w:rsid w:val="00D42CEB"/>
    <w:rsid w:val="00D4400B"/>
    <w:rsid w:val="00D5308A"/>
    <w:rsid w:val="00D56BDC"/>
    <w:rsid w:val="00D6440C"/>
    <w:rsid w:val="00D67467"/>
    <w:rsid w:val="00D85301"/>
    <w:rsid w:val="00D90C56"/>
    <w:rsid w:val="00DB4424"/>
    <w:rsid w:val="00DD67B6"/>
    <w:rsid w:val="00DE3813"/>
    <w:rsid w:val="00DF5A00"/>
    <w:rsid w:val="00E03414"/>
    <w:rsid w:val="00E11EAD"/>
    <w:rsid w:val="00E170AB"/>
    <w:rsid w:val="00E207F8"/>
    <w:rsid w:val="00E20920"/>
    <w:rsid w:val="00E33424"/>
    <w:rsid w:val="00E54D25"/>
    <w:rsid w:val="00E5713A"/>
    <w:rsid w:val="00E57C27"/>
    <w:rsid w:val="00E80112"/>
    <w:rsid w:val="00E8223C"/>
    <w:rsid w:val="00E87CB9"/>
    <w:rsid w:val="00EB24C1"/>
    <w:rsid w:val="00EC5FF3"/>
    <w:rsid w:val="00ED2415"/>
    <w:rsid w:val="00ED3BE2"/>
    <w:rsid w:val="00EF01B4"/>
    <w:rsid w:val="00F039D5"/>
    <w:rsid w:val="00F147DE"/>
    <w:rsid w:val="00F23C94"/>
    <w:rsid w:val="00F3697D"/>
    <w:rsid w:val="00F43B17"/>
    <w:rsid w:val="00F45683"/>
    <w:rsid w:val="00F45FA1"/>
    <w:rsid w:val="00F573CA"/>
    <w:rsid w:val="00F725C5"/>
    <w:rsid w:val="00F756BB"/>
    <w:rsid w:val="00F95A81"/>
    <w:rsid w:val="00FA289F"/>
    <w:rsid w:val="00FA6C7B"/>
    <w:rsid w:val="00FB1181"/>
    <w:rsid w:val="00FB5084"/>
    <w:rsid w:val="00FC11AD"/>
    <w:rsid w:val="00FC7712"/>
    <w:rsid w:val="00FD0B2F"/>
    <w:rsid w:val="00FD2149"/>
    <w:rsid w:val="00FD770E"/>
    <w:rsid w:val="00FE23D8"/>
    <w:rsid w:val="00FE34F5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6F87C"/>
  <w15:chartTrackingRefBased/>
  <w15:docId w15:val="{1B8F18EB-E56B-4458-9EE2-F5D931844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61F7"/>
    <w:rPr>
      <w:rFonts w:cs="Times New Roman"/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761F7"/>
    <w:rPr>
      <w:color w:val="000000"/>
      <w:lang w:val="pl"/>
    </w:rPr>
  </w:style>
  <w:style w:type="character" w:styleId="Odwoanieprzypisukocowego">
    <w:name w:val="endnote reference"/>
    <w:uiPriority w:val="99"/>
    <w:semiHidden/>
    <w:unhideWhenUsed/>
    <w:rsid w:val="001761F7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0E5E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val="pl-PL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0E5E4F"/>
    <w:rPr>
      <w:rFonts w:ascii="Courier New" w:eastAsia="Times New Roman" w:hAnsi="Courier New" w:cs="Courier New"/>
    </w:rPr>
  </w:style>
  <w:style w:type="character" w:customStyle="1" w:styleId="y2iqfc">
    <w:name w:val="y2iqfc"/>
    <w:basedOn w:val="Domylnaczcionkaakapitu"/>
    <w:rsid w:val="000E5E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43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2.mz.gov.pl/wwwfiles/ma_struktura/docs/polzdrow_podrdietetyki_20120522_zal15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zz.waw.pl/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61BE7-4456-45E9-88BD-592EC9B03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3</Pages>
  <Words>1307</Words>
  <Characters>7842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9131</CharactersWithSpaces>
  <SharedDoc>false</SharedDoc>
  <HLinks>
    <vt:vector size="12" baseType="variant">
      <vt:variant>
        <vt:i4>720983</vt:i4>
      </vt:variant>
      <vt:variant>
        <vt:i4>3</vt:i4>
      </vt:variant>
      <vt:variant>
        <vt:i4>0</vt:i4>
      </vt:variant>
      <vt:variant>
        <vt:i4>5</vt:i4>
      </vt:variant>
      <vt:variant>
        <vt:lpwstr>http://www.izz.waw.pl/pl/</vt:lpwstr>
      </vt:variant>
      <vt:variant>
        <vt:lpwstr/>
      </vt:variant>
      <vt:variant>
        <vt:i4>65538</vt:i4>
      </vt:variant>
      <vt:variant>
        <vt:i4>0</vt:i4>
      </vt:variant>
      <vt:variant>
        <vt:i4>0</vt:i4>
      </vt:variant>
      <vt:variant>
        <vt:i4>5</vt:i4>
      </vt:variant>
      <vt:variant>
        <vt:lpwstr>http://www2.mz.gov.pl/wwwfiles/ma_struktura/docs/polzdrow_podrdietetyki_20120522_zal15.pdf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Łukasz Furtak</cp:lastModifiedBy>
  <cp:revision>28</cp:revision>
  <cp:lastPrinted>2018-11-26T08:08:00Z</cp:lastPrinted>
  <dcterms:created xsi:type="dcterms:W3CDTF">2023-12-19T20:43:00Z</dcterms:created>
  <dcterms:modified xsi:type="dcterms:W3CDTF">2024-08-20T19:12:00Z</dcterms:modified>
</cp:coreProperties>
</file>