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1B50D" w14:textId="77777777" w:rsidR="0024724B" w:rsidRPr="00935BC3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935BC3">
        <w:rPr>
          <w:b/>
          <w:i/>
          <w:sz w:val="20"/>
          <w:szCs w:val="20"/>
        </w:rPr>
        <w:tab/>
      </w:r>
    </w:p>
    <w:p w14:paraId="05DB69AD" w14:textId="77777777" w:rsidR="001511D9" w:rsidRPr="00935BC3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935BC3">
        <w:rPr>
          <w:rFonts w:ascii="Times New Roman" w:hAnsi="Times New Roman" w:cs="Times New Roman"/>
          <w:b/>
          <w:color w:val="auto"/>
        </w:rPr>
        <w:t>KARTA PRZEDMIOTU</w:t>
      </w:r>
    </w:p>
    <w:p w14:paraId="4D71BCEE" w14:textId="77777777" w:rsidR="001511D9" w:rsidRPr="00935BC3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935BC3" w14:paraId="5194D783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9E150" w14:textId="77777777" w:rsidR="001511D9" w:rsidRPr="00935BC3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F56E4A" w14:textId="3077F9A3" w:rsidR="001511D9" w:rsidRPr="00935BC3" w:rsidRDefault="007444E6" w:rsidP="007002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0231.8.FILA1P.A07.PW</w:t>
            </w:r>
          </w:p>
        </w:tc>
      </w:tr>
      <w:tr w:rsidR="001511D9" w:rsidRPr="00F857A4" w14:paraId="1F4C5C45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C9322" w14:textId="77777777" w:rsidR="001511D9" w:rsidRPr="00935BC3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5153" w14:textId="77777777" w:rsidR="001511D9" w:rsidRPr="00935BC3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B374F3" w14:textId="77777777" w:rsidR="00613D00" w:rsidRPr="00935BC3" w:rsidRDefault="00613D00" w:rsidP="00613D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Przedmiot w zakresie wsparcia studentów w procesie uczenia się</w:t>
            </w:r>
          </w:p>
          <w:p w14:paraId="2E86ABCE" w14:textId="77777777" w:rsidR="00613D00" w:rsidRPr="00935BC3" w:rsidRDefault="00613D00" w:rsidP="00613D0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</w:pPr>
            <w:proofErr w:type="spellStart"/>
            <w:r w:rsidRPr="00935B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Autoprezentacja</w:t>
            </w:r>
            <w:proofErr w:type="spellEnd"/>
            <w:r w:rsidRPr="00935B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35B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i</w:t>
            </w:r>
            <w:proofErr w:type="spellEnd"/>
            <w:r w:rsidRPr="00935B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35B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wystąpienia</w:t>
            </w:r>
            <w:proofErr w:type="spellEnd"/>
            <w:r w:rsidRPr="00935B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35B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publiczne</w:t>
            </w:r>
            <w:proofErr w:type="spellEnd"/>
          </w:p>
          <w:p w14:paraId="569E814A" w14:textId="77777777" w:rsidR="00613D00" w:rsidRPr="00935BC3" w:rsidRDefault="00613D00" w:rsidP="00613D0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</w:pPr>
            <w:r w:rsidRPr="00935B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Subject in the field of supporting students in the learning process</w:t>
            </w:r>
          </w:p>
          <w:p w14:paraId="6DCE52D3" w14:textId="77777777" w:rsidR="001E1B38" w:rsidRPr="00935BC3" w:rsidRDefault="003F3A49" w:rsidP="00ED5EE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</w:pPr>
            <w:r w:rsidRPr="00935B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Self-</w:t>
            </w:r>
            <w:r w:rsidR="00ED5EEA" w:rsidRPr="00935B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presentation and public speech</w:t>
            </w:r>
          </w:p>
        </w:tc>
      </w:tr>
      <w:tr w:rsidR="001511D9" w:rsidRPr="00935BC3" w14:paraId="268500C7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C8108" w14:textId="77777777" w:rsidR="001511D9" w:rsidRPr="00935BC3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EF20F" w14:textId="77777777" w:rsidR="001511D9" w:rsidRPr="00935BC3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27B5" w14:textId="77777777" w:rsidR="001511D9" w:rsidRPr="00935BC3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577BAAB5" w14:textId="77777777" w:rsidR="001511D9" w:rsidRPr="00935BC3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E50C87B" w14:textId="77777777" w:rsidR="001511D9" w:rsidRPr="00935BC3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35BC3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ED5EEA" w:rsidRPr="00935BC3" w14:paraId="15DD8873" w14:textId="77777777" w:rsidTr="00BD1D1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7F1A6" w14:textId="77777777" w:rsidR="00ED5EEA" w:rsidRPr="00935BC3" w:rsidRDefault="00ED5EEA" w:rsidP="00ED5EE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E3469" w14:textId="77777777" w:rsidR="00ED5EEA" w:rsidRPr="00935BC3" w:rsidRDefault="00ED5EEA" w:rsidP="00ED5EE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Filologia angielska</w:t>
            </w:r>
          </w:p>
        </w:tc>
      </w:tr>
      <w:tr w:rsidR="00ED5EEA" w:rsidRPr="00935BC3" w14:paraId="2209F4CF" w14:textId="77777777" w:rsidTr="00BD1D1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85142" w14:textId="77777777" w:rsidR="00ED5EEA" w:rsidRPr="00935BC3" w:rsidRDefault="00ED5EEA" w:rsidP="00ED5EE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234A2" w14:textId="77777777" w:rsidR="00ED5EEA" w:rsidRPr="00935BC3" w:rsidRDefault="00ED5EEA" w:rsidP="00ED5EE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stacjonarne</w:t>
            </w:r>
            <w:r w:rsidR="00D81A57"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niestacjonarne</w:t>
            </w:r>
          </w:p>
        </w:tc>
      </w:tr>
      <w:tr w:rsidR="00ED5EEA" w:rsidRPr="00935BC3" w14:paraId="42BA302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16763" w14:textId="77777777" w:rsidR="00ED5EEA" w:rsidRPr="00935BC3" w:rsidRDefault="00ED5EEA" w:rsidP="00ED5EE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3807" w14:textId="77777777" w:rsidR="00ED5EEA" w:rsidRPr="00935BC3" w:rsidRDefault="00ED5EEA" w:rsidP="00ED5E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sz w:val="20"/>
                <w:szCs w:val="20"/>
              </w:rPr>
              <w:t>Studia licencjackie – pierwszego stopnia</w:t>
            </w:r>
          </w:p>
        </w:tc>
      </w:tr>
      <w:tr w:rsidR="00ED5EEA" w:rsidRPr="00935BC3" w14:paraId="34AF7D1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DFD8" w14:textId="77777777" w:rsidR="00ED5EEA" w:rsidRPr="00935BC3" w:rsidRDefault="00ED5EEA" w:rsidP="00ED5EE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4A98" w14:textId="77777777" w:rsidR="00ED5EEA" w:rsidRPr="00935BC3" w:rsidRDefault="00ED5EEA" w:rsidP="00ED5E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sz w:val="20"/>
                <w:szCs w:val="20"/>
              </w:rPr>
              <w:t>Praktyczny</w:t>
            </w:r>
          </w:p>
        </w:tc>
      </w:tr>
      <w:tr w:rsidR="00ED5EEA" w:rsidRPr="00935BC3" w14:paraId="2D8272A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B277" w14:textId="77777777" w:rsidR="00ED5EEA" w:rsidRPr="00935BC3" w:rsidRDefault="00ED5EEA" w:rsidP="00ED5EE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6F65" w14:textId="77777777" w:rsidR="00ED5EEA" w:rsidRPr="00935BC3" w:rsidRDefault="00ED5EEA" w:rsidP="00ED5EE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Małgorzata Makowska-</w:t>
            </w:r>
            <w:proofErr w:type="spellStart"/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Brzychczyk</w:t>
            </w:r>
            <w:proofErr w:type="spellEnd"/>
          </w:p>
        </w:tc>
      </w:tr>
      <w:tr w:rsidR="00ED5EEA" w:rsidRPr="00935BC3" w14:paraId="7FC1F85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6096E" w14:textId="77777777" w:rsidR="00ED5EEA" w:rsidRPr="00935BC3" w:rsidRDefault="00ED5EEA" w:rsidP="00ED5EE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46560" w14:textId="77777777" w:rsidR="00ED5EEA" w:rsidRPr="00935BC3" w:rsidRDefault="003F3A49" w:rsidP="00ED5EE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</w:t>
            </w:r>
            <w:r w:rsidR="00ED5EEA"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algorzata.makowska-brzychczyk@ujk.edu.pl</w:t>
            </w:r>
          </w:p>
        </w:tc>
      </w:tr>
    </w:tbl>
    <w:p w14:paraId="4F619040" w14:textId="77777777" w:rsidR="001511D9" w:rsidRPr="00935BC3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CE7D551" w14:textId="77777777" w:rsidR="001511D9" w:rsidRPr="00935BC3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35BC3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935BC3" w14:paraId="39FF8FC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F7E1D" w14:textId="77777777" w:rsidR="001511D9" w:rsidRPr="00935BC3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D169" w14:textId="77777777" w:rsidR="001511D9" w:rsidRPr="00935BC3" w:rsidRDefault="00ED5EE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935BC3" w14:paraId="102D3D3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591B" w14:textId="77777777" w:rsidR="001511D9" w:rsidRPr="00935BC3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2C09" w14:textId="77777777" w:rsidR="001D4D83" w:rsidRPr="00935BC3" w:rsidRDefault="00ED5EEA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podstawowa wiedza o funkcjonowaniu ludzkiego umysłu, umiejętności komunikacyjne</w:t>
            </w:r>
          </w:p>
        </w:tc>
      </w:tr>
    </w:tbl>
    <w:p w14:paraId="32917E88" w14:textId="77777777" w:rsidR="001511D9" w:rsidRPr="00935BC3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2AFF94E" w14:textId="77777777" w:rsidR="001E4083" w:rsidRPr="00935BC3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35BC3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ED5EEA" w:rsidRPr="00935BC3" w14:paraId="51EA4456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ED45" w14:textId="77777777" w:rsidR="00ED5EEA" w:rsidRPr="00935BC3" w:rsidRDefault="00ED5EEA" w:rsidP="00ED5EEA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31ED" w14:textId="758A1866" w:rsidR="00ED5EEA" w:rsidRPr="00935BC3" w:rsidRDefault="00AC506F" w:rsidP="00EF42AE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Konwersatorium</w:t>
            </w:r>
          </w:p>
        </w:tc>
      </w:tr>
      <w:tr w:rsidR="00ED5EEA" w:rsidRPr="00935BC3" w14:paraId="3FB69ACF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C7F2B" w14:textId="77777777" w:rsidR="00ED5EEA" w:rsidRPr="00935BC3" w:rsidRDefault="00ED5EEA" w:rsidP="00ED5EEA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76BFD" w14:textId="77777777" w:rsidR="00ED5EEA" w:rsidRPr="00935BC3" w:rsidRDefault="00ED5EEA" w:rsidP="00193F1E">
            <w:pPr>
              <w:pStyle w:val="Bodytext30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  <w:lang w:val="pl" w:eastAsia="pl-PL"/>
              </w:rPr>
            </w:pPr>
            <w:r w:rsidRPr="00935BC3">
              <w:rPr>
                <w:sz w:val="20"/>
                <w:szCs w:val="20"/>
                <w:lang w:val="pl" w:eastAsia="pl-PL"/>
              </w:rPr>
              <w:t>Pomie</w:t>
            </w:r>
            <w:r w:rsidR="008A3FFD" w:rsidRPr="00935BC3">
              <w:rPr>
                <w:sz w:val="20"/>
                <w:szCs w:val="20"/>
                <w:lang w:val="pl" w:eastAsia="pl-PL"/>
              </w:rPr>
              <w:t>szczenia dydaktyczne Filii</w:t>
            </w:r>
            <w:r w:rsidRPr="00935BC3">
              <w:rPr>
                <w:sz w:val="20"/>
                <w:szCs w:val="20"/>
                <w:lang w:val="pl" w:eastAsia="pl-PL"/>
              </w:rPr>
              <w:t xml:space="preserve"> w Sandomierzu UJK w Kielcach </w:t>
            </w:r>
            <w:r w:rsidR="003C10A8" w:rsidRPr="00935BC3">
              <w:rPr>
                <w:sz w:val="20"/>
                <w:szCs w:val="20"/>
                <w:shd w:val="clear" w:color="auto" w:fill="FFFFFF"/>
              </w:rPr>
              <w:t>oraz zdalnie przy użyciu platform dostępnych w Uczelni.</w:t>
            </w:r>
          </w:p>
        </w:tc>
      </w:tr>
      <w:tr w:rsidR="00ED5EEA" w:rsidRPr="00935BC3" w14:paraId="0A8B33DC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BF21" w14:textId="77777777" w:rsidR="00ED5EEA" w:rsidRPr="00935BC3" w:rsidRDefault="00ED5EEA" w:rsidP="00ED5EEA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A3D37" w14:textId="77777777" w:rsidR="00ED5EEA" w:rsidRPr="00935BC3" w:rsidRDefault="00ED5EEA" w:rsidP="00ED5EE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ED5EEA" w:rsidRPr="00935BC3" w14:paraId="600D5C9F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4056" w14:textId="77777777" w:rsidR="00ED5EEA" w:rsidRPr="00935BC3" w:rsidRDefault="00ED5EEA" w:rsidP="00ED5EEA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ECAC" w14:textId="2845A5FF" w:rsidR="00ED5EEA" w:rsidRPr="00935BC3" w:rsidRDefault="00ED5EEA" w:rsidP="00ED5EEA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935BC3">
              <w:rPr>
                <w:sz w:val="20"/>
                <w:szCs w:val="20"/>
              </w:rPr>
              <w:t xml:space="preserve">Pogadanka, praca w grupach, dyskusja dydaktyczna, wykorzystywanie technicznych </w:t>
            </w:r>
            <w:r w:rsidR="002C7E9C" w:rsidRPr="00935BC3">
              <w:rPr>
                <w:sz w:val="20"/>
                <w:szCs w:val="20"/>
              </w:rPr>
              <w:t xml:space="preserve">i audiowizualnych </w:t>
            </w:r>
            <w:r w:rsidRPr="00935BC3">
              <w:rPr>
                <w:sz w:val="20"/>
                <w:szCs w:val="20"/>
              </w:rPr>
              <w:t>środków dydaktycznych</w:t>
            </w:r>
          </w:p>
        </w:tc>
      </w:tr>
      <w:tr w:rsidR="00ED5EEA" w:rsidRPr="00935BC3" w14:paraId="72E2CD2C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2D4E" w14:textId="77777777" w:rsidR="00ED5EEA" w:rsidRPr="00935BC3" w:rsidRDefault="00ED5EEA" w:rsidP="00ED5EEA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F89A" w14:textId="77777777" w:rsidR="00ED5EEA" w:rsidRPr="00935BC3" w:rsidRDefault="00ED5EEA" w:rsidP="00ED5EEA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2B221C" w14:textId="77777777" w:rsidR="00ED5EEA" w:rsidRPr="00935BC3" w:rsidRDefault="00ED5EEA" w:rsidP="002E06D7">
            <w:pPr>
              <w:numPr>
                <w:ilvl w:val="0"/>
                <w:numId w:val="42"/>
              </w:numPr>
              <w:ind w:left="54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Adler R., 2006, Relacje interpersonalne. Proces porozumiewania się, Poznań.</w:t>
            </w:r>
          </w:p>
          <w:p w14:paraId="01C850CF" w14:textId="77777777" w:rsidR="00CC6E55" w:rsidRPr="00935BC3" w:rsidRDefault="00CC6E55" w:rsidP="002E06D7">
            <w:pPr>
              <w:numPr>
                <w:ilvl w:val="0"/>
                <w:numId w:val="42"/>
              </w:numPr>
              <w:ind w:left="544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proofErr w:type="spellStart"/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Pease</w:t>
            </w:r>
            <w:proofErr w:type="spellEnd"/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A. I B., 2017, Mowa ciała. Wyd. REBIS, Poznań</w:t>
            </w:r>
          </w:p>
          <w:p w14:paraId="7CD0D75C" w14:textId="77777777" w:rsidR="00ED5EEA" w:rsidRPr="00935BC3" w:rsidRDefault="00CC6E55" w:rsidP="002E06D7">
            <w:pPr>
              <w:numPr>
                <w:ilvl w:val="0"/>
                <w:numId w:val="42"/>
              </w:numPr>
              <w:ind w:left="544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Materiały przygotowane </w:t>
            </w:r>
            <w:proofErr w:type="spellStart"/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pzez</w:t>
            </w:r>
            <w:proofErr w:type="spellEnd"/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prowadzącego. </w:t>
            </w:r>
          </w:p>
        </w:tc>
      </w:tr>
      <w:tr w:rsidR="00ED5EEA" w:rsidRPr="00935BC3" w14:paraId="38643C6C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5FF5C" w14:textId="77777777" w:rsidR="00ED5EEA" w:rsidRPr="00935BC3" w:rsidRDefault="00ED5EEA" w:rsidP="00ED5EE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0EF6" w14:textId="77777777" w:rsidR="00ED5EEA" w:rsidRPr="00935BC3" w:rsidRDefault="00ED5EEA" w:rsidP="00ED5EEA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4E974" w14:textId="77777777" w:rsidR="00CC6E55" w:rsidRPr="00935BC3" w:rsidRDefault="00CC6E55" w:rsidP="002E06D7">
            <w:pPr>
              <w:numPr>
                <w:ilvl w:val="0"/>
                <w:numId w:val="43"/>
              </w:numPr>
              <w:ind w:left="54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Collins A., 2018, Mowa ciała – Co oznaczają nasze gesty. </w:t>
            </w:r>
            <w:proofErr w:type="spellStart"/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Wyd</w:t>
            </w:r>
            <w:proofErr w:type="spellEnd"/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Rytm, Warszawa</w:t>
            </w:r>
          </w:p>
          <w:p w14:paraId="64FD023F" w14:textId="77777777" w:rsidR="00ED5EEA" w:rsidRPr="00935BC3" w:rsidRDefault="00ED5EEA" w:rsidP="002E06D7">
            <w:pPr>
              <w:numPr>
                <w:ilvl w:val="0"/>
                <w:numId w:val="43"/>
              </w:numPr>
              <w:ind w:left="54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McKay</w:t>
            </w:r>
            <w:proofErr w:type="spellEnd"/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M., Davis M., </w:t>
            </w:r>
            <w:proofErr w:type="spellStart"/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Fanning</w:t>
            </w:r>
            <w:proofErr w:type="spellEnd"/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P., 2007, Sztuka skutecznego porozumiewania się, Gdańsk.</w:t>
            </w:r>
          </w:p>
          <w:p w14:paraId="56E20846" w14:textId="3367FC7A" w:rsidR="00ED5EEA" w:rsidRPr="00935BC3" w:rsidRDefault="00ED5EEA" w:rsidP="003A73AE">
            <w:pPr>
              <w:numPr>
                <w:ilvl w:val="0"/>
                <w:numId w:val="43"/>
              </w:numPr>
              <w:ind w:left="54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Goleman</w:t>
            </w:r>
            <w:proofErr w:type="spellEnd"/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D., 2007, Inteligencja emocjonalna, Poznań.</w:t>
            </w:r>
            <w:r w:rsidR="00BB50A4"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</w:tbl>
    <w:p w14:paraId="786ED0A6" w14:textId="77777777" w:rsidR="001511D9" w:rsidRPr="00935BC3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E477334" w14:textId="77777777" w:rsidR="001511D9" w:rsidRPr="00935BC3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35BC3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935BC3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935BC3" w14:paraId="6DCD979A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1B7852" w14:textId="2199DFBE" w:rsidR="0066006C" w:rsidRPr="00935BC3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Cele przedmiotu</w:t>
            </w:r>
          </w:p>
          <w:p w14:paraId="06E3A0E2" w14:textId="77777777" w:rsidR="00EF42AE" w:rsidRPr="00935BC3" w:rsidRDefault="00EF42AE" w:rsidP="00EF42A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</w:p>
          <w:p w14:paraId="659FAF54" w14:textId="374DB50E" w:rsidR="002E06D7" w:rsidRPr="00935BC3" w:rsidRDefault="002E06D7" w:rsidP="002E06D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C</w:t>
            </w:r>
            <w:r w:rsidR="00BB50A4" w:rsidRPr="00935B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  <w:r w:rsidRPr="00935B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l</w:t>
            </w: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Zapoznanie studentów z zasadami komunikacji interpersonalnej.</w:t>
            </w:r>
          </w:p>
          <w:p w14:paraId="3A161051" w14:textId="3B27A0AB" w:rsidR="002E06D7" w:rsidRPr="00935BC3" w:rsidRDefault="002E06D7" w:rsidP="002E06D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C</w:t>
            </w:r>
            <w:r w:rsidR="00BB50A4" w:rsidRPr="00935B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  <w:r w:rsidRPr="00935B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2.</w:t>
            </w: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Stwarzanie możliwości doświadczania różnorodnych kontaktów interpersonalnych.</w:t>
            </w:r>
          </w:p>
          <w:p w14:paraId="7B7CD55B" w14:textId="7A4B9E01" w:rsidR="002E06D7" w:rsidRPr="00935BC3" w:rsidRDefault="002E06D7" w:rsidP="002E06D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C</w:t>
            </w:r>
            <w:r w:rsidR="00BB50A4" w:rsidRPr="00935B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  <w:r w:rsidRPr="00935B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3.</w:t>
            </w: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Przeprowadzenie treningu twórczości – przełamanie schematów w myśleniu.</w:t>
            </w:r>
          </w:p>
          <w:p w14:paraId="7F11ED67" w14:textId="77777777" w:rsidR="0066006C" w:rsidRPr="00935BC3" w:rsidRDefault="0066006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6006C" w:rsidRPr="00935BC3" w14:paraId="2CF5DE56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F3A6" w14:textId="37640910" w:rsidR="0066006C" w:rsidRPr="00935BC3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</w:p>
          <w:p w14:paraId="7AB8CECA" w14:textId="77777777" w:rsidR="00EF42AE" w:rsidRPr="00935BC3" w:rsidRDefault="00EF42AE" w:rsidP="00EF42A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  <w:r w:rsidR="001F1385"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(30h)</w:t>
            </w:r>
          </w:p>
          <w:p w14:paraId="1EE21106" w14:textId="77777777" w:rsidR="002E06D7" w:rsidRPr="00935BC3" w:rsidRDefault="002E06D7" w:rsidP="002E06D7">
            <w:pPr>
              <w:numPr>
                <w:ilvl w:val="0"/>
                <w:numId w:val="44"/>
              </w:numPr>
              <w:ind w:left="1416" w:hanging="105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Podstawy i zasady komunikacji. Typy komunikacji. </w:t>
            </w:r>
          </w:p>
          <w:p w14:paraId="61B3E47A" w14:textId="77777777" w:rsidR="002E06D7" w:rsidRPr="00935BC3" w:rsidRDefault="002E06D7" w:rsidP="002E06D7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Osobowościowe determinanty efektywnego porozumiewania się. Inteligencja społeczna i inteligencja emocjonalna. </w:t>
            </w:r>
          </w:p>
          <w:p w14:paraId="4D50F93B" w14:textId="77777777" w:rsidR="002E06D7" w:rsidRPr="00935BC3" w:rsidRDefault="002E06D7" w:rsidP="002E06D7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Definicje i elementy składowe komunikacji interpersonalnej.</w:t>
            </w:r>
          </w:p>
          <w:p w14:paraId="36762F44" w14:textId="77777777" w:rsidR="002E06D7" w:rsidRPr="00935BC3" w:rsidRDefault="002E06D7" w:rsidP="002E06D7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Komunikacja werbalna i niewerbalna.</w:t>
            </w:r>
          </w:p>
          <w:p w14:paraId="6F000D94" w14:textId="77777777" w:rsidR="002E06D7" w:rsidRPr="00935BC3" w:rsidRDefault="002E06D7" w:rsidP="002E06D7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Komunikacja niewerbalna w aspekcie płci oraz w aspekcie międzykulturowym.</w:t>
            </w:r>
          </w:p>
          <w:p w14:paraId="7015EAB6" w14:textId="77777777" w:rsidR="002E06D7" w:rsidRPr="00935BC3" w:rsidRDefault="002E06D7" w:rsidP="002E06D7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Komponenty aktywnego słuchania.</w:t>
            </w:r>
          </w:p>
          <w:p w14:paraId="13DA4361" w14:textId="77777777" w:rsidR="002E06D7" w:rsidRPr="00935BC3" w:rsidRDefault="002E06D7" w:rsidP="002E06D7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Bariery komunikacyjne.</w:t>
            </w:r>
          </w:p>
          <w:p w14:paraId="37578C12" w14:textId="77777777" w:rsidR="002E06D7" w:rsidRPr="00935BC3" w:rsidRDefault="002E06D7" w:rsidP="002E06D7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Doskonalenie umiejętności autoprezentacji.</w:t>
            </w:r>
          </w:p>
          <w:p w14:paraId="34A57258" w14:textId="77777777" w:rsidR="002E06D7" w:rsidRPr="00935BC3" w:rsidRDefault="002E06D7" w:rsidP="002E06D7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Kreowanie własnego wizerunku.</w:t>
            </w:r>
          </w:p>
          <w:p w14:paraId="4A2071B6" w14:textId="77777777" w:rsidR="002E06D7" w:rsidRPr="00935BC3" w:rsidRDefault="002E06D7" w:rsidP="002E06D7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Trening twórczości - przełamanie schematów w myśleniu.</w:t>
            </w:r>
          </w:p>
          <w:p w14:paraId="59B7217E" w14:textId="77777777" w:rsidR="002E06D7" w:rsidRPr="00935BC3" w:rsidRDefault="002E06D7" w:rsidP="002E06D7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Postawa asertywna na tle innych możliwych: uległości, dominacji, manipulowania. Możliwości pracy nad własną asertywnością. </w:t>
            </w:r>
          </w:p>
          <w:p w14:paraId="618CB876" w14:textId="77777777" w:rsidR="002E06D7" w:rsidRPr="00935BC3" w:rsidRDefault="002E06D7" w:rsidP="002E06D7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Skuteczna komunikacja interpersonalna podczas wystąpień publicznych.</w:t>
            </w:r>
          </w:p>
          <w:p w14:paraId="6E8D70F7" w14:textId="77777777" w:rsidR="002E06D7" w:rsidRPr="00935BC3" w:rsidRDefault="002E06D7" w:rsidP="002E06D7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Prezentacja projektów zaliczeniowych (3 zajęcia)</w:t>
            </w:r>
          </w:p>
          <w:p w14:paraId="4333955D" w14:textId="77777777" w:rsidR="00ED5EEA" w:rsidRPr="00935BC3" w:rsidRDefault="00ED5EEA" w:rsidP="00ED5EEA">
            <w:pPr>
              <w:ind w:left="356" w:hanging="284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6F5F6301" w14:textId="77777777" w:rsidR="00CE7F64" w:rsidRPr="00935BC3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9660E6E" w14:textId="77777777" w:rsidR="002E06D7" w:rsidRPr="00935BC3" w:rsidRDefault="002E06D7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B446F8D" w14:textId="77777777" w:rsidR="002E06D7" w:rsidRPr="00935BC3" w:rsidRDefault="002E06D7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B7822AE" w14:textId="77777777" w:rsidR="00CE7F64" w:rsidRPr="00935BC3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35BC3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935BC3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935BC3" w14:paraId="512D5F30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AD7385D" w14:textId="77777777" w:rsidR="00B6239F" w:rsidRPr="00935BC3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A28BD" w14:textId="77777777" w:rsidR="00B6239F" w:rsidRPr="00935BC3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DC83" w14:textId="77777777" w:rsidR="00B6239F" w:rsidRPr="00935BC3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935BC3" w14:paraId="06A77846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986DC" w14:textId="77777777" w:rsidR="00CE7F64" w:rsidRPr="00935BC3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ED5EEA" w:rsidRPr="00935BC3" w14:paraId="7E86F0FE" w14:textId="77777777" w:rsidTr="00BD1D1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DBA71" w14:textId="77777777" w:rsidR="00ED5EEA" w:rsidRPr="00935BC3" w:rsidRDefault="00ED5EEA" w:rsidP="00ED5EE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76EA" w14:textId="77777777" w:rsidR="00ED5EEA" w:rsidRPr="00935BC3" w:rsidRDefault="00ED5EEA" w:rsidP="00ED5EE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 pogłębioną wiedzę oraz zna ogólną i szczegółową terminologię z zakresu komunikacji interpersonalnej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CBE21" w14:textId="248BAD3B" w:rsidR="00ED5EEA" w:rsidRPr="00935BC3" w:rsidRDefault="00ED5EEA" w:rsidP="00ED5EE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5D3937" w:rsidRPr="00935BC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35BC3">
              <w:rPr>
                <w:rFonts w:ascii="Times New Roman" w:hAnsi="Times New Roman" w:cs="Times New Roman"/>
                <w:sz w:val="20"/>
                <w:szCs w:val="20"/>
              </w:rPr>
              <w:t>1P _W02</w:t>
            </w:r>
          </w:p>
        </w:tc>
      </w:tr>
      <w:tr w:rsidR="00ED5EEA" w:rsidRPr="00935BC3" w14:paraId="66429C5F" w14:textId="77777777" w:rsidTr="00BD1D1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84DF7" w14:textId="77777777" w:rsidR="00ED5EEA" w:rsidRPr="00935BC3" w:rsidRDefault="00ED5EEA" w:rsidP="00ED5EE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C2CB" w14:textId="77777777" w:rsidR="00ED5EEA" w:rsidRPr="00935BC3" w:rsidRDefault="00ED5EEA" w:rsidP="00ED5EE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 podstawową wiedzę o metodyce wykonywania zadań, normach, procedurach i dobrych praktykach stosowanych w działaniach z zakresu komunikacji interpersonalnej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492DA" w14:textId="2154D5E1" w:rsidR="00ED5EEA" w:rsidRPr="00935BC3" w:rsidRDefault="00ED5EEA" w:rsidP="00ED5EE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5D3937" w:rsidRPr="00935BC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35BC3">
              <w:rPr>
                <w:rFonts w:ascii="Times New Roman" w:hAnsi="Times New Roman" w:cs="Times New Roman"/>
                <w:sz w:val="20"/>
                <w:szCs w:val="20"/>
              </w:rPr>
              <w:t>1P_W</w:t>
            </w:r>
            <w:r w:rsidR="00323F56" w:rsidRPr="00935BC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35BC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E7F64" w:rsidRPr="00935BC3" w14:paraId="555D207A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C6EC" w14:textId="77777777" w:rsidR="00CE7F64" w:rsidRPr="00935BC3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ED5EEA" w:rsidRPr="00935BC3" w14:paraId="4CA7CB7D" w14:textId="77777777" w:rsidTr="00BD1D1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3D2DE" w14:textId="77777777" w:rsidR="00ED5EEA" w:rsidRPr="00935BC3" w:rsidRDefault="00ED5EEA" w:rsidP="00ED5EE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73BA" w14:textId="77777777" w:rsidR="00ED5EEA" w:rsidRPr="00935BC3" w:rsidRDefault="00ED5EEA" w:rsidP="00ED5EE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samodzielnie planuje, organizuje i realizuje typowe zadania i projekty z zakresu komunikacji interpersonalnej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81C2" w14:textId="4E9DEE02" w:rsidR="00ED5EEA" w:rsidRPr="00935BC3" w:rsidRDefault="00ED5EEA" w:rsidP="00ED5EE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5D3937" w:rsidRPr="00935BC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35BC3">
              <w:rPr>
                <w:rFonts w:ascii="Times New Roman" w:hAnsi="Times New Roman" w:cs="Times New Roman"/>
                <w:sz w:val="20"/>
                <w:szCs w:val="20"/>
              </w:rPr>
              <w:t>1P_U02</w:t>
            </w:r>
          </w:p>
        </w:tc>
      </w:tr>
      <w:tr w:rsidR="00ED5EEA" w:rsidRPr="00935BC3" w14:paraId="6227A687" w14:textId="77777777" w:rsidTr="00BD1D1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65659" w14:textId="77777777" w:rsidR="00ED5EEA" w:rsidRPr="00935BC3" w:rsidRDefault="00ED5EEA" w:rsidP="00ED5EE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694D" w14:textId="376747B6" w:rsidR="00ED5EEA" w:rsidRDefault="00ED5EEA" w:rsidP="00ED5E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umie porozumiewać się z wykorzystaniem różnych kanałów i technik komunikacyjnych ze specjalistami w zakresie wybranych specjalizacji zawodowych i przy użyciu</w:t>
            </w:r>
            <w:r w:rsidR="00C978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specjalistycznej terminologii</w:t>
            </w:r>
            <w:r w:rsidR="00C978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78F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zakresie autoprezentacji i wystąpień publicznych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38811" w14:textId="1BC0A855" w:rsidR="00ED5EEA" w:rsidRPr="00935BC3" w:rsidRDefault="00ED5EEA" w:rsidP="00ED5EE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5D3937" w:rsidRPr="00935BC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35BC3">
              <w:rPr>
                <w:rFonts w:ascii="Times New Roman" w:hAnsi="Times New Roman" w:cs="Times New Roman"/>
                <w:sz w:val="20"/>
                <w:szCs w:val="20"/>
              </w:rPr>
              <w:t>1P_U11</w:t>
            </w:r>
          </w:p>
        </w:tc>
      </w:tr>
      <w:tr w:rsidR="00CE7F64" w:rsidRPr="00935BC3" w14:paraId="103645A3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6548" w14:textId="77777777" w:rsidR="00CE7F64" w:rsidRPr="00935BC3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ED5EEA" w:rsidRPr="00935BC3" w14:paraId="7175D53C" w14:textId="77777777" w:rsidTr="00BD1D1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A46D3" w14:textId="77777777" w:rsidR="00ED5EEA" w:rsidRPr="00935BC3" w:rsidRDefault="00ED5EEA" w:rsidP="00ED5EE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C081" w14:textId="6879E6DD" w:rsidR="00ED5EEA" w:rsidRDefault="00ED5EEA" w:rsidP="00ED5E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 świadomość poziomu swojej wiedzy i umiejętności, zdaje sobie sprawę z konieczności ustawicznego kształcenia się zawodowego i rozwoju osobistego</w:t>
            </w:r>
            <w:r w:rsidR="00C978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78F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zakresie autoprezentacji i wystąpień publicznych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dokonuje oceny własnych kompetencji i doskonali umiejętności w trakcie realizowania różnorodnych działań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4E303" w14:textId="4906840B" w:rsidR="00ED5EEA" w:rsidRPr="00935BC3" w:rsidRDefault="00ED5EEA" w:rsidP="00ED5EE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5D3937"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1P_K01</w:t>
            </w:r>
          </w:p>
        </w:tc>
      </w:tr>
      <w:tr w:rsidR="00ED5EEA" w:rsidRPr="00935BC3" w14:paraId="580F6689" w14:textId="77777777" w:rsidTr="00BD1D1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25568" w14:textId="77777777" w:rsidR="00ED5EEA" w:rsidRPr="00935BC3" w:rsidRDefault="00ED5EEA" w:rsidP="00ED5EE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654D" w14:textId="6F405DF9" w:rsidR="00ED5EEA" w:rsidRDefault="00ED5EEA" w:rsidP="00ED5E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potrafi współdziałać w zespole wykorzystując różnorodne metody i techniki komunikacyjne</w:t>
            </w:r>
            <w:r w:rsidR="00C978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78F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zakresie autoprezentacji i wystąpień publicznych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211BE" w14:textId="1A04788F" w:rsidR="00ED5EEA" w:rsidRPr="00935BC3" w:rsidRDefault="00ED5EEA" w:rsidP="00ED5EE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5D3937"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 _K02</w:t>
            </w:r>
          </w:p>
        </w:tc>
      </w:tr>
    </w:tbl>
    <w:p w14:paraId="61DD7EAB" w14:textId="77777777" w:rsidR="00AC5C34" w:rsidRPr="00935BC3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9514B5A" w14:textId="77777777" w:rsidR="00AC5C34" w:rsidRPr="00935BC3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935BC3" w14:paraId="23314268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7E63" w14:textId="77777777" w:rsidR="00A40BE3" w:rsidRPr="00935BC3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935BC3" w14:paraId="6FDA3EBE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CD4A3A" w14:textId="77777777" w:rsidR="00A40BE3" w:rsidRPr="00935BC3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65A5609E" w14:textId="77777777" w:rsidR="00A40BE3" w:rsidRPr="00935BC3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8D87" w14:textId="77777777" w:rsidR="00A40BE3" w:rsidRPr="00935BC3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935BC3" w14:paraId="21019DE3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A602E6" w14:textId="77777777" w:rsidR="00A40BE3" w:rsidRPr="00935BC3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C9FF67" w14:textId="77777777" w:rsidR="00A40BE3" w:rsidRPr="00935BC3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158080E" w14:textId="77777777" w:rsidR="00A40BE3" w:rsidRPr="00935BC3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  <w:r w:rsidR="00CB46FA"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39E1AB" w14:textId="77777777" w:rsidR="00A40BE3" w:rsidRPr="00935BC3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  <w:r w:rsidR="00CB46FA"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933C21" w14:textId="77777777" w:rsidR="00A40BE3" w:rsidRPr="00935BC3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935BC3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  <w:r w:rsidR="00CB46FA" w:rsidRPr="00935BC3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76A41D" w14:textId="77777777" w:rsidR="00A40BE3" w:rsidRPr="00935BC3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  <w:r w:rsidR="00CB46FA"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82DC8D" w14:textId="77777777" w:rsidR="00A40BE3" w:rsidRPr="00935BC3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  <w:r w:rsidR="00CB46FA"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53FC45" w14:textId="0702889A" w:rsidR="00A40BE3" w:rsidRDefault="00A40BE3" w:rsidP="004177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lightGra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Inne</w:t>
            </w:r>
            <w:r w:rsidR="005625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7B75E6" w:rsidRPr="00935BC3" w14:paraId="38EB0F07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12D77E" w14:textId="77777777" w:rsidR="007B75E6" w:rsidRPr="00935BC3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E1E84C" w14:textId="77777777" w:rsidR="007B75E6" w:rsidRPr="00935BC3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4997830" w14:textId="77777777" w:rsidR="007B75E6" w:rsidRPr="00935BC3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A49557" w14:textId="77777777" w:rsidR="007B75E6" w:rsidRPr="00935BC3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B020484" w14:textId="77777777" w:rsidR="007B75E6" w:rsidRPr="00935BC3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743AF5" w14:textId="77777777" w:rsidR="007B75E6" w:rsidRPr="00935BC3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1069E59" w14:textId="77777777" w:rsidR="007B75E6" w:rsidRPr="00935BC3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F591E7" w14:textId="77777777" w:rsidR="007B75E6" w:rsidRPr="00935BC3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935BC3" w14:paraId="4EA8A772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C5DA8" w14:textId="77777777" w:rsidR="007B75E6" w:rsidRPr="00935BC3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91AEE6" w14:textId="77777777" w:rsidR="007B75E6" w:rsidRPr="00935BC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EFA896" w14:textId="77777777" w:rsidR="007B75E6" w:rsidRPr="00935BC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236638" w14:textId="77777777" w:rsidR="007B75E6" w:rsidRPr="00935BC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815697A" w14:textId="77777777" w:rsidR="007B75E6" w:rsidRPr="00935BC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87C662D" w14:textId="77777777" w:rsidR="007B75E6" w:rsidRPr="00935BC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768CC1B" w14:textId="77777777" w:rsidR="007B75E6" w:rsidRPr="00935BC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6ACFAB" w14:textId="77777777" w:rsidR="007B75E6" w:rsidRPr="00935BC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ADC53C" w14:textId="77777777" w:rsidR="007B75E6" w:rsidRPr="00935BC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748122" w14:textId="77777777" w:rsidR="007B75E6" w:rsidRPr="00935BC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F8AFC99" w14:textId="77777777" w:rsidR="007B75E6" w:rsidRPr="00935BC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094E2D" w14:textId="77777777" w:rsidR="007B75E6" w:rsidRPr="00935BC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08F0F5" w14:textId="77777777" w:rsidR="007B75E6" w:rsidRPr="00935BC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10D453" w14:textId="77777777" w:rsidR="007B75E6" w:rsidRPr="00935BC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AE4E85" w14:textId="77777777" w:rsidR="007B75E6" w:rsidRPr="00935BC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06FA0A" w14:textId="77777777" w:rsidR="007B75E6" w:rsidRPr="00935BC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CB33489" w14:textId="77777777" w:rsidR="007B75E6" w:rsidRPr="00935BC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F362FC" w14:textId="77777777" w:rsidR="007B75E6" w:rsidRPr="00935BC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2910B8" w14:textId="77777777" w:rsidR="007B75E6" w:rsidRPr="00935BC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73655F" w14:textId="77777777" w:rsidR="007B75E6" w:rsidRPr="00935BC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04C81A" w14:textId="77777777" w:rsidR="007B75E6" w:rsidRPr="00935BC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7D5812" w14:textId="77777777" w:rsidR="007B75E6" w:rsidRPr="00935BC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2E06D7" w:rsidRPr="00935BC3" w14:paraId="062912CF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C9263" w14:textId="77777777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F8AEDD" w14:textId="77777777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593864" w14:textId="77777777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D52195" w14:textId="77777777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760F05" w14:textId="77777777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2B0E01" w14:textId="77777777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51860" w14:textId="77777777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44F6CF" w14:textId="77777777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BD5E88" w14:textId="77777777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E0607F" w14:textId="77777777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E2C0DA" w14:textId="77777777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D476F" w14:textId="77777777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A37CE" w14:textId="6853139D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BBA270" w14:textId="77777777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53A344" w14:textId="77777777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AB35DB" w14:textId="77777777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3DD758" w14:textId="77777777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1B11" w14:textId="77777777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A3BB0" w14:textId="77777777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60809E" w14:textId="77777777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32F149" w14:textId="7311BFEB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5F46B9" w14:textId="77777777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2E06D7" w:rsidRPr="00935BC3" w14:paraId="268FA370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33C61" w14:textId="77777777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F04363" w14:textId="77777777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55E109" w14:textId="77777777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A71FB1" w14:textId="77777777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7781DF" w14:textId="77777777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BE272C" w14:textId="77777777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190AF" w14:textId="77777777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487146" w14:textId="77777777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2E7341" w14:textId="77777777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0862DF" w14:textId="77777777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C5F230" w14:textId="77777777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8C193" w14:textId="77777777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70FB4" w14:textId="56246219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022F87" w14:textId="77777777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E61E4A" w14:textId="77777777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24EB54" w14:textId="77777777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64C550" w14:textId="77777777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2790F" w14:textId="77777777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B1CF9" w14:textId="77777777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336536" w14:textId="77777777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BE798C" w14:textId="0AFCA105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49BACB" w14:textId="77777777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222449" w:rsidRPr="00935BC3" w14:paraId="3482A737" w14:textId="77777777" w:rsidTr="00EE70F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DC12C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68ABBF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91947B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FA0135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0D35E1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D8DA98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DB9A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636961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CE7E30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CBCA03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118F03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2939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26651" w14:textId="4CD440C8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5C1FDF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33F7DF7" w14:textId="004AFA5C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6E1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D018F1" w14:textId="48407AB8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598F79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55E1D817" w14:textId="54C6F3CA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B666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BE0F7" w14:textId="0113BE3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62522D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F75827" w14:textId="18BA0008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FD6E71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222449" w:rsidRPr="00935BC3" w14:paraId="7C761F5D" w14:textId="77777777" w:rsidTr="00EE70F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5B6DF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554896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CE9433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182152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C33ADA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B5A4E6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3CE04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834DB6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492C4A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34DF4F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67BE08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1F4C6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82EC9" w14:textId="05C6217C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37D392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2BC804D" w14:textId="57734FCC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6E1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92D1E7" w14:textId="6CB0AF78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8B7324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53CD1F51" w14:textId="6F8360D3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B666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74E59" w14:textId="6D74E851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C5AA11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19F9DC" w14:textId="329FE3C3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9342CB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222449" w:rsidRPr="00935BC3" w14:paraId="54FFABE7" w14:textId="77777777" w:rsidTr="00EE70F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E26C6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425AAB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9CF258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09D17D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B6A77B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43E6C9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98356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305DAC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866AD2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BCE43D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8CCC01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B2604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E57A0" w14:textId="1CFF49F2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244574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A89530D" w14:textId="7DC91DAC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6E1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43E062" w14:textId="51488B80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03CE18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610634ED" w14:textId="2B24F3DB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94981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F5B8CC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BF4945" w14:textId="3AF173CD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6AA9C4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222449" w:rsidRPr="00935BC3" w14:paraId="387B3F51" w14:textId="77777777" w:rsidTr="00EE70F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2A5BD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4D4849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DADF7A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BC25AE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FE86AA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80E461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60EB1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2E71A5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CAA7FA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9ADDFE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430748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B1CDD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F349A" w14:textId="08C48FBA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61B8D6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FFCA8C2" w14:textId="27845289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6E1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E2EB19" w14:textId="671C7F8B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621764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24283417" w14:textId="44311CA6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B666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32B40" w14:textId="39016F4D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7F085F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710158" w14:textId="5BF44FA5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4D8F32" w14:textId="77777777" w:rsidR="00222449" w:rsidRPr="00935BC3" w:rsidRDefault="00222449" w:rsidP="002224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7CD8A6B6" w14:textId="77777777" w:rsidR="00A40BE3" w:rsidRPr="00935BC3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935BC3" w14:paraId="46C993E5" w14:textId="77777777" w:rsidTr="00ED5EEA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9B11" w14:textId="77777777" w:rsidR="00742D43" w:rsidRPr="00935BC3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935BC3" w14:paraId="23A1D9DF" w14:textId="77777777" w:rsidTr="00ED5EEA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BA54A" w14:textId="77777777" w:rsidR="00A6090F" w:rsidRPr="00935BC3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0CD58" w14:textId="77777777" w:rsidR="00A6090F" w:rsidRPr="00935BC3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26B0D" w14:textId="77777777" w:rsidR="00A6090F" w:rsidRPr="00935BC3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2E06D7" w:rsidRPr="00935BC3" w14:paraId="00EC8982" w14:textId="77777777" w:rsidTr="0013524F">
        <w:trPr>
          <w:cantSplit/>
          <w:trHeight w:val="832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2FF524" w14:textId="77777777" w:rsidR="002E06D7" w:rsidRPr="00935BC3" w:rsidRDefault="002E06D7" w:rsidP="002E06D7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113D" w14:textId="77777777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16255" w14:textId="77777777" w:rsidR="002E06D7" w:rsidRDefault="002E06D7" w:rsidP="002E06D7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Zna wybrane terminy z zakresu komunikacji interpersonalnej. Opanował wiedzę przekazaną podczas zajęć oraz zawartą w literaturze podstawowej. Pracując indywidualnie oraz w grupie potrafi zrealizować postawione zadania z zakresu ćwiczeń komunikacyjnych z pomocą prowadzącego. </w:t>
            </w:r>
            <w:r w:rsidR="00C078E8">
              <w:rPr>
                <w:rFonts w:ascii="Times New Roman" w:hAnsi="Times New Roman" w:cs="Times New Roman"/>
                <w:sz w:val="20"/>
                <w:szCs w:val="20"/>
              </w:rPr>
              <w:t>Zaliczenie z oceną: praca projektowa</w:t>
            </w:r>
          </w:p>
          <w:p w14:paraId="3385B582" w14:textId="77777777" w:rsidR="00A658C8" w:rsidRDefault="00A658C8" w:rsidP="00C078E8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58785E" w14:textId="7D5B52D5" w:rsidR="00C078E8" w:rsidRDefault="00C078E8" w:rsidP="00C078E8">
            <w:pPr>
              <w:ind w:right="113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niski poziom aktywności (poniżej 60% zajęć)</w:t>
            </w:r>
          </w:p>
          <w:p w14:paraId="313D3366" w14:textId="2A1779A1" w:rsidR="00C078E8" w:rsidRDefault="00C078E8" w:rsidP="00C078E8">
            <w:pPr>
              <w:ind w:right="113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Powierzone studentowi zadania</w:t>
            </w:r>
            <w:r w:rsidR="0038331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na zaliczenie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zostały wykonane i ocenione w przedziale procentowym 50-59%</w:t>
            </w:r>
          </w:p>
          <w:p w14:paraId="628E1C9C" w14:textId="15BB1214" w:rsidR="00C078E8" w:rsidRDefault="00C078E8" w:rsidP="002E06D7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06D7" w:rsidRPr="00935BC3" w14:paraId="7194D227" w14:textId="77777777" w:rsidTr="00ED5EE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63E4DF" w14:textId="77777777" w:rsidR="002E06D7" w:rsidRPr="00935BC3" w:rsidRDefault="002E06D7" w:rsidP="002E06D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FEBAB" w14:textId="77777777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DA90F" w14:textId="3F22367D" w:rsidR="002E06D7" w:rsidRDefault="002E06D7" w:rsidP="002E0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Zna wybrane terminy z zakresu komunikacji interpersonalnej. Opanował wiedzę przekazaną podczas zajęć oraz zawartą w literaturze podstawowej. Pracując indywidualnie oraz w grupie potrafi zrealizować postawione zadania z zakresu ćwiczeń komunikacyjnych. </w:t>
            </w:r>
            <w:r w:rsidR="00C078E8">
              <w:rPr>
                <w:rFonts w:ascii="Times New Roman" w:hAnsi="Times New Roman" w:cs="Times New Roman"/>
                <w:sz w:val="20"/>
                <w:szCs w:val="20"/>
              </w:rPr>
              <w:t>Zaliczenie z oceną: praca projektowa</w:t>
            </w:r>
          </w:p>
          <w:p w14:paraId="08838AD5" w14:textId="77777777" w:rsidR="00A658C8" w:rsidRDefault="00A658C8" w:rsidP="002E06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C35804" w14:textId="77777777" w:rsidR="00C078E8" w:rsidRDefault="00C078E8" w:rsidP="00C078E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niski poziom aktywności (poniżej 60% zajęć)</w:t>
            </w:r>
          </w:p>
          <w:p w14:paraId="4490029A" w14:textId="205F928F" w:rsidR="00C078E8" w:rsidRDefault="00C078E8" w:rsidP="00C078E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Powierzone studentowi zadania</w:t>
            </w:r>
            <w:r w:rsidR="0038331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na zaliczenie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zostały wykonane i ocenione w przedziale procentowym 60-69%</w:t>
            </w:r>
          </w:p>
          <w:p w14:paraId="3110EE5A" w14:textId="08E4C430" w:rsidR="00C078E8" w:rsidRDefault="00C078E8" w:rsidP="002E06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06D7" w:rsidRPr="00935BC3" w14:paraId="4622CC0E" w14:textId="77777777" w:rsidTr="00ED5EE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4F0BBD" w14:textId="77777777" w:rsidR="002E06D7" w:rsidRPr="00935BC3" w:rsidRDefault="002E06D7" w:rsidP="002E06D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4F50" w14:textId="77777777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3F907" w14:textId="77777777" w:rsidR="002E06D7" w:rsidRDefault="002E06D7" w:rsidP="002E0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Zna większość terminów komunikacji interpersonalnej. W znaczącym stopniu opanował wiedzę przekazaną w trakcie zajęć oraz tę zawartą w literaturze podstawowej, co pozwala mu na rozpoznawanie procesów interpersonalnych. Realizując powierzone zadania samodzielnie wyszukuje niezbędne do tego informacje. Poprawnie korzysta z przyswojonych wiadomości z zakresu komunikacji interpersonalnej w omawianiu procesów i problemów komunikacyjnych. Opanowanie umiejętności komunikacyjnych jest zadowalające.</w:t>
            </w:r>
            <w:r w:rsidR="00C078E8">
              <w:rPr>
                <w:rFonts w:ascii="Times New Roman" w:hAnsi="Times New Roman" w:cs="Times New Roman"/>
                <w:sz w:val="20"/>
                <w:szCs w:val="20"/>
              </w:rPr>
              <w:t xml:space="preserve"> Zaliczenie z oceną: praca projektowa</w:t>
            </w:r>
          </w:p>
          <w:p w14:paraId="5EE601DD" w14:textId="77777777" w:rsidR="00A658C8" w:rsidRDefault="00A658C8" w:rsidP="002E06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77FF60" w14:textId="77777777" w:rsidR="00C078E8" w:rsidRDefault="00C078E8" w:rsidP="00C078E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średnia aktywność (60 %  – 89% zajęć)</w:t>
            </w:r>
          </w:p>
          <w:p w14:paraId="6CED2260" w14:textId="4497F4A1" w:rsidR="00C078E8" w:rsidRDefault="00C078E8" w:rsidP="00C078E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Powierzone studentowi zadania</w:t>
            </w:r>
            <w:r w:rsidR="0038331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na zaliczenie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zostały wykonane i ocenione w przedziale procentowym 70-79%</w:t>
            </w:r>
          </w:p>
          <w:p w14:paraId="4629A16E" w14:textId="6CC5CEE5" w:rsidR="00C078E8" w:rsidRDefault="00C078E8" w:rsidP="002E06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06D7" w:rsidRPr="00935BC3" w14:paraId="09272BDB" w14:textId="77777777" w:rsidTr="00ED5EEA">
        <w:trPr>
          <w:trHeight w:val="977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FB1FC9" w14:textId="77777777" w:rsidR="002E06D7" w:rsidRPr="00935BC3" w:rsidRDefault="002E06D7" w:rsidP="002E06D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F2EAC" w14:textId="77777777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4BA56" w14:textId="77777777" w:rsidR="002E06D7" w:rsidRDefault="002E06D7" w:rsidP="002E0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Zna niemal wszystkie terminy komunikacji interpersonalnej. W znaczącym stopniu opanował wiedzę przekazaną w trakcie zajęć oraz tę zawartą w literaturze podstawowej, co pozwala mu na rozpoznawanie procesów interpersonalnych. Realizując powierzone zadania samodzielnie wyszukuje niezbędne do tego informacje. Poprawnie korzysta z przyswojonych wiadomości z zakresu komunikacji interpersonalnej w omawianiu procesów i problemów komunikacyjnych. Opanowanie umiejętności komunikacyjnych jest wysoce prawidłowe</w:t>
            </w:r>
            <w:r w:rsidR="00C078E8">
              <w:rPr>
                <w:rFonts w:ascii="Times New Roman" w:hAnsi="Times New Roman" w:cs="Times New Roman"/>
                <w:sz w:val="20"/>
                <w:szCs w:val="20"/>
              </w:rPr>
              <w:t xml:space="preserve"> Zaliczenie z oceną: praca projektowa</w:t>
            </w:r>
          </w:p>
          <w:p w14:paraId="5F7AEC31" w14:textId="77777777" w:rsidR="00A658C8" w:rsidRDefault="00A658C8" w:rsidP="002E06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738716" w14:textId="77777777" w:rsidR="00C078E8" w:rsidRDefault="00C078E8" w:rsidP="00C078E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średnia aktywność (60 % – 89% zajęć)</w:t>
            </w:r>
          </w:p>
          <w:p w14:paraId="50F65866" w14:textId="5222829A" w:rsidR="00C078E8" w:rsidRDefault="00C078E8" w:rsidP="00C078E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Powierzone studentowi zadania</w:t>
            </w:r>
            <w:r w:rsidR="0038331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na zaliczenie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zostały wykonane i ocenione w przedziale procentowym 80-89%</w:t>
            </w:r>
          </w:p>
          <w:p w14:paraId="1BAE4F5C" w14:textId="7842752F" w:rsidR="00C078E8" w:rsidRDefault="00C078E8" w:rsidP="002E06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06D7" w:rsidRPr="00935BC3" w14:paraId="776A85B1" w14:textId="77777777" w:rsidTr="002E06D7">
        <w:trPr>
          <w:trHeight w:val="2400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2336" w14:textId="77777777" w:rsidR="002E06D7" w:rsidRPr="00935BC3" w:rsidRDefault="002E06D7" w:rsidP="002E06D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5A05D" w14:textId="77777777" w:rsidR="002E06D7" w:rsidRPr="00935BC3" w:rsidRDefault="002E06D7" w:rsidP="002E06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7BC99" w14:textId="77777777" w:rsidR="002E06D7" w:rsidRDefault="002E06D7" w:rsidP="002E0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Zna wszystkie wymagane terminy z zakresu komunikacji interpersonalnej. Wykazuje się wiedzą przekazaną podczas zajęć oraz zawartą w literaturze podstawowej i uzupełniającej.  Posiada poszerzone wiadomości związane z zagadnieniami komunikacyjnymi, co pozwala mu na rozpoznawanie procesów i problemów interpersonalnych. Samodzielnie wyszukuje informacje z zakresu komunikacji interpersonalnej i potrafi wykorzystać je w pracy. Korzystając z nabytej wiedzy i umiejętności z zakresu komunikacji potrafi porozumiewać. Zna większość terminów komunikacji interpersonalnej. W znaczącym stopniu opanował wiedzę przekazaną w trakcie zajęć oraz tę zawartą w literaturze podstawowej, co pozwala mu na rozpoznawanie procesów interpersonalnych. Realizując powierzone zadania samodzielnie wyszukuje niezbędne do tego informacje. Poprawnie korzysta z przyswojonych wiadomości z zakresu komunikacji interpersonalnej w omawianiu procesów i problemów komunikacyjnych. Opanowanie umiejętności komunikacyjnych jest zadowalające. </w:t>
            </w:r>
            <w:r w:rsidR="00C078E8">
              <w:rPr>
                <w:rFonts w:ascii="Times New Roman" w:hAnsi="Times New Roman" w:cs="Times New Roman"/>
                <w:sz w:val="20"/>
                <w:szCs w:val="20"/>
              </w:rPr>
              <w:t>Zaliczenie z oceną: praca projektowa</w:t>
            </w:r>
          </w:p>
          <w:p w14:paraId="3C35C19D" w14:textId="77777777" w:rsidR="00A658C8" w:rsidRDefault="00A658C8" w:rsidP="002E06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64E8DC" w14:textId="77777777" w:rsidR="00C078E8" w:rsidRDefault="00C078E8" w:rsidP="00C078E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duża aktywność  (powyżej 90% zajęć)</w:t>
            </w:r>
          </w:p>
          <w:p w14:paraId="60332013" w14:textId="1F789061" w:rsidR="00C078E8" w:rsidRDefault="00C078E8" w:rsidP="00C078E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Powierzone studentowi zadania</w:t>
            </w:r>
            <w:r w:rsidR="0038331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na zaliczenie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zostały wykonane i ocenione w przedziale procentowym 90-100%</w:t>
            </w:r>
          </w:p>
          <w:p w14:paraId="31D5F025" w14:textId="735A7F6D" w:rsidR="00C078E8" w:rsidRDefault="00C078E8" w:rsidP="002E06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C97D7BA" w14:textId="77777777" w:rsidR="001E4083" w:rsidRPr="00935BC3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83BE14B" w14:textId="77777777" w:rsidR="001511D9" w:rsidRPr="00935BC3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35BC3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935BC3" w14:paraId="23210C45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EFB93" w14:textId="77777777" w:rsidR="001511D9" w:rsidRPr="00935BC3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FDAA" w14:textId="77777777" w:rsidR="001511D9" w:rsidRPr="00935BC3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935BC3" w14:paraId="67831F8F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07EAB" w14:textId="77777777" w:rsidR="001511D9" w:rsidRPr="00935BC3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4A86" w14:textId="77777777" w:rsidR="001511D9" w:rsidRPr="00935BC3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BFFDFCE" w14:textId="77777777" w:rsidR="001511D9" w:rsidRPr="00935BC3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B59B" w14:textId="77777777" w:rsidR="001511D9" w:rsidRPr="00935BC3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AF8D7FE" w14:textId="77777777" w:rsidR="001511D9" w:rsidRPr="00935BC3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B142FC" w:rsidRPr="00935BC3" w14:paraId="67431FA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5EAD8E" w14:textId="77777777" w:rsidR="00B142FC" w:rsidRPr="00935BC3" w:rsidRDefault="00B142FC" w:rsidP="00B142FC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34FD0C" w14:textId="77777777" w:rsidR="00B142FC" w:rsidRPr="00935BC3" w:rsidRDefault="00B142FC" w:rsidP="00B142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DC94BE" w14:textId="0A99B648" w:rsidR="00B142FC" w:rsidRPr="00935BC3" w:rsidRDefault="00B142FC" w:rsidP="00B142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</w:tr>
      <w:tr w:rsidR="00B142FC" w:rsidRPr="00935BC3" w14:paraId="75EF524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13ED4" w14:textId="2E5CAD5F" w:rsidR="00B142FC" w:rsidRPr="00935BC3" w:rsidRDefault="00B142FC" w:rsidP="00B142FC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40E9A" w14:textId="77777777" w:rsidR="00B142FC" w:rsidRPr="00935BC3" w:rsidRDefault="00B142FC" w:rsidP="00B142F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28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0FDA3" w14:textId="07074A80" w:rsidR="00B142FC" w:rsidRPr="00935BC3" w:rsidRDefault="00B142FC" w:rsidP="00B142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28</w:t>
            </w:r>
          </w:p>
        </w:tc>
      </w:tr>
      <w:tr w:rsidR="00B142FC" w:rsidRPr="00935BC3" w14:paraId="4119ED8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4FFA7" w14:textId="77777777" w:rsidR="00B142FC" w:rsidRPr="00935BC3" w:rsidRDefault="00B142FC" w:rsidP="00B142FC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zaliczeniu ustnym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0A5FA" w14:textId="77777777" w:rsidR="00B142FC" w:rsidRPr="00935BC3" w:rsidRDefault="00B142FC" w:rsidP="00B142F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287C" w14:textId="502BA11A" w:rsidR="00B142FC" w:rsidRPr="00935BC3" w:rsidRDefault="00B142FC" w:rsidP="00B142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2</w:t>
            </w:r>
          </w:p>
        </w:tc>
      </w:tr>
      <w:tr w:rsidR="00B142FC" w:rsidRPr="00935BC3" w14:paraId="039855F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AB9EFCE" w14:textId="77777777" w:rsidR="00B142FC" w:rsidRPr="00935BC3" w:rsidRDefault="00B142FC" w:rsidP="00B142FC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A3183F5" w14:textId="77777777" w:rsidR="00B142FC" w:rsidRPr="00935BC3" w:rsidRDefault="00B142FC" w:rsidP="00B142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8A02AD8" w14:textId="322CFF22" w:rsidR="00B142FC" w:rsidRPr="00935BC3" w:rsidRDefault="00B142FC" w:rsidP="00B142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</w:tr>
      <w:tr w:rsidR="00B142FC" w:rsidRPr="00935BC3" w14:paraId="33ADEC3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6D919" w14:textId="77777777" w:rsidR="00B142FC" w:rsidRPr="00935BC3" w:rsidRDefault="00B142FC" w:rsidP="00B142FC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34AEF" w14:textId="77777777" w:rsidR="00B142FC" w:rsidRPr="00935BC3" w:rsidRDefault="00B142FC" w:rsidP="00B142F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E64CD" w14:textId="79756676" w:rsidR="00B142FC" w:rsidRPr="00935BC3" w:rsidRDefault="00B142FC" w:rsidP="00B142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5</w:t>
            </w:r>
          </w:p>
        </w:tc>
      </w:tr>
      <w:tr w:rsidR="00B142FC" w:rsidRPr="00935BC3" w14:paraId="4699FC2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C7285" w14:textId="77777777" w:rsidR="00B142FC" w:rsidRDefault="00B142FC" w:rsidP="00B142F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Przygotowanie do zaliczenia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21F0D" w14:textId="77777777" w:rsidR="00B142FC" w:rsidRPr="00935BC3" w:rsidRDefault="00B142FC" w:rsidP="00B142F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DFB2E" w14:textId="24B33AEC" w:rsidR="00B142FC" w:rsidRPr="00935BC3" w:rsidRDefault="00B142FC" w:rsidP="00B142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5</w:t>
            </w:r>
          </w:p>
        </w:tc>
      </w:tr>
      <w:tr w:rsidR="00B142FC" w:rsidRPr="00935BC3" w14:paraId="6F3706C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B92AE" w14:textId="59FCA59C" w:rsidR="00B142FC" w:rsidRDefault="00B142FC" w:rsidP="00B142F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Opracowanie </w:t>
            </w:r>
            <w:r w:rsidR="007F004B">
              <w:rPr>
                <w:rFonts w:ascii="Times New Roman" w:hAnsi="Times New Roman" w:cs="Times New Roman"/>
                <w:i/>
                <w:sz w:val="20"/>
                <w:szCs w:val="20"/>
              </w:rPr>
              <w:t>projekt</w:t>
            </w:r>
            <w:r w:rsidR="007313F0">
              <w:rPr>
                <w:rFonts w:ascii="Times New Roman" w:hAnsi="Times New Roman" w:cs="Times New Roman"/>
                <w:i/>
                <w:sz w:val="20"/>
                <w:szCs w:val="20"/>
              </w:rPr>
              <w:t>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6D242" w14:textId="77777777" w:rsidR="00B142FC" w:rsidRPr="00935BC3" w:rsidRDefault="00B142FC" w:rsidP="00B142F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D1EE4" w14:textId="0AD18FCC" w:rsidR="00B142FC" w:rsidRPr="00935BC3" w:rsidRDefault="00B142FC" w:rsidP="00B142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10</w:t>
            </w:r>
          </w:p>
        </w:tc>
      </w:tr>
      <w:tr w:rsidR="00B142FC" w:rsidRPr="00935BC3" w14:paraId="5B56969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D0B634C" w14:textId="77777777" w:rsidR="00B142FC" w:rsidRPr="00935BC3" w:rsidRDefault="00B142FC" w:rsidP="00B142FC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8ED2936" w14:textId="77777777" w:rsidR="00B142FC" w:rsidRPr="00935BC3" w:rsidRDefault="00B142FC" w:rsidP="00B142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D52C4D9" w14:textId="4A8397B1" w:rsidR="00B142FC" w:rsidRPr="00935BC3" w:rsidRDefault="00B142FC" w:rsidP="00B142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B142FC" w:rsidRPr="00935BC3" w14:paraId="2B31004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3DB1B6F" w14:textId="77777777" w:rsidR="00B142FC" w:rsidRPr="00935BC3" w:rsidRDefault="00B142FC" w:rsidP="00B142F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7B8343D" w14:textId="77777777" w:rsidR="00B142FC" w:rsidRPr="00935BC3" w:rsidRDefault="00B142FC" w:rsidP="00B142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0B8C380" w14:textId="22A037EA" w:rsidR="00B142FC" w:rsidRPr="00935BC3" w:rsidRDefault="00B142FC" w:rsidP="00B142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35B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</w:t>
            </w:r>
          </w:p>
        </w:tc>
      </w:tr>
    </w:tbl>
    <w:p w14:paraId="32062313" w14:textId="77777777" w:rsidR="00FA6C7B" w:rsidRPr="00935BC3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307C6985" w14:textId="77777777" w:rsidR="005C5513" w:rsidRPr="00935BC3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935BC3">
        <w:rPr>
          <w:b/>
          <w:i/>
          <w:sz w:val="20"/>
          <w:szCs w:val="20"/>
        </w:rPr>
        <w:t>Przyjmuję do realizacji</w:t>
      </w:r>
      <w:r w:rsidRPr="00935BC3">
        <w:rPr>
          <w:i/>
          <w:sz w:val="20"/>
          <w:szCs w:val="20"/>
        </w:rPr>
        <w:t xml:space="preserve">    (data i</w:t>
      </w:r>
      <w:r w:rsidR="00EB24C1" w:rsidRPr="00935BC3">
        <w:rPr>
          <w:i/>
          <w:sz w:val="20"/>
          <w:szCs w:val="20"/>
          <w:lang w:val="pl-PL"/>
        </w:rPr>
        <w:t xml:space="preserve"> czytelne </w:t>
      </w:r>
      <w:r w:rsidRPr="00935BC3">
        <w:rPr>
          <w:i/>
          <w:sz w:val="20"/>
          <w:szCs w:val="20"/>
        </w:rPr>
        <w:t xml:space="preserve"> podpisy osób prowadzących przedmiot w danym roku akademickim)</w:t>
      </w:r>
    </w:p>
    <w:p w14:paraId="2FE8D016" w14:textId="77777777" w:rsidR="005C5513" w:rsidRPr="00935BC3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11839B62" w14:textId="77777777" w:rsidR="005625C2" w:rsidRPr="00935BC3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00ECCBB5" w14:textId="77777777" w:rsidR="005C5513" w:rsidRPr="00935BC3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 w:rsidRPr="00935BC3">
        <w:rPr>
          <w:i/>
          <w:sz w:val="20"/>
          <w:szCs w:val="20"/>
        </w:rPr>
        <w:tab/>
      </w:r>
      <w:r w:rsidRPr="00935BC3">
        <w:rPr>
          <w:i/>
          <w:sz w:val="20"/>
          <w:szCs w:val="20"/>
        </w:rPr>
        <w:tab/>
      </w:r>
      <w:r w:rsidRPr="00935BC3">
        <w:rPr>
          <w:i/>
          <w:sz w:val="20"/>
          <w:szCs w:val="20"/>
        </w:rPr>
        <w:tab/>
      </w:r>
      <w:r w:rsidR="0082063F" w:rsidRPr="00935BC3">
        <w:rPr>
          <w:i/>
          <w:sz w:val="20"/>
          <w:szCs w:val="20"/>
          <w:lang w:val="pl-PL"/>
        </w:rPr>
        <w:t xml:space="preserve">             </w:t>
      </w:r>
      <w:r w:rsidRPr="00935BC3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935BC3" w:rsidSect="00C67849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F7ADF" w14:textId="77777777" w:rsidR="00AB5D38" w:rsidRDefault="00AB5D38">
      <w:r>
        <w:separator/>
      </w:r>
    </w:p>
  </w:endnote>
  <w:endnote w:type="continuationSeparator" w:id="0">
    <w:p w14:paraId="288B5EA0" w14:textId="77777777" w:rsidR="00AB5D38" w:rsidRDefault="00AB5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71A8E0" w14:textId="77777777" w:rsidR="00AB5D38" w:rsidRDefault="00AB5D38"/>
  </w:footnote>
  <w:footnote w:type="continuationSeparator" w:id="0">
    <w:p w14:paraId="4B0946CE" w14:textId="77777777" w:rsidR="00AB5D38" w:rsidRDefault="00AB5D3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C36A46"/>
    <w:multiLevelType w:val="hybridMultilevel"/>
    <w:tmpl w:val="C00CFF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A614288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1D0F0780"/>
    <w:multiLevelType w:val="hybridMultilevel"/>
    <w:tmpl w:val="C9681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7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6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7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9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1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2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48374746">
    <w:abstractNumId w:val="33"/>
  </w:num>
  <w:num w:numId="2" w16cid:durableId="1322352332">
    <w:abstractNumId w:val="12"/>
  </w:num>
  <w:num w:numId="3" w16cid:durableId="1042747418">
    <w:abstractNumId w:val="30"/>
  </w:num>
  <w:num w:numId="4" w16cid:durableId="1865438035">
    <w:abstractNumId w:val="37"/>
  </w:num>
  <w:num w:numId="5" w16cid:durableId="1331639420">
    <w:abstractNumId w:val="25"/>
  </w:num>
  <w:num w:numId="6" w16cid:durableId="961158628">
    <w:abstractNumId w:val="13"/>
  </w:num>
  <w:num w:numId="7" w16cid:durableId="1927497341">
    <w:abstractNumId w:val="34"/>
  </w:num>
  <w:num w:numId="8" w16cid:durableId="2046099804">
    <w:abstractNumId w:val="18"/>
  </w:num>
  <w:num w:numId="9" w16cid:durableId="1731532625">
    <w:abstractNumId w:val="29"/>
  </w:num>
  <w:num w:numId="10" w16cid:durableId="1108159302">
    <w:abstractNumId w:val="21"/>
  </w:num>
  <w:num w:numId="11" w16cid:durableId="1398822232">
    <w:abstractNumId w:val="15"/>
  </w:num>
  <w:num w:numId="12" w16cid:durableId="1688940508">
    <w:abstractNumId w:val="14"/>
  </w:num>
  <w:num w:numId="13" w16cid:durableId="1205367535">
    <w:abstractNumId w:val="27"/>
  </w:num>
  <w:num w:numId="14" w16cid:durableId="126163025">
    <w:abstractNumId w:val="8"/>
  </w:num>
  <w:num w:numId="15" w16cid:durableId="88816417">
    <w:abstractNumId w:val="3"/>
  </w:num>
  <w:num w:numId="16" w16cid:durableId="728530651">
    <w:abstractNumId w:val="2"/>
  </w:num>
  <w:num w:numId="17" w16cid:durableId="1617523916">
    <w:abstractNumId w:val="1"/>
  </w:num>
  <w:num w:numId="18" w16cid:durableId="2115705027">
    <w:abstractNumId w:val="0"/>
  </w:num>
  <w:num w:numId="19" w16cid:durableId="496263032">
    <w:abstractNumId w:val="9"/>
  </w:num>
  <w:num w:numId="20" w16cid:durableId="1197161480">
    <w:abstractNumId w:val="7"/>
  </w:num>
  <w:num w:numId="21" w16cid:durableId="1062675378">
    <w:abstractNumId w:val="6"/>
  </w:num>
  <w:num w:numId="22" w16cid:durableId="349188828">
    <w:abstractNumId w:val="5"/>
  </w:num>
  <w:num w:numId="23" w16cid:durableId="1406876431">
    <w:abstractNumId w:val="4"/>
  </w:num>
  <w:num w:numId="24" w16cid:durableId="23557800">
    <w:abstractNumId w:val="22"/>
  </w:num>
  <w:num w:numId="25" w16cid:durableId="1578784837">
    <w:abstractNumId w:val="41"/>
  </w:num>
  <w:num w:numId="26" w16cid:durableId="224920189">
    <w:abstractNumId w:val="11"/>
  </w:num>
  <w:num w:numId="27" w16cid:durableId="750350643">
    <w:abstractNumId w:val="36"/>
  </w:num>
  <w:num w:numId="28" w16cid:durableId="2043893974">
    <w:abstractNumId w:val="43"/>
  </w:num>
  <w:num w:numId="29" w16cid:durableId="1591424440">
    <w:abstractNumId w:val="10"/>
  </w:num>
  <w:num w:numId="30" w16cid:durableId="252859767">
    <w:abstractNumId w:val="40"/>
  </w:num>
  <w:num w:numId="31" w16cid:durableId="117265321">
    <w:abstractNumId w:val="16"/>
  </w:num>
  <w:num w:numId="32" w16cid:durableId="959606212">
    <w:abstractNumId w:val="42"/>
  </w:num>
  <w:num w:numId="33" w16cid:durableId="1052921110">
    <w:abstractNumId w:val="17"/>
  </w:num>
  <w:num w:numId="34" w16cid:durableId="141771508">
    <w:abstractNumId w:val="26"/>
  </w:num>
  <w:num w:numId="35" w16cid:durableId="1183663719">
    <w:abstractNumId w:val="39"/>
  </w:num>
  <w:num w:numId="36" w16cid:durableId="613484027">
    <w:abstractNumId w:val="35"/>
  </w:num>
  <w:num w:numId="37" w16cid:durableId="287205595">
    <w:abstractNumId w:val="38"/>
  </w:num>
  <w:num w:numId="38" w16cid:durableId="1785997185">
    <w:abstractNumId w:val="31"/>
  </w:num>
  <w:num w:numId="39" w16cid:durableId="969363576">
    <w:abstractNumId w:val="28"/>
  </w:num>
  <w:num w:numId="40" w16cid:durableId="1500147794">
    <w:abstractNumId w:val="32"/>
  </w:num>
  <w:num w:numId="41" w16cid:durableId="1081756495">
    <w:abstractNumId w:val="20"/>
  </w:num>
  <w:num w:numId="42" w16cid:durableId="1523981778">
    <w:abstractNumId w:val="19"/>
  </w:num>
  <w:num w:numId="43" w16cid:durableId="1137379849">
    <w:abstractNumId w:val="24"/>
  </w:num>
  <w:num w:numId="44" w16cid:durableId="98246774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2746F"/>
    <w:rsid w:val="0003485D"/>
    <w:rsid w:val="00043C38"/>
    <w:rsid w:val="0005418B"/>
    <w:rsid w:val="00054692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D27"/>
    <w:rsid w:val="0010718B"/>
    <w:rsid w:val="0013524F"/>
    <w:rsid w:val="001425A3"/>
    <w:rsid w:val="001511D9"/>
    <w:rsid w:val="00152D19"/>
    <w:rsid w:val="00163028"/>
    <w:rsid w:val="00177ABC"/>
    <w:rsid w:val="00193F1E"/>
    <w:rsid w:val="00195C93"/>
    <w:rsid w:val="001C0233"/>
    <w:rsid w:val="001C13B4"/>
    <w:rsid w:val="001C3D5E"/>
    <w:rsid w:val="001D04AD"/>
    <w:rsid w:val="001D4D83"/>
    <w:rsid w:val="001D544A"/>
    <w:rsid w:val="001E08E3"/>
    <w:rsid w:val="001E1B38"/>
    <w:rsid w:val="001E4083"/>
    <w:rsid w:val="001E7FEE"/>
    <w:rsid w:val="001F1385"/>
    <w:rsid w:val="00214880"/>
    <w:rsid w:val="00222449"/>
    <w:rsid w:val="0024124B"/>
    <w:rsid w:val="0024724B"/>
    <w:rsid w:val="002500DF"/>
    <w:rsid w:val="0025609F"/>
    <w:rsid w:val="0026398C"/>
    <w:rsid w:val="00275453"/>
    <w:rsid w:val="00282DC0"/>
    <w:rsid w:val="00282F37"/>
    <w:rsid w:val="002833B9"/>
    <w:rsid w:val="00283E57"/>
    <w:rsid w:val="00295BD2"/>
    <w:rsid w:val="002B77D3"/>
    <w:rsid w:val="002C7E9C"/>
    <w:rsid w:val="002D1675"/>
    <w:rsid w:val="002E06D7"/>
    <w:rsid w:val="002E3DFB"/>
    <w:rsid w:val="002F1AD7"/>
    <w:rsid w:val="002F5F1C"/>
    <w:rsid w:val="00301365"/>
    <w:rsid w:val="00303338"/>
    <w:rsid w:val="00304D7D"/>
    <w:rsid w:val="003207B9"/>
    <w:rsid w:val="00323F56"/>
    <w:rsid w:val="00333505"/>
    <w:rsid w:val="00355C21"/>
    <w:rsid w:val="0035675A"/>
    <w:rsid w:val="00370D1D"/>
    <w:rsid w:val="00383318"/>
    <w:rsid w:val="003A2B0A"/>
    <w:rsid w:val="003A73AE"/>
    <w:rsid w:val="003B0B4A"/>
    <w:rsid w:val="003C10A8"/>
    <w:rsid w:val="003C28BC"/>
    <w:rsid w:val="003C59AC"/>
    <w:rsid w:val="003E774E"/>
    <w:rsid w:val="003F3A49"/>
    <w:rsid w:val="0040394E"/>
    <w:rsid w:val="004047E6"/>
    <w:rsid w:val="00413AA8"/>
    <w:rsid w:val="00415402"/>
    <w:rsid w:val="0041771F"/>
    <w:rsid w:val="00420A29"/>
    <w:rsid w:val="00441075"/>
    <w:rsid w:val="0046386D"/>
    <w:rsid w:val="004960CA"/>
    <w:rsid w:val="004B2049"/>
    <w:rsid w:val="004D2129"/>
    <w:rsid w:val="004D388F"/>
    <w:rsid w:val="004F326E"/>
    <w:rsid w:val="004F4882"/>
    <w:rsid w:val="0050503E"/>
    <w:rsid w:val="00515B0F"/>
    <w:rsid w:val="00525A5E"/>
    <w:rsid w:val="005625C2"/>
    <w:rsid w:val="00574778"/>
    <w:rsid w:val="005837D7"/>
    <w:rsid w:val="005B4506"/>
    <w:rsid w:val="005B5676"/>
    <w:rsid w:val="005C0E9B"/>
    <w:rsid w:val="005C5513"/>
    <w:rsid w:val="005D0415"/>
    <w:rsid w:val="005D3937"/>
    <w:rsid w:val="005D5D80"/>
    <w:rsid w:val="005E69E4"/>
    <w:rsid w:val="006042CB"/>
    <w:rsid w:val="00613D00"/>
    <w:rsid w:val="006223E8"/>
    <w:rsid w:val="00653368"/>
    <w:rsid w:val="0066006C"/>
    <w:rsid w:val="0066524E"/>
    <w:rsid w:val="00665EDB"/>
    <w:rsid w:val="00683581"/>
    <w:rsid w:val="006A4183"/>
    <w:rsid w:val="006B0A9A"/>
    <w:rsid w:val="006C7E19"/>
    <w:rsid w:val="006D76E7"/>
    <w:rsid w:val="006E15D8"/>
    <w:rsid w:val="006E36E6"/>
    <w:rsid w:val="006E6D17"/>
    <w:rsid w:val="007002DF"/>
    <w:rsid w:val="007034A2"/>
    <w:rsid w:val="00711C11"/>
    <w:rsid w:val="0072228D"/>
    <w:rsid w:val="0072399A"/>
    <w:rsid w:val="007313F0"/>
    <w:rsid w:val="0073652D"/>
    <w:rsid w:val="00742D43"/>
    <w:rsid w:val="007444E6"/>
    <w:rsid w:val="0076637E"/>
    <w:rsid w:val="00766503"/>
    <w:rsid w:val="0078660D"/>
    <w:rsid w:val="00790F85"/>
    <w:rsid w:val="0079768F"/>
    <w:rsid w:val="007B69A7"/>
    <w:rsid w:val="007B75E6"/>
    <w:rsid w:val="007D6215"/>
    <w:rsid w:val="007F004B"/>
    <w:rsid w:val="00801108"/>
    <w:rsid w:val="00805AAE"/>
    <w:rsid w:val="008115D0"/>
    <w:rsid w:val="0082063F"/>
    <w:rsid w:val="00821DC0"/>
    <w:rsid w:val="00826CDB"/>
    <w:rsid w:val="00827C0F"/>
    <w:rsid w:val="00832ACF"/>
    <w:rsid w:val="00836D82"/>
    <w:rsid w:val="00845406"/>
    <w:rsid w:val="00846245"/>
    <w:rsid w:val="00851598"/>
    <w:rsid w:val="00852D5F"/>
    <w:rsid w:val="00861A15"/>
    <w:rsid w:val="00861FA5"/>
    <w:rsid w:val="00866745"/>
    <w:rsid w:val="00891FE1"/>
    <w:rsid w:val="008A3FFD"/>
    <w:rsid w:val="008A7F09"/>
    <w:rsid w:val="008B3494"/>
    <w:rsid w:val="008B358D"/>
    <w:rsid w:val="008C1C6F"/>
    <w:rsid w:val="008C1E39"/>
    <w:rsid w:val="008D7AC0"/>
    <w:rsid w:val="008F0E94"/>
    <w:rsid w:val="00911266"/>
    <w:rsid w:val="00913BF6"/>
    <w:rsid w:val="009220A6"/>
    <w:rsid w:val="00922D6B"/>
    <w:rsid w:val="00923513"/>
    <w:rsid w:val="00935BC3"/>
    <w:rsid w:val="00936747"/>
    <w:rsid w:val="009421CD"/>
    <w:rsid w:val="009562AD"/>
    <w:rsid w:val="009915E9"/>
    <w:rsid w:val="00992C8B"/>
    <w:rsid w:val="00994432"/>
    <w:rsid w:val="009B7DA8"/>
    <w:rsid w:val="009C36EB"/>
    <w:rsid w:val="009E059B"/>
    <w:rsid w:val="009E61B2"/>
    <w:rsid w:val="00A24D15"/>
    <w:rsid w:val="00A33FFD"/>
    <w:rsid w:val="00A37843"/>
    <w:rsid w:val="00A40BE3"/>
    <w:rsid w:val="00A57381"/>
    <w:rsid w:val="00A6090F"/>
    <w:rsid w:val="00A658C8"/>
    <w:rsid w:val="00A869C4"/>
    <w:rsid w:val="00A972B1"/>
    <w:rsid w:val="00AB23EA"/>
    <w:rsid w:val="00AB4289"/>
    <w:rsid w:val="00AB5D38"/>
    <w:rsid w:val="00AC184D"/>
    <w:rsid w:val="00AC2BB3"/>
    <w:rsid w:val="00AC3335"/>
    <w:rsid w:val="00AC506F"/>
    <w:rsid w:val="00AC5C34"/>
    <w:rsid w:val="00AF6E2D"/>
    <w:rsid w:val="00B003B0"/>
    <w:rsid w:val="00B01E59"/>
    <w:rsid w:val="00B01F02"/>
    <w:rsid w:val="00B027CE"/>
    <w:rsid w:val="00B07350"/>
    <w:rsid w:val="00B142FC"/>
    <w:rsid w:val="00B17CE0"/>
    <w:rsid w:val="00B202F3"/>
    <w:rsid w:val="00B2334B"/>
    <w:rsid w:val="00B46D87"/>
    <w:rsid w:val="00B51C20"/>
    <w:rsid w:val="00B5462A"/>
    <w:rsid w:val="00B54E9B"/>
    <w:rsid w:val="00B60656"/>
    <w:rsid w:val="00B6239F"/>
    <w:rsid w:val="00B65108"/>
    <w:rsid w:val="00B66C39"/>
    <w:rsid w:val="00B726E1"/>
    <w:rsid w:val="00B73B2D"/>
    <w:rsid w:val="00B73D1F"/>
    <w:rsid w:val="00B93C6F"/>
    <w:rsid w:val="00B97C40"/>
    <w:rsid w:val="00BA1DD8"/>
    <w:rsid w:val="00BA3FAB"/>
    <w:rsid w:val="00BA4931"/>
    <w:rsid w:val="00BB04D4"/>
    <w:rsid w:val="00BB1BF4"/>
    <w:rsid w:val="00BB3496"/>
    <w:rsid w:val="00BB50A4"/>
    <w:rsid w:val="00BB6931"/>
    <w:rsid w:val="00BC0D69"/>
    <w:rsid w:val="00BC4C04"/>
    <w:rsid w:val="00BD1B2D"/>
    <w:rsid w:val="00BD1D1E"/>
    <w:rsid w:val="00BD5714"/>
    <w:rsid w:val="00BF4C97"/>
    <w:rsid w:val="00C052A0"/>
    <w:rsid w:val="00C078E8"/>
    <w:rsid w:val="00C4393C"/>
    <w:rsid w:val="00C44D99"/>
    <w:rsid w:val="00C51BC2"/>
    <w:rsid w:val="00C67849"/>
    <w:rsid w:val="00C962BF"/>
    <w:rsid w:val="00C978F8"/>
    <w:rsid w:val="00CB46FA"/>
    <w:rsid w:val="00CC6E55"/>
    <w:rsid w:val="00CE7F64"/>
    <w:rsid w:val="00D034E2"/>
    <w:rsid w:val="00D043E7"/>
    <w:rsid w:val="00D4156A"/>
    <w:rsid w:val="00D42CEB"/>
    <w:rsid w:val="00D5308A"/>
    <w:rsid w:val="00D6440C"/>
    <w:rsid w:val="00D67467"/>
    <w:rsid w:val="00D81A57"/>
    <w:rsid w:val="00D85301"/>
    <w:rsid w:val="00DD67B6"/>
    <w:rsid w:val="00DE3813"/>
    <w:rsid w:val="00DF5A00"/>
    <w:rsid w:val="00E03414"/>
    <w:rsid w:val="00E11EAD"/>
    <w:rsid w:val="00E13153"/>
    <w:rsid w:val="00E170AB"/>
    <w:rsid w:val="00E20920"/>
    <w:rsid w:val="00E547EA"/>
    <w:rsid w:val="00E54D25"/>
    <w:rsid w:val="00E57C27"/>
    <w:rsid w:val="00E8223C"/>
    <w:rsid w:val="00E87CB9"/>
    <w:rsid w:val="00EB0459"/>
    <w:rsid w:val="00EB24C1"/>
    <w:rsid w:val="00EC5FF3"/>
    <w:rsid w:val="00ED2415"/>
    <w:rsid w:val="00ED5EEA"/>
    <w:rsid w:val="00EE41DE"/>
    <w:rsid w:val="00EF01B4"/>
    <w:rsid w:val="00EF42AE"/>
    <w:rsid w:val="00F147DE"/>
    <w:rsid w:val="00F23C94"/>
    <w:rsid w:val="00F3697D"/>
    <w:rsid w:val="00F43B17"/>
    <w:rsid w:val="00F45FA1"/>
    <w:rsid w:val="00F573CA"/>
    <w:rsid w:val="00F725C5"/>
    <w:rsid w:val="00F7295B"/>
    <w:rsid w:val="00F857A4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F8010"/>
  <w15:chartTrackingRefBased/>
  <w15:docId w15:val="{175DF9E4-39F1-4D41-BC62-ACDA67208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37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516E7-398F-400F-82E8-BBF419E2B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1288</Words>
  <Characters>7729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9000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Łukasz Furtak</cp:lastModifiedBy>
  <cp:revision>29</cp:revision>
  <cp:lastPrinted>2018-11-26T08:08:00Z</cp:lastPrinted>
  <dcterms:created xsi:type="dcterms:W3CDTF">2023-11-13T19:41:00Z</dcterms:created>
  <dcterms:modified xsi:type="dcterms:W3CDTF">2024-08-20T19:21:00Z</dcterms:modified>
</cp:coreProperties>
</file>