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F2798" w14:textId="77777777" w:rsidR="00344570" w:rsidRPr="008B0E94" w:rsidRDefault="00344570" w:rsidP="00344570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8B0E94">
        <w:rPr>
          <w:b/>
          <w:i/>
          <w:sz w:val="20"/>
          <w:szCs w:val="20"/>
        </w:rPr>
        <w:tab/>
      </w:r>
    </w:p>
    <w:p w14:paraId="559EB9C6" w14:textId="77777777" w:rsidR="00344570" w:rsidRPr="008B0E94" w:rsidRDefault="00344570" w:rsidP="00344570">
      <w:pPr>
        <w:jc w:val="center"/>
        <w:rPr>
          <w:rFonts w:ascii="Times New Roman" w:hAnsi="Times New Roman" w:cs="Times New Roman"/>
          <w:b/>
          <w:color w:val="auto"/>
        </w:rPr>
      </w:pPr>
      <w:r w:rsidRPr="008B0E94">
        <w:rPr>
          <w:rFonts w:ascii="Times New Roman" w:hAnsi="Times New Roman" w:cs="Times New Roman"/>
          <w:b/>
          <w:color w:val="auto"/>
        </w:rPr>
        <w:t>KARTA PRZEDMIOTU</w:t>
      </w:r>
    </w:p>
    <w:p w14:paraId="4549CCAD" w14:textId="77777777" w:rsidR="00344570" w:rsidRPr="008B0E94" w:rsidRDefault="00344570" w:rsidP="00344570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344570" w:rsidRPr="008B0E94" w14:paraId="0B25A9EA" w14:textId="77777777" w:rsidTr="006E6604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EA54" w14:textId="77777777" w:rsidR="00344570" w:rsidRPr="008B0E94" w:rsidRDefault="00344570" w:rsidP="006E660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537E6B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0231.8.FILA1P.D16.MNJA</w:t>
            </w:r>
          </w:p>
        </w:tc>
      </w:tr>
      <w:tr w:rsidR="00344570" w:rsidRPr="008B0E94" w14:paraId="3F36FC00" w14:textId="77777777" w:rsidTr="006E6604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41DB8" w14:textId="77777777" w:rsidR="00344570" w:rsidRPr="008B0E94" w:rsidRDefault="00344570" w:rsidP="006E660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0006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7EBA66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Metodyka nauczania języka angielskiego</w:t>
            </w:r>
          </w:p>
          <w:p w14:paraId="4CC1BB30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proofErr w:type="spellStart"/>
            <w:r w:rsidRPr="008B0E94">
              <w:rPr>
                <w:rFonts w:ascii="Times New Roman" w:hAnsi="Times New Roman" w:cs="Times New Roman"/>
                <w:b/>
                <w:i/>
                <w:sz w:val="20"/>
                <w:szCs w:val="20"/>
                <w:lang w:val="pl-PL"/>
              </w:rPr>
              <w:t>Methodology</w:t>
            </w:r>
            <w:proofErr w:type="spellEnd"/>
            <w:r w:rsidRPr="008B0E94">
              <w:rPr>
                <w:rFonts w:ascii="Times New Roman" w:hAnsi="Times New Roman" w:cs="Times New Roman"/>
                <w:b/>
                <w:i/>
                <w:sz w:val="20"/>
                <w:szCs w:val="20"/>
                <w:lang w:val="pl-PL"/>
              </w:rPr>
              <w:t xml:space="preserve"> of English </w:t>
            </w:r>
            <w:proofErr w:type="spellStart"/>
            <w:r w:rsidRPr="008B0E94">
              <w:rPr>
                <w:rFonts w:ascii="Times New Roman" w:hAnsi="Times New Roman" w:cs="Times New Roman"/>
                <w:b/>
                <w:i/>
                <w:sz w:val="20"/>
                <w:szCs w:val="20"/>
                <w:lang w:val="pl-PL"/>
              </w:rPr>
              <w:t>Teaching</w:t>
            </w:r>
            <w:proofErr w:type="spellEnd"/>
          </w:p>
        </w:tc>
      </w:tr>
      <w:tr w:rsidR="00344570" w:rsidRPr="008B0E94" w14:paraId="07BC8D27" w14:textId="77777777" w:rsidTr="006E6604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647E" w14:textId="77777777" w:rsidR="00344570" w:rsidRPr="008B0E94" w:rsidRDefault="00344570" w:rsidP="006E660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FD1C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CBA6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677FCFBB" w14:textId="77777777" w:rsidR="00344570" w:rsidRPr="008B0E94" w:rsidRDefault="00344570" w:rsidP="00344570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D512C79" w14:textId="77777777" w:rsidR="00344570" w:rsidRPr="008B0E94" w:rsidRDefault="00344570" w:rsidP="00344570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B0E94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344570" w:rsidRPr="008B0E94" w14:paraId="3BDEBF04" w14:textId="77777777" w:rsidTr="006E660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FB3F" w14:textId="77777777" w:rsidR="00344570" w:rsidRPr="008B0E94" w:rsidRDefault="00344570" w:rsidP="006E660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58D5" w14:textId="77777777" w:rsidR="00344570" w:rsidRPr="008B0E94" w:rsidRDefault="00344570" w:rsidP="006E660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filologia angielska</w:t>
            </w:r>
          </w:p>
        </w:tc>
      </w:tr>
      <w:tr w:rsidR="00344570" w:rsidRPr="008B0E94" w14:paraId="69AA32A2" w14:textId="77777777" w:rsidTr="006E660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DBE9" w14:textId="77777777" w:rsidR="00344570" w:rsidRPr="008B0E94" w:rsidRDefault="00344570" w:rsidP="006E660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B6337" w14:textId="77777777" w:rsidR="00344570" w:rsidRPr="008B0E94" w:rsidRDefault="00344570" w:rsidP="006E660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stacjonarne, niestacjonarne</w:t>
            </w:r>
          </w:p>
        </w:tc>
      </w:tr>
      <w:tr w:rsidR="00344570" w:rsidRPr="008B0E94" w14:paraId="79A7569F" w14:textId="77777777" w:rsidTr="006E660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6225" w14:textId="77777777" w:rsidR="00344570" w:rsidRPr="008B0E94" w:rsidRDefault="00344570" w:rsidP="006E660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F17E" w14:textId="77777777" w:rsidR="00344570" w:rsidRPr="008B0E94" w:rsidRDefault="00344570" w:rsidP="006E660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licencjackie – pierwszego stopnia</w:t>
            </w:r>
          </w:p>
        </w:tc>
      </w:tr>
      <w:tr w:rsidR="00344570" w:rsidRPr="008B0E94" w14:paraId="0554C475" w14:textId="77777777" w:rsidTr="006E660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0886" w14:textId="77777777" w:rsidR="00344570" w:rsidRPr="008B0E94" w:rsidRDefault="00344570" w:rsidP="006E660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D2C6" w14:textId="77777777" w:rsidR="00344570" w:rsidRPr="008B0E94" w:rsidRDefault="00344570" w:rsidP="006E660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praktyczny</w:t>
            </w:r>
          </w:p>
        </w:tc>
      </w:tr>
      <w:tr w:rsidR="00344570" w:rsidRPr="008B0E94" w14:paraId="3C82E3D5" w14:textId="77777777" w:rsidTr="006E660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7DC5" w14:textId="77777777" w:rsidR="00344570" w:rsidRPr="008B0E94" w:rsidRDefault="00344570" w:rsidP="006E6604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AA0E" w14:textId="77777777" w:rsidR="00344570" w:rsidRPr="008B0E94" w:rsidRDefault="00344570" w:rsidP="006E660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mgr Izabela Witkowska</w:t>
            </w:r>
          </w:p>
        </w:tc>
      </w:tr>
      <w:tr w:rsidR="00344570" w:rsidRPr="008B0E94" w14:paraId="5C4D750D" w14:textId="77777777" w:rsidTr="006E660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28E4" w14:textId="77777777" w:rsidR="00344570" w:rsidRPr="008B0E94" w:rsidRDefault="00344570" w:rsidP="006E660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6362" w14:textId="396BA290" w:rsidR="00344570" w:rsidRPr="008B0E94" w:rsidRDefault="00000000" w:rsidP="006E660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5" w:history="1">
              <w:r w:rsidR="00344570" w:rsidRPr="008B0E94">
                <w:rPr>
                  <w:rStyle w:val="Hipercze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izabela0208@gmail.com</w:t>
              </w:r>
            </w:hyperlink>
          </w:p>
        </w:tc>
      </w:tr>
    </w:tbl>
    <w:p w14:paraId="22905462" w14:textId="77777777" w:rsidR="00344570" w:rsidRPr="008B0E94" w:rsidRDefault="00344570" w:rsidP="00344570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601F338" w14:textId="77777777" w:rsidR="00344570" w:rsidRPr="008B0E94" w:rsidRDefault="00344570" w:rsidP="00344570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B0E94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344570" w:rsidRPr="008B0E94" w14:paraId="3C851FD7" w14:textId="77777777" w:rsidTr="006E660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66FC" w14:textId="77777777" w:rsidR="00344570" w:rsidRPr="008B0E94" w:rsidRDefault="00344570" w:rsidP="006E660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C1DE" w14:textId="77777777" w:rsidR="00344570" w:rsidRPr="008B0E94" w:rsidRDefault="00344570" w:rsidP="006E660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angielski</w:t>
            </w:r>
          </w:p>
        </w:tc>
      </w:tr>
      <w:tr w:rsidR="00344570" w:rsidRPr="008B0E94" w14:paraId="3E487239" w14:textId="77777777" w:rsidTr="006E660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4BCD" w14:textId="77777777" w:rsidR="00344570" w:rsidRPr="008B0E94" w:rsidRDefault="00344570" w:rsidP="006E660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E95E" w14:textId="5891BD41" w:rsidR="00344570" w:rsidRPr="008B0E94" w:rsidRDefault="00422546" w:rsidP="006E660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</w:tbl>
    <w:p w14:paraId="7C52BB96" w14:textId="77777777" w:rsidR="00344570" w:rsidRPr="008B0E94" w:rsidRDefault="00344570" w:rsidP="00344570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CF36341" w14:textId="77777777" w:rsidR="00344570" w:rsidRPr="008B0E94" w:rsidRDefault="00344570" w:rsidP="00344570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B0E94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6662"/>
      </w:tblGrid>
      <w:tr w:rsidR="00344570" w:rsidRPr="008B0E94" w14:paraId="09DAD488" w14:textId="77777777" w:rsidTr="006E6604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36E88" w14:textId="77777777" w:rsidR="00344570" w:rsidRPr="008B0E94" w:rsidRDefault="00344570" w:rsidP="00344570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40E9" w14:textId="5B157851" w:rsidR="00344570" w:rsidRPr="008B0E94" w:rsidRDefault="00344570" w:rsidP="006E660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Konwersatorium</w:t>
            </w:r>
            <w:r w:rsidR="00C21064"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/ </w:t>
            </w: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 (</w:t>
            </w:r>
            <w:r w:rsidR="00C21064"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</w:t>
            </w: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), projekt (</w:t>
            </w:r>
            <w:r w:rsidR="00C21064"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</w:tr>
      <w:tr w:rsidR="00344570" w:rsidRPr="008B0E94" w14:paraId="68883B72" w14:textId="77777777" w:rsidTr="006E6604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2D7E" w14:textId="77777777" w:rsidR="00344570" w:rsidRPr="008B0E94" w:rsidRDefault="00344570" w:rsidP="00344570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F296" w14:textId="77777777" w:rsidR="00344570" w:rsidRPr="008B0E94" w:rsidRDefault="00344570" w:rsidP="006E6604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 xml:space="preserve">pomieszczenia dydaktyczne </w:t>
            </w:r>
            <w:r w:rsidRPr="008B0E9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Filii</w:t>
            </w: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 xml:space="preserve"> w Sandomierzu UJK w Kielcach</w:t>
            </w:r>
            <w:r w:rsidRPr="008B0E9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</w:p>
        </w:tc>
      </w:tr>
      <w:tr w:rsidR="00344570" w:rsidRPr="008B0E94" w14:paraId="25C10067" w14:textId="77777777" w:rsidTr="006E6604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6991" w14:textId="77777777" w:rsidR="00344570" w:rsidRPr="008B0E94" w:rsidRDefault="00344570" w:rsidP="00344570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C1C3" w14:textId="0F1530DD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 (ćwiczenia i projekt w</w:t>
            </w:r>
            <w:r w:rsidR="00D33318"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ł</w:t>
            </w: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asny)</w:t>
            </w:r>
            <w:r w:rsidR="00C21064"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egzamin pisemny </w:t>
            </w:r>
          </w:p>
        </w:tc>
      </w:tr>
      <w:tr w:rsidR="00344570" w:rsidRPr="008B0E94" w14:paraId="53836A34" w14:textId="77777777" w:rsidTr="006E6604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297C" w14:textId="77777777" w:rsidR="00344570" w:rsidRPr="008B0E94" w:rsidRDefault="00344570" w:rsidP="00344570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717C" w14:textId="2CECA085" w:rsidR="00344570" w:rsidRPr="008B0E94" w:rsidRDefault="009C0AEF" w:rsidP="006E6604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C5770">
              <w:rPr>
                <w:color w:val="000000" w:themeColor="text1"/>
                <w:sz w:val="20"/>
                <w:szCs w:val="20"/>
              </w:rPr>
              <w:t>Elementy wykładu klasycznego</w:t>
            </w:r>
            <w:r w:rsidR="00344570" w:rsidRPr="008B0E94">
              <w:rPr>
                <w:sz w:val="20"/>
                <w:szCs w:val="20"/>
              </w:rPr>
              <w:t>, pokaz-demonstracja, dyskusja, studium przypadku, odgrywanie ról, burza mózgów, projekt</w:t>
            </w:r>
            <w:r w:rsidR="00542307" w:rsidRPr="008B0E94">
              <w:rPr>
                <w:sz w:val="20"/>
                <w:szCs w:val="20"/>
              </w:rPr>
              <w:t xml:space="preserve"> </w:t>
            </w:r>
            <w:r w:rsidR="00542307" w:rsidRPr="008B0E94">
              <w:rPr>
                <w:i/>
                <w:sz w:val="20"/>
                <w:szCs w:val="20"/>
              </w:rPr>
              <w:t>„Scenariusz zajęć na podstawie opowiadania Barcelona Game”</w:t>
            </w:r>
          </w:p>
        </w:tc>
      </w:tr>
      <w:tr w:rsidR="00344570" w:rsidRPr="008B0E94" w14:paraId="445B1621" w14:textId="77777777" w:rsidTr="006E6604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23A8" w14:textId="77777777" w:rsidR="00344570" w:rsidRPr="008B0E94" w:rsidRDefault="00344570" w:rsidP="00344570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ACAE9" w14:textId="77777777" w:rsidR="00344570" w:rsidRPr="008B0E94" w:rsidRDefault="00344570" w:rsidP="006E6604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470F41" w14:textId="77777777" w:rsidR="00344570" w:rsidRPr="008B0E94" w:rsidRDefault="00344570" w:rsidP="00344570">
            <w:pPr>
              <w:pStyle w:val="Akapitzlist"/>
              <w:widowControl/>
              <w:numPr>
                <w:ilvl w:val="0"/>
                <w:numId w:val="7"/>
              </w:numPr>
              <w:autoSpaceDE/>
              <w:adjustRightInd/>
              <w:spacing w:line="276" w:lineRule="auto"/>
              <w:jc w:val="both"/>
              <w:rPr>
                <w:lang w:val="en-US"/>
              </w:rPr>
            </w:pPr>
            <w:r w:rsidRPr="008B0E94">
              <w:rPr>
                <w:lang w:val="en-US"/>
              </w:rPr>
              <w:t xml:space="preserve">Foord, Duncan. </w:t>
            </w:r>
            <w:r w:rsidRPr="008B0E94">
              <w:rPr>
                <w:i/>
                <w:lang w:val="en-US"/>
              </w:rPr>
              <w:t>The Developing Teacher</w:t>
            </w:r>
            <w:r w:rsidRPr="008B0E94">
              <w:rPr>
                <w:lang w:val="en-US"/>
              </w:rPr>
              <w:t xml:space="preserve">. </w:t>
            </w:r>
            <w:r w:rsidRPr="008B0E94">
              <w:t>DTDS, 2009.</w:t>
            </w:r>
          </w:p>
          <w:p w14:paraId="4F211CCF" w14:textId="77777777" w:rsidR="00344570" w:rsidRPr="008B0E94" w:rsidRDefault="00344570" w:rsidP="00344570">
            <w:pPr>
              <w:pStyle w:val="Akapitzlist"/>
              <w:widowControl/>
              <w:numPr>
                <w:ilvl w:val="0"/>
                <w:numId w:val="7"/>
              </w:numPr>
              <w:autoSpaceDE/>
              <w:adjustRightInd/>
              <w:spacing w:line="276" w:lineRule="auto"/>
              <w:jc w:val="both"/>
              <w:rPr>
                <w:lang w:val="en-US"/>
              </w:rPr>
            </w:pPr>
            <w:proofErr w:type="spellStart"/>
            <w:r w:rsidRPr="008B0E94">
              <w:rPr>
                <w:lang w:val="en-US"/>
              </w:rPr>
              <w:t>Surkamp</w:t>
            </w:r>
            <w:proofErr w:type="spellEnd"/>
            <w:r w:rsidRPr="008B0E94">
              <w:rPr>
                <w:lang w:val="en-US"/>
              </w:rPr>
              <w:t xml:space="preserve">, C., </w:t>
            </w:r>
            <w:proofErr w:type="spellStart"/>
            <w:r w:rsidRPr="008B0E94">
              <w:rPr>
                <w:lang w:val="en-US"/>
              </w:rPr>
              <w:t>Vievrock</w:t>
            </w:r>
            <w:proofErr w:type="spellEnd"/>
            <w:r w:rsidRPr="008B0E94">
              <w:rPr>
                <w:lang w:val="en-US"/>
              </w:rPr>
              <w:t xml:space="preserve">, B. (eds.) Teaching English as a Foreign Language. </w:t>
            </w:r>
            <w:proofErr w:type="spellStart"/>
            <w:r w:rsidRPr="008B0E94">
              <w:t>An</w:t>
            </w:r>
            <w:proofErr w:type="spellEnd"/>
            <w:r w:rsidRPr="008B0E94">
              <w:t xml:space="preserve"> </w:t>
            </w:r>
            <w:proofErr w:type="spellStart"/>
            <w:r w:rsidRPr="008B0E94">
              <w:t>Introducton</w:t>
            </w:r>
            <w:proofErr w:type="spellEnd"/>
            <w:r w:rsidRPr="008B0E94">
              <w:t xml:space="preserve">. </w:t>
            </w:r>
            <w:proofErr w:type="spellStart"/>
            <w:r w:rsidRPr="008B0E94">
              <w:t>Lehrbucg</w:t>
            </w:r>
            <w:proofErr w:type="spellEnd"/>
            <w:r w:rsidRPr="008B0E94">
              <w:t xml:space="preserve"> J. B. </w:t>
            </w:r>
            <w:proofErr w:type="spellStart"/>
            <w:r w:rsidRPr="008B0E94">
              <w:t>Metzler</w:t>
            </w:r>
            <w:proofErr w:type="spellEnd"/>
            <w:r w:rsidRPr="008B0E94">
              <w:t>, 2018.</w:t>
            </w:r>
          </w:p>
        </w:tc>
      </w:tr>
      <w:tr w:rsidR="00344570" w:rsidRPr="008B0E94" w14:paraId="312CA349" w14:textId="77777777" w:rsidTr="006E6604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CBD29" w14:textId="77777777" w:rsidR="00344570" w:rsidRPr="008B0E94" w:rsidRDefault="00344570" w:rsidP="006E660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D18B" w14:textId="77777777" w:rsidR="00344570" w:rsidRPr="008B0E94" w:rsidRDefault="00344570" w:rsidP="006E6604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A0E1" w14:textId="77777777" w:rsidR="00344570" w:rsidRPr="008B0E94" w:rsidRDefault="00344570" w:rsidP="00344570">
            <w:pPr>
              <w:pStyle w:val="Akapitzlist"/>
              <w:widowControl/>
              <w:numPr>
                <w:ilvl w:val="0"/>
                <w:numId w:val="4"/>
              </w:numPr>
              <w:autoSpaceDE/>
              <w:adjustRightInd/>
              <w:spacing w:line="276" w:lineRule="auto"/>
              <w:jc w:val="both"/>
              <w:rPr>
                <w:lang w:val="en-US"/>
              </w:rPr>
            </w:pPr>
            <w:r w:rsidRPr="008B0E94">
              <w:rPr>
                <w:lang w:val="en-US"/>
              </w:rPr>
              <w:t xml:space="preserve">Coste, Daniel, et al. </w:t>
            </w:r>
            <w:r w:rsidRPr="008B0E94">
              <w:rPr>
                <w:i/>
                <w:lang w:val="en-US"/>
              </w:rPr>
              <w:t>Common European Framework of Reference for Languages: learning, teaching, assessment.</w:t>
            </w:r>
            <w:r w:rsidRPr="008B0E94">
              <w:rPr>
                <w:lang w:val="en-US"/>
              </w:rPr>
              <w:t xml:space="preserve"> Council of Europe. </w:t>
            </w:r>
            <w:hyperlink r:id="rId6" w:history="1">
              <w:r w:rsidRPr="008B0E94">
                <w:rPr>
                  <w:rStyle w:val="Hipercze"/>
                  <w:color w:val="auto"/>
                  <w:u w:val="none"/>
                  <w:lang w:val="en-US"/>
                </w:rPr>
                <w:t>http://www.coe.int/t/</w:t>
              </w:r>
            </w:hyperlink>
            <w:r w:rsidRPr="008B0E94">
              <w:rPr>
                <w:lang w:val="en-US"/>
              </w:rPr>
              <w:t xml:space="preserve"> dg4/ linguistic/ Source/Framework_EN.pdf. </w:t>
            </w:r>
          </w:p>
          <w:p w14:paraId="3B58BA58" w14:textId="77777777" w:rsidR="00344570" w:rsidRPr="008B0E94" w:rsidRDefault="00344570" w:rsidP="00344570">
            <w:pPr>
              <w:pStyle w:val="Akapitzlist"/>
              <w:widowControl/>
              <w:numPr>
                <w:ilvl w:val="0"/>
                <w:numId w:val="4"/>
              </w:numPr>
              <w:autoSpaceDE/>
              <w:adjustRightInd/>
              <w:spacing w:line="276" w:lineRule="auto"/>
              <w:jc w:val="both"/>
            </w:pPr>
            <w:r w:rsidRPr="008B0E94">
              <w:t xml:space="preserve">Komorowska, Hanna (red.). </w:t>
            </w:r>
            <w:r w:rsidRPr="008B0E94">
              <w:rPr>
                <w:i/>
              </w:rPr>
              <w:t>Skuteczna nauka języka obcego. Struktura i przebieg zajęć językowych</w:t>
            </w:r>
            <w:r w:rsidRPr="008B0E94">
              <w:t>. CODN, 2009.</w:t>
            </w:r>
          </w:p>
          <w:p w14:paraId="55F19D4E" w14:textId="77777777" w:rsidR="00344570" w:rsidRPr="008B0E94" w:rsidRDefault="00344570" w:rsidP="00344570">
            <w:pPr>
              <w:pStyle w:val="Akapitzlist"/>
              <w:widowControl/>
              <w:numPr>
                <w:ilvl w:val="0"/>
                <w:numId w:val="4"/>
              </w:numPr>
              <w:autoSpaceDE/>
              <w:adjustRightInd/>
              <w:spacing w:line="276" w:lineRule="auto"/>
              <w:jc w:val="both"/>
            </w:pPr>
            <w:r w:rsidRPr="008B0E94">
              <w:t xml:space="preserve">Żylińska, Marzena. </w:t>
            </w:r>
            <w:proofErr w:type="spellStart"/>
            <w:r w:rsidRPr="008B0E94">
              <w:rPr>
                <w:u w:val="single"/>
              </w:rPr>
              <w:t>Neurodydaktyka</w:t>
            </w:r>
            <w:proofErr w:type="spellEnd"/>
            <w:r w:rsidRPr="008B0E94">
              <w:t>. Wydawnictwo Naukowe Uniwersytetu Mikołaja Kopernika, 2013.</w:t>
            </w:r>
          </w:p>
        </w:tc>
      </w:tr>
    </w:tbl>
    <w:p w14:paraId="1880FB38" w14:textId="77777777" w:rsidR="00344570" w:rsidRPr="008B0E94" w:rsidRDefault="00344570" w:rsidP="00344570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73242B3" w14:textId="77777777" w:rsidR="00344570" w:rsidRPr="008B0E94" w:rsidRDefault="00344570" w:rsidP="00344570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B0E94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344570" w:rsidRPr="008B0E94" w14:paraId="68E13F72" w14:textId="77777777" w:rsidTr="006E6604">
        <w:trPr>
          <w:trHeight w:val="841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359F13" w14:textId="2E39E6DE" w:rsidR="00344570" w:rsidRPr="008B0E94" w:rsidRDefault="00344570" w:rsidP="00344570">
            <w:pPr>
              <w:numPr>
                <w:ilvl w:val="1"/>
                <w:numId w:val="1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</w:p>
          <w:p w14:paraId="7A2471C4" w14:textId="18D90D8F" w:rsidR="00344570" w:rsidRPr="008B0E94" w:rsidRDefault="00344570" w:rsidP="006E6604">
            <w:pPr>
              <w:spacing w:before="240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Konwersatorium </w:t>
            </w:r>
          </w:p>
          <w:p w14:paraId="632D728C" w14:textId="77777777" w:rsidR="00344570" w:rsidRPr="008B0E94" w:rsidRDefault="00344570" w:rsidP="006E6604">
            <w:pPr>
              <w:spacing w:before="24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C1 – zapoznanie z kartą przedmiotu</w:t>
            </w:r>
          </w:p>
          <w:p w14:paraId="619058EC" w14:textId="77777777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C2 – zapoznanie z głównymi założeniami metodyki nauczania języka angielskiego w odniesieniu do</w:t>
            </w: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 xml:space="preserve"> różnych grup wiekowych</w:t>
            </w: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79B03D6F" w14:textId="77777777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7931B425" w14:textId="7FC8A716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Ćwiczenia </w:t>
            </w:r>
          </w:p>
          <w:p w14:paraId="18B437BD" w14:textId="4DAA3172" w:rsidR="00344570" w:rsidRPr="008B0E94" w:rsidRDefault="00344570" w:rsidP="00E75439">
            <w:pPr>
              <w:spacing w:before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 xml:space="preserve">C1 – zapoznanie z metodami nauczania języków obcych według podziału na konwencjonalne i niekonwencjonalne w odniesieniu do różnych grup wiekowych i w kontekście nowych trendów w glottodydaktyce interkulturowej, konstruktywistycznej i </w:t>
            </w:r>
            <w:proofErr w:type="spellStart"/>
            <w:r w:rsidRPr="008B0E94">
              <w:rPr>
                <w:rFonts w:ascii="Times New Roman" w:hAnsi="Times New Roman" w:cs="Times New Roman"/>
                <w:sz w:val="20"/>
                <w:szCs w:val="20"/>
              </w:rPr>
              <w:t>neurodydaktyce</w:t>
            </w:r>
            <w:proofErr w:type="spellEnd"/>
            <w:r w:rsidRPr="008B0E9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F6C9A0C" w14:textId="7104B8CA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>C2 – omówienie kompetencji ogólnych, językowej kompetencji komunikacyjnej, działań językowych dotyczących rozumienia i tworzenia tekstów oraz strategii niezbędnych do uaktywniania tych kompetencji;</w:t>
            </w:r>
          </w:p>
          <w:p w14:paraId="545E7EF2" w14:textId="77777777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 xml:space="preserve">C3 – zapoznanie z ewaluacją, ocenianiem i sprawdzaniem umiejętności językowych; </w:t>
            </w:r>
          </w:p>
          <w:p w14:paraId="4838F9C8" w14:textId="77777777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 xml:space="preserve">C4 – zapoznanie ze strukturą i przebiegiem lekcji językowej; </w:t>
            </w:r>
          </w:p>
          <w:p w14:paraId="61817843" w14:textId="2CC253A3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>C5 – zapoznanie z terminami: kompetencje profesjonalne, refleksyjny praktyk, badanie przez działanie, rodzajów współpracy typu:</w:t>
            </w:r>
            <w:r w:rsidR="00E754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>szkoła-dom-środowisko lokalne oraz planowanie własnej kariery zawodowej.</w:t>
            </w:r>
          </w:p>
          <w:p w14:paraId="07C03CC1" w14:textId="24D5A403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 xml:space="preserve">C6 – rozwijanie krytycznego myślenia poprzez ocenę metod nauczania, materiałów dydaktycznych, lekcji obserwowanych i prowadzonych, prowadzenie portfolio. </w:t>
            </w:r>
          </w:p>
          <w:p w14:paraId="01E45E98" w14:textId="77777777" w:rsidR="00E75439" w:rsidRDefault="00E75439" w:rsidP="006E6604">
            <w:pPr>
              <w:spacing w:before="24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4E7612C" w14:textId="692314DD" w:rsidR="00344570" w:rsidRPr="008B0E94" w:rsidRDefault="00344570" w:rsidP="006E6604">
            <w:pPr>
              <w:spacing w:before="24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Projekt własny </w:t>
            </w:r>
          </w:p>
          <w:p w14:paraId="526402B4" w14:textId="22E40D0E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>C1 – rozwijanie schematycznych i modyfikacyjnych (treści nauczania i formy pracy lekcyjnej) umiejętności dydaktycznych poprzez prowadzenie lekcji według samodzielnie opracowanych scenariuszy</w:t>
            </w:r>
          </w:p>
          <w:p w14:paraId="61C8A14F" w14:textId="77777777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44570" w:rsidRPr="008B0E94" w14:paraId="601CB32D" w14:textId="77777777" w:rsidTr="006E6604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BD9E6" w14:textId="717AE9A4" w:rsidR="00344570" w:rsidRPr="008B0E94" w:rsidRDefault="00344570" w:rsidP="00344570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Treści programowe </w:t>
            </w:r>
          </w:p>
          <w:p w14:paraId="0CF30C19" w14:textId="77777777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323CFC1" w14:textId="479BA458" w:rsidR="00344570" w:rsidRPr="005C5770" w:rsidRDefault="00344570" w:rsidP="006E660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C57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Konwersatorium </w:t>
            </w:r>
            <w:r w:rsidR="00A119D0" w:rsidRPr="005C57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15h</w:t>
            </w:r>
          </w:p>
          <w:p w14:paraId="6FE6138D" w14:textId="77777777" w:rsidR="00344570" w:rsidRPr="005C5770" w:rsidRDefault="00344570" w:rsidP="00344570">
            <w:pPr>
              <w:numPr>
                <w:ilvl w:val="0"/>
                <w:numId w:val="6"/>
              </w:numPr>
              <w:spacing w:before="24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57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Metody nauczania języka angielskiego w różnych grupach wiekowych;</w:t>
            </w:r>
          </w:p>
          <w:p w14:paraId="6888EC66" w14:textId="77777777" w:rsidR="00344570" w:rsidRPr="005C5770" w:rsidRDefault="00344570" w:rsidP="00344570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57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Modele i typy lekcji języka angielskiego a modele i typy lekcji w różnych grupach wiekowych;</w:t>
            </w:r>
          </w:p>
          <w:p w14:paraId="67E1FFB6" w14:textId="77777777" w:rsidR="00344570" w:rsidRPr="005C5770" w:rsidRDefault="00344570" w:rsidP="00344570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57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Planowanie i scenariusze lekcji języka angielskiego w różnych grupach wiekowych;</w:t>
            </w:r>
          </w:p>
          <w:p w14:paraId="641BD037" w14:textId="77777777" w:rsidR="00344570" w:rsidRPr="005C5770" w:rsidRDefault="00344570" w:rsidP="00344570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57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Ewaluacja, ocenianie i testowanie w różnych grupach wiekowych;</w:t>
            </w:r>
          </w:p>
          <w:p w14:paraId="1A0FCBCA" w14:textId="77777777" w:rsidR="00344570" w:rsidRPr="005C5770" w:rsidRDefault="00344570" w:rsidP="00344570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57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Rozwijanie autonomii uczniów w różnych grupach wiekowych.</w:t>
            </w:r>
          </w:p>
          <w:p w14:paraId="6B09B6E2" w14:textId="77777777" w:rsidR="00344570" w:rsidRPr="005C5770" w:rsidRDefault="00344570" w:rsidP="006E660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6EB9E646" w14:textId="5B954635" w:rsidR="00344570" w:rsidRPr="005C5770" w:rsidRDefault="00344570" w:rsidP="006E660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C57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Ćwiczenia </w:t>
            </w:r>
            <w:r w:rsidR="00A119D0" w:rsidRPr="005C57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45h</w:t>
            </w:r>
          </w:p>
          <w:p w14:paraId="6CC3F41A" w14:textId="77777777" w:rsidR="00344570" w:rsidRPr="008B0E94" w:rsidRDefault="00344570" w:rsidP="006E6604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788035" w14:textId="77777777" w:rsidR="00344570" w:rsidRPr="008B0E94" w:rsidRDefault="00344570" w:rsidP="0034457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 xml:space="preserve">Podejścia i metody w perspektywie historycznej; wybór najlepszej współczesnej metody uczenia się i nauczania  </w:t>
            </w:r>
          </w:p>
          <w:p w14:paraId="0DDB475A" w14:textId="77777777" w:rsidR="00344570" w:rsidRPr="008B0E94" w:rsidRDefault="00344570" w:rsidP="006E6604">
            <w:pPr>
              <w:shd w:val="clear" w:color="auto" w:fill="FFFFFF"/>
              <w:spacing w:line="276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 xml:space="preserve">języka według kryterium wieku, poziomu językowego, potrzeb uczniów (celu nauki) czy ich cech  osobowościowych. </w:t>
            </w:r>
          </w:p>
          <w:p w14:paraId="304CEFDC" w14:textId="77777777" w:rsidR="00344570" w:rsidRPr="008B0E94" w:rsidRDefault="00344570" w:rsidP="0034457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>Modele i typy lekcji języka obcego w odniesieniu do metod nauczania. Techniki nauczania (nie) kontrolowane.</w:t>
            </w:r>
          </w:p>
          <w:p w14:paraId="129A8C30" w14:textId="77777777" w:rsidR="00344570" w:rsidRPr="008B0E94" w:rsidRDefault="00344570" w:rsidP="0034457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 xml:space="preserve">Planowanie i scenariusze lekcji. Analiza w oparciu o lekcje obserwowane. Modyfikacja scenariusza lekcji w trakcie  </w:t>
            </w:r>
          </w:p>
          <w:p w14:paraId="4E00C8EE" w14:textId="77777777" w:rsidR="00344570" w:rsidRPr="008B0E94" w:rsidRDefault="00344570" w:rsidP="006E6604">
            <w:pPr>
              <w:shd w:val="clear" w:color="auto" w:fill="FFFFFF"/>
              <w:spacing w:line="276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 xml:space="preserve">jej prowadzenia dzięki poprawnie postawionej diagnozie. </w:t>
            </w:r>
          </w:p>
          <w:p w14:paraId="0F2934D8" w14:textId="77777777" w:rsidR="00344570" w:rsidRPr="008B0E94" w:rsidRDefault="00344570" w:rsidP="0034457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 xml:space="preserve">Kompetencje ogólne i komunikacyjne kompetencje językowe użytkownika języka; kompetencja kulturowa i  komunikacja </w:t>
            </w:r>
          </w:p>
          <w:p w14:paraId="3ADD08E7" w14:textId="77777777" w:rsidR="00344570" w:rsidRPr="008B0E94" w:rsidRDefault="00344570" w:rsidP="006E6604">
            <w:pPr>
              <w:shd w:val="clear" w:color="auto" w:fill="FFFFFF"/>
              <w:spacing w:line="276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>interkulturowa.</w:t>
            </w:r>
          </w:p>
          <w:p w14:paraId="4CAB55DE" w14:textId="77777777" w:rsidR="00344570" w:rsidRPr="008B0E94" w:rsidRDefault="00344570" w:rsidP="0034457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 xml:space="preserve">Nauczanie/uczenie się komunikacyjnych kompetencji językowych z podkreśleniem roli tekstu. Techniki nauczania  elementów </w:t>
            </w:r>
          </w:p>
          <w:p w14:paraId="6409F838" w14:textId="77777777" w:rsidR="00344570" w:rsidRPr="008B0E94" w:rsidRDefault="00344570" w:rsidP="006E6604">
            <w:pPr>
              <w:shd w:val="clear" w:color="auto" w:fill="FFFFFF"/>
              <w:spacing w:line="276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 xml:space="preserve">języka, sprawności receptywnych oraz produktywnych. Rozwijanie kompetencji gramatycznej i leksykalnej na poziomie tekstu. </w:t>
            </w:r>
          </w:p>
          <w:p w14:paraId="6D845CA0" w14:textId="77777777" w:rsidR="00344570" w:rsidRPr="008B0E94" w:rsidRDefault="00344570" w:rsidP="0034457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>Rozwijanie sprawności językowych na poziomie tekstu.</w:t>
            </w:r>
          </w:p>
          <w:p w14:paraId="09E24FA1" w14:textId="77777777" w:rsidR="00344570" w:rsidRPr="008B0E94" w:rsidRDefault="00344570" w:rsidP="0034457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 xml:space="preserve">Sposoby oceniania, testowanie oraz czynności podejmowane w związku z błędami (traktowanymi jako przejaw </w:t>
            </w:r>
            <w:proofErr w:type="spellStart"/>
            <w:r w:rsidRPr="008B0E94">
              <w:rPr>
                <w:rFonts w:ascii="Times New Roman" w:hAnsi="Times New Roman" w:cs="Times New Roman"/>
                <w:i/>
                <w:sz w:val="20"/>
                <w:szCs w:val="20"/>
              </w:rPr>
              <w:t>interjęzyka</w:t>
            </w:r>
            <w:proofErr w:type="spellEnd"/>
            <w:r w:rsidRPr="008B0E94">
              <w:rPr>
                <w:rFonts w:ascii="Times New Roman" w:hAnsi="Times New Roman" w:cs="Times New Roman"/>
                <w:sz w:val="20"/>
                <w:szCs w:val="20"/>
              </w:rPr>
              <w:t xml:space="preserve">)   </w:t>
            </w:r>
          </w:p>
          <w:p w14:paraId="4A157D5F" w14:textId="77777777" w:rsidR="00344570" w:rsidRPr="008B0E94" w:rsidRDefault="00344570" w:rsidP="006E6604">
            <w:pPr>
              <w:shd w:val="clear" w:color="auto" w:fill="FFFFFF"/>
              <w:spacing w:line="276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 xml:space="preserve">popełnianymi przez uczniów. Techniki poprawy błędów w wypowiedziach ustnych i pisemnych.  Ocenianie tradycyjne i </w:t>
            </w:r>
          </w:p>
          <w:p w14:paraId="357793F5" w14:textId="77777777" w:rsidR="00344570" w:rsidRPr="008B0E94" w:rsidRDefault="00344570" w:rsidP="006E6604">
            <w:pPr>
              <w:shd w:val="clear" w:color="auto" w:fill="FFFFFF"/>
              <w:spacing w:line="276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>alternatywne. Cechy dobrego testu: rzetelność, trafność i praktyczność.</w:t>
            </w:r>
          </w:p>
          <w:p w14:paraId="4773EDCD" w14:textId="77777777" w:rsidR="00344570" w:rsidRPr="008B0E94" w:rsidRDefault="00344570" w:rsidP="0034457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>Autonomia ucznia i nauczyciela w nauce języka angielskiego na różnych poziomach kształcenia i w różnych grupach wiekowych. Rola Europejskiego portfolio językowego.</w:t>
            </w:r>
          </w:p>
          <w:p w14:paraId="4576BC78" w14:textId="77777777" w:rsidR="00344570" w:rsidRPr="008B0E94" w:rsidRDefault="00344570" w:rsidP="0034457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 xml:space="preserve">Strategie uczenia się a autonomia. Trening strategii uczenia się; strategie pośrednie i bezpośrednie.  </w:t>
            </w:r>
          </w:p>
          <w:p w14:paraId="7729301E" w14:textId="77777777" w:rsidR="00344570" w:rsidRPr="008B0E94" w:rsidRDefault="00344570" w:rsidP="00344570">
            <w:pPr>
              <w:numPr>
                <w:ilvl w:val="0"/>
                <w:numId w:val="5"/>
              </w:num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 xml:space="preserve">Podejście interkulturowe i projektowe do nauczania języka angielskiego; wykorzystanie technologii informacyjno- komunikacyjnych. </w:t>
            </w:r>
          </w:p>
          <w:p w14:paraId="0227D7A7" w14:textId="77777777" w:rsidR="00344570" w:rsidRPr="008B0E94" w:rsidRDefault="00344570" w:rsidP="00344570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>Zarządzanie klasą, techniki utrzymania dyscypliny na lekcji.</w:t>
            </w:r>
          </w:p>
          <w:p w14:paraId="4D88D2BF" w14:textId="77777777" w:rsidR="00344570" w:rsidRPr="008B0E94" w:rsidRDefault="00344570" w:rsidP="00344570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 xml:space="preserve">Planowanie własnej kariery. </w:t>
            </w:r>
          </w:p>
          <w:p w14:paraId="1509C242" w14:textId="77777777" w:rsidR="00344570" w:rsidRPr="008B0E94" w:rsidRDefault="00344570" w:rsidP="00344570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>Krytyczna ocena konwencjonalnych i niekonwencjonalnych metod nauczania języka angielskiego z perspektywy ery post-metodycznej.</w:t>
            </w:r>
          </w:p>
          <w:p w14:paraId="326E126D" w14:textId="77777777" w:rsidR="00344570" w:rsidRPr="008B0E94" w:rsidRDefault="00344570" w:rsidP="00344570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>Krytyczna ocena materiałów nauczania i pomocy dydaktycznych.</w:t>
            </w:r>
          </w:p>
          <w:p w14:paraId="43C5BF22" w14:textId="77777777" w:rsidR="00344570" w:rsidRPr="008B0E94" w:rsidRDefault="00344570" w:rsidP="00344570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>Krytyczna ocena lekcji obserwowanych oraz prowadzonych, w tym analiza zdarzeń krytycznych na lekcjach;</w:t>
            </w:r>
          </w:p>
          <w:p w14:paraId="14424589" w14:textId="77777777" w:rsidR="00344570" w:rsidRPr="008B0E94" w:rsidRDefault="00344570" w:rsidP="00344570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>Rozwijanie samooceny i refleksyjności poprzez prowadzenie dziennika spostrzeżeń i portfolio.</w:t>
            </w:r>
          </w:p>
          <w:p w14:paraId="4D724580" w14:textId="6AD9410E" w:rsidR="00344570" w:rsidRPr="005C5770" w:rsidRDefault="00344570" w:rsidP="006E6604">
            <w:pPr>
              <w:spacing w:before="24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Projekt własny </w:t>
            </w:r>
            <w:r w:rsidR="00A119D0" w:rsidRPr="005C57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30h</w:t>
            </w:r>
          </w:p>
          <w:p w14:paraId="33E12A33" w14:textId="77777777" w:rsidR="00344570" w:rsidRPr="008B0E94" w:rsidRDefault="00344570" w:rsidP="006E6604">
            <w:pPr>
              <w:spacing w:before="240" w:line="276" w:lineRule="auto"/>
              <w:ind w:left="498" w:hanging="4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1. Planowanie, opracowane, przeprowadzenie i ewaluacja </w:t>
            </w: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>lekcji języka angielskiego według samodzielnie opracowanego scenariusza.</w:t>
            </w:r>
          </w:p>
        </w:tc>
      </w:tr>
    </w:tbl>
    <w:p w14:paraId="4812BE95" w14:textId="77777777" w:rsidR="00344570" w:rsidRPr="008B0E94" w:rsidRDefault="00344570" w:rsidP="00344570">
      <w:pPr>
        <w:rPr>
          <w:rFonts w:ascii="Times New Roman" w:hAnsi="Times New Roman" w:cs="Times New Roman"/>
          <w:b/>
          <w:color w:val="auto"/>
          <w:sz w:val="20"/>
          <w:szCs w:val="20"/>
          <w:lang w:val="pl-PL"/>
        </w:rPr>
      </w:pPr>
    </w:p>
    <w:p w14:paraId="12262FED" w14:textId="77777777" w:rsidR="00344570" w:rsidRPr="008B0E94" w:rsidRDefault="00344570" w:rsidP="00344570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B0E94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tbl>
      <w:tblPr>
        <w:tblW w:w="9865" w:type="dxa"/>
        <w:tblInd w:w="-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2"/>
        <w:gridCol w:w="6946"/>
        <w:gridCol w:w="1417"/>
      </w:tblGrid>
      <w:tr w:rsidR="00344570" w:rsidRPr="008B0E94" w14:paraId="2580163E" w14:textId="77777777" w:rsidTr="006E6604">
        <w:trPr>
          <w:cantSplit/>
          <w:trHeight w:val="284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949BF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Symbol efektu szczegółowego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F1C80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 szczegółowy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5147E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Symbol efektu ogólnego</w:t>
            </w:r>
          </w:p>
        </w:tc>
      </w:tr>
      <w:tr w:rsidR="00344570" w:rsidRPr="008B0E94" w14:paraId="253F1320" w14:textId="77777777" w:rsidTr="006E6604">
        <w:trPr>
          <w:trHeight w:val="284"/>
        </w:trPr>
        <w:tc>
          <w:tcPr>
            <w:tcW w:w="9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A7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 absolwent zna i rozumie:</w:t>
            </w:r>
          </w:p>
        </w:tc>
      </w:tr>
      <w:tr w:rsidR="00344570" w:rsidRPr="008B0E94" w14:paraId="798B64E4" w14:textId="77777777" w:rsidTr="006E6604">
        <w:trPr>
          <w:trHeight w:val="284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D7EE6" w14:textId="0C619443" w:rsidR="00344570" w:rsidRPr="008B0E94" w:rsidRDefault="00187AE5" w:rsidP="006E660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W01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3A50" w14:textId="77777777" w:rsidR="00344570" w:rsidRPr="008B0E94" w:rsidRDefault="00344570" w:rsidP="006E66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kompetencje merytoryczne, dydaktyczne i wychowawcze nauczyciela, w tym potrzebę zawodowego rozwoju, także z wykorzystaniem technologii </w:t>
            </w:r>
            <w:proofErr w:type="spellStart"/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informacyjno</w:t>
            </w:r>
            <w:proofErr w:type="spellEnd"/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komunikacyjnej, oraz dostosowywania sposobu komunikowania się do poziomu rozwoju uczniów i stymulowania aktywności poznawczej uczniów, w tym kreowania </w:t>
            </w: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lastRenderedPageBreak/>
              <w:t>sytuacji dydaktycznych; znaczenie autorytetu nauczyciela oraz zasady interakcji ucznia i nauczyciela w toku lekcji; moderowanie interakcji między uczniami; rolę nauczyciela jako popularyzatora wiedzy oraz znaczenie współpracy nauczyciela w procesie dydaktycznym z rodzicami lub opiekunami uczniów, pracownikami szkoły i środowiskiem pozaszkolnym;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BD32D" w14:textId="77777777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NAU1_W03</w:t>
            </w:r>
          </w:p>
          <w:p w14:paraId="70111D17" w14:textId="77777777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NAU1_W04</w:t>
            </w:r>
          </w:p>
          <w:p w14:paraId="5B9600F4" w14:textId="77777777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NAU1_W05</w:t>
            </w:r>
          </w:p>
          <w:p w14:paraId="24AF6563" w14:textId="77777777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NAU1_W12</w:t>
            </w:r>
          </w:p>
          <w:p w14:paraId="77D14B26" w14:textId="77777777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NAU1_W14</w:t>
            </w:r>
          </w:p>
          <w:p w14:paraId="333CD5E2" w14:textId="79B349BC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C059B4"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A1</w:t>
            </w: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P_W01</w:t>
            </w:r>
          </w:p>
          <w:p w14:paraId="3FE61A4A" w14:textId="7383587E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C059B4"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A1</w:t>
            </w: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P_W02</w:t>
            </w:r>
          </w:p>
        </w:tc>
      </w:tr>
      <w:tr w:rsidR="00187AE5" w:rsidRPr="008B0E94" w14:paraId="6A505240" w14:textId="77777777" w:rsidTr="006E6604">
        <w:trPr>
          <w:trHeight w:val="284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8120" w14:textId="16819201" w:rsidR="00187AE5" w:rsidRPr="008B0E94" w:rsidRDefault="00187AE5" w:rsidP="00187A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lastRenderedPageBreak/>
              <w:t>W02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8A408" w14:textId="77777777" w:rsidR="00187AE5" w:rsidRPr="008B0E94" w:rsidRDefault="00187AE5" w:rsidP="00187A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konwencjonalne i niekonwencjonalne metody nauczania, w tym metody aktywizujące i metodę projektów, proces uczenia się przez działanie, odkrywanie lub dociekanie naukowe oraz pracę badawczą ucznia, a także zasady doboru metod nauczania typowych dla danego przedmiotu lub rodzaju zajęć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A70B" w14:textId="77777777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NAU1_W04</w:t>
            </w:r>
          </w:p>
          <w:p w14:paraId="29FA0646" w14:textId="77777777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NAU1_W15</w:t>
            </w:r>
          </w:p>
          <w:p w14:paraId="77CF6486" w14:textId="03229F1F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C059B4"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A1</w:t>
            </w: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P_W02</w:t>
            </w:r>
          </w:p>
        </w:tc>
      </w:tr>
      <w:tr w:rsidR="00187AE5" w:rsidRPr="008B0E94" w14:paraId="0E3A7A94" w14:textId="77777777" w:rsidTr="006E6604">
        <w:trPr>
          <w:trHeight w:val="284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5EE8" w14:textId="03CAE4AB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W03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B536" w14:textId="77777777" w:rsidR="00187AE5" w:rsidRPr="008B0E94" w:rsidRDefault="00187AE5" w:rsidP="00187A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egzaminy kończące etap edukacyjny i sposoby konstruowania testów, sprawdzianów oraz innych narzędzi przydatnych w procesie oceniania uczniów w ramach nauczanego przedmiotu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A4AB" w14:textId="77777777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NAU1_W06</w:t>
            </w:r>
          </w:p>
          <w:p w14:paraId="34FB1BF9" w14:textId="77777777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NAU1_W14</w:t>
            </w:r>
          </w:p>
          <w:p w14:paraId="206CEFDB" w14:textId="77777777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87AE5" w:rsidRPr="008B0E94" w14:paraId="0AB098BD" w14:textId="77777777" w:rsidTr="006E6604">
        <w:trPr>
          <w:trHeight w:val="284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4752" w14:textId="19B31F5B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W04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6008A" w14:textId="77777777" w:rsidR="00187AE5" w:rsidRPr="008B0E94" w:rsidRDefault="00187AE5" w:rsidP="00187A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potrzebę kształtowania u ucznia pozytywnego stosunku do nauki, rozwijania ciekawości, aktywności i samodzielności poznawczej, logicznego i krytycznego myślenia, kształtowania motywacji do uczenia się danego przedmiotu i nawyków systematycznego uczenia się, korzystania z różnych źródeł wiedzy, w tym z Internetu, oraz przygotowania ucznia do uczenia się przez całe życie przez stymulowanie go do samodzielnej pracy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6967" w14:textId="77777777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NAU1_W03</w:t>
            </w:r>
          </w:p>
          <w:p w14:paraId="04AB61E6" w14:textId="77777777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NAU1_W04</w:t>
            </w:r>
          </w:p>
          <w:p w14:paraId="3DD760FD" w14:textId="77777777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44570" w:rsidRPr="008B0E94" w14:paraId="3D3B10B2" w14:textId="77777777" w:rsidTr="006E6604">
        <w:trPr>
          <w:trHeight w:val="284"/>
        </w:trPr>
        <w:tc>
          <w:tcPr>
            <w:tcW w:w="9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0416F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 absolwent potrafi:</w:t>
            </w:r>
          </w:p>
        </w:tc>
      </w:tr>
      <w:tr w:rsidR="00344570" w:rsidRPr="008B0E94" w14:paraId="3B3499A2" w14:textId="77777777" w:rsidTr="006E6604">
        <w:trPr>
          <w:trHeight w:val="284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608C" w14:textId="0AB93B2C" w:rsidR="00344570" w:rsidRPr="008B0E94" w:rsidRDefault="00187AE5" w:rsidP="006E660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U01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9334" w14:textId="77777777" w:rsidR="00344570" w:rsidRPr="008B0E94" w:rsidRDefault="00344570" w:rsidP="006E66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identyfikować typowe zadania szkolne z celami kształcenia, w szczególności z wymaganiami ogólnymi podstawy programowej oraz z kompetencjami kluczowymi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2281" w14:textId="77777777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NAU1_U02</w:t>
            </w:r>
          </w:p>
          <w:p w14:paraId="21F4AF5E" w14:textId="77777777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NAU1_U03</w:t>
            </w:r>
          </w:p>
          <w:p w14:paraId="42F87068" w14:textId="77777777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NAU1_U13</w:t>
            </w:r>
          </w:p>
          <w:p w14:paraId="4FFD15A7" w14:textId="2CBB74F2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C059B4"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A1</w:t>
            </w: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P_U01</w:t>
            </w:r>
          </w:p>
        </w:tc>
      </w:tr>
      <w:tr w:rsidR="00187AE5" w:rsidRPr="008B0E94" w14:paraId="0DDF1C99" w14:textId="77777777" w:rsidTr="006E6604">
        <w:trPr>
          <w:trHeight w:val="284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C041" w14:textId="7F1FC76B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U02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66BC" w14:textId="77777777" w:rsidR="00187AE5" w:rsidRPr="008B0E94" w:rsidRDefault="00187AE5" w:rsidP="00187A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podejmować skuteczną współpracę w procesie dydaktycznym z rodzicami lub opiekunami uczniów, pracownikami szkoły i środowiskiem pozaszkolnym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3480" w14:textId="77777777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NAU1_U03</w:t>
            </w:r>
          </w:p>
        </w:tc>
      </w:tr>
      <w:tr w:rsidR="00187AE5" w:rsidRPr="008B0E94" w14:paraId="06A791DE" w14:textId="77777777" w:rsidTr="006E6604">
        <w:trPr>
          <w:trHeight w:val="284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C411" w14:textId="01325C2B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U03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699A4" w14:textId="77777777" w:rsidR="00187AE5" w:rsidRPr="008B0E94" w:rsidRDefault="00187AE5" w:rsidP="00187A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dobierać metody pracy klasy oraz środki dydaktyczne, w tym z zakresu technologii</w:t>
            </w:r>
          </w:p>
          <w:p w14:paraId="5E20FDC5" w14:textId="77777777" w:rsidR="00187AE5" w:rsidRPr="008B0E94" w:rsidRDefault="00187AE5" w:rsidP="00187A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informacyjno-komunikacyjnej, aktywizujące uczniów i uwzględniające ich zróżnicowane potrzeby edukacyjne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5C90" w14:textId="77777777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NAU1_U01</w:t>
            </w:r>
          </w:p>
          <w:p w14:paraId="4C4FCCAA" w14:textId="77777777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NAU1_U03</w:t>
            </w:r>
          </w:p>
          <w:p w14:paraId="2C6B731F" w14:textId="77777777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NAU1_U08</w:t>
            </w:r>
          </w:p>
          <w:p w14:paraId="312C2C2D" w14:textId="77777777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NAU1_U14</w:t>
            </w:r>
          </w:p>
        </w:tc>
      </w:tr>
      <w:tr w:rsidR="00187AE5" w:rsidRPr="008B0E94" w14:paraId="3B942B37" w14:textId="77777777" w:rsidTr="006E6604">
        <w:trPr>
          <w:trHeight w:val="284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AB1E" w14:textId="0406A0B0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U04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83F3" w14:textId="77777777" w:rsidR="00187AE5" w:rsidRPr="008B0E94" w:rsidRDefault="00187AE5" w:rsidP="00187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merytorycznie, profesjonalnie i rzetelnie oceniać pracę uczniów wykonywaną w klasie i w domu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AEA40" w14:textId="77777777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NAU1_U03</w:t>
            </w:r>
          </w:p>
          <w:p w14:paraId="4C498585" w14:textId="77777777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NAU1_U09</w:t>
            </w:r>
          </w:p>
        </w:tc>
      </w:tr>
      <w:tr w:rsidR="00344570" w:rsidRPr="008B0E94" w14:paraId="50D084EE" w14:textId="77777777" w:rsidTr="006E6604">
        <w:trPr>
          <w:trHeight w:val="284"/>
        </w:trPr>
        <w:tc>
          <w:tcPr>
            <w:tcW w:w="9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A609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 absolwent jest gotów do:</w:t>
            </w:r>
          </w:p>
        </w:tc>
      </w:tr>
      <w:tr w:rsidR="00344570" w:rsidRPr="008B0E94" w14:paraId="169B6028" w14:textId="77777777" w:rsidTr="006E6604">
        <w:trPr>
          <w:trHeight w:val="284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7A3F" w14:textId="28DE7EAC" w:rsidR="00344570" w:rsidRPr="008B0E94" w:rsidRDefault="00187AE5" w:rsidP="006E660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K01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B049" w14:textId="77777777" w:rsidR="00344570" w:rsidRPr="008B0E94" w:rsidRDefault="00344570" w:rsidP="006E66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promowania odpowiedzialnego i krytycznego wykorzystywania mediów cyfrowych</w:t>
            </w:r>
          </w:p>
          <w:p w14:paraId="31659B7D" w14:textId="77777777" w:rsidR="00344570" w:rsidRPr="008B0E94" w:rsidRDefault="00344570" w:rsidP="006E66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oraz poszanowania praw własności intelektualnej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AE261" w14:textId="77777777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NAU1_K01</w:t>
            </w:r>
          </w:p>
        </w:tc>
      </w:tr>
      <w:tr w:rsidR="00187AE5" w:rsidRPr="008B0E94" w14:paraId="68908EA2" w14:textId="77777777" w:rsidTr="006E6604">
        <w:trPr>
          <w:trHeight w:val="284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4ABDB" w14:textId="7AAE5A08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K02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DBC8" w14:textId="77777777" w:rsidR="00187AE5" w:rsidRPr="008B0E94" w:rsidRDefault="00187AE5" w:rsidP="00187A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budowania systemu wartości i rozwijania postaw etycznych uczniów oraz kształtowania ich kompetencji komunikacyjnych i nawyków kulturalnych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5EB9" w14:textId="77777777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NAU1_K02</w:t>
            </w:r>
          </w:p>
          <w:p w14:paraId="3293BB98" w14:textId="77777777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NAU1_K07</w:t>
            </w:r>
          </w:p>
        </w:tc>
      </w:tr>
      <w:tr w:rsidR="00187AE5" w:rsidRPr="008B0E94" w14:paraId="1BBFF7EF" w14:textId="77777777" w:rsidTr="006E6604">
        <w:trPr>
          <w:trHeight w:val="284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CC395" w14:textId="0DC0E509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K03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DFBB" w14:textId="77777777" w:rsidR="00187AE5" w:rsidRPr="008B0E94" w:rsidRDefault="00187AE5" w:rsidP="00187A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rozwijania u uczniów ciekawości, aktywności i samodzielności poznawczej oraz logicznego i krytycznego myślenia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ED00B" w14:textId="77777777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NAU1_K06</w:t>
            </w:r>
          </w:p>
        </w:tc>
      </w:tr>
    </w:tbl>
    <w:p w14:paraId="2E975FAC" w14:textId="77777777" w:rsidR="00344570" w:rsidRPr="008B0E94" w:rsidRDefault="00344570" w:rsidP="00344570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899" w:type="dxa"/>
        <w:tblInd w:w="-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8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344570" w:rsidRPr="008B0E94" w14:paraId="6A094264" w14:textId="77777777" w:rsidTr="006E6604">
        <w:trPr>
          <w:trHeight w:val="284"/>
        </w:trPr>
        <w:tc>
          <w:tcPr>
            <w:tcW w:w="989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1DC8" w14:textId="77777777" w:rsidR="00344570" w:rsidRPr="008B0E94" w:rsidRDefault="00344570" w:rsidP="00344570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344570" w:rsidRPr="008B0E94" w14:paraId="157DBF3D" w14:textId="77777777" w:rsidTr="006E6604">
        <w:trPr>
          <w:trHeight w:val="284"/>
        </w:trPr>
        <w:tc>
          <w:tcPr>
            <w:tcW w:w="194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44F423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056A39A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3053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344570" w:rsidRPr="008B0E94" w14:paraId="2B74DEFB" w14:textId="77777777" w:rsidTr="006E6604">
        <w:trPr>
          <w:trHeight w:val="284"/>
        </w:trPr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1E4DE5" w14:textId="77777777" w:rsidR="00344570" w:rsidRPr="008B0E94" w:rsidRDefault="00344570" w:rsidP="006E660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9F0FA6" w14:textId="3907E8B6" w:rsidR="00344570" w:rsidRPr="00543A9A" w:rsidRDefault="00344570" w:rsidP="006E660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Egzamin pisemny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6283BC2" w14:textId="77777777" w:rsidR="00344570" w:rsidRPr="00543A9A" w:rsidRDefault="00344570" w:rsidP="006E6604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893CE6" w14:textId="77777777" w:rsidR="00344570" w:rsidRPr="00543A9A" w:rsidRDefault="00344570" w:rsidP="006E660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F1F89B" w14:textId="77777777" w:rsidR="00344570" w:rsidRPr="00543A9A" w:rsidRDefault="00344570" w:rsidP="006E660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Aktywność               </w:t>
            </w:r>
            <w:r w:rsidRPr="00543A9A">
              <w:rPr>
                <w:rFonts w:ascii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DB1CDD" w14:textId="77777777" w:rsidR="00344570" w:rsidRPr="00543A9A" w:rsidRDefault="00344570" w:rsidP="006E660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EF19DD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BFE304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Inne </w:t>
            </w:r>
            <w:r w:rsidRPr="008B0E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344570" w:rsidRPr="008B0E94" w14:paraId="6F8AEA6A" w14:textId="77777777" w:rsidTr="006E6604">
        <w:trPr>
          <w:trHeight w:val="284"/>
        </w:trPr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9B0472" w14:textId="77777777" w:rsidR="00344570" w:rsidRPr="008B0E94" w:rsidRDefault="00344570" w:rsidP="006E660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066B44" w14:textId="77777777" w:rsidR="00344570" w:rsidRPr="00543A9A" w:rsidRDefault="00344570" w:rsidP="006E6604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44E1873" w14:textId="77777777" w:rsidR="00344570" w:rsidRPr="00543A9A" w:rsidRDefault="00344570" w:rsidP="006E6604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0CBA49" w14:textId="77777777" w:rsidR="00344570" w:rsidRPr="00543A9A" w:rsidRDefault="00344570" w:rsidP="006E66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A535971" w14:textId="77777777" w:rsidR="00344570" w:rsidRPr="00543A9A" w:rsidRDefault="00344570" w:rsidP="006E66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9AEC23" w14:textId="77777777" w:rsidR="00344570" w:rsidRPr="00543A9A" w:rsidRDefault="00344570" w:rsidP="006E66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461DB5F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29B17E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344570" w:rsidRPr="008B0E94" w14:paraId="439EE33A" w14:textId="77777777" w:rsidTr="006E6604">
        <w:trPr>
          <w:trHeight w:val="284"/>
        </w:trPr>
        <w:tc>
          <w:tcPr>
            <w:tcW w:w="1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FD4D3" w14:textId="77777777" w:rsidR="00344570" w:rsidRPr="008B0E94" w:rsidRDefault="00344570" w:rsidP="006E6604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A48747" w14:textId="77777777" w:rsidR="00344570" w:rsidRPr="00543A9A" w:rsidRDefault="00344570" w:rsidP="006E6604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E6ACD2" w14:textId="77777777" w:rsidR="00344570" w:rsidRPr="00543A9A" w:rsidRDefault="00344570" w:rsidP="006E6604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80E236" w14:textId="77777777" w:rsidR="00344570" w:rsidRPr="00543A9A" w:rsidRDefault="00344570" w:rsidP="006E6604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D72F6FF" w14:textId="77777777" w:rsidR="00344570" w:rsidRPr="00543A9A" w:rsidRDefault="00344570" w:rsidP="006E6604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E7A9C7B" w14:textId="77777777" w:rsidR="00344570" w:rsidRPr="00543A9A" w:rsidRDefault="00344570" w:rsidP="006E6604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D200AA" w14:textId="77777777" w:rsidR="00344570" w:rsidRPr="00543A9A" w:rsidRDefault="00344570" w:rsidP="006E6604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703567" w14:textId="77777777" w:rsidR="00344570" w:rsidRPr="00543A9A" w:rsidRDefault="00344570" w:rsidP="006E6604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BD7A5F" w14:textId="77777777" w:rsidR="00344570" w:rsidRPr="00543A9A" w:rsidRDefault="00344570" w:rsidP="006E6604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0C7E91" w14:textId="621F462F" w:rsidR="00344570" w:rsidRPr="00543A9A" w:rsidRDefault="002F7555" w:rsidP="006E6604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C605FFC" w14:textId="77777777" w:rsidR="00344570" w:rsidRPr="00543A9A" w:rsidRDefault="00344570" w:rsidP="006E6604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4F222E" w14:textId="77777777" w:rsidR="00344570" w:rsidRPr="00543A9A" w:rsidRDefault="00344570" w:rsidP="006E6604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DF4489" w14:textId="77777777" w:rsidR="00344570" w:rsidRPr="00543A9A" w:rsidRDefault="00344570" w:rsidP="006E6604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54FF22" w14:textId="77777777" w:rsidR="00344570" w:rsidRPr="00543A9A" w:rsidRDefault="00344570" w:rsidP="006E6604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CC7A25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69929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0DE8AD1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480545D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311E7E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6BB624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377246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27B030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143901" w:rsidRPr="008B0E94" w14:paraId="3DDF44A0" w14:textId="77777777" w:rsidTr="00F04FF2">
        <w:trPr>
          <w:trHeight w:val="284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EDFB" w14:textId="5CC3C79C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63D97BB7" w14:textId="0164EEC6" w:rsidR="00143901" w:rsidRPr="00543A9A" w:rsidRDefault="00143901" w:rsidP="0014390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296C0AE7" w14:textId="17BB6BB0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EAF737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411AD4C5" w14:textId="5466E30A" w:rsidR="00143901" w:rsidRPr="00543A9A" w:rsidRDefault="00143901" w:rsidP="0014390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3D615099" w14:textId="3DD202D2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DDEEA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3D8EFA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A2C9BD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2224FD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F1CE46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48312D2" w14:textId="77777777" w:rsidR="00143901" w:rsidRPr="00543A9A" w:rsidRDefault="00143901" w:rsidP="0014390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5CF64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A205A5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7BF6E60" w14:textId="77777777" w:rsidR="00143901" w:rsidRPr="008B0E94" w:rsidRDefault="00143901" w:rsidP="001439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FA0DC6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EF47E8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8D77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DBD37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A09630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AE738D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93B6FA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43901" w:rsidRPr="008B0E94" w14:paraId="106AB975" w14:textId="77777777" w:rsidTr="00F04FF2">
        <w:trPr>
          <w:trHeight w:val="284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839F" w14:textId="30C141AD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13BE335F" w14:textId="1828E358" w:rsidR="00143901" w:rsidRPr="00543A9A" w:rsidRDefault="00143901" w:rsidP="0014390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02C5775E" w14:textId="0C1EFE08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80F8EF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DAD3FA" w14:textId="0A20DE7D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2802DEA3" w14:textId="3CC2F833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3CB44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399E16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72762E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2C816C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E6E0DB5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3F10D429" w14:textId="77777777" w:rsidR="00143901" w:rsidRPr="00543A9A" w:rsidRDefault="00143901" w:rsidP="0014390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808F5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6C4D3C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5DBD369" w14:textId="77777777" w:rsidR="00143901" w:rsidRPr="008B0E94" w:rsidRDefault="00143901" w:rsidP="001439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4A2A1A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3E01CF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83E4A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A596D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A57B72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7D9DE2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1E95EE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43901" w:rsidRPr="008B0E94" w14:paraId="7A0103E3" w14:textId="77777777" w:rsidTr="00F04FF2">
        <w:trPr>
          <w:trHeight w:val="284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89DB" w14:textId="2C6E733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2B0A73EC" w14:textId="77777777" w:rsidR="00143901" w:rsidRPr="00543A9A" w:rsidRDefault="00143901" w:rsidP="0014390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4B0DE4A6" w14:textId="0EE57FA0" w:rsidR="00143901" w:rsidRPr="00543A9A" w:rsidRDefault="00143901" w:rsidP="00143901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098BD2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5C45D71F" w14:textId="2A040B72" w:rsidR="00143901" w:rsidRPr="00543A9A" w:rsidRDefault="00143901" w:rsidP="0014390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7E5AA663" w14:textId="1EB88210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13E8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3E9383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ADAF2D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264018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759E2E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51420CCC" w14:textId="77777777" w:rsidR="00143901" w:rsidRPr="00543A9A" w:rsidRDefault="00143901" w:rsidP="0014390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1CFE3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C1393D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FBDCA14" w14:textId="77777777" w:rsidR="00143901" w:rsidRPr="008B0E94" w:rsidRDefault="00143901" w:rsidP="001439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FE30E9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A75E12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0A318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D9F4B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A4D656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BF9621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EF579C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43901" w:rsidRPr="008B0E94" w14:paraId="27F39AE6" w14:textId="77777777" w:rsidTr="00F04FF2">
        <w:trPr>
          <w:trHeight w:val="284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245D" w14:textId="4CB408E9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W04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3E22B1DE" w14:textId="73A67066" w:rsidR="00143901" w:rsidRPr="00543A9A" w:rsidRDefault="00143901" w:rsidP="0014390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540E6052" w14:textId="688A7D4D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921F5A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6EC9994F" w14:textId="7837EA6E" w:rsidR="00143901" w:rsidRPr="00543A9A" w:rsidRDefault="00143901" w:rsidP="0014390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470B4ED4" w14:textId="276268DF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C00D9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193289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B4AA54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F73C65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D4CD66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B2AC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4A8C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77C370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D916CB7" w14:textId="77777777" w:rsidR="00143901" w:rsidRPr="008B0E94" w:rsidRDefault="00143901" w:rsidP="001439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0477D4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75E791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18091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DFAD1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BBE9FB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0C3C04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674CA1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F7555" w:rsidRPr="008B0E94" w14:paraId="00F4D00B" w14:textId="77777777" w:rsidTr="008875E9">
        <w:trPr>
          <w:trHeight w:val="284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3E4C" w14:textId="141A6D72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1D84D429" w14:textId="5332DEB2" w:rsidR="002F7555" w:rsidRPr="00543A9A" w:rsidRDefault="002F7555" w:rsidP="002F75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0BCBE79D" w14:textId="23F5D551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8126C9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B9C20F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5A56BFDF" w14:textId="61E4AD91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BA2C1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6FB0A9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21D9287A" w14:textId="0931DA51" w:rsidR="002F7555" w:rsidRPr="00543A9A" w:rsidRDefault="002F7555" w:rsidP="002F75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2F28512" w14:textId="43AB6825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E7D895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CAC2F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68208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874998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01F1A26" w14:textId="77777777" w:rsidR="002F7555" w:rsidRPr="008B0E94" w:rsidRDefault="002F7555" w:rsidP="002F75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3AD3AF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D7BD0A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BF00A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48D71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A311C6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EDBE15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A20DB6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F7555" w:rsidRPr="008B0E94" w14:paraId="008767C9" w14:textId="77777777" w:rsidTr="008875E9">
        <w:trPr>
          <w:trHeight w:val="284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DF011" w14:textId="0175BC26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3F4F8D40" w14:textId="6196289B" w:rsidR="002F7555" w:rsidRPr="00543A9A" w:rsidRDefault="002F7555" w:rsidP="002F75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69EAA3B8" w14:textId="29055A98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97B105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6EEB39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6942E4D0" w14:textId="1CE376F5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0EA2F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34F91F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45F140" w14:textId="58911E2E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6452008" w14:textId="21C719A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EAAF71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1A596868" w14:textId="77777777" w:rsidR="002F7555" w:rsidRPr="00543A9A" w:rsidRDefault="002F7555" w:rsidP="002F75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715E6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E01AA1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D6A78EA" w14:textId="77777777" w:rsidR="002F7555" w:rsidRPr="008B0E94" w:rsidRDefault="002F7555" w:rsidP="002F75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AD8E89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41FC53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0531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318C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478E5E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2D8310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09F1A1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F7555" w:rsidRPr="008B0E94" w14:paraId="0620A60D" w14:textId="77777777" w:rsidTr="008875E9">
        <w:trPr>
          <w:trHeight w:val="284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49A2" w14:textId="7EB96314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1106ADDD" w14:textId="58A0A942" w:rsidR="002F7555" w:rsidRPr="00543A9A" w:rsidRDefault="002F7555" w:rsidP="002F755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4848A657" w14:textId="4D714EB6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223425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372F6F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25236D73" w14:textId="5D576254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A8A20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01D40E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30DC2E" w14:textId="523FB2DC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47B81F1" w14:textId="6E2FD6B5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34BAFF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EF674D6" w14:textId="77777777" w:rsidR="002F7555" w:rsidRPr="00543A9A" w:rsidRDefault="002F7555" w:rsidP="002F75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D06C7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29D800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7502FBE" w14:textId="77777777" w:rsidR="002F7555" w:rsidRPr="008B0E94" w:rsidRDefault="002F7555" w:rsidP="002F75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44919F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936C70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3B8D7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6D3C5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B6E0DE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DD763F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0E214F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F7555" w:rsidRPr="008B0E94" w14:paraId="5A635BCB" w14:textId="77777777" w:rsidTr="008875E9">
        <w:trPr>
          <w:trHeight w:val="284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EE5BD" w14:textId="0AF99509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U04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5E105328" w14:textId="77777777" w:rsidR="002F7555" w:rsidRPr="00543A9A" w:rsidRDefault="002F7555" w:rsidP="002F755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531B05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406177" w14:textId="77777777" w:rsidR="002F7555" w:rsidRPr="00543A9A" w:rsidRDefault="002F7555" w:rsidP="002F7555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E7D31E" w14:textId="14296BE2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5E9B0B46" w14:textId="4A4F5E62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C736A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B4946E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AF2197" w14:textId="70BD8E31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4A891B2" w14:textId="3C4CE30D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EA2C77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5FB879B1" w14:textId="77777777" w:rsidR="002F7555" w:rsidRPr="00543A9A" w:rsidRDefault="002F7555" w:rsidP="002F75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15870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4A920F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D22D54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21CE4D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F43133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0211B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2EFC2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44D558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B97214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5A2C53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F7555" w:rsidRPr="008B0E94" w14:paraId="4BA16A51" w14:textId="77777777" w:rsidTr="008875E9">
        <w:trPr>
          <w:trHeight w:val="284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56D76" w14:textId="1F56FACC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05253B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720859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B715D8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CE05AA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BC30E2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C3E0B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D51412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476FDBD8" w14:textId="3304D9B3" w:rsidR="002F7555" w:rsidRPr="00543A9A" w:rsidRDefault="002F7555" w:rsidP="002F75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951B720" w14:textId="6CAF48F4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EB0F4E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5AB70484" w14:textId="77777777" w:rsidR="002F7555" w:rsidRPr="00543A9A" w:rsidRDefault="002F7555" w:rsidP="002F75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52C59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F3177E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D9095A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488D99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6D007E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8E0C7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07A3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F5CDC9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E45C22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AF3C19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F7555" w:rsidRPr="008B0E94" w14:paraId="37DEE7B3" w14:textId="77777777" w:rsidTr="008875E9">
        <w:trPr>
          <w:trHeight w:val="284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7A19" w14:textId="3F7C9593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F0CE4C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2722D0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6F39F0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0E84C1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07AE6A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AEB3B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DEFE4B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18CE3E24" w14:textId="5C207115" w:rsidR="002F7555" w:rsidRPr="00543A9A" w:rsidRDefault="002F7555" w:rsidP="002F75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B32BC14" w14:textId="1B8EB3AD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660C4E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79F2D949" w14:textId="77777777" w:rsidR="002F7555" w:rsidRPr="00543A9A" w:rsidRDefault="002F7555" w:rsidP="002F75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6B443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BE5A29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95BF6C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DD54B2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070EEC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460E8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670B5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6EB415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FF6BC9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D6D60F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F7555" w:rsidRPr="008B0E94" w14:paraId="14506578" w14:textId="77777777" w:rsidTr="008875E9">
        <w:trPr>
          <w:trHeight w:val="284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B873B" w14:textId="24277D1C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K03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2FCE08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FFDC74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B915ED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8AD906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B4904C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09AA2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092FB0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24774FED" w14:textId="639F104A" w:rsidR="002F7555" w:rsidRPr="00543A9A" w:rsidRDefault="002F7555" w:rsidP="002F75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041FA89" w14:textId="4C8FB13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351F87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67075C00" w14:textId="77777777" w:rsidR="002F7555" w:rsidRPr="00543A9A" w:rsidRDefault="002F7555" w:rsidP="002F75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63AA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39274E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A5BE2A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7D4180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46A916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185CF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747B7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571871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515C2E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49FBDF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6B515CB2" w14:textId="56D916EF" w:rsidR="00344570" w:rsidRPr="008B0E94" w:rsidRDefault="00344570" w:rsidP="00344570">
      <w:pPr>
        <w:tabs>
          <w:tab w:val="left" w:pos="655"/>
        </w:tabs>
        <w:spacing w:before="60"/>
        <w:ind w:right="23"/>
        <w:rPr>
          <w:rFonts w:ascii="Times New Roman" w:hAnsi="Times New Roman" w:cs="Times New Roman"/>
          <w:b/>
          <w:i/>
          <w:sz w:val="20"/>
          <w:szCs w:val="20"/>
          <w:lang w:val="pl-PL"/>
        </w:rPr>
      </w:pPr>
    </w:p>
    <w:p w14:paraId="2B5E0A08" w14:textId="77777777" w:rsidR="00344570" w:rsidRDefault="00344570" w:rsidP="00344570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EBED297" w14:textId="77777777" w:rsidR="00A631E7" w:rsidRPr="008B0E94" w:rsidRDefault="00A631E7" w:rsidP="00344570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344570" w:rsidRPr="008B0E94" w14:paraId="7440F2B2" w14:textId="77777777" w:rsidTr="006E660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3A800" w14:textId="77777777" w:rsidR="00344570" w:rsidRPr="008B0E94" w:rsidRDefault="00344570" w:rsidP="00344570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Kryteria oceny stopnia osiągnięcia efektów uczenia się</w:t>
            </w:r>
          </w:p>
        </w:tc>
      </w:tr>
      <w:tr w:rsidR="00344570" w:rsidRPr="008B0E94" w14:paraId="3430C403" w14:textId="77777777" w:rsidTr="006E6604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B89AD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DAB29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BFA5D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344570" w:rsidRPr="008B0E94" w14:paraId="359FDA20" w14:textId="77777777" w:rsidTr="006E6604">
        <w:trPr>
          <w:trHeight w:val="720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DDC7517" w14:textId="77777777" w:rsidR="00344570" w:rsidRPr="008B0E94" w:rsidRDefault="00344570" w:rsidP="006E660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1D84D092" w14:textId="1657FA36" w:rsidR="00344570" w:rsidRPr="00A631E7" w:rsidRDefault="0011525A" w:rsidP="006E660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Konwersatorium</w:t>
            </w:r>
          </w:p>
          <w:p w14:paraId="0B422305" w14:textId="77777777" w:rsidR="00344570" w:rsidRPr="008B0E94" w:rsidRDefault="00344570" w:rsidP="006E660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03463037" w14:textId="77777777" w:rsidR="00344570" w:rsidRPr="008B0E94" w:rsidRDefault="00344570" w:rsidP="006E660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36B466B4" w14:textId="77777777" w:rsidR="00344570" w:rsidRPr="008B0E94" w:rsidRDefault="00344570" w:rsidP="006E660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41D4CE20" w14:textId="77777777" w:rsidR="00344570" w:rsidRPr="008B0E94" w:rsidRDefault="00344570" w:rsidP="006E660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1BF47E17" w14:textId="77777777" w:rsidR="00344570" w:rsidRPr="008B0E94" w:rsidRDefault="00344570" w:rsidP="006E660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0D95F161" w14:textId="77777777" w:rsidR="00344570" w:rsidRPr="008B0E94" w:rsidRDefault="00344570" w:rsidP="006E660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Konwersatorium (K)</w:t>
            </w:r>
          </w:p>
          <w:p w14:paraId="4C59D27B" w14:textId="77777777" w:rsidR="00344570" w:rsidRPr="008B0E94" w:rsidRDefault="00344570" w:rsidP="006E660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2CEC9406" w14:textId="77777777" w:rsidR="00344570" w:rsidRPr="008B0E94" w:rsidRDefault="00344570" w:rsidP="006E660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0AF76DC5" w14:textId="77777777" w:rsidR="00344570" w:rsidRPr="008B0E94" w:rsidRDefault="00344570" w:rsidP="006E660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513ACBE6" w14:textId="77777777" w:rsidR="00344570" w:rsidRPr="008B0E94" w:rsidRDefault="00344570" w:rsidP="006E660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57AD0C46" w14:textId="77777777" w:rsidR="00344570" w:rsidRPr="008B0E94" w:rsidRDefault="00344570" w:rsidP="006E660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24BCAB7A" w14:textId="77777777" w:rsidR="00344570" w:rsidRPr="008B0E94" w:rsidRDefault="00344570" w:rsidP="006E660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750B3D2F" w14:textId="77777777" w:rsidR="00344570" w:rsidRPr="008B0E94" w:rsidRDefault="00344570" w:rsidP="006E660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4B373A6C" w14:textId="77777777" w:rsidR="00344570" w:rsidRPr="008B0E94" w:rsidRDefault="00344570" w:rsidP="006E660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20C90EF0" w14:textId="77777777" w:rsidR="00344570" w:rsidRPr="008B0E94" w:rsidRDefault="00344570" w:rsidP="006E660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ECE86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51B6F" w14:textId="77777777" w:rsidR="00344570" w:rsidRPr="00A631E7" w:rsidRDefault="00344570" w:rsidP="006E660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Zna na poziomie podstawowym </w:t>
            </w:r>
            <w:r w:rsidRPr="00A631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główne założenia metodyki nauczania języka angielskiego w odniesieniu do w różnych grup wiekowych. </w:t>
            </w:r>
          </w:p>
          <w:p w14:paraId="2C611D04" w14:textId="77777777" w:rsidR="00A631E7" w:rsidRPr="00A631E7" w:rsidRDefault="00A631E7" w:rsidP="006E6604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  <w:p w14:paraId="1F063DEC" w14:textId="77777777" w:rsidR="00227C23" w:rsidRPr="00A631E7" w:rsidRDefault="00227C23" w:rsidP="00227C23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4D824D17" w14:textId="500A2066" w:rsidR="00227C23" w:rsidRPr="00A631E7" w:rsidRDefault="00227C23" w:rsidP="00227C23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057037"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(</w:t>
            </w:r>
            <w:r w:rsidR="00DD7027"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</w:t>
            </w:r>
            <w:r w:rsidR="00057037"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zaliczenie </w:t>
            </w:r>
            <w:r w:rsidR="00DD7027"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oraz podczas </w:t>
            </w:r>
            <w:r w:rsidR="00057037"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egzamin</w:t>
            </w:r>
            <w:r w:rsidR="00DD7027"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="00057037"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)</w:t>
            </w: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zostały wykonane i ocenione w przedziale procentowym </w:t>
            </w:r>
            <w:bookmarkStart w:id="0" w:name="_Hlk174123593"/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50-59%</w:t>
            </w:r>
            <w:bookmarkEnd w:id="0"/>
          </w:p>
          <w:p w14:paraId="5655D381" w14:textId="205C8E1B" w:rsidR="00227C23" w:rsidRPr="00A631E7" w:rsidRDefault="00227C23" w:rsidP="006E6604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344570" w:rsidRPr="008B0E94" w14:paraId="2E5ED56C" w14:textId="77777777" w:rsidTr="006E6604">
        <w:trPr>
          <w:trHeight w:val="548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7FC46E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FA2C0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AEA9B" w14:textId="77777777" w:rsidR="00344570" w:rsidRPr="00A631E7" w:rsidRDefault="00344570" w:rsidP="006E660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Zna i rozumie na poziomie podstawowym </w:t>
            </w:r>
            <w:r w:rsidRPr="00A631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główne założenia metodyki nauczania języka angielskiego w odniesieniu do w różnych grup wiekowych. </w:t>
            </w:r>
          </w:p>
          <w:p w14:paraId="21881D6B" w14:textId="77777777" w:rsidR="00A631E7" w:rsidRPr="00A631E7" w:rsidRDefault="00A631E7" w:rsidP="006E660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8CA6D3B" w14:textId="77777777" w:rsidR="00227C23" w:rsidRPr="00A631E7" w:rsidRDefault="00227C23" w:rsidP="00227C23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48CD3FA2" w14:textId="46CD25B4" w:rsidR="00227C23" w:rsidRPr="00A631E7" w:rsidRDefault="00227C23" w:rsidP="00227C23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057037"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DD7027"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(na zaliczenie oraz podczas egzaminu) </w:t>
            </w: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60-69%</w:t>
            </w:r>
          </w:p>
          <w:p w14:paraId="17338415" w14:textId="6AEA39A1" w:rsidR="00227C23" w:rsidRPr="00A631E7" w:rsidRDefault="00227C23" w:rsidP="006E660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44570" w:rsidRPr="008B0E94" w14:paraId="38DD00B3" w14:textId="77777777" w:rsidTr="006E6604">
        <w:trPr>
          <w:trHeight w:val="730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2E6821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6FF0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B7159" w14:textId="77777777" w:rsidR="00344570" w:rsidRPr="00A631E7" w:rsidRDefault="00344570" w:rsidP="006E660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Zna i rozumie na poziomie dobrym </w:t>
            </w:r>
            <w:r w:rsidRPr="00A631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założenia metodyki nauczania języka angielskiego w odniesieniu do w różnych grup wiekowych. </w:t>
            </w:r>
          </w:p>
          <w:p w14:paraId="72311D8F" w14:textId="77777777" w:rsidR="00A631E7" w:rsidRPr="00A631E7" w:rsidRDefault="00A631E7" w:rsidP="006E660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FF9CBE3" w14:textId="77777777" w:rsidR="00227C23" w:rsidRPr="00A631E7" w:rsidRDefault="00227C23" w:rsidP="00227C23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 – 89% zajęć)</w:t>
            </w:r>
          </w:p>
          <w:p w14:paraId="6D0F9A4E" w14:textId="20803E18" w:rsidR="00227C23" w:rsidRPr="00A631E7" w:rsidRDefault="00227C23" w:rsidP="00227C23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057037"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DD7027"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(na zaliczenie oraz podczas egzaminu) </w:t>
            </w: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70-79%</w:t>
            </w:r>
          </w:p>
          <w:p w14:paraId="0D9C1BA3" w14:textId="36B1BA31" w:rsidR="00227C23" w:rsidRPr="00A631E7" w:rsidRDefault="00227C23" w:rsidP="006E6604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344570" w:rsidRPr="008B0E94" w14:paraId="38632DF7" w14:textId="77777777" w:rsidTr="006E6604">
        <w:trPr>
          <w:trHeight w:val="694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70AD9E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5107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D54A7" w14:textId="77777777" w:rsidR="00344570" w:rsidRPr="00A631E7" w:rsidRDefault="00344570" w:rsidP="006E660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Zna i rozumie na poziomie dobrym </w:t>
            </w:r>
            <w:r w:rsidRPr="00A631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założenia metodyki nauczania języka angielskiego w odniesieniu do w różnych grup wiekowych i potrafi je krytycznie ocenić. </w:t>
            </w:r>
          </w:p>
          <w:p w14:paraId="09D75691" w14:textId="77777777" w:rsidR="00A631E7" w:rsidRPr="00A631E7" w:rsidRDefault="00A631E7" w:rsidP="006E660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6C07AC9" w14:textId="77777777" w:rsidR="00227C23" w:rsidRPr="00A631E7" w:rsidRDefault="00227C23" w:rsidP="00227C23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– 89% zajęć)</w:t>
            </w:r>
          </w:p>
          <w:p w14:paraId="6133502D" w14:textId="544AC575" w:rsidR="00227C23" w:rsidRPr="00A631E7" w:rsidRDefault="00227C23" w:rsidP="00227C23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057037"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DD7027"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(na zaliczenie oraz podczas egzaminu) </w:t>
            </w: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80-89%</w:t>
            </w:r>
          </w:p>
          <w:p w14:paraId="554E5016" w14:textId="5B40C86F" w:rsidR="00227C23" w:rsidRPr="00A631E7" w:rsidRDefault="00227C23" w:rsidP="006E660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44570" w:rsidRPr="008B0E94" w14:paraId="79239EEB" w14:textId="77777777" w:rsidTr="006E6604">
        <w:trPr>
          <w:trHeight w:val="704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2BA1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A397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8EC8D" w14:textId="77777777" w:rsidR="00344570" w:rsidRPr="00A631E7" w:rsidRDefault="00344570" w:rsidP="006E660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Zna i rozumie na poziomie bardzo dobrym </w:t>
            </w:r>
            <w:r w:rsidRPr="00A631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założenia metodyki nauczania języka angielskiego w odniesieniu do w różnych grup wiekowych i potrafi je krytycznie ocenić. </w:t>
            </w:r>
          </w:p>
          <w:p w14:paraId="1F827D6A" w14:textId="77777777" w:rsidR="00A631E7" w:rsidRPr="00A631E7" w:rsidRDefault="00A631E7" w:rsidP="006E660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411E776" w14:textId="77777777" w:rsidR="00227C23" w:rsidRPr="00A631E7" w:rsidRDefault="00227C23" w:rsidP="00227C23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duża aktywność  (powyżej 90% zajęć)</w:t>
            </w:r>
          </w:p>
          <w:p w14:paraId="1DE97642" w14:textId="579E2891" w:rsidR="00227C23" w:rsidRPr="00A631E7" w:rsidRDefault="00227C23" w:rsidP="00227C23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057037"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DD7027"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(na zaliczenie oraz podczas egzaminu) </w:t>
            </w: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zostały wykonane i ocenione w przedziale procentowym 90-100%</w:t>
            </w:r>
          </w:p>
          <w:p w14:paraId="726DCB78" w14:textId="5F5633F9" w:rsidR="00227C23" w:rsidRPr="00A631E7" w:rsidRDefault="00227C23" w:rsidP="006E6604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344570" w:rsidRPr="008B0E94" w14:paraId="1601A839" w14:textId="77777777" w:rsidTr="006E6604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94A5F7" w14:textId="77777777" w:rsidR="00344570" w:rsidRPr="008B0E94" w:rsidRDefault="00344570" w:rsidP="006E6604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D3A9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7BED9" w14:textId="77777777" w:rsidR="00344570" w:rsidRPr="00A631E7" w:rsidRDefault="00344570" w:rsidP="006E6604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Realizuje (również w grupie) niektóre powierzone mu zadania. Posiada dostateczne umiejętności społeczne i interpersonalne. Rozwiązuje typowe problemy w typowy sposób uwzględniając ich etyczne, naukowe i społeczne uwarunkowania. Wyniki swojej pracy potrafi zaprezentować. </w:t>
            </w:r>
          </w:p>
          <w:p w14:paraId="4C2587F8" w14:textId="77777777" w:rsidR="00A631E7" w:rsidRPr="00A631E7" w:rsidRDefault="00A631E7" w:rsidP="006E6604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  <w:p w14:paraId="539D6FCC" w14:textId="77777777" w:rsidR="00F313D9" w:rsidRPr="00A631E7" w:rsidRDefault="00F313D9" w:rsidP="00F313D9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59D6C325" w14:textId="015D6E9C" w:rsidR="00F313D9" w:rsidRPr="00A631E7" w:rsidRDefault="00F313D9" w:rsidP="00F313D9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057037"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DD7027"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(na zaliczenie oraz podczas egzaminu) </w:t>
            </w: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50-59%</w:t>
            </w:r>
          </w:p>
          <w:p w14:paraId="4757FFEB" w14:textId="77777777" w:rsidR="00F313D9" w:rsidRPr="00A631E7" w:rsidRDefault="00F313D9" w:rsidP="006E6604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344570" w:rsidRPr="008B0E94" w14:paraId="54738DBE" w14:textId="77777777" w:rsidTr="006E660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9F61FB" w14:textId="77777777" w:rsidR="00344570" w:rsidRPr="008B0E94" w:rsidRDefault="00344570" w:rsidP="006E660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BAC3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8971F" w14:textId="77777777" w:rsidR="00344570" w:rsidRPr="00A631E7" w:rsidRDefault="00344570" w:rsidP="006E6604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Realizuje (również w grupie) większość powierzonych mu zadań. Posiada więcej niż dostateczne umiejętności społeczne i interpersonalne. Rozwiązuje typowe problemy w typowy sposób uwzględniając ich etyczne, naukowe i społeczne uwarunkowania. Wyniki swojej pracy potrafi zaprezentować.</w:t>
            </w:r>
          </w:p>
          <w:p w14:paraId="61B07561" w14:textId="77777777" w:rsidR="00A631E7" w:rsidRPr="00A631E7" w:rsidRDefault="00A631E7" w:rsidP="006E6604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  <w:p w14:paraId="06D4311A" w14:textId="77777777" w:rsidR="00F313D9" w:rsidRPr="00A631E7" w:rsidRDefault="00F313D9" w:rsidP="00F313D9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156C5836" w14:textId="6FF3AE45" w:rsidR="00F313D9" w:rsidRPr="00A631E7" w:rsidRDefault="00F313D9" w:rsidP="00F313D9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057037"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DD7027"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(na zaliczenie oraz podczas egzaminu) </w:t>
            </w: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60-69%</w:t>
            </w:r>
          </w:p>
          <w:p w14:paraId="19CFD037" w14:textId="77777777" w:rsidR="00F313D9" w:rsidRPr="00A631E7" w:rsidRDefault="00F313D9" w:rsidP="006E660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344570" w:rsidRPr="008B0E94" w14:paraId="2BE3EAAE" w14:textId="77777777" w:rsidTr="006E660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11A1F7" w14:textId="77777777" w:rsidR="00344570" w:rsidRPr="008B0E94" w:rsidRDefault="00344570" w:rsidP="006E660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68CE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8B09F" w14:textId="77777777" w:rsidR="00344570" w:rsidRPr="00A631E7" w:rsidRDefault="00344570" w:rsidP="006E6604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Realizując (również w grupie) prawie wszystkie powierzone mu zadania poszukuje rozwiązań. Posiada dobre umiejętności społeczne i interpersonalne. Rozwiązuje typowe problemy w typowy sposób uwzględniając ich etyczne, naukowe i społeczne uwarunkowania. Wyniki swojej pracy prezentuje w sposób prosty i czytelny.</w:t>
            </w:r>
          </w:p>
          <w:p w14:paraId="54C43F04" w14:textId="77777777" w:rsidR="00A631E7" w:rsidRPr="00A631E7" w:rsidRDefault="00A631E7" w:rsidP="006E6604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  <w:p w14:paraId="40EC82B2" w14:textId="77777777" w:rsidR="00F313D9" w:rsidRPr="00A631E7" w:rsidRDefault="00F313D9" w:rsidP="00F313D9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 – 89% zajęć)</w:t>
            </w:r>
          </w:p>
          <w:p w14:paraId="4C5EBA49" w14:textId="06EF7CB7" w:rsidR="00F313D9" w:rsidRPr="00A631E7" w:rsidRDefault="00F313D9" w:rsidP="00F313D9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057037"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DD7027"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(na zaliczenie oraz podczas egzaminu) </w:t>
            </w: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70-79%</w:t>
            </w:r>
          </w:p>
          <w:p w14:paraId="05E48C38" w14:textId="77777777" w:rsidR="00F313D9" w:rsidRPr="00A631E7" w:rsidRDefault="00F313D9" w:rsidP="006E6604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344570" w:rsidRPr="008B0E94" w14:paraId="17213821" w14:textId="77777777" w:rsidTr="006E660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AEE0BD" w14:textId="77777777" w:rsidR="00344570" w:rsidRPr="008B0E94" w:rsidRDefault="00344570" w:rsidP="006E660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9019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92259" w14:textId="77777777" w:rsidR="00344570" w:rsidRPr="00A631E7" w:rsidRDefault="00344570" w:rsidP="006E6604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Realizując (również w grupie) prawie wszystkie powierzone mu zadania poszukuje rozwiązań. Posiada więcej niż dobre umiejętności społeczne i interpersonalne. Rozwiązuje typowe problemy w typowy i nietypowy sposób uwzględniając ich etyczne, naukowe i społeczne uwarunkowania. Wyniki swojej pracy prezentuje w sposób prosty i czytelny oraz podejmuje o nich dyskusje.</w:t>
            </w:r>
          </w:p>
          <w:p w14:paraId="26399BAA" w14:textId="77777777" w:rsidR="00A631E7" w:rsidRPr="00A631E7" w:rsidRDefault="00A631E7" w:rsidP="006E6604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  <w:p w14:paraId="6BF57484" w14:textId="77777777" w:rsidR="00F313D9" w:rsidRPr="00A631E7" w:rsidRDefault="00F313D9" w:rsidP="00F313D9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– 89% zajęć)</w:t>
            </w:r>
          </w:p>
          <w:p w14:paraId="4283EBB5" w14:textId="34EA0589" w:rsidR="00F313D9" w:rsidRPr="00A631E7" w:rsidRDefault="00F313D9" w:rsidP="00F313D9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057037"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DD7027"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(na zaliczenie oraz podczas egzaminu) </w:t>
            </w: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80-89%</w:t>
            </w:r>
          </w:p>
          <w:p w14:paraId="03D4D5F8" w14:textId="77777777" w:rsidR="00F313D9" w:rsidRPr="00A631E7" w:rsidRDefault="00F313D9" w:rsidP="006E660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344570" w:rsidRPr="008B0E94" w14:paraId="73DFA807" w14:textId="77777777" w:rsidTr="006E660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03D5" w14:textId="77777777" w:rsidR="00344570" w:rsidRPr="008B0E94" w:rsidRDefault="00344570" w:rsidP="006E660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E4EA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D4E81" w14:textId="77777777" w:rsidR="00344570" w:rsidRPr="00A631E7" w:rsidRDefault="00344570" w:rsidP="006E6604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Realizując (również w grupie) wszystkie powierzone mu zadania w pełni samodzielnie poszukuje rozwiązań. Posiada bardzo dobre umiejętności społeczne i interpersonalne. Rozwiązuje typowe i nietypowe problemy w typowy i nietypowy sposób  uwzględniając ich etyczne, naukowe i społeczne uwarunkowania. Wyniki swojej pracy prezentuje w sposób prosty i czytelny oraz podejmuje o nich dyskusje.</w:t>
            </w:r>
          </w:p>
          <w:p w14:paraId="22A38134" w14:textId="77777777" w:rsidR="00A631E7" w:rsidRPr="00A631E7" w:rsidRDefault="00A631E7" w:rsidP="006E6604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  <w:p w14:paraId="2EAE8BF3" w14:textId="77777777" w:rsidR="00F313D9" w:rsidRPr="00A631E7" w:rsidRDefault="00F313D9" w:rsidP="00F313D9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duża aktywność  (powyżej 90% zajęć)</w:t>
            </w:r>
          </w:p>
          <w:p w14:paraId="793BBF5E" w14:textId="74F734EA" w:rsidR="00F313D9" w:rsidRPr="00A631E7" w:rsidRDefault="00F313D9" w:rsidP="00F313D9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057037"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DD7027"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(na zaliczenie oraz podczas egzaminu) </w:t>
            </w: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90-100%</w:t>
            </w:r>
          </w:p>
          <w:p w14:paraId="11689318" w14:textId="77777777" w:rsidR="00F313D9" w:rsidRPr="00A631E7" w:rsidRDefault="00F313D9" w:rsidP="006E6604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344570" w:rsidRPr="008B0E94" w14:paraId="7CF7C86D" w14:textId="77777777" w:rsidTr="006E6604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3E0A1A" w14:textId="77777777" w:rsidR="00344570" w:rsidRPr="008B0E94" w:rsidRDefault="00344570" w:rsidP="006E660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 własny (P)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877F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AC2DA" w14:textId="77777777" w:rsidR="00344570" w:rsidRPr="00A631E7" w:rsidRDefault="00344570" w:rsidP="006E6604">
            <w:pPr>
              <w:ind w:right="113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Przeprowadzenie lekcji według scenariusza opracowanego przy wsparciu prowadzącego zajęcia lub innych studentów.</w:t>
            </w:r>
          </w:p>
          <w:p w14:paraId="76DF3269" w14:textId="77777777" w:rsidR="00A631E7" w:rsidRPr="00A631E7" w:rsidRDefault="00A631E7" w:rsidP="006E6604">
            <w:pPr>
              <w:ind w:right="113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CFD87DA" w14:textId="77777777" w:rsidR="0046027E" w:rsidRPr="00A631E7" w:rsidRDefault="0046027E" w:rsidP="0046027E">
            <w:pPr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Wynik uzyskany z projektu – 50 % - 59%</w:t>
            </w:r>
          </w:p>
          <w:p w14:paraId="7C58FD3B" w14:textId="77777777" w:rsidR="00DC740F" w:rsidRPr="00A631E7" w:rsidRDefault="00DC740F" w:rsidP="006E6604">
            <w:pPr>
              <w:ind w:right="113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344570" w:rsidRPr="008B0E94" w14:paraId="25E4613E" w14:textId="77777777" w:rsidTr="006E660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D0F183" w14:textId="77777777" w:rsidR="00344570" w:rsidRPr="008B0E94" w:rsidRDefault="00344570" w:rsidP="006E660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086F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275D5" w14:textId="77777777" w:rsidR="00344570" w:rsidRPr="00A631E7" w:rsidRDefault="00344570" w:rsidP="006E660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Przeprowadzenie lekcji według scenariusza wraz z innym studentem.</w:t>
            </w:r>
          </w:p>
          <w:p w14:paraId="177C9719" w14:textId="77777777" w:rsidR="00A631E7" w:rsidRPr="00A631E7" w:rsidRDefault="00A631E7" w:rsidP="006E660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955F09E" w14:textId="5FFF865E" w:rsidR="0046027E" w:rsidRPr="00A631E7" w:rsidRDefault="0046027E" w:rsidP="006E6604">
            <w:pPr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Wynik uzyskany z projektu – 60 % - 69%</w:t>
            </w:r>
          </w:p>
          <w:p w14:paraId="052635A3" w14:textId="77777777" w:rsidR="00DC740F" w:rsidRPr="00A631E7" w:rsidRDefault="00DC740F" w:rsidP="006E660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344570" w:rsidRPr="008B0E94" w14:paraId="71F13B23" w14:textId="77777777" w:rsidTr="006E660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7355C0" w14:textId="77777777" w:rsidR="00344570" w:rsidRPr="008B0E94" w:rsidRDefault="00344570" w:rsidP="006E660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7280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22269" w14:textId="77777777" w:rsidR="00344570" w:rsidRPr="00A631E7" w:rsidRDefault="00344570" w:rsidP="006E660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Samodzielne przeprowadzenie lekcji według scenariusza, który próbuje zmodyfikować w zależności od sytuacji, lecz te próby są nieefektywne.</w:t>
            </w:r>
          </w:p>
          <w:p w14:paraId="5A79A139" w14:textId="77777777" w:rsidR="00A631E7" w:rsidRPr="00A631E7" w:rsidRDefault="00A631E7" w:rsidP="006E660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7FF665C" w14:textId="437F042E" w:rsidR="0046027E" w:rsidRPr="00A631E7" w:rsidRDefault="0046027E" w:rsidP="0046027E">
            <w:pPr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Wynik uzyskany z projektu – 70 % - 79%</w:t>
            </w:r>
          </w:p>
          <w:p w14:paraId="3D0E8AD7" w14:textId="77777777" w:rsidR="00DC740F" w:rsidRPr="00A631E7" w:rsidRDefault="00DC740F" w:rsidP="006E660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344570" w:rsidRPr="008B0E94" w14:paraId="3243AC79" w14:textId="77777777" w:rsidTr="006E660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76902C" w14:textId="77777777" w:rsidR="00344570" w:rsidRPr="008B0E94" w:rsidRDefault="00344570" w:rsidP="006E660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B589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FBB0B" w14:textId="77777777" w:rsidR="00344570" w:rsidRPr="00A631E7" w:rsidRDefault="00344570" w:rsidP="006E660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Przeprowadzenie lekcji według samodzielnie opracowanego scenariusza, który potrafi skutecznie zmodyfikować w zależności od sytuacji.</w:t>
            </w:r>
          </w:p>
          <w:p w14:paraId="0CC2D2C8" w14:textId="77777777" w:rsidR="00A631E7" w:rsidRPr="00A631E7" w:rsidRDefault="00A631E7" w:rsidP="006E660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08ABAE8" w14:textId="092936BC" w:rsidR="0046027E" w:rsidRPr="00A631E7" w:rsidRDefault="0046027E" w:rsidP="0046027E">
            <w:pPr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Wynik uzyskany z projektu – 80 % - 89%</w:t>
            </w:r>
          </w:p>
          <w:p w14:paraId="65922288" w14:textId="77777777" w:rsidR="00DC740F" w:rsidRPr="00A631E7" w:rsidRDefault="00DC740F" w:rsidP="006E660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344570" w:rsidRPr="008B0E94" w14:paraId="10B24C86" w14:textId="77777777" w:rsidTr="006E660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C7B77" w14:textId="77777777" w:rsidR="00344570" w:rsidRPr="008B0E94" w:rsidRDefault="00344570" w:rsidP="006E660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97872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1ABD5" w14:textId="77777777" w:rsidR="00344570" w:rsidRPr="00A631E7" w:rsidRDefault="00344570" w:rsidP="006E660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Przeprowadzenie lekcji według samodzielnie opracowanego scenariusza, który potrafi skutecznie i sprawnie zmodyfikować w zależności od sytuacji.</w:t>
            </w:r>
          </w:p>
          <w:p w14:paraId="22766B55" w14:textId="77777777" w:rsidR="00A631E7" w:rsidRPr="00A631E7" w:rsidRDefault="00A631E7" w:rsidP="006E660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6BD15B3" w14:textId="101D761C" w:rsidR="0046027E" w:rsidRPr="00A631E7" w:rsidRDefault="0046027E" w:rsidP="0046027E">
            <w:pPr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Wynik uzyskany z projektu – 90 % - 100%</w:t>
            </w:r>
          </w:p>
          <w:p w14:paraId="136E7CB1" w14:textId="77777777" w:rsidR="00DC740F" w:rsidRPr="00A631E7" w:rsidRDefault="00DC740F" w:rsidP="006E660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</w:tbl>
    <w:p w14:paraId="78A9F0C9" w14:textId="2A8739B8" w:rsidR="00DF48EB" w:rsidRPr="008B0E94" w:rsidRDefault="00DF48EB" w:rsidP="00DF48EB">
      <w:pPr>
        <w:tabs>
          <w:tab w:val="left" w:pos="1875"/>
        </w:tabs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ab/>
      </w:r>
    </w:p>
    <w:p w14:paraId="468B7B48" w14:textId="77777777" w:rsidR="00344570" w:rsidRPr="008B0E94" w:rsidRDefault="00344570" w:rsidP="00344570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B0E94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p w14:paraId="0834A654" w14:textId="77777777" w:rsidR="006316D2" w:rsidRPr="008B0E94" w:rsidRDefault="006316D2" w:rsidP="006316D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6316D2" w:rsidRPr="008B0E94" w14:paraId="11D5FB57" w14:textId="77777777" w:rsidTr="0006596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82A8" w14:textId="77777777" w:rsidR="006316D2" w:rsidRPr="008B0E94" w:rsidRDefault="006316D2" w:rsidP="000659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5447" w14:textId="77777777" w:rsidR="006316D2" w:rsidRPr="008B0E94" w:rsidRDefault="006316D2" w:rsidP="000659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6316D2" w:rsidRPr="008B0E94" w14:paraId="5967C417" w14:textId="77777777" w:rsidTr="0006596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80063" w14:textId="77777777" w:rsidR="006316D2" w:rsidRPr="008B0E94" w:rsidRDefault="006316D2" w:rsidP="0006596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B042" w14:textId="77777777" w:rsidR="006316D2" w:rsidRPr="008B0E94" w:rsidRDefault="006316D2" w:rsidP="000659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C1D82BB" w14:textId="77777777" w:rsidR="006316D2" w:rsidRPr="008B0E94" w:rsidRDefault="006316D2" w:rsidP="000659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26F6" w14:textId="77777777" w:rsidR="006316D2" w:rsidRPr="008B0E94" w:rsidRDefault="006316D2" w:rsidP="000659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63C7BD8" w14:textId="77777777" w:rsidR="006316D2" w:rsidRPr="008B0E94" w:rsidRDefault="006316D2" w:rsidP="000659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6316D2" w:rsidRPr="008B0E94" w14:paraId="3A5067A3" w14:textId="77777777" w:rsidTr="0006596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DA9027" w14:textId="77777777" w:rsidR="006316D2" w:rsidRPr="008B0E94" w:rsidRDefault="006316D2" w:rsidP="0006596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D9144A" w14:textId="77777777" w:rsidR="006316D2" w:rsidRPr="008B0E94" w:rsidRDefault="006316D2" w:rsidP="0006596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90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EC38EC" w14:textId="77777777" w:rsidR="006316D2" w:rsidRPr="008B0E94" w:rsidRDefault="006316D2" w:rsidP="0006596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90</w:t>
            </w:r>
          </w:p>
        </w:tc>
      </w:tr>
      <w:tr w:rsidR="006316D2" w:rsidRPr="008B0E94" w14:paraId="5CDD431C" w14:textId="77777777" w:rsidTr="0006596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4B101" w14:textId="7ADCEB97" w:rsidR="006316D2" w:rsidRPr="008B0E94" w:rsidRDefault="006316D2" w:rsidP="0006596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konwersatoriach /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75691" w14:textId="77777777" w:rsidR="006316D2" w:rsidRPr="008B0E94" w:rsidRDefault="006316D2" w:rsidP="000659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0E566" w14:textId="77777777" w:rsidR="006316D2" w:rsidRPr="008B0E94" w:rsidRDefault="006316D2" w:rsidP="000659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56</w:t>
            </w:r>
          </w:p>
        </w:tc>
      </w:tr>
      <w:tr w:rsidR="006316D2" w:rsidRPr="008B0E94" w14:paraId="182A7D01" w14:textId="77777777" w:rsidTr="0006596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466D5" w14:textId="77777777" w:rsidR="006316D2" w:rsidRPr="008B0E94" w:rsidRDefault="006316D2" w:rsidP="0006596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9D52B" w14:textId="77777777" w:rsidR="006316D2" w:rsidRPr="008B0E94" w:rsidRDefault="006316D2" w:rsidP="000659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399A8" w14:textId="77777777" w:rsidR="006316D2" w:rsidRPr="008B0E94" w:rsidRDefault="006316D2" w:rsidP="000659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6316D2" w:rsidRPr="008B0E94" w14:paraId="2859ACBB" w14:textId="77777777" w:rsidTr="0006596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A40F8" w14:textId="77777777" w:rsidR="006316D2" w:rsidRPr="008B0E94" w:rsidRDefault="006316D2" w:rsidP="0006596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pl-PL"/>
              </w:rPr>
              <w:t xml:space="preserve">Prowadzenie i obserwacje lekcji w projekcie „Learning </w:t>
            </w:r>
            <w:proofErr w:type="spellStart"/>
            <w:r w:rsidRPr="008B0E94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pl-PL"/>
              </w:rPr>
              <w:t>through</w:t>
            </w:r>
            <w:proofErr w:type="spellEnd"/>
            <w:r w:rsidRPr="008B0E94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B0E94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pl-PL"/>
              </w:rPr>
              <w:t>Teaching</w:t>
            </w:r>
            <w:proofErr w:type="spellEnd"/>
            <w:r w:rsidRPr="008B0E94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pl-PL"/>
              </w:rPr>
              <w:t xml:space="preserve">” &amp; </w:t>
            </w:r>
            <w:r w:rsidRPr="008B0E94"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/>
              </w:rPr>
              <w:t xml:space="preserve">English with </w:t>
            </w:r>
            <w:proofErr w:type="spellStart"/>
            <w:r w:rsidRPr="008B0E94"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/>
              </w:rPr>
              <w:t>humour</w:t>
            </w:r>
            <w:proofErr w:type="spellEnd"/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B2702" w14:textId="77777777" w:rsidR="006316D2" w:rsidRPr="008B0E94" w:rsidRDefault="006316D2" w:rsidP="000659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46B6B" w14:textId="77777777" w:rsidR="006316D2" w:rsidRPr="008B0E94" w:rsidRDefault="006316D2" w:rsidP="000659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</w:tr>
      <w:tr w:rsidR="006316D2" w:rsidRPr="008B0E94" w14:paraId="10601EF8" w14:textId="77777777" w:rsidTr="0006596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3445901" w14:textId="77777777" w:rsidR="006316D2" w:rsidRPr="008B0E94" w:rsidRDefault="006316D2" w:rsidP="0006596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0173163" w14:textId="77777777" w:rsidR="006316D2" w:rsidRPr="008B0E94" w:rsidRDefault="006316D2" w:rsidP="0006596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60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4CE7B61" w14:textId="77777777" w:rsidR="006316D2" w:rsidRPr="008B0E94" w:rsidRDefault="006316D2" w:rsidP="0006596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60</w:t>
            </w:r>
          </w:p>
        </w:tc>
      </w:tr>
      <w:tr w:rsidR="006316D2" w:rsidRPr="008B0E94" w14:paraId="4699D07E" w14:textId="77777777" w:rsidTr="0006596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0C4B1" w14:textId="2586E075" w:rsidR="006316D2" w:rsidRPr="008B0E94" w:rsidRDefault="006316D2" w:rsidP="0006596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konwersatoriów /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6A7C6" w14:textId="77777777" w:rsidR="006316D2" w:rsidRPr="008B0E94" w:rsidRDefault="006316D2" w:rsidP="000659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F18DE" w14:textId="77777777" w:rsidR="006316D2" w:rsidRPr="008B0E94" w:rsidRDefault="006316D2" w:rsidP="000659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6316D2" w:rsidRPr="008B0E94" w14:paraId="5D15683A" w14:textId="77777777" w:rsidTr="0006596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0556E" w14:textId="77777777" w:rsidR="006316D2" w:rsidRPr="008B0E94" w:rsidRDefault="006316D2" w:rsidP="0006596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egzaminu, 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26C4" w14:textId="77777777" w:rsidR="006316D2" w:rsidRPr="008B0E94" w:rsidRDefault="006316D2" w:rsidP="000659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E03D3" w14:textId="77777777" w:rsidR="006316D2" w:rsidRPr="008B0E94" w:rsidRDefault="006316D2" w:rsidP="000659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</w:tr>
      <w:tr w:rsidR="006316D2" w:rsidRPr="008B0E94" w14:paraId="39315136" w14:textId="77777777" w:rsidTr="0006596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C6A37" w14:textId="77777777" w:rsidR="006316D2" w:rsidRPr="008B0E94" w:rsidRDefault="006316D2" w:rsidP="0006596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Zebranie materiałów do projektu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37E19" w14:textId="77777777" w:rsidR="006316D2" w:rsidRPr="008B0E94" w:rsidRDefault="006316D2" w:rsidP="000659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94ECF" w14:textId="77777777" w:rsidR="006316D2" w:rsidRPr="008B0E94" w:rsidRDefault="006316D2" w:rsidP="000659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6316D2" w:rsidRPr="008B0E94" w14:paraId="73A044CE" w14:textId="77777777" w:rsidTr="0006596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40561C1" w14:textId="77777777" w:rsidR="006316D2" w:rsidRPr="008B0E94" w:rsidRDefault="006316D2" w:rsidP="00065962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D83FA7C" w14:textId="77777777" w:rsidR="006316D2" w:rsidRPr="008B0E94" w:rsidRDefault="006316D2" w:rsidP="0006596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B2D4AED" w14:textId="77777777" w:rsidR="006316D2" w:rsidRPr="008B0E94" w:rsidRDefault="006316D2" w:rsidP="0006596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150</w:t>
            </w:r>
          </w:p>
        </w:tc>
      </w:tr>
      <w:tr w:rsidR="006316D2" w:rsidRPr="008B0E94" w14:paraId="12FF2A84" w14:textId="77777777" w:rsidTr="0006596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67C8373" w14:textId="77777777" w:rsidR="006316D2" w:rsidRPr="008B0E94" w:rsidRDefault="006316D2" w:rsidP="0006596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1CBD347" w14:textId="77777777" w:rsidR="006316D2" w:rsidRPr="008B0E94" w:rsidRDefault="006316D2" w:rsidP="000659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3753857" w14:textId="77777777" w:rsidR="006316D2" w:rsidRPr="008B0E94" w:rsidRDefault="006316D2" w:rsidP="000659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</w:t>
            </w:r>
          </w:p>
        </w:tc>
      </w:tr>
    </w:tbl>
    <w:p w14:paraId="0A092BD4" w14:textId="25D37BA1" w:rsidR="00344570" w:rsidRPr="008B0E94" w:rsidRDefault="00344570" w:rsidP="00344570">
      <w:pPr>
        <w:tabs>
          <w:tab w:val="left" w:pos="655"/>
        </w:tabs>
        <w:spacing w:before="60"/>
        <w:ind w:right="23"/>
        <w:rPr>
          <w:rFonts w:ascii="Times New Roman" w:hAnsi="Times New Roman" w:cs="Times New Roman"/>
          <w:b/>
          <w:i/>
          <w:sz w:val="20"/>
          <w:szCs w:val="20"/>
          <w:lang w:val="pl-PL"/>
        </w:rPr>
      </w:pPr>
    </w:p>
    <w:p w14:paraId="1CE30C68" w14:textId="77777777" w:rsidR="00344570" w:rsidRPr="008B0E94" w:rsidRDefault="00344570" w:rsidP="00344570">
      <w:pPr>
        <w:tabs>
          <w:tab w:val="left" w:pos="655"/>
        </w:tabs>
        <w:ind w:right="20"/>
        <w:rPr>
          <w:rFonts w:ascii="Times New Roman" w:hAnsi="Times New Roman" w:cs="Times New Roman"/>
          <w:i/>
          <w:sz w:val="20"/>
          <w:szCs w:val="20"/>
        </w:rPr>
      </w:pPr>
    </w:p>
    <w:p w14:paraId="4D5FA196" w14:textId="77777777" w:rsidR="00344570" w:rsidRPr="008B0E94" w:rsidRDefault="00344570" w:rsidP="00344570">
      <w:pPr>
        <w:tabs>
          <w:tab w:val="left" w:pos="655"/>
        </w:tabs>
        <w:ind w:right="20"/>
        <w:rPr>
          <w:rFonts w:ascii="Times New Roman" w:hAnsi="Times New Roman" w:cs="Times New Roman"/>
          <w:i/>
          <w:sz w:val="20"/>
          <w:szCs w:val="20"/>
        </w:rPr>
      </w:pPr>
      <w:r w:rsidRPr="008B0E94">
        <w:rPr>
          <w:rFonts w:ascii="Times New Roman" w:hAnsi="Times New Roman" w:cs="Times New Roman"/>
          <w:b/>
          <w:i/>
          <w:sz w:val="20"/>
          <w:szCs w:val="20"/>
        </w:rPr>
        <w:t>Przyjmuję do realizacji</w:t>
      </w:r>
      <w:r w:rsidRPr="008B0E94">
        <w:rPr>
          <w:rFonts w:ascii="Times New Roman" w:hAnsi="Times New Roman" w:cs="Times New Roman"/>
          <w:i/>
          <w:sz w:val="20"/>
          <w:szCs w:val="20"/>
        </w:rPr>
        <w:t xml:space="preserve">    (data i</w:t>
      </w:r>
      <w:r w:rsidRPr="008B0E94">
        <w:rPr>
          <w:rFonts w:ascii="Times New Roman" w:hAnsi="Times New Roman" w:cs="Times New Roman"/>
          <w:i/>
          <w:sz w:val="20"/>
          <w:szCs w:val="20"/>
          <w:lang w:val="pl-PL"/>
        </w:rPr>
        <w:t xml:space="preserve"> czytelne </w:t>
      </w:r>
      <w:r w:rsidRPr="008B0E94">
        <w:rPr>
          <w:rFonts w:ascii="Times New Roman" w:hAnsi="Times New Roman" w:cs="Times New Roman"/>
          <w:i/>
          <w:sz w:val="20"/>
          <w:szCs w:val="20"/>
        </w:rPr>
        <w:t xml:space="preserve"> podpisy osób prowadzących przedmiot w danym roku akademickim)</w:t>
      </w:r>
    </w:p>
    <w:p w14:paraId="68C6CCFC" w14:textId="77777777" w:rsidR="00344570" w:rsidRPr="008B0E94" w:rsidRDefault="00344570" w:rsidP="00344570">
      <w:pPr>
        <w:tabs>
          <w:tab w:val="left" w:pos="655"/>
        </w:tabs>
        <w:ind w:right="20"/>
        <w:rPr>
          <w:rFonts w:ascii="Times New Roman" w:hAnsi="Times New Roman" w:cs="Times New Roman"/>
          <w:i/>
          <w:sz w:val="20"/>
          <w:szCs w:val="20"/>
          <w:lang w:val="pl-PL"/>
        </w:rPr>
      </w:pPr>
    </w:p>
    <w:p w14:paraId="2DB2C30E" w14:textId="77777777" w:rsidR="00344570" w:rsidRPr="008B0E94" w:rsidRDefault="00344570" w:rsidP="00344570">
      <w:pPr>
        <w:tabs>
          <w:tab w:val="left" w:pos="655"/>
        </w:tabs>
        <w:ind w:right="20"/>
        <w:rPr>
          <w:rFonts w:ascii="Times New Roman" w:hAnsi="Times New Roman" w:cs="Times New Roman"/>
          <w:i/>
          <w:sz w:val="20"/>
          <w:szCs w:val="20"/>
          <w:lang w:val="pl-PL"/>
        </w:rPr>
      </w:pPr>
    </w:p>
    <w:p w14:paraId="3DF1ABF4" w14:textId="77777777" w:rsidR="00344570" w:rsidRPr="008B0E94" w:rsidRDefault="00344570" w:rsidP="00344570">
      <w:pPr>
        <w:tabs>
          <w:tab w:val="left" w:pos="567"/>
        </w:tabs>
        <w:ind w:right="20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8B0E94">
        <w:rPr>
          <w:rFonts w:ascii="Times New Roman" w:hAnsi="Times New Roman" w:cs="Times New Roman"/>
          <w:i/>
          <w:sz w:val="20"/>
          <w:szCs w:val="20"/>
        </w:rPr>
        <w:tab/>
      </w:r>
      <w:r w:rsidRPr="008B0E94">
        <w:rPr>
          <w:rFonts w:ascii="Times New Roman" w:hAnsi="Times New Roman" w:cs="Times New Roman"/>
          <w:i/>
          <w:sz w:val="20"/>
          <w:szCs w:val="20"/>
        </w:rPr>
        <w:tab/>
      </w:r>
      <w:r w:rsidRPr="008B0E94">
        <w:rPr>
          <w:rFonts w:ascii="Times New Roman" w:hAnsi="Times New Roman" w:cs="Times New Roman"/>
          <w:i/>
          <w:sz w:val="20"/>
          <w:szCs w:val="20"/>
        </w:rPr>
        <w:tab/>
      </w:r>
      <w:r w:rsidRPr="008B0E94">
        <w:rPr>
          <w:rFonts w:ascii="Times New Roman" w:hAnsi="Times New Roman" w:cs="Times New Roman"/>
          <w:i/>
          <w:sz w:val="20"/>
          <w:szCs w:val="20"/>
          <w:lang w:val="pl-PL"/>
        </w:rPr>
        <w:t xml:space="preserve">             </w:t>
      </w:r>
      <w:r w:rsidRPr="008B0E94">
        <w:rPr>
          <w:rFonts w:ascii="Times New Roman" w:hAnsi="Times New Roman" w:cs="Times New Roman"/>
          <w:i/>
          <w:sz w:val="20"/>
          <w:szCs w:val="20"/>
        </w:rPr>
        <w:t>............................................................................................................................</w:t>
      </w:r>
    </w:p>
    <w:p w14:paraId="7B5E8E7F" w14:textId="77777777" w:rsidR="00344570" w:rsidRPr="008B0E94" w:rsidRDefault="00344570" w:rsidP="00344570">
      <w:pPr>
        <w:rPr>
          <w:rFonts w:ascii="Times New Roman" w:hAnsi="Times New Roman" w:cs="Times New Roman"/>
          <w:sz w:val="20"/>
          <w:szCs w:val="20"/>
        </w:rPr>
      </w:pPr>
    </w:p>
    <w:p w14:paraId="758D9CB0" w14:textId="77777777" w:rsidR="008F2D35" w:rsidRPr="008B0E94" w:rsidRDefault="008F2D35">
      <w:pPr>
        <w:rPr>
          <w:rFonts w:ascii="Times New Roman" w:hAnsi="Times New Roman" w:cs="Times New Roman"/>
          <w:sz w:val="20"/>
          <w:szCs w:val="20"/>
        </w:rPr>
      </w:pPr>
    </w:p>
    <w:sectPr w:rsidR="008F2D35" w:rsidRPr="008B0E94" w:rsidSect="002A735A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261125D"/>
    <w:multiLevelType w:val="hybridMultilevel"/>
    <w:tmpl w:val="17A2E5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40B055F3"/>
    <w:multiLevelType w:val="hybridMultilevel"/>
    <w:tmpl w:val="1228F6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BB239A"/>
    <w:multiLevelType w:val="hybridMultilevel"/>
    <w:tmpl w:val="20EEA1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DF477C1"/>
    <w:multiLevelType w:val="hybridMultilevel"/>
    <w:tmpl w:val="FA649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96564370">
    <w:abstractNumId w:val="0"/>
  </w:num>
  <w:num w:numId="2" w16cid:durableId="2101488809">
    <w:abstractNumId w:val="3"/>
  </w:num>
  <w:num w:numId="3" w16cid:durableId="338889195">
    <w:abstractNumId w:val="2"/>
  </w:num>
  <w:num w:numId="4" w16cid:durableId="7417582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70486932">
    <w:abstractNumId w:val="5"/>
  </w:num>
  <w:num w:numId="6" w16cid:durableId="906452032">
    <w:abstractNumId w:val="4"/>
  </w:num>
  <w:num w:numId="7" w16cid:durableId="3950570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570"/>
    <w:rsid w:val="00027AFD"/>
    <w:rsid w:val="00054692"/>
    <w:rsid w:val="00057037"/>
    <w:rsid w:val="00085E9B"/>
    <w:rsid w:val="0009751E"/>
    <w:rsid w:val="000B2169"/>
    <w:rsid w:val="0011525A"/>
    <w:rsid w:val="00143901"/>
    <w:rsid w:val="00172BE6"/>
    <w:rsid w:val="00187AE5"/>
    <w:rsid w:val="001A58F6"/>
    <w:rsid w:val="00205B4F"/>
    <w:rsid w:val="00213F1C"/>
    <w:rsid w:val="00227C23"/>
    <w:rsid w:val="00275977"/>
    <w:rsid w:val="002A4911"/>
    <w:rsid w:val="002A735A"/>
    <w:rsid w:val="002B77D3"/>
    <w:rsid w:val="002F7555"/>
    <w:rsid w:val="00344570"/>
    <w:rsid w:val="00374DB5"/>
    <w:rsid w:val="00422546"/>
    <w:rsid w:val="00433B3F"/>
    <w:rsid w:val="0046027E"/>
    <w:rsid w:val="004E1535"/>
    <w:rsid w:val="005204E3"/>
    <w:rsid w:val="00542307"/>
    <w:rsid w:val="00543A9A"/>
    <w:rsid w:val="005C5770"/>
    <w:rsid w:val="006316D2"/>
    <w:rsid w:val="006E6604"/>
    <w:rsid w:val="00751069"/>
    <w:rsid w:val="00804C26"/>
    <w:rsid w:val="008B0E94"/>
    <w:rsid w:val="008F2D35"/>
    <w:rsid w:val="009201E6"/>
    <w:rsid w:val="009C0AEF"/>
    <w:rsid w:val="00A119D0"/>
    <w:rsid w:val="00A631E7"/>
    <w:rsid w:val="00AA1699"/>
    <w:rsid w:val="00C059B4"/>
    <w:rsid w:val="00C21064"/>
    <w:rsid w:val="00D248C6"/>
    <w:rsid w:val="00D3328C"/>
    <w:rsid w:val="00D33318"/>
    <w:rsid w:val="00D431D3"/>
    <w:rsid w:val="00DC740F"/>
    <w:rsid w:val="00DD7027"/>
    <w:rsid w:val="00DF48EB"/>
    <w:rsid w:val="00E75439"/>
    <w:rsid w:val="00F313D9"/>
    <w:rsid w:val="00F64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14B09B"/>
  <w15:chartTrackingRefBased/>
  <w15:docId w15:val="{08A9DECE-76F0-48C6-AE99-12AE9796F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5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344570"/>
    <w:rPr>
      <w:color w:val="0066CC"/>
      <w:u w:val="single"/>
    </w:rPr>
  </w:style>
  <w:style w:type="character" w:customStyle="1" w:styleId="Bodytext2">
    <w:name w:val="Body text (2)_"/>
    <w:link w:val="Bodytext20"/>
    <w:rsid w:val="0034457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44570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pl-PL" w:eastAsia="en-US"/>
    </w:rPr>
  </w:style>
  <w:style w:type="paragraph" w:styleId="NormalnyWeb">
    <w:name w:val="Normal (Web)"/>
    <w:basedOn w:val="Normalny"/>
    <w:uiPriority w:val="99"/>
    <w:unhideWhenUsed/>
    <w:rsid w:val="00344570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Akapitzlist">
    <w:name w:val="List Paragraph"/>
    <w:basedOn w:val="Normalny"/>
    <w:uiPriority w:val="34"/>
    <w:qFormat/>
    <w:rsid w:val="00344570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e.int/t/" TargetMode="External"/><Relationship Id="rId5" Type="http://schemas.openxmlformats.org/officeDocument/2006/relationships/hyperlink" Target="mailto:izabela0208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5</Pages>
  <Words>2228</Words>
  <Characters>13369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Łukasz Furtak</cp:lastModifiedBy>
  <cp:revision>31</cp:revision>
  <dcterms:created xsi:type="dcterms:W3CDTF">2023-12-08T11:26:00Z</dcterms:created>
  <dcterms:modified xsi:type="dcterms:W3CDTF">2024-08-20T23:19:00Z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a1ffb696-bbe9-4aef-a726-acc8e0d85d2a</vt:lpwstr>
  </property>
</Properties>
</file>