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CA966" w14:textId="77777777" w:rsidR="002F6FEB" w:rsidRPr="00E501D7" w:rsidRDefault="002F6FEB" w:rsidP="002F6FE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E501D7">
        <w:rPr>
          <w:b/>
          <w:i/>
          <w:sz w:val="20"/>
          <w:szCs w:val="20"/>
        </w:rPr>
        <w:tab/>
      </w:r>
    </w:p>
    <w:p w14:paraId="3BDB90BC" w14:textId="77777777" w:rsidR="002F6FEB" w:rsidRPr="00E501D7" w:rsidRDefault="002F6FEB" w:rsidP="002F6FEB">
      <w:pPr>
        <w:jc w:val="center"/>
        <w:rPr>
          <w:rFonts w:ascii="Times New Roman" w:hAnsi="Times New Roman" w:cs="Times New Roman"/>
          <w:b/>
          <w:color w:val="auto"/>
        </w:rPr>
      </w:pPr>
      <w:r w:rsidRPr="00E501D7">
        <w:rPr>
          <w:rFonts w:ascii="Times New Roman" w:hAnsi="Times New Roman" w:cs="Times New Roman"/>
          <w:b/>
          <w:color w:val="auto"/>
        </w:rPr>
        <w:t>KARTA PRZEDMIOTU</w:t>
      </w:r>
    </w:p>
    <w:p w14:paraId="714C5E9A" w14:textId="77777777" w:rsidR="002F6FEB" w:rsidRPr="00E501D7" w:rsidRDefault="002F6FEB" w:rsidP="002F6FE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2F6FEB" w:rsidRPr="00E501D7" w14:paraId="47818911" w14:textId="77777777" w:rsidTr="00050B6D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1FC7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DC313" w14:textId="26811384" w:rsidR="002F6FEB" w:rsidRPr="00E501D7" w:rsidRDefault="00D43672" w:rsidP="00050B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0231.8.FILA1P.A07.PW</w:t>
            </w:r>
          </w:p>
        </w:tc>
      </w:tr>
      <w:tr w:rsidR="002F6FEB" w:rsidRPr="00E317F5" w14:paraId="02FBA7C0" w14:textId="77777777" w:rsidTr="00050B6D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30DC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400A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11037" w14:textId="77777777" w:rsidR="004B570D" w:rsidRPr="00E501D7" w:rsidRDefault="004B570D" w:rsidP="004B57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434735E5" w14:textId="77777777" w:rsidR="004B570D" w:rsidRPr="00E501D7" w:rsidRDefault="004B570D" w:rsidP="004B57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Biologia</w:t>
            </w:r>
            <w:proofErr w:type="spellEnd"/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komunikacji</w:t>
            </w:r>
            <w:proofErr w:type="spellEnd"/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i</w:t>
            </w:r>
            <w:proofErr w:type="spellEnd"/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relacji</w:t>
            </w:r>
            <w:proofErr w:type="spellEnd"/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międzyludzkich</w:t>
            </w:r>
            <w:proofErr w:type="spellEnd"/>
          </w:p>
          <w:p w14:paraId="70B02782" w14:textId="77777777" w:rsidR="004B570D" w:rsidRPr="00E501D7" w:rsidRDefault="004B570D" w:rsidP="004B57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Subject in the field of supporting students in the learning process</w:t>
            </w:r>
          </w:p>
          <w:p w14:paraId="4A99A27E" w14:textId="77777777" w:rsidR="00B74BD4" w:rsidRPr="00E501D7" w:rsidRDefault="00B74BD4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Biology of communication and human relations</w:t>
            </w:r>
          </w:p>
        </w:tc>
      </w:tr>
      <w:tr w:rsidR="002F6FEB" w:rsidRPr="00E501D7" w14:paraId="4A895275" w14:textId="77777777" w:rsidTr="00050B6D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1A6A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07A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B7BB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12D1DF6" w14:textId="77777777" w:rsidR="002F6FEB" w:rsidRPr="00E501D7" w:rsidRDefault="002F6FEB" w:rsidP="002F6FE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E3167A" w14:textId="77777777" w:rsidR="002F6FEB" w:rsidRPr="00E501D7" w:rsidRDefault="002F6FEB" w:rsidP="002F6FE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1D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F6FEB" w:rsidRPr="00E501D7" w14:paraId="516B63B2" w14:textId="77777777" w:rsidTr="00050B6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AF6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B264" w14:textId="77777777" w:rsidR="002F6FEB" w:rsidRPr="00E501D7" w:rsidRDefault="00521648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2F6FEB" w:rsidRPr="00E501D7" w14:paraId="2B924764" w14:textId="77777777" w:rsidTr="00050B6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7470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BF2E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Stacjonarne, niestacjonarne</w:t>
            </w:r>
          </w:p>
        </w:tc>
      </w:tr>
      <w:tr w:rsidR="002F6FEB" w:rsidRPr="00E501D7" w14:paraId="1EFF41C1" w14:textId="77777777" w:rsidTr="00050B6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8E96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E05E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stopnia </w:t>
            </w:r>
          </w:p>
        </w:tc>
      </w:tr>
      <w:tr w:rsidR="002F6FEB" w:rsidRPr="00E501D7" w14:paraId="3E8AED04" w14:textId="77777777" w:rsidTr="00050B6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4727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8C4A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2F6FEB" w:rsidRPr="00E501D7" w14:paraId="51569E89" w14:textId="77777777" w:rsidTr="00050B6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8F49" w14:textId="77777777" w:rsidR="002F6FEB" w:rsidRPr="00E501D7" w:rsidRDefault="002F6FEB" w:rsidP="00050B6D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E5BE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Makowsk</w:t>
            </w:r>
            <w:r w:rsidR="00CE64F9"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</w:p>
        </w:tc>
      </w:tr>
      <w:tr w:rsidR="002F6FEB" w:rsidRPr="00E501D7" w14:paraId="136F68FF" w14:textId="77777777" w:rsidTr="00050B6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8FF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5F58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malgorzata.makowska@ujk.edu.pl</w:t>
            </w:r>
          </w:p>
        </w:tc>
      </w:tr>
    </w:tbl>
    <w:p w14:paraId="341BC7B1" w14:textId="77777777" w:rsidR="002F6FEB" w:rsidRPr="00E501D7" w:rsidRDefault="002F6FEB" w:rsidP="002F6FE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C8AEF6" w14:textId="77777777" w:rsidR="002F6FEB" w:rsidRPr="00E501D7" w:rsidRDefault="002F6FEB" w:rsidP="002F6FE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1D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F6FEB" w:rsidRPr="00E501D7" w14:paraId="4EACADA5" w14:textId="77777777" w:rsidTr="00050B6D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EF28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9890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polski</w:t>
            </w:r>
          </w:p>
        </w:tc>
      </w:tr>
      <w:tr w:rsidR="002F6FEB" w:rsidRPr="00E501D7" w14:paraId="514F46A3" w14:textId="77777777" w:rsidTr="001F4A0A">
        <w:trPr>
          <w:trHeight w:val="49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6AE8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298F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wiadomości z biologii na temat fizjologii ludzkiego ciała, a zwłaszcza mózgu i układu nerwowego, umiejętności komunikacyjne</w:t>
            </w:r>
          </w:p>
        </w:tc>
      </w:tr>
    </w:tbl>
    <w:p w14:paraId="6955C66F" w14:textId="77777777" w:rsidR="002F6FEB" w:rsidRPr="00E501D7" w:rsidRDefault="002F6FEB" w:rsidP="002F6FE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AAA8DC2" w14:textId="77777777" w:rsidR="002F6FEB" w:rsidRPr="00E501D7" w:rsidRDefault="002F6FEB" w:rsidP="002F6FE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1D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2F6FEB" w:rsidRPr="00E501D7" w14:paraId="15A8EEBD" w14:textId="77777777" w:rsidTr="00050B6D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0181" w14:textId="77777777" w:rsidR="002F6FEB" w:rsidRPr="00E501D7" w:rsidRDefault="002F6FEB" w:rsidP="002F6FE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63EB" w14:textId="77777777" w:rsidR="002F6FEB" w:rsidRPr="00E501D7" w:rsidRDefault="002F6FEB" w:rsidP="00050B6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Konwersatorium</w:t>
            </w:r>
          </w:p>
        </w:tc>
      </w:tr>
      <w:tr w:rsidR="002F6FEB" w:rsidRPr="00E501D7" w14:paraId="3C0C0FB7" w14:textId="77777777" w:rsidTr="00050B6D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7D43" w14:textId="77777777" w:rsidR="002F6FEB" w:rsidRPr="00E501D7" w:rsidRDefault="002F6FEB" w:rsidP="002F6FE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3A72" w14:textId="77777777" w:rsidR="002F6FEB" w:rsidRPr="00E501D7" w:rsidRDefault="00CE64F9" w:rsidP="00CE64F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501D7">
              <w:rPr>
                <w:sz w:val="20"/>
                <w:szCs w:val="20"/>
              </w:rPr>
              <w:t>Zajęcia w pomieszczeniach Filii oraz zdalnie przy użyciu platform dostępnych w Uczelni</w:t>
            </w:r>
          </w:p>
        </w:tc>
      </w:tr>
      <w:tr w:rsidR="002F6FEB" w:rsidRPr="00E501D7" w14:paraId="747F8100" w14:textId="77777777" w:rsidTr="00050B6D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B354" w14:textId="77777777" w:rsidR="002F6FEB" w:rsidRPr="00E501D7" w:rsidRDefault="002F6FEB" w:rsidP="002F6FE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5ACF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2F6FEB" w:rsidRPr="00E501D7" w14:paraId="076DD568" w14:textId="77777777" w:rsidTr="00050B6D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D9FB" w14:textId="77777777" w:rsidR="002F6FEB" w:rsidRPr="00E501D7" w:rsidRDefault="002F6FEB" w:rsidP="002F6FE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4B20" w14:textId="377BA691" w:rsidR="002F6FEB" w:rsidRPr="00E501D7" w:rsidRDefault="00944D46" w:rsidP="00050B6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F2D7E">
              <w:rPr>
                <w:rFonts w:hint="eastAsia"/>
                <w:color w:val="000000" w:themeColor="text1"/>
                <w:sz w:val="20"/>
                <w:szCs w:val="20"/>
              </w:rPr>
              <w:t>Elementy wykładu klasycznego</w:t>
            </w:r>
            <w:r w:rsidR="002F6FEB" w:rsidRPr="00EF2D7E">
              <w:rPr>
                <w:color w:val="000000" w:themeColor="text1"/>
                <w:sz w:val="20"/>
                <w:szCs w:val="20"/>
              </w:rPr>
              <w:t xml:space="preserve">, </w:t>
            </w:r>
            <w:r w:rsidR="002F6FEB" w:rsidRPr="00E501D7">
              <w:rPr>
                <w:sz w:val="20"/>
                <w:szCs w:val="20"/>
              </w:rPr>
              <w:t>prezentacja multimedialna, dyskusja, wyjaśnianie zagadnień problemowych, ćwiczenia i analiza materiałów multimedialnych, praca w grupie, praca indywidualna, konsultacje</w:t>
            </w:r>
            <w:r w:rsidR="00A14959" w:rsidRPr="00E501D7">
              <w:rPr>
                <w:sz w:val="20"/>
                <w:szCs w:val="20"/>
              </w:rPr>
              <w:t xml:space="preserve"> </w:t>
            </w:r>
          </w:p>
        </w:tc>
      </w:tr>
      <w:tr w:rsidR="002F6FEB" w:rsidRPr="00E501D7" w14:paraId="3DF22ED4" w14:textId="77777777" w:rsidTr="00050B6D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B4E6" w14:textId="77777777" w:rsidR="002F6FEB" w:rsidRPr="00E501D7" w:rsidRDefault="002F6FEB" w:rsidP="002F6FE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A548" w14:textId="77777777" w:rsidR="002F6FEB" w:rsidRPr="00E501D7" w:rsidRDefault="002F6FEB" w:rsidP="00050B6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9B12C" w14:textId="77777777" w:rsidR="002F6FEB" w:rsidRPr="00E501D7" w:rsidRDefault="002F6FEB" w:rsidP="002F6FE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Pease A., Pease B., </w:t>
            </w:r>
            <w:proofErr w:type="spellStart"/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Mowa</w:t>
            </w:r>
            <w:proofErr w:type="spellEnd"/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ciała</w:t>
            </w:r>
            <w:proofErr w:type="spellEnd"/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. </w:t>
            </w: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Dom Wydawniczy REBIS, Poznań 2007</w:t>
            </w:r>
          </w:p>
          <w:p w14:paraId="197A32DA" w14:textId="189EE1A2" w:rsidR="002F6FEB" w:rsidRPr="00E501D7" w:rsidRDefault="002F6FEB" w:rsidP="007A4C6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Wainwright</w:t>
            </w:r>
            <w:proofErr w:type="spellEnd"/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G., </w:t>
            </w: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Mowa ciała. Praktyczne wprowadzenie. </w:t>
            </w: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http://www.structum.pl/czytelnia-pdf-op/Mowa_ciala_Praktyczne_wprowadzenie_mowcia.pdf </w:t>
            </w:r>
          </w:p>
          <w:p w14:paraId="7FFD92B5" w14:textId="77777777" w:rsidR="002F6FEB" w:rsidRPr="00E501D7" w:rsidRDefault="002F6FEB" w:rsidP="002F6FE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Materiały i pomoce audiowizualne przygotowane przez prowadzącego.</w:t>
            </w:r>
          </w:p>
        </w:tc>
      </w:tr>
      <w:tr w:rsidR="002F6FEB" w:rsidRPr="00E317F5" w14:paraId="703B3881" w14:textId="77777777" w:rsidTr="00050B6D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4546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4221" w14:textId="77777777" w:rsidR="002F6FEB" w:rsidRPr="00E501D7" w:rsidRDefault="002F6FEB" w:rsidP="00050B6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D291" w14:textId="77777777" w:rsidR="002F6FEB" w:rsidRPr="00E501D7" w:rsidRDefault="002F6FEB" w:rsidP="002F6FE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Lieberman D.J., </w:t>
            </w: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Jak rozszyfrować każdego</w:t>
            </w: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Dom Wydawniczy REBIS, Poznań 2017</w:t>
            </w:r>
          </w:p>
          <w:p w14:paraId="28D9B5BE" w14:textId="77777777" w:rsidR="002F6FEB" w:rsidRPr="00E501D7" w:rsidRDefault="002F6FEB" w:rsidP="002F6FE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Mietzel</w:t>
            </w:r>
            <w:proofErr w:type="spellEnd"/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G., </w:t>
            </w: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Wprowadzenie do psychologii. </w:t>
            </w: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Gdańskie Wydawnictwo Psychologiczne, Gdańsk 2011</w:t>
            </w:r>
          </w:p>
          <w:p w14:paraId="431DFB37" w14:textId="77777777" w:rsidR="002F6FEB" w:rsidRPr="00E501D7" w:rsidRDefault="002F6FEB" w:rsidP="002F6FE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Iacoboni M., </w:t>
            </w: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Mirroring People. </w:t>
            </w: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Picador, 2007</w:t>
            </w:r>
          </w:p>
        </w:tc>
      </w:tr>
    </w:tbl>
    <w:p w14:paraId="2AF3B0AA" w14:textId="77777777" w:rsidR="002F6FEB" w:rsidRPr="00E501D7" w:rsidRDefault="002F6FEB" w:rsidP="002F6FEB">
      <w:pPr>
        <w:rPr>
          <w:rFonts w:ascii="Times New Roman" w:hAnsi="Times New Roman" w:cs="Times New Roman"/>
          <w:b/>
          <w:color w:val="auto"/>
          <w:sz w:val="20"/>
          <w:szCs w:val="20"/>
          <w:lang w:val="en-GB"/>
        </w:rPr>
      </w:pPr>
    </w:p>
    <w:p w14:paraId="61CD30B7" w14:textId="77777777" w:rsidR="002F6FEB" w:rsidRPr="00E501D7" w:rsidRDefault="002F6FEB" w:rsidP="002F6FE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1D7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F6FEB" w:rsidRPr="00E501D7" w14:paraId="2C5C093A" w14:textId="77777777" w:rsidTr="00050B6D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B6D9" w14:textId="60E72E91" w:rsidR="002F6FEB" w:rsidRPr="00E501D7" w:rsidRDefault="002F6FEB" w:rsidP="002F6FE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09BD588F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Konwersatorium</w:t>
            </w:r>
          </w:p>
          <w:p w14:paraId="4F9BA1C9" w14:textId="77777777" w:rsidR="000639CB" w:rsidRPr="00E501D7" w:rsidRDefault="000639C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ACDC96C" w14:textId="77777777" w:rsidR="007A4C66" w:rsidRPr="00E501D7" w:rsidRDefault="007A4C66" w:rsidP="007A4C66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C1. </w:t>
            </w: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Wykształcenie u studentów umiejętności i kompetencji dotyczących rozumienia współczesnego stanu wiedzy oraz praktycznych wskazówek w dziedzinie rozumienia i wykorzystania biologii komunikacji i tworzenia relacji w życiu codziennym i w pracy.  </w:t>
            </w:r>
          </w:p>
          <w:p w14:paraId="20670CA0" w14:textId="60AC8106" w:rsidR="002F6FEB" w:rsidRPr="00E501D7" w:rsidRDefault="007A4C66" w:rsidP="007A4C6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C2</w:t>
            </w: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. </w:t>
            </w:r>
            <w:r w:rsidRPr="00EF2D7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Zaprezentowanie student</w:t>
            </w:r>
            <w:r w:rsidR="007B12AD" w:rsidRPr="00EF2D7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om</w:t>
            </w:r>
            <w:r w:rsidRPr="00EF2D7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wiedzy i wykształcenie umiejętności rozumienia zasad fizjologii ludzkiego mózgu, zasad funkcjonowania umysłu, mowy ciała w komunikacji oraz jak to wykorzystać dla poprawy jakości relacji międzyludzkich, uczenia się i zdawania egzaminów oraz funkcjonowania w życiu rodzinnym, towarzyskim i pracy.</w:t>
            </w:r>
          </w:p>
        </w:tc>
      </w:tr>
      <w:tr w:rsidR="002F6FEB" w:rsidRPr="00E501D7" w14:paraId="7230AA6D" w14:textId="77777777" w:rsidTr="00050B6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CB43" w14:textId="199A625A" w:rsidR="002F6FEB" w:rsidRPr="00E501D7" w:rsidRDefault="002F6FEB" w:rsidP="002F6FEB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</w:p>
          <w:p w14:paraId="21B4B756" w14:textId="31529F2C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Konwersatorium</w:t>
            </w:r>
            <w:r w:rsidR="004C3D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C3D28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(30h)</w:t>
            </w:r>
          </w:p>
          <w:p w14:paraId="5FA8847D" w14:textId="77777777" w:rsidR="000639CB" w:rsidRPr="00E501D7" w:rsidRDefault="000639C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594A367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Budowa mózgu i układu nerwowego.</w:t>
            </w:r>
          </w:p>
          <w:p w14:paraId="624DAE69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Działanie umysłu i ciała. </w:t>
            </w:r>
          </w:p>
          <w:p w14:paraId="5928E60F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Oddziaływanie mózgu nieświadomego na układ i pracę części ciała odpowiedzialnych za komunikaty niewerbalne.</w:t>
            </w:r>
          </w:p>
          <w:p w14:paraId="110EA737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Biologia komunikacja międzyludzkich.</w:t>
            </w:r>
          </w:p>
          <w:p w14:paraId="7A31B3AE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Biologiczne podstawy zachowania podczas tworzenia relacji.</w:t>
            </w:r>
          </w:p>
          <w:p w14:paraId="5FC71E15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Ego jako filtr postrzegania świata i tworzenia wzorców komunikacyjnych.</w:t>
            </w:r>
          </w:p>
          <w:p w14:paraId="74D9FFD7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Komunikacja a język i mowa</w:t>
            </w:r>
          </w:p>
          <w:p w14:paraId="6A38D0BE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>Zasady kreatywnej komunikacji w biologicznych strategiach przystosowania i przetrwania w środowisku.</w:t>
            </w:r>
          </w:p>
          <w:p w14:paraId="20ACE9C2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Komunikacja w różnych grupach np. rodzina, szkoła, praca itp.</w:t>
            </w:r>
          </w:p>
          <w:p w14:paraId="24907E10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Mózgowe programy biologiczne i tworzenie nawyków.</w:t>
            </w:r>
          </w:p>
          <w:p w14:paraId="5640E355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proofErr w:type="spellStart"/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Biolingwistyka</w:t>
            </w:r>
            <w:proofErr w:type="spellEnd"/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perswazji i negocjacji.</w:t>
            </w:r>
          </w:p>
          <w:p w14:paraId="125E2493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Biologiczne podstawy wyboru partnera życiowego.</w:t>
            </w:r>
          </w:p>
          <w:p w14:paraId="40ADD612" w14:textId="77777777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Model relacji kształtowany we wczesnym dzieciństwie – triada rodzinna.</w:t>
            </w:r>
          </w:p>
          <w:p w14:paraId="46AE7E63" w14:textId="1A677F44" w:rsidR="007A4C66" w:rsidRPr="00E501D7" w:rsidRDefault="007A4C66" w:rsidP="007A4C66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Prezentacja projektów studenckich i omawianie zadań. (2 zajęcia)</w:t>
            </w:r>
          </w:p>
          <w:p w14:paraId="228F655F" w14:textId="77777777" w:rsidR="002F6FEB" w:rsidRPr="00E501D7" w:rsidRDefault="002F6FEB" w:rsidP="00050B6D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0070B49" w14:textId="77777777" w:rsidR="002F6FEB" w:rsidRPr="00E501D7" w:rsidRDefault="002F6FEB" w:rsidP="002F6FE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948DABE" w14:textId="77777777" w:rsidR="002F6FEB" w:rsidRPr="00E501D7" w:rsidRDefault="002F6FEB" w:rsidP="002F6FEB">
      <w:pPr>
        <w:numPr>
          <w:ilvl w:val="1"/>
          <w:numId w:val="6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1D7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2F6FEB" w:rsidRPr="00E501D7" w14:paraId="2907E46A" w14:textId="77777777" w:rsidTr="00050B6D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FC8217" w14:textId="77777777" w:rsidR="002F6FEB" w:rsidRPr="00E501D7" w:rsidRDefault="002F6FEB" w:rsidP="00050B6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88B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B971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2F6FEB" w:rsidRPr="00E501D7" w14:paraId="5F239610" w14:textId="77777777" w:rsidTr="00050B6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9179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F6FEB" w:rsidRPr="00E501D7" w14:paraId="62661D25" w14:textId="77777777" w:rsidTr="00050B6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CC1C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862" w14:textId="77777777" w:rsidR="002F6FEB" w:rsidRPr="00E501D7" w:rsidRDefault="002F6FEB" w:rsidP="00300D4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ma podstawową wiedzę o bezpieczeństwie i higienie pracy w instytucjach związanych z działalnością zawodową, w tym wiedzę obejmującą kluczowe zagadnienia w zakresie działania ludzkiego mózgu, umysłu i ciała oraz </w:t>
            </w:r>
            <w:r w:rsidR="00300D48"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komunikacji, tworzenia relacji, 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mowy ciała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F9" w14:textId="4F21E069" w:rsidR="002E4C39" w:rsidRPr="00E501D7" w:rsidRDefault="002E4C39" w:rsidP="00050B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300750" w:rsidRPr="00E501D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1P_W09</w:t>
            </w:r>
          </w:p>
          <w:p w14:paraId="4BCBBEDE" w14:textId="61AAFA67" w:rsidR="002F6FEB" w:rsidRPr="00E501D7" w:rsidRDefault="002E4C39" w:rsidP="00050B6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300750" w:rsidRPr="00E501D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1P_W10</w:t>
            </w:r>
          </w:p>
        </w:tc>
      </w:tr>
      <w:tr w:rsidR="002F6FEB" w:rsidRPr="00E501D7" w14:paraId="7445F2BB" w14:textId="77777777" w:rsidTr="00050B6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EDC3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F6FEB" w:rsidRPr="00E501D7" w14:paraId="6528FFA3" w14:textId="77777777" w:rsidTr="00050B6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C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08AB" w14:textId="77777777" w:rsidR="002F6FEB" w:rsidRPr="00E501D7" w:rsidRDefault="002F6FEB" w:rsidP="00300D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samodzielnie planuje i realizuje własne uczenie się przez całe życie oraz potrafi zastosować w życiu wiedzę o mowie ciała oraz o biologicznych zasadach działania ludzkiego organizmu i zasadach </w:t>
            </w:r>
            <w:r w:rsidR="00300D48"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komunikacji w różnorodnych 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sytuacjach życiowych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4410" w14:textId="77552E96" w:rsidR="002F6FEB" w:rsidRPr="00E501D7" w:rsidRDefault="002E4C39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300750" w:rsidRPr="00E501D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1P_U15</w:t>
            </w:r>
          </w:p>
        </w:tc>
      </w:tr>
      <w:tr w:rsidR="002F6FEB" w:rsidRPr="00E501D7" w14:paraId="45B4E606" w14:textId="77777777" w:rsidTr="00050B6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0AA5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547F" w14:textId="77777777" w:rsidR="002F6FEB" w:rsidRPr="00E501D7" w:rsidRDefault="002F6FEB" w:rsidP="00300D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podnosi swoje kompetencje osobiste i potrafi wykorzystać wiedzę dotyczącą </w:t>
            </w:r>
            <w:r w:rsidR="00300D48" w:rsidRPr="00E501D7">
              <w:rPr>
                <w:rFonts w:ascii="Times New Roman" w:hAnsi="Times New Roman" w:cs="Times New Roman"/>
                <w:sz w:val="20"/>
                <w:szCs w:val="20"/>
              </w:rPr>
              <w:t>komunikacji i tworzenia relacji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 w codziennym życiu oraz pracy zawodowej np. podczas rozmowy o pracę, wystąpienia publicznego</w:t>
            </w:r>
            <w:r w:rsidR="00300D48" w:rsidRPr="00E501D7">
              <w:rPr>
                <w:rFonts w:ascii="Times New Roman" w:hAnsi="Times New Roman" w:cs="Times New Roman"/>
                <w:sz w:val="20"/>
                <w:szCs w:val="20"/>
              </w:rPr>
              <w:t>, randki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 itp.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9662" w14:textId="19E92349" w:rsidR="002F6FEB" w:rsidRPr="00E501D7" w:rsidRDefault="002E4C39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300750" w:rsidRPr="00E501D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1P_U16</w:t>
            </w:r>
          </w:p>
        </w:tc>
      </w:tr>
      <w:tr w:rsidR="002F6FEB" w:rsidRPr="00E501D7" w14:paraId="5B18565C" w14:textId="77777777" w:rsidTr="00050B6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4567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F6FEB" w:rsidRPr="00E501D7" w14:paraId="0C1ACD65" w14:textId="77777777" w:rsidTr="00050B6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EE5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A262" w14:textId="77777777" w:rsidR="002F6FEB" w:rsidRPr="00E501D7" w:rsidRDefault="002F6FEB" w:rsidP="00050B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uczestniczy w życiu kulturalnym w jego różnych formach; potrafi świadomie wybrać odpowiednie dla siebie </w:t>
            </w:r>
            <w:r w:rsidR="00300D48"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skuteczne kanały komunikacji, 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atrybuty mowy ciała, </w:t>
            </w:r>
            <w:r w:rsidR="00300D48"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sposoby tworzenia relacji 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300D48" w:rsidRPr="00E501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 xml:space="preserve"> by wykorzystać je do osiągania sukcesu w życiu prywatnym i pracy zawodowej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458" w14:textId="1FFB657D" w:rsidR="002F6FEB" w:rsidRPr="00E501D7" w:rsidRDefault="002E4C39" w:rsidP="00050B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300750" w:rsidRPr="00E501D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501D7">
              <w:rPr>
                <w:rFonts w:ascii="Times New Roman" w:hAnsi="Times New Roman" w:cs="Times New Roman"/>
                <w:sz w:val="20"/>
                <w:szCs w:val="20"/>
              </w:rPr>
              <w:t>1P_K05</w:t>
            </w:r>
          </w:p>
        </w:tc>
      </w:tr>
    </w:tbl>
    <w:p w14:paraId="7B46650B" w14:textId="77777777" w:rsidR="002F6FEB" w:rsidRPr="00E501D7" w:rsidRDefault="002F6FEB" w:rsidP="002F6FEB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69F5087" w14:textId="77777777" w:rsidR="002F6FEB" w:rsidRPr="00E501D7" w:rsidRDefault="002F6FEB" w:rsidP="002F6FE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2F6FEB" w:rsidRPr="00E501D7" w14:paraId="33E89A64" w14:textId="77777777" w:rsidTr="00050B6D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3CDC" w14:textId="77777777" w:rsidR="002F6FEB" w:rsidRPr="00E501D7" w:rsidRDefault="002F6FEB" w:rsidP="002F6FEB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2F6FEB" w:rsidRPr="00E501D7" w14:paraId="5050B45E" w14:textId="77777777" w:rsidTr="00050B6D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7B954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50DC4E6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8F49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2F6FEB" w:rsidRPr="00E501D7" w14:paraId="2AE5918D" w14:textId="77777777" w:rsidTr="00050B6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4539D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A8833A" w14:textId="77777777" w:rsidR="002F6FEB" w:rsidRPr="00E501D7" w:rsidRDefault="002F6FEB" w:rsidP="00050B6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BF3610" w14:textId="77777777" w:rsidR="002F6FEB" w:rsidRPr="00E501D7" w:rsidRDefault="002F6FEB" w:rsidP="00050B6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9F688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C37668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E501D7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A233B3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A60B2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07C38C" w14:textId="26A55AEF" w:rsidR="002F6FEB" w:rsidRPr="00E501D7" w:rsidRDefault="001A30DF" w:rsidP="001A30D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55543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2F6FEB" w:rsidRPr="00E501D7" w14:paraId="1D80B150" w14:textId="77777777" w:rsidTr="00050B6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D90D6" w14:textId="77777777" w:rsidR="002F6FEB" w:rsidRPr="00E501D7" w:rsidRDefault="002F6FEB" w:rsidP="00050B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A2793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4D1756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84E50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154275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7746D3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E4C1EC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F0808E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2F6FEB" w:rsidRPr="00E501D7" w14:paraId="2D432BBC" w14:textId="77777777" w:rsidTr="00050B6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08DA" w14:textId="77777777" w:rsidR="002F6FEB" w:rsidRPr="00E501D7" w:rsidRDefault="002F6FEB" w:rsidP="00050B6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A37546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D6F5CA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02DC9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0944F8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A7CCD7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6A1990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6391C3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DBC79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5FA2D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DB5AE6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3B1F7D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33FB03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31A4EA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90848B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3992AD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BCC9F1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9C0D3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B51CE8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229CDD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E8A70D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D4C42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31B80" w:rsidRPr="00E501D7" w14:paraId="698BB492" w14:textId="77777777" w:rsidTr="00637E6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A823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CBFC3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9797FB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E5564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EDC08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71BFEBD" w14:textId="7672ABF5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7EB6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F1F518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545F8D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E28926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B46A58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8F6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4FAB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7F002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35B860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EF1D68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47F32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E6E0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F2B3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1B6FE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A0D791" w14:textId="01C08419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7AD009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31B80" w:rsidRPr="00E501D7" w14:paraId="367F531C" w14:textId="77777777" w:rsidTr="00637E6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33EF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242B11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9523D0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BA720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9731D2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D5F0BCC" w14:textId="283BDA7B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680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7A2FF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4CAEF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9F270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A694B1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3A9E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A40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FD7849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FC56E5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9E68E1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2A69D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1860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E859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A8977E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C88BAD" w14:textId="51986296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A3299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31B80" w:rsidRPr="00E501D7" w14:paraId="1AFA54CE" w14:textId="77777777" w:rsidTr="00637E6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1710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159C00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0E8802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84B708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6E5C9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5E2C68D" w14:textId="1B39598F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E3D2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1BA58A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AA6616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1B5AB8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42114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ED1B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13C8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319382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F4B061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1F3E05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B3C47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5061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51F6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911119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49D7E8" w14:textId="5E0AF47A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CA172" w14:textId="77777777" w:rsidR="00C31B80" w:rsidRPr="00E501D7" w:rsidRDefault="00C31B80" w:rsidP="00C31B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6FEB" w:rsidRPr="00E501D7" w14:paraId="6E85EB1C" w14:textId="77777777" w:rsidTr="00050B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13C4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C71122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E91167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D8446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D81B77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27A3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B0C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E3BA95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79C79D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EB9192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3C8F70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B034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7FC0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A4BFD1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F9150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6827A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D8690D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CC53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5343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77F348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BCBEA3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EA6DDF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2998EFB" w14:textId="43EDAC4A" w:rsidR="002F6FEB" w:rsidRPr="00E501D7" w:rsidRDefault="002F6FEB" w:rsidP="002F6FE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80EE5C2" w14:textId="77777777" w:rsidR="002F6FEB" w:rsidRPr="00E501D7" w:rsidRDefault="002F6FEB" w:rsidP="002F6FE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2F6FEB" w:rsidRPr="00E501D7" w14:paraId="539C7607" w14:textId="77777777" w:rsidTr="00050B6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349E" w14:textId="77777777" w:rsidR="002F6FEB" w:rsidRPr="00E501D7" w:rsidRDefault="002F6FEB" w:rsidP="002F6FEB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2F6FEB" w:rsidRPr="00E501D7" w14:paraId="4E12DBD6" w14:textId="77777777" w:rsidTr="00050B6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C249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38E5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82E2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A4C66" w:rsidRPr="00E501D7" w14:paraId="3CD476A2" w14:textId="77777777" w:rsidTr="00050B6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888260" w14:textId="77777777" w:rsidR="007A4C66" w:rsidRPr="00E501D7" w:rsidRDefault="007A4C66" w:rsidP="007A4C6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</w:t>
            </w:r>
            <w:r w:rsidRPr="00E501D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(K)*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6A5A" w14:textId="77777777" w:rsidR="007A4C66" w:rsidRPr="00E501D7" w:rsidRDefault="007A4C66" w:rsidP="007A4C6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59D06" w14:textId="77777777" w:rsidR="007A4C66" w:rsidRPr="00424C6E" w:rsidRDefault="007A4C66" w:rsidP="007A4C66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z omawianych terminy dotyczące budowy i funkcjonowania mózgu, umysłu oraz komunikacji i tworzenia relacji międzyludzkich. Zna zasady działania mowy ciała. Zna podstawowe zasady wykorzystania biologii komunikacji i relacji w życiu codziennym i pracy.</w:t>
            </w:r>
          </w:p>
          <w:p w14:paraId="22F53852" w14:textId="77777777" w:rsidR="007A4C66" w:rsidRPr="00424C6E" w:rsidRDefault="007A4C66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Zaliczenie z oceną: praca projektowa</w:t>
            </w:r>
          </w:p>
          <w:p w14:paraId="6D58CAD4" w14:textId="77777777" w:rsidR="00424C6E" w:rsidRPr="00424C6E" w:rsidRDefault="00424C6E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5CA2A8B" w14:textId="77777777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6E579AD6" w14:textId="128F5E91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3D5993"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50-59%</w:t>
            </w:r>
          </w:p>
          <w:p w14:paraId="2C9720DD" w14:textId="60E8537B" w:rsidR="0089470A" w:rsidRPr="00424C6E" w:rsidRDefault="0089470A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4C66" w:rsidRPr="00E501D7" w14:paraId="490430FF" w14:textId="77777777" w:rsidTr="00050B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7EF1B" w14:textId="77777777" w:rsidR="007A4C66" w:rsidRPr="00E501D7" w:rsidRDefault="007A4C66" w:rsidP="007A4C6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8E0" w14:textId="77777777" w:rsidR="007A4C66" w:rsidRPr="00E501D7" w:rsidRDefault="007A4C66" w:rsidP="007A4C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C3889" w14:textId="77777777" w:rsidR="007A4C66" w:rsidRPr="00424C6E" w:rsidRDefault="007A4C66" w:rsidP="007A4C66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wybrane z omawianych terminy dotyczące budowy i funkcjonowania mózgu, umysłu oraz komunikacji i tworzenia relacji międzyludzkich. Zna zasady działania mowy ciała. Zna podstawowe zasady wykorzystania mowy ciała w życiu codziennym i pracy. Potrafi świadomie dokonywać analizy elementów mowy ciała i interpretować je. Potrafi wykorzystać podstawową </w:t>
            </w: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wiedzę o biologii komunikacji i relacji w życiu codziennym i pracy w różnych sytuacjach życiowych np. egzamin, rozmowa o pracę, obsługa klienta itp. </w:t>
            </w:r>
          </w:p>
          <w:p w14:paraId="5836C2B7" w14:textId="77777777" w:rsidR="007A4C66" w:rsidRPr="00424C6E" w:rsidRDefault="007A4C66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Zaliczenie z oceną: praca projektowa</w:t>
            </w:r>
          </w:p>
          <w:p w14:paraId="3B2D9B29" w14:textId="77777777" w:rsidR="00424C6E" w:rsidRPr="00424C6E" w:rsidRDefault="00424C6E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56E6DDB" w14:textId="77777777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09ADB1BA" w14:textId="77777777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3D5993"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60-69%</w:t>
            </w:r>
          </w:p>
          <w:p w14:paraId="11F39768" w14:textId="77C3D9CB" w:rsidR="00424C6E" w:rsidRPr="00424C6E" w:rsidRDefault="00424C6E" w:rsidP="0089470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4C66" w:rsidRPr="00E501D7" w14:paraId="29E059D3" w14:textId="77777777" w:rsidTr="00050B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873AA" w14:textId="77777777" w:rsidR="007A4C66" w:rsidRPr="00E501D7" w:rsidRDefault="007A4C66" w:rsidP="007A4C6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01B" w14:textId="77777777" w:rsidR="007A4C66" w:rsidRPr="00E501D7" w:rsidRDefault="007A4C66" w:rsidP="007A4C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B8FF2" w14:textId="77777777" w:rsidR="007A4C66" w:rsidRPr="00424C6E" w:rsidRDefault="007A4C66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większość omawianych terminów dotyczących budowy i funkcjonowania mózgu, umysłu oraz komunikacji i tworzenia relacji międzyludzkich. Zna zasady działania mowy ciała. Zna podstawowe zasady wykorzystania mowy ciała w życiu codziennym i pracy. Potrafi świadomie dokonywać analizy elementów mowy ciała i interpretować je. Potrafi wykorzystać podstawową wiedzę o biologii komunikacji i relacji w życiu codziennym i pracy w różnych sytuacjach życiowych np. egzamin, rozmowa o pracę, obsługa klienta itp. Zaliczenie z oceną: praca projektowa</w:t>
            </w:r>
          </w:p>
          <w:p w14:paraId="61E786D3" w14:textId="77777777" w:rsidR="00424C6E" w:rsidRPr="00424C6E" w:rsidRDefault="00424C6E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4A7D86C" w14:textId="77777777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1F024044" w14:textId="689786EE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3D5993"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70-79%</w:t>
            </w:r>
          </w:p>
          <w:p w14:paraId="54C1CCF3" w14:textId="24933F37" w:rsidR="0089470A" w:rsidRPr="00424C6E" w:rsidRDefault="0089470A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4C66" w:rsidRPr="00E501D7" w14:paraId="267F707B" w14:textId="77777777" w:rsidTr="00050B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2BB70" w14:textId="77777777" w:rsidR="007A4C66" w:rsidRPr="00E501D7" w:rsidRDefault="007A4C66" w:rsidP="007A4C6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6B9C" w14:textId="77777777" w:rsidR="007A4C66" w:rsidRPr="00E501D7" w:rsidRDefault="007A4C66" w:rsidP="007A4C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46CC9" w14:textId="77777777" w:rsidR="007A4C66" w:rsidRPr="00424C6E" w:rsidRDefault="007A4C66" w:rsidP="007A4C66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niemal wszystkie omawiane terminy dotyczące budowy i funkcjonowania mózgu, umysłu oraz mowy ciała. Zna zasady działania mowy ciała. Zna podstawowe zasady wykorzystania mowy ciała w życiu codziennym i pracy. Potrafi świadomie dokonywać analizy elementów mowy ciała i interpretować je. Potrafi wykorzystać podstawową wiedzę o biologii komunikacji i relacji w życiu codziennym i pracy w różnych sytuacjach życiowych np. egzamin, rozmowa o pracę, obsługa klienta itp. Zna uwarunkowania psychologiczne i kulturowe.</w:t>
            </w:r>
          </w:p>
          <w:p w14:paraId="330F720E" w14:textId="77777777" w:rsidR="007A4C66" w:rsidRPr="00424C6E" w:rsidRDefault="007A4C66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Zaliczenie z oceną: praca projektow</w:t>
            </w:r>
            <w:r w:rsidR="0089470A"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</w:p>
          <w:p w14:paraId="5C7CAE0C" w14:textId="77777777" w:rsidR="00424C6E" w:rsidRPr="00424C6E" w:rsidRDefault="00424C6E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D599AF6" w14:textId="77777777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30372B6A" w14:textId="293D799D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3D5993"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80-89%</w:t>
            </w:r>
          </w:p>
          <w:p w14:paraId="3122FE38" w14:textId="6373E526" w:rsidR="0089470A" w:rsidRPr="00424C6E" w:rsidRDefault="0089470A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4C66" w:rsidRPr="00E501D7" w14:paraId="4FDA0FB6" w14:textId="77777777" w:rsidTr="00050B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D2C3" w14:textId="77777777" w:rsidR="007A4C66" w:rsidRPr="00E501D7" w:rsidRDefault="007A4C66" w:rsidP="007A4C6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3F87" w14:textId="77777777" w:rsidR="007A4C66" w:rsidRPr="00E501D7" w:rsidRDefault="007A4C66" w:rsidP="007A4C6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31E8" w14:textId="77777777" w:rsidR="007A4C66" w:rsidRPr="00424C6E" w:rsidRDefault="007A4C66" w:rsidP="007A4C66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wszystkie omawiane  terminy dotyczące budowy i funkcjonowania mózgu, umysłu oraz komunikacji i tworzenia relacji międzyludzkich. Zna zasady działania mowy ciała. Zna podstawowe zasady wykorzystania mowy ciała w życiu codziennym i pracy. Potrafi świadomie dokonywać analizy elementów mowy ciała i interpretować je. Potrafi wykorzystać podstawową wiedzę o biologii komunikacji i relacji w życiu codziennym i pracy w różnych sytuacjach życiowych np. egzamin, rozmowa o pracę, obsługa klienta itp. Zna ich uwarunkowania psychologiczne i kulturowe oraz świadomie je rozpoznaje i interpretuje.</w:t>
            </w:r>
          </w:p>
          <w:p w14:paraId="7498EFB8" w14:textId="77777777" w:rsidR="007A4C66" w:rsidRPr="00424C6E" w:rsidRDefault="007A4C66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Zaliczenie z oceną: praca projektowa</w:t>
            </w:r>
          </w:p>
          <w:p w14:paraId="17AD6A7B" w14:textId="77777777" w:rsidR="00424C6E" w:rsidRPr="00424C6E" w:rsidRDefault="00424C6E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47F5593" w14:textId="77777777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42D45B50" w14:textId="4EBC9021" w:rsidR="0089470A" w:rsidRPr="00424C6E" w:rsidRDefault="0089470A" w:rsidP="0089470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3D5993"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424C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90-100%</w:t>
            </w:r>
          </w:p>
          <w:p w14:paraId="406077A0" w14:textId="6DC3C41D" w:rsidR="0089470A" w:rsidRPr="00424C6E" w:rsidRDefault="0089470A" w:rsidP="00382EF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B99AA1B" w14:textId="77777777" w:rsidR="002F6FEB" w:rsidRPr="00E501D7" w:rsidRDefault="002F6FEB" w:rsidP="002F6FEB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11FCAB7" w14:textId="77777777" w:rsidR="002F6FEB" w:rsidRPr="00E501D7" w:rsidRDefault="002F6FEB" w:rsidP="002F6FEB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1D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2F6FEB" w:rsidRPr="00E501D7" w14:paraId="12603AA1" w14:textId="77777777" w:rsidTr="00050B6D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A087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30E9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2F6FEB" w:rsidRPr="00E501D7" w14:paraId="22F154E5" w14:textId="77777777" w:rsidTr="00050B6D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001E" w14:textId="77777777" w:rsidR="002F6FEB" w:rsidRPr="00E501D7" w:rsidRDefault="002F6FEB" w:rsidP="00050B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3945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BB4D2A5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0830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0010A34" w14:textId="77777777" w:rsidR="002F6FEB" w:rsidRPr="00E501D7" w:rsidRDefault="002F6FEB" w:rsidP="00050B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CF3427" w:rsidRPr="00E501D7" w14:paraId="5C634B1B" w14:textId="77777777" w:rsidTr="00050B6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528D2A" w14:textId="77777777" w:rsidR="00CF3427" w:rsidRPr="00E501D7" w:rsidRDefault="00CF3427" w:rsidP="00CF342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FE5209" w14:textId="77777777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9DEB94" w14:textId="10CA1154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30</w:t>
            </w:r>
          </w:p>
        </w:tc>
      </w:tr>
      <w:tr w:rsidR="00CF3427" w:rsidRPr="00E501D7" w14:paraId="340EAFD2" w14:textId="77777777" w:rsidTr="00050B6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971" w14:textId="77777777" w:rsidR="00CF3427" w:rsidRPr="00E501D7" w:rsidRDefault="00CF3427" w:rsidP="00CF342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konwersatoriach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BDB3" w14:textId="77777777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30 (8 </w:t>
            </w:r>
            <w:proofErr w:type="spellStart"/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</w:t>
            </w:r>
            <w:proofErr w:type="spellEnd"/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5A36" w14:textId="40C2FC11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30 (8 </w:t>
            </w:r>
            <w:proofErr w:type="spellStart"/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</w:t>
            </w:r>
            <w:proofErr w:type="spellEnd"/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F3427" w:rsidRPr="00E501D7" w14:paraId="6AD6A419" w14:textId="77777777" w:rsidTr="00050B6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7BDBD7" w14:textId="77777777" w:rsidR="00CF3427" w:rsidRPr="00E501D7" w:rsidRDefault="00CF3427" w:rsidP="00CF342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AD84B2" w14:textId="77777777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C88658" w14:textId="089464A6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</w:t>
            </w:r>
          </w:p>
        </w:tc>
      </w:tr>
      <w:tr w:rsidR="00CF3427" w:rsidRPr="00E501D7" w14:paraId="25FDCF8A" w14:textId="77777777" w:rsidTr="00050B6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53E2" w14:textId="77777777" w:rsidR="00CF3427" w:rsidRPr="00E501D7" w:rsidRDefault="00CF3427" w:rsidP="00CF342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E83C" w14:textId="6F87F851" w:rsidR="00CF3427" w:rsidRPr="00E317F5" w:rsidRDefault="001A30DF" w:rsidP="00CF3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052F" w14:textId="09FA277E" w:rsidR="00CF3427" w:rsidRPr="00E317F5" w:rsidRDefault="001A30DF" w:rsidP="00CF3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F3427" w:rsidRPr="00E501D7" w14:paraId="4F9C485E" w14:textId="77777777" w:rsidTr="00050B6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7003" w14:textId="77777777" w:rsidR="00CF3427" w:rsidRPr="00E501D7" w:rsidRDefault="00CF3427" w:rsidP="00CF342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E3D4" w14:textId="352D3F19" w:rsidR="00CF3427" w:rsidRPr="00E317F5" w:rsidRDefault="001A30DF" w:rsidP="00CF3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1374" w14:textId="74C2AFF6" w:rsidR="00CF3427" w:rsidRPr="00E317F5" w:rsidRDefault="001A30DF" w:rsidP="00CF34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F3427" w:rsidRPr="00E501D7" w14:paraId="5E36D351" w14:textId="77777777" w:rsidTr="00050B6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C8C46D" w14:textId="77777777" w:rsidR="00CF3427" w:rsidRPr="00E501D7" w:rsidRDefault="00CF3427" w:rsidP="00CF342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2475A4" w14:textId="77777777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C211F0" w14:textId="02707C04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50</w:t>
            </w:r>
          </w:p>
        </w:tc>
      </w:tr>
      <w:tr w:rsidR="00CF3427" w:rsidRPr="00E501D7" w14:paraId="55B1DAF4" w14:textId="77777777" w:rsidTr="00050B6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55ADED" w14:textId="77777777" w:rsidR="00CF3427" w:rsidRPr="00E501D7" w:rsidRDefault="00CF3427" w:rsidP="00CF34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1D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FE65B2" w14:textId="77777777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90163B" w14:textId="61305F63" w:rsidR="00CF3427" w:rsidRPr="00E317F5" w:rsidRDefault="00CF3427" w:rsidP="00CF34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17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</w:tbl>
    <w:p w14:paraId="2329B6DB" w14:textId="56AF403A" w:rsidR="002F6FEB" w:rsidRPr="00E501D7" w:rsidRDefault="002F6FEB" w:rsidP="002F6FE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258BED6" w14:textId="77777777" w:rsidR="002F6FEB" w:rsidRPr="00E501D7" w:rsidRDefault="002F6FEB" w:rsidP="002F6FE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19DD1F5" w14:textId="77777777" w:rsidR="002F6FEB" w:rsidRPr="00E501D7" w:rsidRDefault="002F6FEB" w:rsidP="002F6FE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E501D7">
        <w:rPr>
          <w:b/>
          <w:i/>
          <w:sz w:val="20"/>
          <w:szCs w:val="20"/>
        </w:rPr>
        <w:t>Przyjmuję do realizacji</w:t>
      </w:r>
      <w:r w:rsidRPr="00E501D7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4E8CA960" w14:textId="77777777" w:rsidR="002F6FEB" w:rsidRPr="00E501D7" w:rsidRDefault="002F6FEB" w:rsidP="002F6FE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54AAE02" w14:textId="77777777" w:rsidR="002F6FEB" w:rsidRPr="00E501D7" w:rsidRDefault="002F6FEB" w:rsidP="002F6FE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3C5F3A9" w14:textId="3ECB42B4" w:rsidR="00CA407A" w:rsidRPr="00D64EAC" w:rsidRDefault="002F6FEB" w:rsidP="00D64EA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E501D7">
        <w:rPr>
          <w:i/>
          <w:sz w:val="20"/>
          <w:szCs w:val="20"/>
        </w:rPr>
        <w:tab/>
      </w:r>
      <w:r w:rsidRPr="00E501D7">
        <w:rPr>
          <w:i/>
          <w:sz w:val="20"/>
          <w:szCs w:val="20"/>
        </w:rPr>
        <w:tab/>
      </w:r>
      <w:r w:rsidRPr="00E501D7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6EF2BFBC" w14:textId="77777777" w:rsidR="00CA407A" w:rsidRDefault="00CA407A">
      <w:pPr>
        <w:rPr>
          <w:rFonts w:ascii="Times New Roman" w:hAnsi="Times New Roman" w:cs="Times New Roman"/>
          <w:sz w:val="20"/>
          <w:szCs w:val="20"/>
        </w:rPr>
      </w:pPr>
    </w:p>
    <w:p w14:paraId="6A54B1F4" w14:textId="01BB87B8" w:rsidR="00CA407A" w:rsidRPr="00CA407A" w:rsidRDefault="00CA407A">
      <w:pPr>
        <w:rPr>
          <w:rFonts w:ascii="Times New Roman" w:hAnsi="Times New Roman" w:cs="Times New Roman"/>
          <w:color w:val="5B9BD5" w:themeColor="accent1"/>
          <w:sz w:val="20"/>
          <w:szCs w:val="20"/>
        </w:rPr>
      </w:pPr>
    </w:p>
    <w:sectPr w:rsidR="00CA407A" w:rsidRPr="00CA407A" w:rsidSect="0069326E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94E76F9"/>
    <w:multiLevelType w:val="multilevel"/>
    <w:tmpl w:val="AE2C5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68626396">
    <w:abstractNumId w:val="0"/>
  </w:num>
  <w:num w:numId="2" w16cid:durableId="1924676842">
    <w:abstractNumId w:val="4"/>
  </w:num>
  <w:num w:numId="3" w16cid:durableId="317149314">
    <w:abstractNumId w:val="3"/>
  </w:num>
  <w:num w:numId="4" w16cid:durableId="1568152512">
    <w:abstractNumId w:val="2"/>
  </w:num>
  <w:num w:numId="5" w16cid:durableId="1781601959">
    <w:abstractNumId w:val="1"/>
  </w:num>
  <w:num w:numId="6" w16cid:durableId="1052853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FEB"/>
    <w:rsid w:val="00054692"/>
    <w:rsid w:val="000639CB"/>
    <w:rsid w:val="00080030"/>
    <w:rsid w:val="000C6F21"/>
    <w:rsid w:val="001914AF"/>
    <w:rsid w:val="001A30DF"/>
    <w:rsid w:val="001F4A0A"/>
    <w:rsid w:val="00223C47"/>
    <w:rsid w:val="002437D4"/>
    <w:rsid w:val="002B77D3"/>
    <w:rsid w:val="002C16E0"/>
    <w:rsid w:val="002E4C39"/>
    <w:rsid w:val="002F6FEB"/>
    <w:rsid w:val="00300750"/>
    <w:rsid w:val="00300D48"/>
    <w:rsid w:val="0033506D"/>
    <w:rsid w:val="00382EF7"/>
    <w:rsid w:val="003B3987"/>
    <w:rsid w:val="003D5993"/>
    <w:rsid w:val="003E06C4"/>
    <w:rsid w:val="003E42BA"/>
    <w:rsid w:val="00424C6E"/>
    <w:rsid w:val="004B570D"/>
    <w:rsid w:val="004C3D28"/>
    <w:rsid w:val="00521648"/>
    <w:rsid w:val="0055543A"/>
    <w:rsid w:val="005A19C7"/>
    <w:rsid w:val="005A4DF9"/>
    <w:rsid w:val="0060203F"/>
    <w:rsid w:val="00623069"/>
    <w:rsid w:val="0069326E"/>
    <w:rsid w:val="006E70F3"/>
    <w:rsid w:val="0072399A"/>
    <w:rsid w:val="00745AD2"/>
    <w:rsid w:val="00785871"/>
    <w:rsid w:val="007A4C66"/>
    <w:rsid w:val="007B12AD"/>
    <w:rsid w:val="008757AB"/>
    <w:rsid w:val="0089470A"/>
    <w:rsid w:val="00944D46"/>
    <w:rsid w:val="0095540D"/>
    <w:rsid w:val="00961748"/>
    <w:rsid w:val="00A14959"/>
    <w:rsid w:val="00A550C1"/>
    <w:rsid w:val="00A83E63"/>
    <w:rsid w:val="00B20FF9"/>
    <w:rsid w:val="00B404D5"/>
    <w:rsid w:val="00B74BD4"/>
    <w:rsid w:val="00BB2D34"/>
    <w:rsid w:val="00BC1AA6"/>
    <w:rsid w:val="00BD1ACF"/>
    <w:rsid w:val="00C12BC7"/>
    <w:rsid w:val="00C31B80"/>
    <w:rsid w:val="00C52FDE"/>
    <w:rsid w:val="00CA407A"/>
    <w:rsid w:val="00CE64F9"/>
    <w:rsid w:val="00CF3427"/>
    <w:rsid w:val="00D43672"/>
    <w:rsid w:val="00D64EAC"/>
    <w:rsid w:val="00E317F5"/>
    <w:rsid w:val="00E501D7"/>
    <w:rsid w:val="00EA289C"/>
    <w:rsid w:val="00ED6F02"/>
    <w:rsid w:val="00EF2D7E"/>
    <w:rsid w:val="00F45D18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CEE9D"/>
  <w15:chartTrackingRefBased/>
  <w15:docId w15:val="{EAEAF921-E26A-4CB9-B2F2-90774C79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FE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2F6FE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2F6FE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2F6FEB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pl-PL" w:eastAsia="en-US"/>
    </w:rPr>
  </w:style>
  <w:style w:type="paragraph" w:customStyle="1" w:styleId="Bodytext30">
    <w:name w:val="Body text (3)"/>
    <w:basedOn w:val="Normalny"/>
    <w:link w:val="Bodytext3"/>
    <w:rsid w:val="002F6FE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2F6FEB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1323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Łukasz Furtak</cp:lastModifiedBy>
  <cp:revision>29</cp:revision>
  <dcterms:created xsi:type="dcterms:W3CDTF">2023-11-13T19:36:00Z</dcterms:created>
  <dcterms:modified xsi:type="dcterms:W3CDTF">2024-08-20T19:25:00Z</dcterms:modified>
</cp:coreProperties>
</file>