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084C6" w14:textId="77777777" w:rsidR="0024724B" w:rsidRPr="00E55A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E55AD0">
        <w:rPr>
          <w:b/>
          <w:i/>
          <w:sz w:val="20"/>
          <w:szCs w:val="20"/>
        </w:rPr>
        <w:tab/>
      </w:r>
    </w:p>
    <w:p w14:paraId="62125760" w14:textId="77777777" w:rsidR="001511D9" w:rsidRPr="00E55A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E55AD0">
        <w:rPr>
          <w:rFonts w:ascii="Times New Roman" w:hAnsi="Times New Roman" w:cs="Times New Roman"/>
          <w:b/>
          <w:color w:val="auto"/>
        </w:rPr>
        <w:t>KARTA PRZEDMIOTU</w:t>
      </w:r>
    </w:p>
    <w:p w14:paraId="74AEE799" w14:textId="77777777" w:rsidR="001511D9" w:rsidRPr="00E55A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E55AD0" w14:paraId="512B94F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BDBB" w14:textId="77777777" w:rsidR="001511D9" w:rsidRPr="00E55A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36B787" w14:textId="407331AF" w:rsidR="001511D9" w:rsidRPr="00E55AD0" w:rsidRDefault="008F503F" w:rsidP="004554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0231.8.FILA1P.A07.PW</w:t>
            </w:r>
          </w:p>
        </w:tc>
      </w:tr>
      <w:tr w:rsidR="001511D9" w:rsidRPr="00987632" w14:paraId="691FE6D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19FC" w14:textId="77777777" w:rsidR="001511D9" w:rsidRPr="00E55A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7FE2" w14:textId="77777777" w:rsidR="001511D9" w:rsidRPr="00E55A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EE8E2" w14:textId="77777777" w:rsidR="00293457" w:rsidRPr="00E55AD0" w:rsidRDefault="00293457" w:rsidP="0029345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19302A07" w14:textId="77777777" w:rsidR="001E1B38" w:rsidRPr="00E55AD0" w:rsidRDefault="00293457" w:rsidP="00BE50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Psychobiologiczne</w:t>
            </w:r>
            <w:proofErr w:type="spellEnd"/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07697"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podstawy</w:t>
            </w:r>
            <w:proofErr w:type="spellEnd"/>
            <w:r w:rsidR="00007697"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07697"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mowy</w:t>
            </w:r>
            <w:proofErr w:type="spellEnd"/>
            <w:r w:rsidR="00007697"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07697"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ciała</w:t>
            </w:r>
            <w:proofErr w:type="spellEnd"/>
          </w:p>
          <w:p w14:paraId="07C3C40B" w14:textId="77777777" w:rsidR="003747FB" w:rsidRPr="00E55AD0" w:rsidRDefault="003747FB" w:rsidP="003747F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Subject in the field of supporting students in the learning process</w:t>
            </w:r>
          </w:p>
          <w:p w14:paraId="4BC1E94C" w14:textId="42948462" w:rsidR="003747FB" w:rsidRPr="00E55AD0" w:rsidRDefault="003747FB" w:rsidP="003747FB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GB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Psychobiological basis of body language</w:t>
            </w:r>
          </w:p>
        </w:tc>
      </w:tr>
      <w:tr w:rsidR="001511D9" w:rsidRPr="00E55AD0" w14:paraId="1E6A165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BFD3" w14:textId="77777777" w:rsidR="001511D9" w:rsidRPr="00E55A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A7B8" w14:textId="77777777" w:rsidR="001511D9" w:rsidRPr="00E55A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FBD0" w14:textId="77777777" w:rsidR="001511D9" w:rsidRPr="00E55A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6E878F3" w14:textId="77777777" w:rsidR="001511D9" w:rsidRPr="00E55AD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F74DE96" w14:textId="77777777" w:rsidR="001511D9" w:rsidRPr="00E55A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E5082" w:rsidRPr="00E55AD0" w14:paraId="61002EB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84E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CE5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BE5082" w:rsidRPr="00E55AD0" w14:paraId="38F883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4242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B4E5" w14:textId="77777777" w:rsidR="00BE5082" w:rsidRPr="00E55AD0" w:rsidRDefault="000866E9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BE5082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BE5082" w:rsidRPr="00E55AD0" w14:paraId="710EA7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0B3D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E2C5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stopnia </w:t>
            </w:r>
          </w:p>
        </w:tc>
      </w:tr>
      <w:tr w:rsidR="00BE5082" w:rsidRPr="00E55AD0" w14:paraId="4B2848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6C24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85B4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BE5082" w:rsidRPr="00E55AD0" w14:paraId="03E05AB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EA4" w14:textId="77777777" w:rsidR="00BE5082" w:rsidRPr="00E55AD0" w:rsidRDefault="00BE5082" w:rsidP="00BE508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5764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Makows</w:t>
            </w:r>
            <w:r w:rsidR="00EC1928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</w:t>
            </w:r>
          </w:p>
        </w:tc>
      </w:tr>
      <w:tr w:rsidR="00BE5082" w:rsidRPr="00E55AD0" w14:paraId="2EFC0C9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F717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0F70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malgorzata.makowska@ujk.edu.pl</w:t>
            </w:r>
          </w:p>
        </w:tc>
      </w:tr>
    </w:tbl>
    <w:p w14:paraId="167C9D1C" w14:textId="77777777" w:rsidR="001511D9" w:rsidRPr="00E55AD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5A3E5E2" w14:textId="77777777" w:rsidR="001511D9" w:rsidRPr="00E55A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E55AD0" w14:paraId="3DC3ED1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D71C" w14:textId="77777777" w:rsidR="001511D9" w:rsidRPr="00E55A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600" w14:textId="77777777" w:rsidR="001511D9" w:rsidRPr="00E55AD0" w:rsidRDefault="00E00A0D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E55AD0" w14:paraId="1CC4CE4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020" w14:textId="77777777" w:rsidR="001511D9" w:rsidRPr="00E55A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187F" w14:textId="77777777" w:rsidR="001D4D83" w:rsidRPr="00E55AD0" w:rsidRDefault="003D6FFC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wiadomości z biologii na temat fizjologii ludzkiego ciała, a zwłaszcza mózgu i układu nerwowego, umiejętności komunikacyjne</w:t>
            </w:r>
          </w:p>
        </w:tc>
      </w:tr>
    </w:tbl>
    <w:p w14:paraId="452A434C" w14:textId="77777777" w:rsidR="001511D9" w:rsidRPr="00E55AD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1649BB8" w14:textId="77777777" w:rsidR="001E4083" w:rsidRPr="00E55A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00A0D" w:rsidRPr="00E55AD0" w14:paraId="6FD1690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A4E8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218F" w14:textId="77777777" w:rsidR="00E00A0D" w:rsidRPr="00E55AD0" w:rsidRDefault="00EC1928" w:rsidP="00E00A0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- </w:t>
            </w:r>
            <w:r w:rsidR="00E00A0D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Konwersatorium</w:t>
            </w:r>
          </w:p>
        </w:tc>
      </w:tr>
      <w:tr w:rsidR="00E00A0D" w:rsidRPr="00E55AD0" w14:paraId="4D8D5C4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9CA3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FF7E" w14:textId="77777777" w:rsidR="00E00A0D" w:rsidRPr="00E55AD0" w:rsidRDefault="00E00A0D" w:rsidP="00E00A0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E55AD0">
              <w:rPr>
                <w:sz w:val="20"/>
                <w:szCs w:val="20"/>
                <w:lang w:val="pl" w:eastAsia="pl-PL"/>
              </w:rPr>
              <w:t>Zajęcia prow</w:t>
            </w:r>
            <w:r w:rsidR="00210F1F" w:rsidRPr="00E55AD0">
              <w:rPr>
                <w:sz w:val="20"/>
                <w:szCs w:val="20"/>
                <w:lang w:val="pl" w:eastAsia="pl-PL"/>
              </w:rPr>
              <w:t>adzone w salach dydaktycznych Filii</w:t>
            </w:r>
            <w:r w:rsidRPr="00E55AD0">
              <w:rPr>
                <w:sz w:val="20"/>
                <w:szCs w:val="20"/>
                <w:lang w:val="pl" w:eastAsia="pl-PL"/>
              </w:rPr>
              <w:t xml:space="preserve"> w Sandomierzu UJK w Kielcach</w:t>
            </w:r>
            <w:r w:rsidR="00DD1DE6" w:rsidRPr="00E55AD0">
              <w:rPr>
                <w:sz w:val="20"/>
                <w:szCs w:val="20"/>
                <w:lang w:val="pl" w:eastAsia="pl-PL"/>
              </w:rPr>
              <w:t xml:space="preserve"> </w:t>
            </w:r>
            <w:r w:rsidR="00DD1DE6" w:rsidRPr="00E55AD0">
              <w:rPr>
                <w:sz w:val="20"/>
                <w:szCs w:val="20"/>
                <w:shd w:val="clear" w:color="auto" w:fill="FFFFFF"/>
              </w:rPr>
              <w:t>oraz zdalnie przy użyciu platform dostępnych w Uczelni.</w:t>
            </w:r>
          </w:p>
        </w:tc>
      </w:tr>
      <w:tr w:rsidR="00E00A0D" w:rsidRPr="00E55AD0" w14:paraId="3D04066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62B7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EC88" w14:textId="77777777" w:rsidR="00E00A0D" w:rsidRPr="00E55AD0" w:rsidRDefault="00E00A0D" w:rsidP="00CD004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E00A0D" w:rsidRPr="00E55AD0" w14:paraId="778E90C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A36F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BE40" w14:textId="0E0E8FAA" w:rsidR="00E00A0D" w:rsidRPr="00E55AD0" w:rsidRDefault="005E0AE7" w:rsidP="00E00A0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Elementy wykładu klasycznego</w:t>
            </w:r>
            <w:r w:rsidR="00E00A0D">
              <w:rPr>
                <w:color w:val="000000"/>
                <w:sz w:val="20"/>
                <w:szCs w:val="20"/>
              </w:rPr>
              <w:t>,</w:t>
            </w:r>
            <w:r w:rsidR="00E00A0D" w:rsidRPr="00E55AD0">
              <w:rPr>
                <w:sz w:val="20"/>
                <w:szCs w:val="20"/>
              </w:rPr>
              <w:t xml:space="preserve"> prezentacja multimedialna, dyskusja, wyjaśnianie zagadnień problemowych, ćwiczenia i analiza materiałów multimedialnych, </w:t>
            </w:r>
            <w:r w:rsidR="00085134" w:rsidRPr="00E55AD0">
              <w:rPr>
                <w:sz w:val="20"/>
                <w:szCs w:val="20"/>
              </w:rPr>
              <w:t xml:space="preserve">praca w grupie, </w:t>
            </w:r>
            <w:r w:rsidR="00CD0047" w:rsidRPr="00E55AD0">
              <w:rPr>
                <w:sz w:val="20"/>
                <w:szCs w:val="20"/>
              </w:rPr>
              <w:t>praca</w:t>
            </w:r>
            <w:r w:rsidR="00085134" w:rsidRPr="00E55AD0">
              <w:rPr>
                <w:sz w:val="20"/>
                <w:szCs w:val="20"/>
              </w:rPr>
              <w:t xml:space="preserve"> indywidualna, </w:t>
            </w:r>
            <w:r w:rsidR="00E00A0D" w:rsidRPr="00E55AD0">
              <w:rPr>
                <w:sz w:val="20"/>
                <w:szCs w:val="20"/>
              </w:rPr>
              <w:t>konsultacje</w:t>
            </w:r>
          </w:p>
        </w:tc>
      </w:tr>
      <w:tr w:rsidR="00E00A0D" w:rsidRPr="00E55AD0" w14:paraId="344CBEA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72AB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E981" w14:textId="77777777" w:rsidR="00E00A0D" w:rsidRPr="00E55A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6DC79" w14:textId="77777777" w:rsidR="00EC1928" w:rsidRPr="00E55AD0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Collins A., </w:t>
            </w: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Mowa ciała. Co oznaczają nasze gesty? </w:t>
            </w: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Oficyna Wyd. RYTM, Warszawa, 2018</w:t>
            </w:r>
          </w:p>
          <w:p w14:paraId="73B4C2EE" w14:textId="77777777" w:rsidR="00EC1928" w:rsidRPr="00E55AD0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Materiały przygotowane przez prowadzącego.</w:t>
            </w:r>
          </w:p>
          <w:p w14:paraId="78A70E68" w14:textId="77777777" w:rsidR="00EC1928" w:rsidRPr="00E55AD0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Wainwright</w:t>
            </w:r>
            <w:proofErr w:type="spellEnd"/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G., </w:t>
            </w: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Mowa ciała. Praktyczne wprowadzenie. </w:t>
            </w:r>
          </w:p>
          <w:p w14:paraId="3BE0A5FD" w14:textId="77777777" w:rsidR="00E00A0D" w:rsidRPr="00E55AD0" w:rsidRDefault="00EC1928" w:rsidP="00EC1928">
            <w:p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http://www.structum.pl/czytelnia-pdf-op/Mowa_ciala_Praktyczne_wprowadzenie_mowcia.pdf</w:t>
            </w:r>
          </w:p>
        </w:tc>
      </w:tr>
      <w:tr w:rsidR="00E00A0D" w:rsidRPr="00E55AD0" w14:paraId="6A355D5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6A59" w14:textId="77777777" w:rsidR="00E00A0D" w:rsidRPr="00E55AD0" w:rsidRDefault="00E00A0D" w:rsidP="00E00A0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D130" w14:textId="77777777" w:rsidR="00E00A0D" w:rsidRPr="00E55A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1E30" w14:textId="77777777" w:rsidR="00EC1928" w:rsidRPr="00E55AD0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Lieberman D.J., </w:t>
            </w: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Jak rozszyfrować każdego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Dom Wydawniczy REBIS, Poznań 2017</w:t>
            </w:r>
          </w:p>
          <w:p w14:paraId="129F0C1B" w14:textId="77777777" w:rsidR="00EC1928" w:rsidRPr="00E55AD0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Pease A., Pease B., </w:t>
            </w:r>
            <w:proofErr w:type="spellStart"/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Mowa</w:t>
            </w:r>
            <w:proofErr w:type="spellEnd"/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ciała</w:t>
            </w:r>
            <w:proofErr w:type="spellEnd"/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. 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Dom Wydawniczy REBIS, Poznań 2007</w:t>
            </w:r>
          </w:p>
          <w:p w14:paraId="7AA0143D" w14:textId="77777777" w:rsidR="00E00A0D" w:rsidRPr="00E55AD0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proofErr w:type="spellStart"/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Berne</w:t>
            </w:r>
            <w:proofErr w:type="spellEnd"/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E.,</w:t>
            </w:r>
            <w:r w:rsidRPr="00E55AD0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pl-PL"/>
              </w:rPr>
              <w:t xml:space="preserve"> W co grają ludzie. Psychologia stosunków międzyludzkich. 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Wyd. PWN, Warszawa, 2004</w:t>
            </w:r>
          </w:p>
        </w:tc>
      </w:tr>
    </w:tbl>
    <w:p w14:paraId="1C4AFC78" w14:textId="77777777" w:rsidR="001511D9" w:rsidRPr="00E55AD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03C458F8" w14:textId="77777777" w:rsidR="001511D9" w:rsidRPr="00E55A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E55A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E55AD0" w14:paraId="0509043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5DF9D" w14:textId="7B0B512C" w:rsidR="0066006C" w:rsidRPr="00E55AD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76B04261" w14:textId="6B798E75" w:rsidR="00435320" w:rsidRPr="00E55AD0" w:rsidRDefault="00987632" w:rsidP="0043532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0B215F10" w14:textId="77777777" w:rsidR="008E3542" w:rsidRPr="00E55AD0" w:rsidRDefault="008E3542" w:rsidP="004353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2EF73DB" w14:textId="77777777" w:rsidR="00EC1928" w:rsidRPr="00E55AD0" w:rsidRDefault="00EC1928" w:rsidP="00EC192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C1.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Wykształcenie umiejętności i kompetencje dotyczące rozumienia współczesnego stanu wiedzy oraz praktycznych wskazówek w dziedzinie rozumienia i wykorzystania mowy ciała w życiu codziennym i w pracy.  </w:t>
            </w:r>
          </w:p>
          <w:p w14:paraId="173C72B3" w14:textId="77777777" w:rsidR="0066006C" w:rsidRPr="00E55A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C2.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Dostarczenie wiedzy i wykształcenie umiejętności rozumienia zasad fizjologii ludzkiego mózgu, zasad funkcjonowania umysłu, psychobiologii ludzkiego ciała oraz jak to wykorzystać dla poprawy jakości relacji międzyludzkich, uczenia się i zdawania egzaminów oraz funkcjonowania w życiu towarzyskim i pracy.</w:t>
            </w:r>
          </w:p>
        </w:tc>
      </w:tr>
      <w:tr w:rsidR="0066006C" w:rsidRPr="00E55AD0" w14:paraId="5730706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486" w14:textId="789D1295" w:rsidR="0066006C" w:rsidRPr="00E55AD0" w:rsidRDefault="0066006C" w:rsidP="00E00A0D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22FE6868" w14:textId="287C37C3" w:rsidR="00435320" w:rsidRPr="00E55AD0" w:rsidRDefault="00987632" w:rsidP="0043532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8C214A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30h</w:t>
            </w:r>
          </w:p>
          <w:p w14:paraId="6D3944B8" w14:textId="77777777" w:rsidR="008E3542" w:rsidRPr="00E55AD0" w:rsidRDefault="008E3542" w:rsidP="004353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4F81B73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Cele nauki o mowie ciała i jej wykorzystanie w życiu codziennym.</w:t>
            </w:r>
          </w:p>
          <w:p w14:paraId="0D41D110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Budowa i fizjologia mózgu, funkcje mózgu.</w:t>
            </w:r>
          </w:p>
          <w:p w14:paraId="30FE14D3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Działanie umysłu i świadomość komunikacji z ciałem.</w:t>
            </w:r>
          </w:p>
          <w:p w14:paraId="1E71BD78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Oddziaływanie mózgu nieświadomego na układ i pracę części ciała odpowiedzialnych za komunikaty niewerbalne.</w:t>
            </w:r>
          </w:p>
          <w:p w14:paraId="0C7E5DC4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Elementy wiedzy psychobiologii ciała i umysłu.</w:t>
            </w:r>
          </w:p>
          <w:p w14:paraId="66DFF261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Podstawy tworzenia relacji, wyboru partnera – zakochanie, kateksja, miłość.</w:t>
            </w:r>
          </w:p>
          <w:p w14:paraId="38626CB3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Wzorce relacji i komunikacji z triady rodzinnej.</w:t>
            </w:r>
          </w:p>
          <w:p w14:paraId="32F0D35D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Czym jest mowa ciała.</w:t>
            </w:r>
          </w:p>
          <w:p w14:paraId="5BE9636F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>Dlaczego mowa ciała jest ważniejsza niż słowa.</w:t>
            </w:r>
          </w:p>
          <w:p w14:paraId="2398928F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Gesty dłoni i rąk oraz ruchy nóg. Uśmiech i jego znaczenie. Znaczenie spojrzenia.</w:t>
            </w:r>
          </w:p>
          <w:p w14:paraId="2F3B4DBE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Znaczenie sylwetki i postawy ciała.</w:t>
            </w:r>
          </w:p>
          <w:p w14:paraId="11224B0B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Efekt halo i siła pierwszego wrażenia.</w:t>
            </w:r>
          </w:p>
          <w:p w14:paraId="6BA59061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Praktyczne wykorzystanie znajomości mowy ciała w życiu codziennym i pracy np. egzamin, rozmowa o pracę, wystąpienie publiczne itp.</w:t>
            </w:r>
          </w:p>
          <w:p w14:paraId="49A0B999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Analiza materiałów audiowizualnych przedstawiających mowę ciała w różnych odsłonach.</w:t>
            </w:r>
          </w:p>
          <w:p w14:paraId="35FCECD6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Podsumowanie zajęć.</w:t>
            </w:r>
          </w:p>
          <w:p w14:paraId="4316A7CE" w14:textId="77777777" w:rsidR="0066006C" w:rsidRPr="00E55AD0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8555F88" w14:textId="77777777" w:rsidR="00CE7F64" w:rsidRPr="00E55AD0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E3EDA1D" w14:textId="77777777" w:rsidR="00CE7F64" w:rsidRPr="00E55AD0" w:rsidRDefault="00CE7F64" w:rsidP="00E00A0D">
      <w:pPr>
        <w:numPr>
          <w:ilvl w:val="1"/>
          <w:numId w:val="45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E55A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E55AD0" w14:paraId="52C4A87E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429886" w14:textId="77777777" w:rsidR="00B6239F" w:rsidRPr="00E55A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2E9D" w14:textId="77777777" w:rsidR="00B6239F" w:rsidRPr="00E55A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0005" w14:textId="77777777" w:rsidR="00B6239F" w:rsidRPr="00E55A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E55AD0" w14:paraId="2E70202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BA18" w14:textId="77777777" w:rsidR="00CE7F64" w:rsidRPr="00E55A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E00A0D" w:rsidRPr="00E55AD0" w14:paraId="6433283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8408" w14:textId="7777777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EBEB" w14:textId="77777777" w:rsidR="00E00A0D" w:rsidRPr="00E55AD0" w:rsidRDefault="00E00A0D" w:rsidP="00E00A0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sz w:val="20"/>
                <w:szCs w:val="20"/>
              </w:rPr>
              <w:t>ma podstawową wiedzę o bezpieczeństwie i higienie pracy w instytucjach związanych z działalnością zawodową filologa anglisty, w tym wiedzę obejmującą kluczowe zagadnienia w zakresie działania ludzkiego mózgu, umysłu i ciała oraz mowy ciała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5502" w14:textId="21B2B618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44BDC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1P_W10</w:t>
            </w:r>
          </w:p>
        </w:tc>
      </w:tr>
      <w:tr w:rsidR="00CE7F64" w:rsidRPr="00E55AD0" w14:paraId="7899C2E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5F0A" w14:textId="77777777" w:rsidR="00CE7F64" w:rsidRPr="00E55A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00A0D" w:rsidRPr="00E55AD0" w14:paraId="3B4D858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ABBB" w14:textId="7777777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F03D" w14:textId="77777777" w:rsidR="00E00A0D" w:rsidRPr="00E55AD0" w:rsidRDefault="00E00A0D" w:rsidP="00E00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sz w:val="20"/>
                <w:szCs w:val="20"/>
              </w:rPr>
              <w:t>samodzielnie planuje i realizuje własne uczenie się przez całe życie oraz potrafi zastosować w życiu wiedzę o mowie ciała oraz o psychobiologicznych zasadach działania ludzkiego organizmu i zasadach zachowania się w różnych sytuacjach życiowych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1CB0" w14:textId="60006C9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44BDC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1P_U15</w:t>
            </w:r>
          </w:p>
        </w:tc>
      </w:tr>
      <w:tr w:rsidR="00E00A0D" w:rsidRPr="00E55AD0" w14:paraId="6D3C2B9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1E22" w14:textId="7777777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C2C4" w14:textId="77777777" w:rsidR="00E00A0D" w:rsidRPr="00E55AD0" w:rsidRDefault="00E00A0D" w:rsidP="00E00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sz w:val="20"/>
                <w:szCs w:val="20"/>
              </w:rPr>
              <w:t xml:space="preserve">podnosi swoje kompetencje osobiste i potrafi wykorzystać wiedzę dotyczącą mowy ciała w codziennym życiu oraz pracy zawodowej np. podczas rozmowy o pracę, wystąpienia publicznego itp.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8676" w14:textId="0B52CDB3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44BDC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1P_U16</w:t>
            </w:r>
          </w:p>
        </w:tc>
      </w:tr>
      <w:tr w:rsidR="00CE7F64" w:rsidRPr="00E55AD0" w14:paraId="298E265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2E11" w14:textId="77777777" w:rsidR="00CE7F64" w:rsidRPr="00E55A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00A0D" w:rsidRPr="00E55AD0" w14:paraId="2FD2E2E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4547" w14:textId="7777777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94ED" w14:textId="77777777" w:rsidR="00E00A0D" w:rsidRPr="00E55AD0" w:rsidRDefault="00E00A0D" w:rsidP="00E00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sz w:val="20"/>
                <w:szCs w:val="20"/>
              </w:rPr>
              <w:t xml:space="preserve">uczestniczy w życiu kulturalnym w jego różnych formach; potrafi świadomie wybrać odpowiednie dla siebie atrybuty mowy ciała, tak by wykorzystać je do osiągania sukcesu w życiu prywatnym i pracy zawodowej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23A9" w14:textId="0A88BA62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44BDC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B05897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</w:tbl>
    <w:p w14:paraId="4856E5CC" w14:textId="77777777" w:rsidR="00AC5C34" w:rsidRPr="00E55AD0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8BA99F3" w14:textId="77777777" w:rsidR="00AC5C34" w:rsidRPr="00E55AD0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E55AD0" w14:paraId="5385A30A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ED1F" w14:textId="77777777" w:rsidR="00A40BE3" w:rsidRPr="00E55A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E55AD0" w14:paraId="5892C5F2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C9C3C" w14:textId="77777777" w:rsidR="00A40BE3" w:rsidRPr="00E55A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C928F53" w14:textId="77777777" w:rsidR="00A40BE3" w:rsidRPr="00E55A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41B6" w14:textId="77777777" w:rsidR="00A40BE3" w:rsidRPr="00E55A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E55AD0" w14:paraId="46E5C0B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0C529" w14:textId="77777777" w:rsidR="00A40BE3" w:rsidRPr="00E55A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586D1E" w14:textId="77777777" w:rsidR="00A40BE3" w:rsidRPr="00E55A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5EECB7" w14:textId="77777777" w:rsidR="00A40BE3" w:rsidRPr="00E55A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AC1A00" w14:textId="77777777" w:rsidR="00A40BE3" w:rsidRPr="00E55A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6E2CAC" w14:textId="77777777" w:rsidR="00A40BE3" w:rsidRPr="00E55A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E55AD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47E94" w14:textId="77777777" w:rsidR="00A40BE3" w:rsidRPr="00E55A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68C12B" w14:textId="77777777" w:rsidR="00A40BE3" w:rsidRPr="00E55A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75A73" w14:textId="1B43F3C4" w:rsidR="00A40BE3" w:rsidRDefault="00BE020B" w:rsidP="004177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</w:tr>
      <w:tr w:rsidR="007B75E6" w:rsidRPr="00E55AD0" w14:paraId="27C4B50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F55F7" w14:textId="77777777" w:rsidR="007B75E6" w:rsidRPr="00E55A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1DFFE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6ABF1A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2529D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9828C6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128AB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6201F6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F20C09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E55AD0" w14:paraId="2708688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7B" w14:textId="77777777" w:rsidR="007B75E6" w:rsidRPr="00E55A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E4C267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2D7A3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7698C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38F7D4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883CEE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966A27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731F06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7A269C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80B0F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3D16DE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A30303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7650D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AC9131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AED1A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6D24A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6E448A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82BF1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A6CCE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BCF3C8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0E413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A6B06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B103B" w:rsidRPr="00E55AD0" w14:paraId="364BE675" w14:textId="77777777" w:rsidTr="00F4658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A981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67E9B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40677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8F918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98DCEA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E5FFCFC" w14:textId="3236A088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32AE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99FC99" w14:textId="22396D92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D7C6D0C" w14:textId="4473139E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03BAD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AE3F48" w14:textId="735A26BD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4BE620E" w14:textId="40855F68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9610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BDE1FD" w14:textId="0CB7F3B5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93A29F" w14:textId="3CBDB9D1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25D0C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83A14" w14:textId="7D517B20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DE8C4E5" w14:textId="36425D7C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3E70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61FD5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A023B8" w14:textId="70F10729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70EB3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B103B" w:rsidRPr="00E55AD0" w14:paraId="09289D84" w14:textId="77777777" w:rsidTr="00F4658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F30B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7CACFC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051E09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DF49E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7E37D3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D307F1C" w14:textId="74B94EE1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068C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D1D98" w14:textId="102D3A8E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6F55046" w14:textId="0DC47775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5513D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DA79C2" w14:textId="648D1E9D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07DF732" w14:textId="57A9E13C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0C57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30A8B" w14:textId="080D221A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786565" w14:textId="558E5E84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68092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F59AD" w14:textId="39ED6BB1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DF00668" w14:textId="2B093E08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A557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FDC11E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E64C73" w14:textId="69ACA70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0FCC97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B103B" w:rsidRPr="00E55AD0" w14:paraId="57E2A72C" w14:textId="77777777" w:rsidTr="00F4658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9090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9ECAF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89BF87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58299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EFF86F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E1A6D6C" w14:textId="041406E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C3CC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382162" w14:textId="322C1C20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1656FE3" w14:textId="45277BED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235A7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10781" w14:textId="14DC53EA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899D6C6" w14:textId="2B32AD70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4DF6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89CA7" w14:textId="7AE1ED86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8E74AF" w14:textId="51CCD4C1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F1206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034FB6" w14:textId="644942E2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815E9A8" w14:textId="1C9D8689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CBA3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DE24EC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3B638D" w14:textId="1F90B08E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6EEC5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7DC2" w:rsidRPr="00E55AD0" w14:paraId="34072CDC" w14:textId="77777777" w:rsidTr="00382C2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3840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5EACFE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1F5987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A4DEF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CA503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63401B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0163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4E192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4E7722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D1CB5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831EEC" w14:textId="638BFA8B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4463567" w14:textId="52347814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78F3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DBD586" w14:textId="486222B8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9B47F3" w14:textId="3A0AD20C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4200E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EE6657" w14:textId="6997D348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3D90CB8" w14:textId="623EF023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C517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AB974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97686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4D549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D9CC9EC" w14:textId="77777777" w:rsidR="00A40BE3" w:rsidRPr="00E55AD0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E55AD0" w14:paraId="3AB18C30" w14:textId="77777777" w:rsidTr="00E00A0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3874" w14:textId="77777777" w:rsidR="00742D43" w:rsidRPr="00E55A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E55AD0" w14:paraId="51609D3D" w14:textId="77777777" w:rsidTr="00E00A0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E34E" w14:textId="77777777" w:rsidR="00A6090F" w:rsidRPr="00E55A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753" w14:textId="77777777" w:rsidR="00A6090F" w:rsidRPr="00E55A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A26B" w14:textId="77777777" w:rsidR="00A6090F" w:rsidRPr="00E55A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C1928" w:rsidRPr="00E55AD0" w14:paraId="1E1A5950" w14:textId="77777777" w:rsidTr="00E00A0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7D1A1C" w14:textId="77777777" w:rsidR="00EC1928" w:rsidRPr="00E55AD0" w:rsidRDefault="00EC1928" w:rsidP="00EC192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</w:t>
            </w:r>
            <w:r w:rsidRPr="00E55A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(K)*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5BB2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26B39" w14:textId="49F0596E" w:rsidR="00EC1928" w:rsidRDefault="00EC1928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podstawowe z omawianych terminy dotyczące budowy i funkcjonowania mózgu, umysłu oraz mowy ciała. Zna zasady działania mowy ciała. Zna podstawowe zasady wykorzystania mowy ciała w życiu codziennym i pracy. Zaliczenie z oceną: praca projektow</w:t>
            </w:r>
            <w:r w:rsidR="007F248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011F4B5F" w14:textId="77777777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13B8FE" w14:textId="1CEB1207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759060E3" w14:textId="77777777" w:rsidR="007F2486" w:rsidRDefault="007F2486" w:rsidP="00EC1928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50-59%</w:t>
            </w:r>
          </w:p>
          <w:p w14:paraId="294D85FF" w14:textId="1A019D32" w:rsidR="006C5570" w:rsidRDefault="006C5570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928" w:rsidRPr="00E55AD0" w14:paraId="5ADA4614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10516" w14:textId="77777777" w:rsidR="00EC1928" w:rsidRPr="00E55A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1195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1177E" w14:textId="61ECD4B7" w:rsidR="00EC1928" w:rsidRDefault="00EC1928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wybrane z omawianych terminy dotyczące budowy i funkcjonowania mózgu, umysłu oraz mowy ciała.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Zaliczenie z oceną: praca projektowa </w:t>
            </w:r>
          </w:p>
          <w:p w14:paraId="64B9CDD5" w14:textId="77777777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9415BE" w14:textId="289B312A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24C1F6B9" w14:textId="77777777" w:rsidR="007F2486" w:rsidRDefault="007F2486" w:rsidP="00EC1928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60-69%</w:t>
            </w:r>
          </w:p>
          <w:p w14:paraId="30E84CE2" w14:textId="5CDDAE42" w:rsidR="006C5570" w:rsidRDefault="006C5570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928" w:rsidRPr="00E55AD0" w14:paraId="68BD412F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F4E27" w14:textId="77777777" w:rsidR="00EC1928" w:rsidRPr="00E55A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DC54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E6D7" w14:textId="77777777" w:rsidR="00EC1928" w:rsidRDefault="00EC1928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większość omawianych terminów dotyczących budowy i funkcjonowania mózgu, umysłu oraz mowy ciała.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ciała. Zaliczenie z oceną: praca projektowa</w:t>
            </w:r>
          </w:p>
          <w:p w14:paraId="55D02088" w14:textId="77777777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A050F" w14:textId="471A44D9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 – 89% zajęć)</w:t>
            </w:r>
          </w:p>
          <w:p w14:paraId="14EE28E9" w14:textId="77777777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zostały wykonane i ocenione w przedziale procentowym 70-79%</w:t>
            </w:r>
          </w:p>
          <w:p w14:paraId="478231CC" w14:textId="39647FFE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928" w:rsidRPr="00E55AD0" w14:paraId="1965B8DC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7A8F1A" w14:textId="77777777" w:rsidR="00EC1928" w:rsidRPr="00E55A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A8EB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0028" w14:textId="77777777" w:rsidR="00EC1928" w:rsidRDefault="00EC1928" w:rsidP="00EC1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niemal wszystkie omawiane terminy dotyczące budowy i funkcjonowania mózgu, umysłu oraz mowy ciała.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 oraz ich uwarunkowania psychologiczne i kulturowe. Zaliczenie z oceną: praca projektowa</w:t>
            </w:r>
          </w:p>
          <w:p w14:paraId="4F32B7B1" w14:textId="77777777" w:rsidR="006C5570" w:rsidRDefault="006C5570" w:rsidP="007F24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EE74B" w14:textId="2C7CEA3C" w:rsidR="007F2486" w:rsidRDefault="007F2486" w:rsidP="007F248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– 89% zajęć)</w:t>
            </w:r>
          </w:p>
          <w:p w14:paraId="2634F1FF" w14:textId="77777777" w:rsidR="007F2486" w:rsidRDefault="007F2486" w:rsidP="00EC19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80-89%</w:t>
            </w:r>
          </w:p>
          <w:p w14:paraId="6EED1C5B" w14:textId="0D4A6AF8" w:rsidR="006C5570" w:rsidRDefault="006C5570" w:rsidP="00EC1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928" w:rsidRPr="00E55AD0" w14:paraId="66E0ADCF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95AD" w14:textId="77777777" w:rsidR="00EC1928" w:rsidRPr="00E55AD0" w:rsidRDefault="00EC1928" w:rsidP="00EC19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122D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DF40" w14:textId="77777777" w:rsidR="00EC1928" w:rsidRDefault="00EC1928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wszystkie omawiane  terminy dotyczące budowy i funkcjonowania mózgu, umysłu oraz mowy ciała.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psychologiczne biologii stojącej za mową ciała oraz ich uwarunkowania psychologiczne i kulturowe oraz świadomie je rozpoznaje i interpretuje. Zaliczenie z oceną: praca projektowa </w:t>
            </w:r>
          </w:p>
          <w:p w14:paraId="7C726461" w14:textId="77777777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B91965" w14:textId="67BDEE78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duża aktywność  (powyżej 90% zajęć)</w:t>
            </w:r>
          </w:p>
          <w:p w14:paraId="749B8DB9" w14:textId="77777777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90-100%</w:t>
            </w:r>
          </w:p>
          <w:p w14:paraId="7D2DF36E" w14:textId="5B3B5900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78B8F0" w14:textId="77777777" w:rsidR="001E4083" w:rsidRPr="00E55AD0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65BA7C1" w14:textId="77777777" w:rsidR="001511D9" w:rsidRPr="00E55A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E55AD0" w14:paraId="6EB8AD4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6569" w14:textId="77777777" w:rsidR="001511D9" w:rsidRPr="00E55A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63B" w14:textId="77777777" w:rsidR="001511D9" w:rsidRPr="00E55A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E55AD0" w14:paraId="68721FB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D124" w14:textId="77777777" w:rsidR="001511D9" w:rsidRPr="00E55A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339" w14:textId="77777777" w:rsidR="001511D9" w:rsidRPr="00E55A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C64370C" w14:textId="77777777" w:rsidR="001511D9" w:rsidRPr="00E55A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8C12" w14:textId="77777777" w:rsidR="001511D9" w:rsidRPr="00E55A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92A57AA" w14:textId="77777777" w:rsidR="001511D9" w:rsidRPr="00E55A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B05897" w:rsidRPr="00E55AD0" w14:paraId="33719A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38E07D" w14:textId="77777777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091027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BD5BA5" w14:textId="7015819A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B05897" w:rsidRPr="00E55AD0" w14:paraId="031CF8C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526D" w14:textId="77777777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konwersatoriach 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DD4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8368" w14:textId="731CA6ED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B05897" w:rsidRPr="00E55AD0" w14:paraId="1D47289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800B5D" w14:textId="77777777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409CF2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D1B631" w14:textId="0D4EF47C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B05897" w:rsidRPr="00E55AD0" w14:paraId="5E6F24B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0BB1" w14:textId="77777777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72A8" w14:textId="2D5CF6DE" w:rsidR="00B05897" w:rsidRPr="00E55AD0" w:rsidRDefault="00BE020B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8805" w14:textId="58B31B12" w:rsidR="00B05897" w:rsidRPr="00E55AD0" w:rsidRDefault="00BE020B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B05897" w:rsidRPr="00E55AD0" w14:paraId="3B92152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051E" w14:textId="77777777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3CD9" w14:textId="4DE9C74C" w:rsidR="00B05897" w:rsidRPr="00E55AD0" w:rsidRDefault="00BE020B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881" w14:textId="0F9F9875" w:rsidR="00B05897" w:rsidRPr="00E55AD0" w:rsidRDefault="00BE020B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B05897" w:rsidRPr="00E55AD0" w14:paraId="177BEE2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3BAC9C" w14:textId="77777777" w:rsidR="00B05897" w:rsidRPr="00E55AD0" w:rsidRDefault="00B05897" w:rsidP="00B0589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59D395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16DF28" w14:textId="013AE5F6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B05897" w:rsidRPr="00E55AD0" w14:paraId="24C8C9E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6D1CBA" w14:textId="77777777" w:rsidR="00B05897" w:rsidRPr="00E55AD0" w:rsidRDefault="00B05897" w:rsidP="00B0589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F3C005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1A5F5A" w14:textId="26449CFA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45F56978" w14:textId="7B31C7AB" w:rsidR="00FA6C7B" w:rsidRPr="00E55AD0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72DC0B4A" w14:textId="77777777" w:rsidR="00FA6C7B" w:rsidRPr="00E55A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EAA08E5" w14:textId="77777777" w:rsidR="005C5513" w:rsidRPr="00E55A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E55AD0">
        <w:rPr>
          <w:b/>
          <w:i/>
          <w:sz w:val="20"/>
          <w:szCs w:val="20"/>
        </w:rPr>
        <w:t>Przyjmuję do realizacji</w:t>
      </w:r>
      <w:r w:rsidRPr="00E55AD0">
        <w:rPr>
          <w:i/>
          <w:sz w:val="20"/>
          <w:szCs w:val="20"/>
        </w:rPr>
        <w:t xml:space="preserve">    (data i</w:t>
      </w:r>
      <w:r w:rsidR="00EB24C1" w:rsidRPr="00E55AD0">
        <w:rPr>
          <w:i/>
          <w:sz w:val="20"/>
          <w:szCs w:val="20"/>
          <w:lang w:val="pl-PL"/>
        </w:rPr>
        <w:t xml:space="preserve"> czytelne </w:t>
      </w:r>
      <w:r w:rsidRPr="00E55AD0">
        <w:rPr>
          <w:i/>
          <w:sz w:val="20"/>
          <w:szCs w:val="20"/>
        </w:rPr>
        <w:t xml:space="preserve"> podpisy osób prowadzących przedmiot w danym roku akademickim)</w:t>
      </w:r>
    </w:p>
    <w:p w14:paraId="5C243280" w14:textId="77777777" w:rsidR="005C5513" w:rsidRPr="00E55A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3B23555" w14:textId="77777777" w:rsidR="005625C2" w:rsidRPr="00E55A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6B5001B" w14:textId="77777777" w:rsidR="005C5513" w:rsidRPr="00E55A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E55AD0">
        <w:rPr>
          <w:i/>
          <w:sz w:val="20"/>
          <w:szCs w:val="20"/>
        </w:rPr>
        <w:tab/>
      </w:r>
      <w:r w:rsidRPr="00E55AD0">
        <w:rPr>
          <w:i/>
          <w:sz w:val="20"/>
          <w:szCs w:val="20"/>
        </w:rPr>
        <w:tab/>
      </w:r>
      <w:r w:rsidRPr="00E55AD0">
        <w:rPr>
          <w:i/>
          <w:sz w:val="20"/>
          <w:szCs w:val="20"/>
        </w:rPr>
        <w:tab/>
      </w:r>
      <w:r w:rsidR="0082063F" w:rsidRPr="00E55AD0">
        <w:rPr>
          <w:i/>
          <w:sz w:val="20"/>
          <w:szCs w:val="20"/>
          <w:lang w:val="pl-PL"/>
        </w:rPr>
        <w:t xml:space="preserve">             </w:t>
      </w:r>
      <w:r w:rsidRPr="00E55AD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E55AD0" w:rsidSect="001E75F7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2142C" w14:textId="77777777" w:rsidR="004E2428" w:rsidRDefault="004E2428">
      <w:r>
        <w:separator/>
      </w:r>
    </w:p>
  </w:endnote>
  <w:endnote w:type="continuationSeparator" w:id="0">
    <w:p w14:paraId="31235FF0" w14:textId="77777777" w:rsidR="004E2428" w:rsidRDefault="004E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D8C94" w14:textId="77777777" w:rsidR="004E2428" w:rsidRDefault="004E2428"/>
  </w:footnote>
  <w:footnote w:type="continuationSeparator" w:id="0">
    <w:p w14:paraId="224C3852" w14:textId="77777777" w:rsidR="004E2428" w:rsidRDefault="004E24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4E76F9"/>
    <w:multiLevelType w:val="multilevel"/>
    <w:tmpl w:val="AE2C5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F7672B"/>
    <w:multiLevelType w:val="multilevel"/>
    <w:tmpl w:val="33580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673412306">
    <w:abstractNumId w:val="32"/>
  </w:num>
  <w:num w:numId="2" w16cid:durableId="2001040221">
    <w:abstractNumId w:val="12"/>
  </w:num>
  <w:num w:numId="3" w16cid:durableId="1976984639">
    <w:abstractNumId w:val="29"/>
  </w:num>
  <w:num w:numId="4" w16cid:durableId="35086931">
    <w:abstractNumId w:val="37"/>
  </w:num>
  <w:num w:numId="5" w16cid:durableId="1605306484">
    <w:abstractNumId w:val="23"/>
  </w:num>
  <w:num w:numId="6" w16cid:durableId="116532736">
    <w:abstractNumId w:val="13"/>
  </w:num>
  <w:num w:numId="7" w16cid:durableId="442502220">
    <w:abstractNumId w:val="34"/>
  </w:num>
  <w:num w:numId="8" w16cid:durableId="61148459">
    <w:abstractNumId w:val="18"/>
  </w:num>
  <w:num w:numId="9" w16cid:durableId="1556507242">
    <w:abstractNumId w:val="28"/>
  </w:num>
  <w:num w:numId="10" w16cid:durableId="608780439">
    <w:abstractNumId w:val="21"/>
  </w:num>
  <w:num w:numId="11" w16cid:durableId="860776138">
    <w:abstractNumId w:val="15"/>
  </w:num>
  <w:num w:numId="12" w16cid:durableId="673343297">
    <w:abstractNumId w:val="14"/>
  </w:num>
  <w:num w:numId="13" w16cid:durableId="9723849">
    <w:abstractNumId w:val="25"/>
  </w:num>
  <w:num w:numId="14" w16cid:durableId="1528787495">
    <w:abstractNumId w:val="8"/>
  </w:num>
  <w:num w:numId="15" w16cid:durableId="145708234">
    <w:abstractNumId w:val="3"/>
  </w:num>
  <w:num w:numId="16" w16cid:durableId="583952632">
    <w:abstractNumId w:val="2"/>
  </w:num>
  <w:num w:numId="17" w16cid:durableId="910430885">
    <w:abstractNumId w:val="1"/>
  </w:num>
  <w:num w:numId="18" w16cid:durableId="1815950997">
    <w:abstractNumId w:val="0"/>
  </w:num>
  <w:num w:numId="19" w16cid:durableId="843126647">
    <w:abstractNumId w:val="9"/>
  </w:num>
  <w:num w:numId="20" w16cid:durableId="1749113485">
    <w:abstractNumId w:val="7"/>
  </w:num>
  <w:num w:numId="21" w16cid:durableId="700790518">
    <w:abstractNumId w:val="6"/>
  </w:num>
  <w:num w:numId="22" w16cid:durableId="863983246">
    <w:abstractNumId w:val="5"/>
  </w:num>
  <w:num w:numId="23" w16cid:durableId="1228109504">
    <w:abstractNumId w:val="4"/>
  </w:num>
  <w:num w:numId="24" w16cid:durableId="1774471744">
    <w:abstractNumId w:val="22"/>
  </w:num>
  <w:num w:numId="25" w16cid:durableId="795029180">
    <w:abstractNumId w:val="42"/>
  </w:num>
  <w:num w:numId="26" w16cid:durableId="608243284">
    <w:abstractNumId w:val="11"/>
  </w:num>
  <w:num w:numId="27" w16cid:durableId="1400127246">
    <w:abstractNumId w:val="36"/>
  </w:num>
  <w:num w:numId="28" w16cid:durableId="1080253111">
    <w:abstractNumId w:val="44"/>
  </w:num>
  <w:num w:numId="29" w16cid:durableId="1512985612">
    <w:abstractNumId w:val="10"/>
  </w:num>
  <w:num w:numId="30" w16cid:durableId="669059712">
    <w:abstractNumId w:val="41"/>
  </w:num>
  <w:num w:numId="31" w16cid:durableId="145048403">
    <w:abstractNumId w:val="16"/>
  </w:num>
  <w:num w:numId="32" w16cid:durableId="137108883">
    <w:abstractNumId w:val="43"/>
  </w:num>
  <w:num w:numId="33" w16cid:durableId="1018041538">
    <w:abstractNumId w:val="17"/>
  </w:num>
  <w:num w:numId="34" w16cid:durableId="501357736">
    <w:abstractNumId w:val="24"/>
  </w:num>
  <w:num w:numId="35" w16cid:durableId="359012284">
    <w:abstractNumId w:val="40"/>
  </w:num>
  <w:num w:numId="36" w16cid:durableId="985283673">
    <w:abstractNumId w:val="35"/>
  </w:num>
  <w:num w:numId="37" w16cid:durableId="1772313036">
    <w:abstractNumId w:val="39"/>
  </w:num>
  <w:num w:numId="38" w16cid:durableId="797797131">
    <w:abstractNumId w:val="30"/>
  </w:num>
  <w:num w:numId="39" w16cid:durableId="1453285103">
    <w:abstractNumId w:val="27"/>
  </w:num>
  <w:num w:numId="40" w16cid:durableId="1170099382">
    <w:abstractNumId w:val="31"/>
  </w:num>
  <w:num w:numId="41" w16cid:durableId="395707319">
    <w:abstractNumId w:val="19"/>
  </w:num>
  <w:num w:numId="42" w16cid:durableId="653142171">
    <w:abstractNumId w:val="26"/>
  </w:num>
  <w:num w:numId="43" w16cid:durableId="2144695227">
    <w:abstractNumId w:val="20"/>
  </w:num>
  <w:num w:numId="44" w16cid:durableId="392697909">
    <w:abstractNumId w:val="38"/>
  </w:num>
  <w:num w:numId="45" w16cid:durableId="177223590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7697"/>
    <w:rsid w:val="0001525A"/>
    <w:rsid w:val="000159F7"/>
    <w:rsid w:val="00023554"/>
    <w:rsid w:val="0002746F"/>
    <w:rsid w:val="0003485D"/>
    <w:rsid w:val="00043C38"/>
    <w:rsid w:val="00053822"/>
    <w:rsid w:val="0005418B"/>
    <w:rsid w:val="00054692"/>
    <w:rsid w:val="00060AD9"/>
    <w:rsid w:val="00060F3B"/>
    <w:rsid w:val="00062D39"/>
    <w:rsid w:val="00074FA7"/>
    <w:rsid w:val="0008454A"/>
    <w:rsid w:val="00085134"/>
    <w:rsid w:val="000866E9"/>
    <w:rsid w:val="000A380D"/>
    <w:rsid w:val="000A53D0"/>
    <w:rsid w:val="000A7B7D"/>
    <w:rsid w:val="000B12AE"/>
    <w:rsid w:val="000B3EB5"/>
    <w:rsid w:val="000B480F"/>
    <w:rsid w:val="000B5B1F"/>
    <w:rsid w:val="000C3993"/>
    <w:rsid w:val="000D34FA"/>
    <w:rsid w:val="000D62D8"/>
    <w:rsid w:val="000E1685"/>
    <w:rsid w:val="000F524E"/>
    <w:rsid w:val="000F5D27"/>
    <w:rsid w:val="001425A3"/>
    <w:rsid w:val="00144BDC"/>
    <w:rsid w:val="001511D9"/>
    <w:rsid w:val="00152D19"/>
    <w:rsid w:val="00163028"/>
    <w:rsid w:val="00177ABC"/>
    <w:rsid w:val="00195C93"/>
    <w:rsid w:val="001B0C28"/>
    <w:rsid w:val="001B103B"/>
    <w:rsid w:val="001C13B4"/>
    <w:rsid w:val="001C1782"/>
    <w:rsid w:val="001C3D5E"/>
    <w:rsid w:val="001C51B2"/>
    <w:rsid w:val="001C6FA7"/>
    <w:rsid w:val="001D4D83"/>
    <w:rsid w:val="001D544A"/>
    <w:rsid w:val="001E08E3"/>
    <w:rsid w:val="001E1B38"/>
    <w:rsid w:val="001E4083"/>
    <w:rsid w:val="001E75F7"/>
    <w:rsid w:val="00210F1F"/>
    <w:rsid w:val="00214880"/>
    <w:rsid w:val="0024724B"/>
    <w:rsid w:val="002500DF"/>
    <w:rsid w:val="0026398C"/>
    <w:rsid w:val="00282DC0"/>
    <w:rsid w:val="00282F37"/>
    <w:rsid w:val="002833B9"/>
    <w:rsid w:val="00283E57"/>
    <w:rsid w:val="0029304E"/>
    <w:rsid w:val="00293457"/>
    <w:rsid w:val="00295BD2"/>
    <w:rsid w:val="002B77D3"/>
    <w:rsid w:val="002C5179"/>
    <w:rsid w:val="002D1675"/>
    <w:rsid w:val="002D4B83"/>
    <w:rsid w:val="002E3DFB"/>
    <w:rsid w:val="002E4BCD"/>
    <w:rsid w:val="002E7D98"/>
    <w:rsid w:val="002F323B"/>
    <w:rsid w:val="002F5F1C"/>
    <w:rsid w:val="003008B2"/>
    <w:rsid w:val="00301365"/>
    <w:rsid w:val="00303338"/>
    <w:rsid w:val="00304D7D"/>
    <w:rsid w:val="003207B9"/>
    <w:rsid w:val="003238C4"/>
    <w:rsid w:val="00355C21"/>
    <w:rsid w:val="00370D1D"/>
    <w:rsid w:val="003747FB"/>
    <w:rsid w:val="003B0B4A"/>
    <w:rsid w:val="003C085B"/>
    <w:rsid w:val="003C28BC"/>
    <w:rsid w:val="003C38DD"/>
    <w:rsid w:val="003C59AC"/>
    <w:rsid w:val="003D6FFC"/>
    <w:rsid w:val="003E3214"/>
    <w:rsid w:val="003E774E"/>
    <w:rsid w:val="0040394E"/>
    <w:rsid w:val="00413AA8"/>
    <w:rsid w:val="0041771F"/>
    <w:rsid w:val="00420A29"/>
    <w:rsid w:val="00435320"/>
    <w:rsid w:val="00441075"/>
    <w:rsid w:val="00455420"/>
    <w:rsid w:val="0046386D"/>
    <w:rsid w:val="00483B1C"/>
    <w:rsid w:val="00492714"/>
    <w:rsid w:val="00497115"/>
    <w:rsid w:val="004A1601"/>
    <w:rsid w:val="004B2049"/>
    <w:rsid w:val="004D2129"/>
    <w:rsid w:val="004D388F"/>
    <w:rsid w:val="004D4F36"/>
    <w:rsid w:val="004E2428"/>
    <w:rsid w:val="004F326E"/>
    <w:rsid w:val="004F4882"/>
    <w:rsid w:val="0050503E"/>
    <w:rsid w:val="00515B0F"/>
    <w:rsid w:val="00525A5E"/>
    <w:rsid w:val="005625C2"/>
    <w:rsid w:val="005B4506"/>
    <w:rsid w:val="005B5676"/>
    <w:rsid w:val="005C5513"/>
    <w:rsid w:val="005D0415"/>
    <w:rsid w:val="005D5D80"/>
    <w:rsid w:val="005E0AE7"/>
    <w:rsid w:val="005E69E4"/>
    <w:rsid w:val="005F4AB3"/>
    <w:rsid w:val="006042CB"/>
    <w:rsid w:val="006223E8"/>
    <w:rsid w:val="00653368"/>
    <w:rsid w:val="00657DC2"/>
    <w:rsid w:val="0066006C"/>
    <w:rsid w:val="0066524E"/>
    <w:rsid w:val="00674DAD"/>
    <w:rsid w:val="00683581"/>
    <w:rsid w:val="006A4183"/>
    <w:rsid w:val="006B0A9A"/>
    <w:rsid w:val="006B200F"/>
    <w:rsid w:val="006C5570"/>
    <w:rsid w:val="006C7E19"/>
    <w:rsid w:val="006E0AEF"/>
    <w:rsid w:val="006E0B97"/>
    <w:rsid w:val="006E15D8"/>
    <w:rsid w:val="007034A2"/>
    <w:rsid w:val="00711C11"/>
    <w:rsid w:val="0072399A"/>
    <w:rsid w:val="00742D43"/>
    <w:rsid w:val="00756ED7"/>
    <w:rsid w:val="0078660D"/>
    <w:rsid w:val="00790F85"/>
    <w:rsid w:val="0079768F"/>
    <w:rsid w:val="007B69A7"/>
    <w:rsid w:val="007B75E6"/>
    <w:rsid w:val="007D1AB0"/>
    <w:rsid w:val="007D6215"/>
    <w:rsid w:val="007F2486"/>
    <w:rsid w:val="00801108"/>
    <w:rsid w:val="00805AAE"/>
    <w:rsid w:val="008115D0"/>
    <w:rsid w:val="0082063F"/>
    <w:rsid w:val="00821DC0"/>
    <w:rsid w:val="00825B84"/>
    <w:rsid w:val="00826CDB"/>
    <w:rsid w:val="00832ACF"/>
    <w:rsid w:val="00833A47"/>
    <w:rsid w:val="00836D82"/>
    <w:rsid w:val="00845406"/>
    <w:rsid w:val="00851598"/>
    <w:rsid w:val="00852D5F"/>
    <w:rsid w:val="00855065"/>
    <w:rsid w:val="00861A15"/>
    <w:rsid w:val="00866745"/>
    <w:rsid w:val="00891FE1"/>
    <w:rsid w:val="008A7F09"/>
    <w:rsid w:val="008B3494"/>
    <w:rsid w:val="008B358D"/>
    <w:rsid w:val="008C1C6F"/>
    <w:rsid w:val="008C1E39"/>
    <w:rsid w:val="008C214A"/>
    <w:rsid w:val="008D7AC0"/>
    <w:rsid w:val="008E3542"/>
    <w:rsid w:val="008E6DC9"/>
    <w:rsid w:val="008F0E94"/>
    <w:rsid w:val="008F503F"/>
    <w:rsid w:val="00911266"/>
    <w:rsid w:val="00913BF6"/>
    <w:rsid w:val="00922D6B"/>
    <w:rsid w:val="00936747"/>
    <w:rsid w:val="009421CD"/>
    <w:rsid w:val="009765D9"/>
    <w:rsid w:val="00987632"/>
    <w:rsid w:val="009915E9"/>
    <w:rsid w:val="00992C8B"/>
    <w:rsid w:val="009A04A1"/>
    <w:rsid w:val="009A26F0"/>
    <w:rsid w:val="009B7DA8"/>
    <w:rsid w:val="009C36EB"/>
    <w:rsid w:val="009E059B"/>
    <w:rsid w:val="00A24D15"/>
    <w:rsid w:val="00A33E34"/>
    <w:rsid w:val="00A33FFD"/>
    <w:rsid w:val="00A37843"/>
    <w:rsid w:val="00A40BE3"/>
    <w:rsid w:val="00A6090F"/>
    <w:rsid w:val="00A76F20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05897"/>
    <w:rsid w:val="00B202F3"/>
    <w:rsid w:val="00B2334B"/>
    <w:rsid w:val="00B24490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020B"/>
    <w:rsid w:val="00BE5082"/>
    <w:rsid w:val="00BF4C97"/>
    <w:rsid w:val="00C4393C"/>
    <w:rsid w:val="00C44D99"/>
    <w:rsid w:val="00C51BC2"/>
    <w:rsid w:val="00C82234"/>
    <w:rsid w:val="00C90A3B"/>
    <w:rsid w:val="00C962BF"/>
    <w:rsid w:val="00CB46FA"/>
    <w:rsid w:val="00CD0047"/>
    <w:rsid w:val="00CE0767"/>
    <w:rsid w:val="00CE7F64"/>
    <w:rsid w:val="00D034E2"/>
    <w:rsid w:val="00D043E7"/>
    <w:rsid w:val="00D42CEB"/>
    <w:rsid w:val="00D5308A"/>
    <w:rsid w:val="00D6440C"/>
    <w:rsid w:val="00D67467"/>
    <w:rsid w:val="00D85301"/>
    <w:rsid w:val="00D85F4B"/>
    <w:rsid w:val="00DD1DE6"/>
    <w:rsid w:val="00DD67B6"/>
    <w:rsid w:val="00DE3813"/>
    <w:rsid w:val="00DF5A00"/>
    <w:rsid w:val="00E00A0D"/>
    <w:rsid w:val="00E0320D"/>
    <w:rsid w:val="00E03414"/>
    <w:rsid w:val="00E11EAD"/>
    <w:rsid w:val="00E170AB"/>
    <w:rsid w:val="00E20920"/>
    <w:rsid w:val="00E52A9C"/>
    <w:rsid w:val="00E54D25"/>
    <w:rsid w:val="00E55AD0"/>
    <w:rsid w:val="00E57C27"/>
    <w:rsid w:val="00E8223C"/>
    <w:rsid w:val="00E87CB9"/>
    <w:rsid w:val="00EB24C1"/>
    <w:rsid w:val="00EC1928"/>
    <w:rsid w:val="00EC5FF3"/>
    <w:rsid w:val="00ED2415"/>
    <w:rsid w:val="00EF01B4"/>
    <w:rsid w:val="00EF0E71"/>
    <w:rsid w:val="00F145F5"/>
    <w:rsid w:val="00F147DE"/>
    <w:rsid w:val="00F23C94"/>
    <w:rsid w:val="00F333EC"/>
    <w:rsid w:val="00F3697D"/>
    <w:rsid w:val="00F409E7"/>
    <w:rsid w:val="00F43B17"/>
    <w:rsid w:val="00F45FA1"/>
    <w:rsid w:val="00F573CA"/>
    <w:rsid w:val="00F725C5"/>
    <w:rsid w:val="00F807EB"/>
    <w:rsid w:val="00F95A81"/>
    <w:rsid w:val="00FA2E53"/>
    <w:rsid w:val="00FA6C7B"/>
    <w:rsid w:val="00FB1181"/>
    <w:rsid w:val="00FB5084"/>
    <w:rsid w:val="00FC11AD"/>
    <w:rsid w:val="00FC742E"/>
    <w:rsid w:val="00FC7712"/>
    <w:rsid w:val="00FD0B2F"/>
    <w:rsid w:val="00FD770E"/>
    <w:rsid w:val="00FE23D8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13DF"/>
  <w15:chartTrackingRefBased/>
  <w15:docId w15:val="{D45C8CD4-A05F-4624-A579-DF2AF847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747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747FB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374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6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EB519-7F97-4C6D-925B-236561E6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1297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26</cp:revision>
  <cp:lastPrinted>2018-11-26T08:08:00Z</cp:lastPrinted>
  <dcterms:created xsi:type="dcterms:W3CDTF">2023-11-13T19:41:00Z</dcterms:created>
  <dcterms:modified xsi:type="dcterms:W3CDTF">2024-08-20T19:16:00Z</dcterms:modified>
</cp:coreProperties>
</file>