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007A8" w14:textId="77777777" w:rsidR="007A09B5" w:rsidRPr="000279D6" w:rsidRDefault="007A09B5" w:rsidP="007A09B5">
      <w:pPr>
        <w:pStyle w:val="Bodytext2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0279D6">
        <w:rPr>
          <w:b/>
          <w:i/>
          <w:sz w:val="20"/>
          <w:szCs w:val="20"/>
        </w:rPr>
        <w:tab/>
      </w:r>
    </w:p>
    <w:p w14:paraId="4542661D" w14:textId="77777777" w:rsidR="007A09B5" w:rsidRPr="000279D6" w:rsidRDefault="007A09B5" w:rsidP="007A09B5">
      <w:pPr>
        <w:jc w:val="center"/>
        <w:rPr>
          <w:rFonts w:ascii="Times New Roman" w:hAnsi="Times New Roman" w:cs="Times New Roman"/>
          <w:b/>
          <w:color w:val="auto"/>
        </w:rPr>
      </w:pPr>
      <w:r w:rsidRPr="000279D6">
        <w:rPr>
          <w:rFonts w:ascii="Times New Roman" w:hAnsi="Times New Roman" w:cs="Times New Roman"/>
          <w:b/>
          <w:color w:val="auto"/>
        </w:rPr>
        <w:t>KARTA PRZEDMIOTU</w:t>
      </w:r>
    </w:p>
    <w:p w14:paraId="1F543536" w14:textId="77777777" w:rsidR="007A09B5" w:rsidRPr="000279D6" w:rsidRDefault="007A09B5" w:rsidP="007A09B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40"/>
      </w:tblGrid>
      <w:tr w:rsidR="007A09B5" w:rsidRPr="000279D6" w14:paraId="68D2CF43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A27D0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26568A" w14:textId="166889B3" w:rsidR="007A09B5" w:rsidRPr="000279D6" w:rsidRDefault="00842293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0231.8.FILA1P.D15.ABB</w:t>
            </w:r>
          </w:p>
        </w:tc>
      </w:tr>
      <w:tr w:rsidR="007A09B5" w:rsidRPr="009A4413" w14:paraId="79ECEACF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62317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D1CD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7AA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Język angielski w bankowości i finansach</w:t>
            </w:r>
          </w:p>
          <w:p w14:paraId="4B9A4F9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English for Banking and Finance</w:t>
            </w:r>
          </w:p>
        </w:tc>
      </w:tr>
      <w:tr w:rsidR="007A09B5" w:rsidRPr="000279D6" w14:paraId="26207625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910EC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ADBD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FAF9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661430E" w14:textId="77777777" w:rsidR="007A09B5" w:rsidRPr="000279D6" w:rsidRDefault="007A09B5" w:rsidP="007A09B5">
      <w:pPr>
        <w:rPr>
          <w:rFonts w:ascii="Times New Roman" w:hAnsi="Times New Roman" w:cs="Times New Roman"/>
          <w:sz w:val="20"/>
          <w:szCs w:val="20"/>
        </w:rPr>
      </w:pPr>
    </w:p>
    <w:p w14:paraId="1C565338" w14:textId="77777777" w:rsidR="007A09B5" w:rsidRPr="000279D6" w:rsidRDefault="007A09B5" w:rsidP="007A09B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79D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7A09B5" w:rsidRPr="000279D6" w14:paraId="70EBAE5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34ABC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6DB65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7A09B5" w:rsidRPr="000279D6" w14:paraId="6E81C36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D55F2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6D9E3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7623FD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7A09B5" w:rsidRPr="000279D6" w14:paraId="65BBBB5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28D5B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5996D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7A09B5" w:rsidRPr="000279D6" w14:paraId="5BFEA5C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01502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2E456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7A09B5" w:rsidRPr="000279D6" w14:paraId="105A5AD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A00AE" w14:textId="77777777" w:rsidR="007A09B5" w:rsidRPr="000279D6" w:rsidRDefault="007A09B5" w:rsidP="002F4B19">
            <w:pPr>
              <w:snapToGrid w:val="0"/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9010F" w14:textId="2B23E3D6" w:rsidR="007A09B5" w:rsidRPr="000279D6" w:rsidRDefault="000B315D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Ewa Korczyńska-Madej</w:t>
            </w:r>
          </w:p>
        </w:tc>
      </w:tr>
      <w:tr w:rsidR="007A09B5" w:rsidRPr="000279D6" w14:paraId="143EB0E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CB5E3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AAAFF" w14:textId="164791A4" w:rsidR="007A09B5" w:rsidRPr="000279D6" w:rsidRDefault="000B315D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madej.et@gmail.com</w:t>
            </w:r>
          </w:p>
        </w:tc>
      </w:tr>
    </w:tbl>
    <w:p w14:paraId="44159DEE" w14:textId="77777777" w:rsidR="007A09B5" w:rsidRPr="000279D6" w:rsidRDefault="007A09B5" w:rsidP="007A09B5">
      <w:pPr>
        <w:rPr>
          <w:rFonts w:ascii="Times New Roman" w:hAnsi="Times New Roman" w:cs="Times New Roman"/>
          <w:sz w:val="20"/>
          <w:szCs w:val="20"/>
        </w:rPr>
      </w:pPr>
    </w:p>
    <w:p w14:paraId="0C589D27" w14:textId="77777777" w:rsidR="007A09B5" w:rsidRPr="000279D6" w:rsidRDefault="007A09B5" w:rsidP="007A09B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79D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7A09B5" w:rsidRPr="000279D6" w14:paraId="05729DF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18954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Język wykładowy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E4324" w14:textId="7D7E8DC2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angielski</w:t>
            </w:r>
            <w:r w:rsidR="000037FA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/polski</w:t>
            </w: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7A09B5" w:rsidRPr="000279D6" w14:paraId="48AD1AA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1BC5C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2.4. Wymagania wstępne*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3C36E" w14:textId="379F4EC6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 języka angielskiego B</w:t>
            </w:r>
            <w:r w:rsidR="00F3375A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1+</w:t>
            </w:r>
          </w:p>
        </w:tc>
      </w:tr>
    </w:tbl>
    <w:p w14:paraId="33E4E571" w14:textId="77777777" w:rsidR="007A09B5" w:rsidRPr="000279D6" w:rsidRDefault="007A09B5" w:rsidP="007A09B5">
      <w:pPr>
        <w:rPr>
          <w:rFonts w:ascii="Times New Roman" w:hAnsi="Times New Roman" w:cs="Times New Roman"/>
          <w:sz w:val="20"/>
          <w:szCs w:val="20"/>
        </w:rPr>
      </w:pPr>
    </w:p>
    <w:p w14:paraId="6F42F94A" w14:textId="77777777" w:rsidR="007A09B5" w:rsidRPr="000279D6" w:rsidRDefault="007A09B5" w:rsidP="007A09B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79D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75"/>
      </w:tblGrid>
      <w:tr w:rsidR="007A09B5" w:rsidRPr="000279D6" w14:paraId="62457B3F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27288" w14:textId="77777777" w:rsidR="007A09B5" w:rsidRPr="000279D6" w:rsidRDefault="007A09B5" w:rsidP="007A09B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0C5EB" w14:textId="77777777" w:rsidR="007A09B5" w:rsidRPr="000279D6" w:rsidRDefault="007A09B5" w:rsidP="002F4B19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7A09B5" w:rsidRPr="000279D6" w14:paraId="2FC2AD38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6068A" w14:textId="77777777" w:rsidR="007A09B5" w:rsidRPr="000279D6" w:rsidRDefault="007A09B5" w:rsidP="007A09B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B020" w14:textId="77777777" w:rsidR="007A09B5" w:rsidRPr="000279D6" w:rsidRDefault="00FC0C58" w:rsidP="002F4B19">
            <w:pPr>
              <w:pStyle w:val="Bodytext3"/>
              <w:shd w:val="clear" w:color="auto" w:fill="auto"/>
              <w:snapToGrid w:val="0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279D6">
              <w:rPr>
                <w:sz w:val="20"/>
                <w:szCs w:val="20"/>
              </w:rPr>
              <w:t xml:space="preserve">Pomieszczenia dydaktyczne Filii </w:t>
            </w:r>
            <w:r w:rsidR="007A09B5" w:rsidRPr="000279D6">
              <w:rPr>
                <w:sz w:val="20"/>
                <w:szCs w:val="20"/>
              </w:rPr>
              <w:t>w Sandomierzu UJK w Kielcach</w:t>
            </w:r>
          </w:p>
        </w:tc>
      </w:tr>
      <w:tr w:rsidR="007A09B5" w:rsidRPr="000279D6" w14:paraId="24536F34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BFEE8" w14:textId="77777777" w:rsidR="007A09B5" w:rsidRPr="000279D6" w:rsidRDefault="007A09B5" w:rsidP="007A09B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E1A5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7A09B5" w:rsidRPr="000279D6" w14:paraId="52C941D4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DE5D3" w14:textId="77777777" w:rsidR="007A09B5" w:rsidRPr="000279D6" w:rsidRDefault="007A09B5" w:rsidP="007A09B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69183" w14:textId="76379271" w:rsidR="007A09B5" w:rsidRPr="00DC714E" w:rsidRDefault="007A09B5" w:rsidP="002F4B19">
            <w:pPr>
              <w:pStyle w:val="NormalnyWeb"/>
              <w:snapToGrid w:val="0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DC714E">
              <w:rPr>
                <w:color w:val="000000" w:themeColor="text1"/>
                <w:sz w:val="20"/>
                <w:szCs w:val="20"/>
              </w:rPr>
              <w:t xml:space="preserve">Praca z podręcznikiem, </w:t>
            </w:r>
            <w:r w:rsidR="003F6408" w:rsidRPr="00DC714E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0B315D" w:rsidRPr="00DC714E">
              <w:rPr>
                <w:color w:val="000000" w:themeColor="text1"/>
                <w:sz w:val="20"/>
                <w:szCs w:val="20"/>
              </w:rPr>
              <w:t xml:space="preserve">, praca w parach/ </w:t>
            </w:r>
            <w:r w:rsidRPr="00DC714E">
              <w:rPr>
                <w:color w:val="000000" w:themeColor="text1"/>
                <w:sz w:val="20"/>
                <w:szCs w:val="20"/>
              </w:rPr>
              <w:t>grupach, praca indywidualna</w:t>
            </w:r>
            <w:r w:rsidR="000B315D" w:rsidRPr="00DC714E">
              <w:rPr>
                <w:color w:val="000000" w:themeColor="text1"/>
                <w:sz w:val="20"/>
                <w:szCs w:val="20"/>
              </w:rPr>
              <w:t>, praca własna</w:t>
            </w:r>
          </w:p>
        </w:tc>
      </w:tr>
      <w:tr w:rsidR="007A09B5" w:rsidRPr="000279D6" w14:paraId="10B772DD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F49F2" w14:textId="77777777" w:rsidR="007A09B5" w:rsidRPr="000279D6" w:rsidRDefault="007A09B5" w:rsidP="007A09B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79EB" w14:textId="77777777" w:rsidR="007A09B5" w:rsidRPr="000279D6" w:rsidRDefault="007A09B5" w:rsidP="002F4B19">
            <w:pPr>
              <w:snapToGrid w:val="0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5FE44" w14:textId="77777777" w:rsidR="007A09B5" w:rsidRPr="000279D6" w:rsidRDefault="007A09B5" w:rsidP="007A09B5">
            <w:pPr>
              <w:numPr>
                <w:ilvl w:val="0"/>
                <w:numId w:val="5"/>
              </w:numPr>
              <w:snapToGrid w:val="0"/>
              <w:ind w:left="40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MacKenzie</w:t>
            </w:r>
            <w:proofErr w:type="spellEnd"/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Ian,. </w:t>
            </w:r>
            <w:r w:rsidRPr="000279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Professional English in Use</w:t>
            </w: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CUP</w:t>
            </w:r>
          </w:p>
          <w:p w14:paraId="08286500" w14:textId="77777777" w:rsidR="007A09B5" w:rsidRPr="000279D6" w:rsidRDefault="007A09B5" w:rsidP="007A09B5">
            <w:pPr>
              <w:numPr>
                <w:ilvl w:val="0"/>
                <w:numId w:val="5"/>
              </w:numPr>
              <w:snapToGrid w:val="0"/>
              <w:ind w:left="40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</w:t>
            </w:r>
          </w:p>
        </w:tc>
      </w:tr>
      <w:tr w:rsidR="007A09B5" w:rsidRPr="009A4413" w14:paraId="168BC010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E5529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5EDAB" w14:textId="77777777" w:rsidR="007A09B5" w:rsidRPr="000279D6" w:rsidRDefault="007A09B5" w:rsidP="002F4B19">
            <w:pPr>
              <w:snapToGrid w:val="0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BA8E9" w14:textId="77777777" w:rsidR="007A09B5" w:rsidRPr="000279D6" w:rsidRDefault="007A09B5" w:rsidP="007A09B5">
            <w:pPr>
              <w:numPr>
                <w:ilvl w:val="0"/>
                <w:numId w:val="6"/>
              </w:numPr>
              <w:snapToGrid w:val="0"/>
              <w:ind w:left="40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79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Kozierkiewicz</w:t>
            </w:r>
            <w:proofErr w:type="spellEnd"/>
            <w:r w:rsidRPr="000279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Roman (ed.), Dictionary of Finance Terms for Professionals. </w:t>
            </w: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Wydawnictwo C.H. Beck</w:t>
            </w:r>
          </w:p>
          <w:p w14:paraId="445BF326" w14:textId="77777777" w:rsidR="007A09B5" w:rsidRPr="000279D6" w:rsidRDefault="007A09B5" w:rsidP="007A09B5">
            <w:pPr>
              <w:numPr>
                <w:ilvl w:val="0"/>
                <w:numId w:val="6"/>
              </w:numPr>
              <w:snapToGrid w:val="0"/>
              <w:ind w:left="40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Memet P. (ed.), Business English Reading, </w:t>
            </w:r>
            <w:proofErr w:type="spellStart"/>
            <w:r w:rsidRPr="000279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Wydawnictwo</w:t>
            </w:r>
            <w:proofErr w:type="spellEnd"/>
            <w:r w:rsidRPr="000279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C.H. Beck</w:t>
            </w:r>
          </w:p>
        </w:tc>
      </w:tr>
    </w:tbl>
    <w:p w14:paraId="0A53F5B1" w14:textId="77777777" w:rsidR="007A09B5" w:rsidRPr="000279D6" w:rsidRDefault="007A09B5" w:rsidP="007A09B5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2052C8A" w14:textId="77777777" w:rsidR="007A09B5" w:rsidRPr="000279D6" w:rsidRDefault="007A09B5" w:rsidP="007A09B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79D6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1"/>
      </w:tblGrid>
      <w:tr w:rsidR="007A09B5" w:rsidRPr="000279D6" w14:paraId="0EA0AC1E" w14:textId="77777777" w:rsidTr="002F4B19">
        <w:trPr>
          <w:trHeight w:val="907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8A8E8A" w14:textId="6B3EFB58" w:rsidR="007A09B5" w:rsidRPr="000279D6" w:rsidRDefault="007A09B5" w:rsidP="007A09B5">
            <w:pPr>
              <w:numPr>
                <w:ilvl w:val="1"/>
                <w:numId w:val="1"/>
              </w:numPr>
              <w:snapToGrid w:val="0"/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7D8B06E4" w14:textId="77777777" w:rsidR="00D300D7" w:rsidRPr="000279D6" w:rsidRDefault="00D300D7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599452F6" w14:textId="5B322F4E" w:rsidR="007A09B5" w:rsidRPr="000279D6" w:rsidRDefault="007A09B5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Zapoznać kursantów z podstawami języka angielskiego w finansach </w:t>
            </w:r>
            <w:r w:rsidR="006A09D3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bankowości</w:t>
            </w: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(mini-wykład, tłumaczenie)</w:t>
            </w:r>
          </w:p>
          <w:p w14:paraId="2A3F8434" w14:textId="1E21E02C" w:rsidR="007A09B5" w:rsidRPr="000279D6" w:rsidRDefault="007A09B5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Umożliwić studentom ćwiczenie poznanej wiedzy w praktycznych syt</w:t>
            </w:r>
            <w:r w:rsidR="00512B56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uacjach</w:t>
            </w: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(ćwiczenia, praca własna)</w:t>
            </w:r>
          </w:p>
          <w:p w14:paraId="61BF9AC0" w14:textId="77777777" w:rsidR="007A09B5" w:rsidRPr="000279D6" w:rsidRDefault="007A09B5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Ukazać studentom związek między omawianym materiałem a elementami życia codziennego (scenki)</w:t>
            </w:r>
          </w:p>
        </w:tc>
      </w:tr>
      <w:tr w:rsidR="007A09B5" w:rsidRPr="000279D6" w14:paraId="66D536B7" w14:textId="77777777" w:rsidTr="002F4B19">
        <w:trPr>
          <w:trHeight w:val="907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7B1BF" w14:textId="7128929A" w:rsidR="007A09B5" w:rsidRPr="000279D6" w:rsidRDefault="007A09B5" w:rsidP="007A09B5">
            <w:pPr>
              <w:numPr>
                <w:ilvl w:val="1"/>
                <w:numId w:val="1"/>
              </w:numPr>
              <w:snapToGrid w:val="0"/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6D6AC4BA" w14:textId="1DD9F793" w:rsidR="00D300D7" w:rsidRPr="000279D6" w:rsidRDefault="00D300D7" w:rsidP="00D300D7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512B56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15</w:t>
            </w:r>
            <w:r w:rsidR="00D55175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 / 15h</w:t>
            </w:r>
          </w:p>
          <w:p w14:paraId="3409F354" w14:textId="77777777" w:rsidR="007A09B5" w:rsidRPr="000279D6" w:rsidRDefault="007A09B5" w:rsidP="007A09B5">
            <w:pPr>
              <w:numPr>
                <w:ilvl w:val="0"/>
                <w:numId w:val="4"/>
              </w:num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Pojęcia podstawowe (finanse, dochód, waluta, dług, księgowość, konto, inwestycja, inflacja, etc.)</w:t>
            </w:r>
          </w:p>
          <w:p w14:paraId="7CC8BCBF" w14:textId="77777777" w:rsidR="007A09B5" w:rsidRPr="000279D6" w:rsidRDefault="007A09B5" w:rsidP="007A09B5">
            <w:pPr>
              <w:numPr>
                <w:ilvl w:val="0"/>
                <w:numId w:val="4"/>
              </w:num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Finanse (księgowość, audyt, SWOT, zysk/strata, sprzedaż, giełda, udziały/akcje, opis wykresów, podatki)</w:t>
            </w:r>
          </w:p>
          <w:p w14:paraId="3BFDE66B" w14:textId="77777777" w:rsidR="007A09B5" w:rsidRPr="000279D6" w:rsidRDefault="007A09B5" w:rsidP="007A09B5">
            <w:pPr>
              <w:numPr>
                <w:ilvl w:val="0"/>
                <w:numId w:val="4"/>
              </w:num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Bankowość (otwieranie konta, funkcje i cechy współczesnego konta, kredyt, dług, odsetki,)</w:t>
            </w:r>
          </w:p>
          <w:p w14:paraId="167D7A9A" w14:textId="77777777" w:rsidR="007A09B5" w:rsidRPr="000279D6" w:rsidRDefault="007A09B5" w:rsidP="002F4B19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CA10358" w14:textId="77777777" w:rsidR="007A09B5" w:rsidRPr="000279D6" w:rsidRDefault="007A09B5" w:rsidP="007A09B5">
      <w:pPr>
        <w:rPr>
          <w:rFonts w:ascii="Times New Roman" w:hAnsi="Times New Roman" w:cs="Times New Roman"/>
          <w:sz w:val="20"/>
          <w:szCs w:val="20"/>
        </w:rPr>
      </w:pPr>
    </w:p>
    <w:p w14:paraId="6809F9EB" w14:textId="77777777" w:rsidR="007A09B5" w:rsidRPr="000279D6" w:rsidRDefault="007A09B5" w:rsidP="007A09B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79D6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0" w:type="auto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55"/>
        <w:gridCol w:w="34"/>
        <w:gridCol w:w="10"/>
      </w:tblGrid>
      <w:tr w:rsidR="007A09B5" w:rsidRPr="000279D6" w14:paraId="33379412" w14:textId="77777777" w:rsidTr="00933FF9">
        <w:trPr>
          <w:gridAfter w:val="1"/>
          <w:wAfter w:w="10" w:type="dxa"/>
          <w:cantSplit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599FD" w14:textId="77777777" w:rsidR="007A09B5" w:rsidRPr="000279D6" w:rsidRDefault="007A09B5" w:rsidP="002F4B19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1752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7FE6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D17C043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035A050F" w14:textId="77777777" w:rsidTr="00933FF9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8462F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7E97C7F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57555CB5" w14:textId="77777777" w:rsidTr="00933FF9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0B9A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F5E7C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terminologię oraz posiada podstawowe informacje z zakresu finansów w języku angielskim.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AFEE" w14:textId="2FEE4ABF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933FF9" w:rsidRPr="000279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1P_W05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1424B74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0FC0C95D" w14:textId="77777777" w:rsidTr="00933FF9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2751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34F1F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terminologię oraz posiada podstawowe informacje z zakresu bankowości w języku angielskim. 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F2896" w14:textId="1678AC91" w:rsidR="007A09B5" w:rsidRPr="000279D6" w:rsidRDefault="00933FF9" w:rsidP="002F4B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A09B5" w:rsidRPr="000279D6">
              <w:rPr>
                <w:rFonts w:ascii="Times New Roman" w:hAnsi="Times New Roman" w:cs="Times New Roman"/>
                <w:sz w:val="20"/>
                <w:szCs w:val="20"/>
              </w:rPr>
              <w:t>_W05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0A4DD0B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69508932" w14:textId="77777777" w:rsidTr="00933FF9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9AA8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20F2023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39340C7F" w14:textId="77777777" w:rsidTr="00933FF9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C42F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DF77" w14:textId="3A30ECB4" w:rsidR="007A09B5" w:rsidRPr="000279D6" w:rsidRDefault="00933FF9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potrafi zastosować podstawowe specjalistyczne słownictwo z dziedziny finansów i bankowości do recepcji i produkcji tekstów z zakresu biznesu</w:t>
            </w:r>
            <w:r w:rsidR="008514BA" w:rsidRPr="000279D6">
              <w:rPr>
                <w:rFonts w:ascii="Times New Roman" w:hAnsi="Times New Roman" w:cs="Times New Roman"/>
                <w:sz w:val="20"/>
                <w:szCs w:val="20"/>
              </w:rPr>
              <w:t>, podnosząc swoje kompetencje w w/w dziedzinach.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3C63A" w14:textId="00C4424A" w:rsidR="007A09B5" w:rsidRPr="000279D6" w:rsidRDefault="00933FF9" w:rsidP="002F4B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A09B5" w:rsidRPr="000279D6">
              <w:rPr>
                <w:rFonts w:ascii="Times New Roman" w:hAnsi="Times New Roman" w:cs="Times New Roman"/>
                <w:sz w:val="20"/>
                <w:szCs w:val="20"/>
              </w:rPr>
              <w:t>_U08</w:t>
            </w:r>
          </w:p>
          <w:p w14:paraId="61286B6C" w14:textId="35118BAD" w:rsidR="007A09B5" w:rsidRPr="000279D6" w:rsidRDefault="00933FF9" w:rsidP="002F4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A09B5" w:rsidRPr="000279D6">
              <w:rPr>
                <w:rFonts w:ascii="Times New Roman" w:hAnsi="Times New Roman" w:cs="Times New Roman"/>
                <w:sz w:val="20"/>
                <w:szCs w:val="20"/>
              </w:rPr>
              <w:t>_U16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6ADEB98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33FF9" w:rsidRPr="000279D6" w14:paraId="4E12292D" w14:textId="77777777" w:rsidTr="00933FF9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03BA8" w14:textId="77777777" w:rsidR="00933FF9" w:rsidRPr="000279D6" w:rsidRDefault="00933FF9" w:rsidP="00933FF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D557F" w14:textId="34BFA471" w:rsidR="00933FF9" w:rsidRPr="000279D6" w:rsidRDefault="00933FF9" w:rsidP="00933F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samodzielnie wyszukuje źródła dot. finansów i bankowości i informacje z nich pochodzące oraz poddaje je krytycznej analizie i syntezie w celu ocenienia ich przydatności do realizacji</w:t>
            </w:r>
            <w:r w:rsidR="006A09D3" w:rsidRPr="000279D6">
              <w:rPr>
                <w:rFonts w:ascii="Times New Roman" w:hAnsi="Times New Roman" w:cs="Times New Roman"/>
                <w:sz w:val="20"/>
                <w:szCs w:val="20"/>
              </w:rPr>
              <w:t xml:space="preserve"> zadań</w:t>
            </w: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 xml:space="preserve"> jako tłumacz 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5F58D" w14:textId="0EF4F437" w:rsidR="00933FF9" w:rsidRPr="000279D6" w:rsidRDefault="00933FF9" w:rsidP="00933FF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 xml:space="preserve">FILA1P_U01 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7D7A0B58" w14:textId="77777777" w:rsidR="00933FF9" w:rsidRPr="000279D6" w:rsidRDefault="00933FF9" w:rsidP="00933F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6913E120" w14:textId="77777777" w:rsidTr="00933FF9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871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6C4DB0A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479B6C45" w14:textId="77777777" w:rsidTr="00933FF9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0884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9DF98" w14:textId="22CE9BDE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ma świadomość potrzeby ciągłego doskonalenia swojej wiedzy i umiejętności</w:t>
            </w:r>
            <w:r w:rsidR="008514BA"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zakresu tłumaczeń w bankowości i finansach jako tłumacz-anglista.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39A17" w14:textId="55702E91" w:rsidR="007A09B5" w:rsidRPr="000279D6" w:rsidRDefault="00933FF9" w:rsidP="002F4B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A09B5" w:rsidRPr="000279D6">
              <w:rPr>
                <w:rFonts w:ascii="Times New Roman" w:hAnsi="Times New Roman" w:cs="Times New Roman"/>
                <w:sz w:val="20"/>
                <w:szCs w:val="20"/>
              </w:rPr>
              <w:t>_K01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62B5653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29146F97" w14:textId="77777777" w:rsidTr="00933FF9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55CC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5CDC1" w14:textId="13117312" w:rsidR="007A09B5" w:rsidRPr="000279D6" w:rsidRDefault="00052BC9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 xml:space="preserve"> Student jest przygotowany do odpowiedzialnego pełnienia ról zawodowych związanych ze specyfiką swojej przyszłej pracy w tłumaczeniach z zakresu bankowości i finansów, przyjmowania odpowiedzialności za skutki swoich działań i przestrzegania zasad etyki zawodowej jako tłumacz-anglista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36889" w14:textId="538FA628" w:rsidR="007A09B5" w:rsidRPr="000279D6" w:rsidRDefault="00933FF9" w:rsidP="002F4B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A09B5" w:rsidRPr="000279D6">
              <w:rPr>
                <w:rFonts w:ascii="Times New Roman" w:hAnsi="Times New Roman" w:cs="Times New Roman"/>
                <w:sz w:val="20"/>
                <w:szCs w:val="20"/>
              </w:rPr>
              <w:t>_K03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44E40AF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09B5" w:rsidRPr="000279D6" w14:paraId="153178EA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1009AA8E" w14:textId="77777777" w:rsidR="007A09B5" w:rsidRPr="000279D6" w:rsidRDefault="007A09B5" w:rsidP="002F4B19">
            <w:pPr>
              <w:pStyle w:val="Zawartotabeli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D3FD" w14:textId="77777777" w:rsidR="007A09B5" w:rsidRPr="000279D6" w:rsidRDefault="007A09B5" w:rsidP="007A09B5">
            <w:pPr>
              <w:numPr>
                <w:ilvl w:val="1"/>
                <w:numId w:val="3"/>
              </w:numPr>
              <w:tabs>
                <w:tab w:val="left" w:pos="426"/>
              </w:tabs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7A09B5" w:rsidRPr="000279D6" w14:paraId="08802E13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25F860FB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D4AF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72187AC" w14:textId="77777777" w:rsidR="007A09B5" w:rsidRPr="000279D6" w:rsidRDefault="007A09B5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B63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7A09B5" w:rsidRPr="000279D6" w14:paraId="343CAAD4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38745243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B97E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BCCF8DB" w14:textId="77777777" w:rsidR="007A09B5" w:rsidRPr="000279D6" w:rsidRDefault="007A09B5" w:rsidP="002F4B19">
            <w:pPr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73BA7B" w14:textId="77777777" w:rsidR="007A09B5" w:rsidRPr="000279D6" w:rsidRDefault="007A09B5" w:rsidP="002F4B19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FC5E11F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5A0CF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279D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AB0747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70C21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D1A89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A09B5" w:rsidRPr="000279D6" w14:paraId="5BC03139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16724CED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DE5A2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5F40E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9E1F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DB65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8EEA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E7C48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C06D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4EAFE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A09B5" w:rsidRPr="000279D6" w14:paraId="5B523C4A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772D49F8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BAF60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703A82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256B57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37B584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F6D71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A7514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E5A6D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73DAF9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485090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EB7D94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16AE0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1E9EA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B9464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ACA1B4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685A54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0223B8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52A6B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D2EAA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04A8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3B8ED2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86F84D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479CA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A09B5" w:rsidRPr="000279D6" w14:paraId="4DB33761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7CDFB97F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C3C7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0785E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A8DA5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CE0DE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85B3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12AD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4973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09625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F2D4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49C08F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D02C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00AB9" w14:textId="756A57CD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815C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E934F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A1A9E4" w14:textId="1BAA3FA1" w:rsidR="007A09B5" w:rsidRPr="000279D6" w:rsidRDefault="00512B56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FF789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19D1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3136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B3C4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44E1B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94D6F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A51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09B5" w:rsidRPr="000279D6" w14:paraId="70499959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6F606904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9A40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07929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906F9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15FCE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3E5D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60EC0" w14:textId="4A54360C" w:rsidR="007A09B5" w:rsidRPr="000279D6" w:rsidRDefault="00512B56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0AFD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5DD7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3EC1D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9F9FF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7889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ED601" w14:textId="0B532FD4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4A81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E1A8B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1241F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7926F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8150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BF58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7252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59B66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6F70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F227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09B5" w:rsidRPr="000279D6" w14:paraId="7B901F39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528CEA09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B3B1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173A7F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2C031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804C5F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EB46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A94E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E329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B77CD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3CD724" w14:textId="6E0E2451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1638C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DD73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5D1B7" w14:textId="2F943C20" w:rsidR="007A09B5" w:rsidRPr="000279D6" w:rsidRDefault="00FC67B3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B1B9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ED6B7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4042F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56DBC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AEC9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226D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9718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B53D4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DBD7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654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09B5" w:rsidRPr="000279D6" w14:paraId="671BFD2D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630ACF42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DF31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228FB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F056B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A9DC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3546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983F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8ED2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DE6A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679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33A8B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BD89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19CA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2C30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F0A4A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E99507" w14:textId="01F5893D" w:rsidR="007A09B5" w:rsidRPr="000279D6" w:rsidRDefault="008514BA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06F8C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2857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80A2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9D92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CB767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D9FC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A31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09B5" w:rsidRPr="000279D6" w14:paraId="0B3DEFAF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37CC944B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1DF2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B9E5A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AD253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7A9DF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B739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E0D5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1D5B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16A1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AE965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CA8016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0CF3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966B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735A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413A9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71187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C502E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DE23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C209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F4B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3A91E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C361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FA6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A09B5" w:rsidRPr="000279D6" w14:paraId="37C4387F" w14:textId="77777777" w:rsidTr="00933FF9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6220B602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355B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2C82B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A028B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4598DE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64794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4C4D2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F6DC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933BB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65CB5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35D05A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6ABC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94CD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5778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480C79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137D4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B93E3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3C94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C620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8C4B1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4E70B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7C7D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FFC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DB83A32" w14:textId="2BC9037B" w:rsidR="007A09B5" w:rsidRPr="000279D6" w:rsidRDefault="007A09B5" w:rsidP="007A09B5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F9D9D1B" w14:textId="77777777" w:rsidR="007A09B5" w:rsidRPr="000279D6" w:rsidRDefault="007A09B5" w:rsidP="007A09B5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952"/>
        <w:gridCol w:w="8057"/>
      </w:tblGrid>
      <w:tr w:rsidR="007A09B5" w:rsidRPr="000279D6" w14:paraId="43077DF6" w14:textId="77777777" w:rsidTr="002F4B19">
        <w:trPr>
          <w:trHeight w:val="284"/>
        </w:trPr>
        <w:tc>
          <w:tcPr>
            <w:tcW w:w="9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0E1E8" w14:textId="77777777" w:rsidR="007A09B5" w:rsidRPr="000279D6" w:rsidRDefault="007A09B5" w:rsidP="007A09B5">
            <w:pPr>
              <w:numPr>
                <w:ilvl w:val="1"/>
                <w:numId w:val="2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7A09B5" w:rsidRPr="000279D6" w14:paraId="34865E97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829C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8525F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CE97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A09B5" w:rsidRPr="000279D6" w14:paraId="11A3A3E2" w14:textId="77777777" w:rsidTr="00D300D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1E79C33" w14:textId="77777777" w:rsidR="007A09B5" w:rsidRPr="000279D6" w:rsidRDefault="007A09B5" w:rsidP="002F4B19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261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  <w:p w14:paraId="7CA25130" w14:textId="030B5C20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B8BE7" w14:textId="77777777" w:rsidR="00A13D4B" w:rsidRPr="009A4413" w:rsidRDefault="007A09B5" w:rsidP="009A4413">
            <w:pPr>
              <w:snapToGrid w:val="0"/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podstawową terminologię (potrafi podać polskie odpowiedniki)</w:t>
            </w:r>
            <w:r w:rsidR="00CA6A10"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78FDDF19" w14:textId="77777777" w:rsidR="009A4413" w:rsidRPr="009A4413" w:rsidRDefault="009A4413" w:rsidP="002F4B19">
            <w:pPr>
              <w:snapToGrid w:val="0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1C6C44C" w14:textId="77777777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1657232" w14:textId="315A2C2A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57BF0"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7A11A2E8" w14:textId="14430961" w:rsidR="00A13D4B" w:rsidRPr="009A4413" w:rsidRDefault="00A13D4B" w:rsidP="002F4B19">
            <w:pPr>
              <w:snapToGrid w:val="0"/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09B5" w:rsidRPr="000279D6" w14:paraId="71E4666E" w14:textId="77777777" w:rsidTr="002F4B19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2C37B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2303C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  <w:p w14:paraId="4E212C83" w14:textId="063F5FBF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91410" w14:textId="70FDC293" w:rsidR="00A13D4B" w:rsidRPr="009A4413" w:rsidRDefault="007A09B5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Potrafi podać angielskie wyjaśnienia omawianych terminów. </w:t>
            </w:r>
          </w:p>
          <w:p w14:paraId="3878D38C" w14:textId="77777777" w:rsidR="009A4413" w:rsidRPr="009A4413" w:rsidRDefault="009A4413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C44E8CD" w14:textId="77777777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6AA3BBAA" w14:textId="1DAB6E01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57BF0"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69B578B3" w14:textId="27E3177E" w:rsidR="00A13D4B" w:rsidRPr="009A4413" w:rsidRDefault="00A13D4B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09B5" w:rsidRPr="000279D6" w14:paraId="56BA34C2" w14:textId="77777777" w:rsidTr="002F4B19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A9061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1D458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  <w:p w14:paraId="55FC1E84" w14:textId="72296D2C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C5553" w14:textId="74CF868A" w:rsidR="00A13D4B" w:rsidRPr="009A4413" w:rsidRDefault="007A09B5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Potrafi zastosować o</w:t>
            </w:r>
            <w:r w:rsidR="006A09D3"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mawiane zagadnienia w typowych ć</w:t>
            </w: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wiczeniach</w:t>
            </w:r>
            <w:r w:rsidR="00CA6A10"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0B7146A" w14:textId="77777777" w:rsidR="009A4413" w:rsidRPr="009A4413" w:rsidRDefault="009A4413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E59D00F" w14:textId="77777777" w:rsidR="00A13D4B" w:rsidRPr="009A4413" w:rsidRDefault="00CA6A10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3D4B"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668FB739" w14:textId="1A8B622C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57BF0"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442B932E" w14:textId="3274F580" w:rsidR="00A13D4B" w:rsidRPr="009A4413" w:rsidRDefault="00A13D4B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09B5" w:rsidRPr="000279D6" w14:paraId="1731528D" w14:textId="77777777" w:rsidTr="002F4B19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E9A4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E1963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  <w:p w14:paraId="21E0B885" w14:textId="3F599FEB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4F009" w14:textId="5B16D770" w:rsidR="00A13D4B" w:rsidRPr="009A4413" w:rsidRDefault="007A09B5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Potrafi zastosować omawiane zagadnienia w nietypowych ćwiczeniach.</w:t>
            </w:r>
          </w:p>
          <w:p w14:paraId="54A93ACC" w14:textId="77777777" w:rsidR="009A4413" w:rsidRPr="009A4413" w:rsidRDefault="009A4413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AF525D" w14:textId="77777777" w:rsidR="00A13D4B" w:rsidRPr="009A4413" w:rsidRDefault="00CA6A10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3D4B"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59F788FC" w14:textId="2E329B5F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57BF0"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451379B8" w14:textId="084F052A" w:rsidR="00A13D4B" w:rsidRPr="009A4413" w:rsidRDefault="00A13D4B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09B5" w:rsidRPr="000279D6" w14:paraId="4D111CFD" w14:textId="77777777" w:rsidTr="002F4B19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38A25E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9E45D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  <w:p w14:paraId="7B7A930E" w14:textId="448084DE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C7BF1" w14:textId="253BD9FC" w:rsidR="00A13D4B" w:rsidRPr="009A4413" w:rsidRDefault="007A09B5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Potrafi zastosować poznaną wiedzę w scenkach rodzajowych.</w:t>
            </w:r>
            <w:r w:rsidR="00CA6A10" w:rsidRPr="009A4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9B7CE65" w14:textId="77777777" w:rsidR="009A4413" w:rsidRPr="009A4413" w:rsidRDefault="009A4413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A70D388" w14:textId="77777777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56FD6EE" w14:textId="6F4FCD3F" w:rsidR="00A13D4B" w:rsidRPr="009A4413" w:rsidRDefault="00A13D4B" w:rsidP="00A13D4B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957BF0"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9A441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28688709" w14:textId="53CBA241" w:rsidR="00A13D4B" w:rsidRPr="009A4413" w:rsidRDefault="00A13D4B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4920302" w14:textId="77777777" w:rsidR="007A09B5" w:rsidRPr="000279D6" w:rsidRDefault="007A09B5" w:rsidP="007A09B5">
      <w:pPr>
        <w:rPr>
          <w:rFonts w:ascii="Times New Roman" w:hAnsi="Times New Roman" w:cs="Times New Roman"/>
          <w:sz w:val="20"/>
          <w:szCs w:val="20"/>
        </w:rPr>
      </w:pPr>
    </w:p>
    <w:p w14:paraId="108A2930" w14:textId="77777777" w:rsidR="007A09B5" w:rsidRPr="000279D6" w:rsidRDefault="007A09B5" w:rsidP="007A09B5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79D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96"/>
      </w:tblGrid>
      <w:tr w:rsidR="007A09B5" w:rsidRPr="000279D6" w14:paraId="32678048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AD887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6E75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A09B5" w:rsidRPr="000279D6" w14:paraId="45E4A50E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114B6" w14:textId="77777777" w:rsidR="007A09B5" w:rsidRPr="000279D6" w:rsidRDefault="007A09B5" w:rsidP="002F4B1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459B0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DA1B164" w14:textId="77777777" w:rsidR="007A09B5" w:rsidRPr="000279D6" w:rsidRDefault="007A09B5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F3E4B" w14:textId="77777777" w:rsidR="007A09B5" w:rsidRPr="000279D6" w:rsidRDefault="007A09B5" w:rsidP="002F4B1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CA58B7B" w14:textId="77777777" w:rsidR="007A09B5" w:rsidRPr="000279D6" w:rsidRDefault="007A09B5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67261" w:rsidRPr="000279D6" w14:paraId="1721FF4F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9CECD7" w14:textId="77777777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36DD61" w14:textId="00420315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D7B405" w14:textId="76E60F8C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67261" w:rsidRPr="000279D6" w14:paraId="0AF57EF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C24DC" w14:textId="77777777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ED761" w14:textId="66D6E820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95458" w14:textId="12D55431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E67261" w:rsidRPr="000279D6" w14:paraId="47D4CAA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4E97B" w14:textId="77777777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DD10D" w14:textId="636CBB75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9B07E" w14:textId="5698868C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E67261" w:rsidRPr="000279D6" w14:paraId="0B892FD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96E823E" w14:textId="77777777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F8752C0" w14:textId="128CB12E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57E5B80" w14:textId="58E8E878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67261" w:rsidRPr="000279D6" w14:paraId="701017C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D2C24" w14:textId="77777777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31D2C" w14:textId="64EC67C9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2EE64" w14:textId="7B69A7C3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E67261" w:rsidRPr="000279D6" w14:paraId="244225EB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D99B1" w14:textId="1B63457F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DF822" w14:textId="397135E7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53295" w14:textId="412C8F9B" w:rsidR="00E67261" w:rsidRPr="000279D6" w:rsidRDefault="00E67261" w:rsidP="00E6726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E67261" w:rsidRPr="000279D6" w14:paraId="3551E4B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F1B0718" w14:textId="77777777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AEC3095" w14:textId="1D4D25F5" w:rsidR="00E67261" w:rsidRPr="000279D6" w:rsidRDefault="00053C9D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210B08C" w14:textId="7AC572E6" w:rsidR="00E67261" w:rsidRPr="000279D6" w:rsidRDefault="00053C9D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E67261" w:rsidRPr="000279D6" w14:paraId="5461246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1BF417B" w14:textId="77777777" w:rsidR="00E67261" w:rsidRPr="000279D6" w:rsidRDefault="00E67261" w:rsidP="00E67261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13FC3BB" w14:textId="603D49D9" w:rsidR="00E67261" w:rsidRPr="000279D6" w:rsidRDefault="00053C9D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44B1AD" w14:textId="1D942A68" w:rsidR="00E67261" w:rsidRPr="000279D6" w:rsidRDefault="00053C9D" w:rsidP="00E6726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279D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14:paraId="2DBE1BC5" w14:textId="512C39A5" w:rsidR="007A09B5" w:rsidRPr="000279D6" w:rsidRDefault="007A09B5" w:rsidP="007A09B5">
      <w:pPr>
        <w:pStyle w:val="Bodytext3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13C2FAD" w14:textId="77777777" w:rsidR="007A09B5" w:rsidRPr="000279D6" w:rsidRDefault="007A09B5" w:rsidP="007A09B5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2CFDFB42" w14:textId="77777777" w:rsidR="007A09B5" w:rsidRPr="000279D6" w:rsidRDefault="007A09B5" w:rsidP="007A09B5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279D6">
        <w:rPr>
          <w:b/>
          <w:i/>
          <w:sz w:val="20"/>
          <w:szCs w:val="20"/>
        </w:rPr>
        <w:t>Przyjmuję do realizacji</w:t>
      </w:r>
      <w:r w:rsidRPr="000279D6">
        <w:rPr>
          <w:i/>
          <w:sz w:val="20"/>
          <w:szCs w:val="20"/>
        </w:rPr>
        <w:t xml:space="preserve">    (data i podpisy osób prowadzących przedmiot w danym roku akademickim)</w:t>
      </w:r>
    </w:p>
    <w:p w14:paraId="269CCCC0" w14:textId="77777777" w:rsidR="007A09B5" w:rsidRPr="000279D6" w:rsidRDefault="007A09B5" w:rsidP="007A09B5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86796F2" w14:textId="77777777" w:rsidR="007A09B5" w:rsidRPr="000279D6" w:rsidRDefault="007A09B5" w:rsidP="007A09B5">
      <w:pPr>
        <w:pStyle w:val="Bodytext3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916C0C4" w14:textId="77777777" w:rsidR="007A09B5" w:rsidRPr="000279D6" w:rsidRDefault="007A09B5" w:rsidP="007A09B5">
      <w:pPr>
        <w:pStyle w:val="Bodytext3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279D6">
        <w:rPr>
          <w:i/>
          <w:color w:val="FF0000"/>
          <w:sz w:val="20"/>
          <w:szCs w:val="20"/>
        </w:rPr>
        <w:tab/>
      </w:r>
      <w:r w:rsidRPr="000279D6">
        <w:rPr>
          <w:i/>
          <w:color w:val="FF0000"/>
          <w:sz w:val="20"/>
          <w:szCs w:val="20"/>
        </w:rPr>
        <w:tab/>
      </w:r>
      <w:r w:rsidRPr="000279D6">
        <w:rPr>
          <w:i/>
          <w:color w:val="FF0000"/>
          <w:sz w:val="20"/>
          <w:szCs w:val="20"/>
        </w:rPr>
        <w:tab/>
      </w:r>
      <w:r w:rsidRPr="000279D6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28EE0CE6" w14:textId="77777777" w:rsidR="00A24952" w:rsidRPr="000279D6" w:rsidRDefault="00A24952">
      <w:pPr>
        <w:rPr>
          <w:rFonts w:ascii="Times New Roman" w:hAnsi="Times New Roman" w:cs="Times New Roman"/>
          <w:sz w:val="20"/>
          <w:szCs w:val="20"/>
        </w:rPr>
      </w:pPr>
    </w:p>
    <w:sectPr w:rsidR="00A24952" w:rsidRPr="000279D6" w:rsidSect="008C6341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8102750"/>
    <w:multiLevelType w:val="hybridMultilevel"/>
    <w:tmpl w:val="A6D27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B0FFB"/>
    <w:multiLevelType w:val="hybridMultilevel"/>
    <w:tmpl w:val="90E8A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706474">
    <w:abstractNumId w:val="0"/>
  </w:num>
  <w:num w:numId="2" w16cid:durableId="1368992699">
    <w:abstractNumId w:val="1"/>
  </w:num>
  <w:num w:numId="3" w16cid:durableId="1837528158">
    <w:abstractNumId w:val="2"/>
  </w:num>
  <w:num w:numId="4" w16cid:durableId="1601255603">
    <w:abstractNumId w:val="3"/>
  </w:num>
  <w:num w:numId="5" w16cid:durableId="1822456637">
    <w:abstractNumId w:val="4"/>
  </w:num>
  <w:num w:numId="6" w16cid:durableId="14329658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B5"/>
    <w:rsid w:val="000037FA"/>
    <w:rsid w:val="000279D6"/>
    <w:rsid w:val="00052BC9"/>
    <w:rsid w:val="00053C9D"/>
    <w:rsid w:val="00054692"/>
    <w:rsid w:val="000B315D"/>
    <w:rsid w:val="00190E16"/>
    <w:rsid w:val="001A6050"/>
    <w:rsid w:val="002516FB"/>
    <w:rsid w:val="002B77D3"/>
    <w:rsid w:val="00303D33"/>
    <w:rsid w:val="00330FA7"/>
    <w:rsid w:val="00367D33"/>
    <w:rsid w:val="003978EC"/>
    <w:rsid w:val="003A599B"/>
    <w:rsid w:val="003C129E"/>
    <w:rsid w:val="003F6408"/>
    <w:rsid w:val="003F68E1"/>
    <w:rsid w:val="004A7165"/>
    <w:rsid w:val="00503D14"/>
    <w:rsid w:val="00512B56"/>
    <w:rsid w:val="005213D7"/>
    <w:rsid w:val="00533A65"/>
    <w:rsid w:val="005E1E2F"/>
    <w:rsid w:val="00630856"/>
    <w:rsid w:val="006A09D3"/>
    <w:rsid w:val="006F3756"/>
    <w:rsid w:val="007623FD"/>
    <w:rsid w:val="007A09B5"/>
    <w:rsid w:val="00814D3A"/>
    <w:rsid w:val="00842293"/>
    <w:rsid w:val="008514BA"/>
    <w:rsid w:val="008C6341"/>
    <w:rsid w:val="0090188A"/>
    <w:rsid w:val="00933FF9"/>
    <w:rsid w:val="00957BF0"/>
    <w:rsid w:val="009A4413"/>
    <w:rsid w:val="00A13D4B"/>
    <w:rsid w:val="00A24952"/>
    <w:rsid w:val="00A40B01"/>
    <w:rsid w:val="00AB58A0"/>
    <w:rsid w:val="00AE38F7"/>
    <w:rsid w:val="00B3210B"/>
    <w:rsid w:val="00C75719"/>
    <w:rsid w:val="00CA6A10"/>
    <w:rsid w:val="00CF4B96"/>
    <w:rsid w:val="00D300D7"/>
    <w:rsid w:val="00D55175"/>
    <w:rsid w:val="00D572C0"/>
    <w:rsid w:val="00D57BCE"/>
    <w:rsid w:val="00DC714E"/>
    <w:rsid w:val="00E67261"/>
    <w:rsid w:val="00F3375A"/>
    <w:rsid w:val="00FB5FDD"/>
    <w:rsid w:val="00FC0C58"/>
    <w:rsid w:val="00FC6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D289"/>
  <w15:docId w15:val="{3773067D-66DA-442D-8595-24DAB785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9B5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">
    <w:name w:val="Body text (2)"/>
    <w:basedOn w:val="Normalny"/>
    <w:rsid w:val="007A09B5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3">
    <w:name w:val="Body text (3)"/>
    <w:basedOn w:val="Normalny"/>
    <w:rsid w:val="007A09B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NormalnyWeb">
    <w:name w:val="Normal (Web)"/>
    <w:basedOn w:val="Normalny"/>
    <w:rsid w:val="007A09B5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customStyle="1" w:styleId="Zawartotabeli">
    <w:name w:val="Zawartość tabeli"/>
    <w:basedOn w:val="Normalny"/>
    <w:rsid w:val="007A09B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Łukasz Furtak</cp:lastModifiedBy>
  <cp:revision>12</cp:revision>
  <dcterms:created xsi:type="dcterms:W3CDTF">2023-11-23T08:38:00Z</dcterms:created>
  <dcterms:modified xsi:type="dcterms:W3CDTF">2024-08-19T21:49:00Z</dcterms:modified>
</cp:coreProperties>
</file>