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7B17E" w14:textId="77777777" w:rsidR="000A7B7D" w:rsidRPr="003E543B" w:rsidRDefault="008C02E8" w:rsidP="00303338">
      <w:pPr>
        <w:pStyle w:val="Bodytext20"/>
        <w:shd w:val="clear" w:color="auto" w:fill="auto"/>
        <w:ind w:right="60" w:firstLine="0"/>
        <w:rPr>
          <w:i/>
          <w:sz w:val="20"/>
          <w:szCs w:val="20"/>
        </w:rPr>
      </w:pPr>
      <w:r w:rsidRPr="003E543B">
        <w:rPr>
          <w:i/>
          <w:sz w:val="20"/>
          <w:szCs w:val="20"/>
        </w:rPr>
        <w:t xml:space="preserve"> </w:t>
      </w:r>
    </w:p>
    <w:p w14:paraId="7210EBFD" w14:textId="77777777" w:rsidR="0024724B" w:rsidRPr="003E543B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3E543B">
        <w:rPr>
          <w:b/>
          <w:i/>
          <w:sz w:val="20"/>
          <w:szCs w:val="20"/>
        </w:rPr>
        <w:tab/>
      </w:r>
    </w:p>
    <w:p w14:paraId="0E3A4080" w14:textId="77777777" w:rsidR="001511D9" w:rsidRPr="003E543B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3E543B">
        <w:rPr>
          <w:rFonts w:ascii="Times New Roman" w:hAnsi="Times New Roman" w:cs="Times New Roman"/>
          <w:b/>
          <w:color w:val="auto"/>
        </w:rPr>
        <w:t>KARTA PRZEDMIOTU</w:t>
      </w:r>
    </w:p>
    <w:p w14:paraId="6BC91E14" w14:textId="77777777" w:rsidR="001511D9" w:rsidRPr="003E543B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3E543B" w14:paraId="2139AAA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CC38" w14:textId="77777777" w:rsidR="001511D9" w:rsidRPr="003E543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0E49FF" w14:textId="7988CF33" w:rsidR="001511D9" w:rsidRPr="003E543B" w:rsidRDefault="00E423EC" w:rsidP="00E423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6D7EFE" w:rsidRPr="003E5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3E5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.D</w:t>
            </w:r>
            <w:r w:rsidR="00F511C7" w:rsidRPr="003E5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  <w:r w:rsidRPr="003E5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.RTS</w:t>
            </w:r>
          </w:p>
        </w:tc>
      </w:tr>
      <w:tr w:rsidR="001511D9" w:rsidRPr="003E543B" w14:paraId="0568E57A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B665" w14:textId="77777777" w:rsidR="001511D9" w:rsidRPr="003E543B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0AB9" w14:textId="77777777" w:rsidR="001511D9" w:rsidRPr="003E543B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F205F" w14:textId="77777777" w:rsidR="00790F2B" w:rsidRPr="003E543B" w:rsidRDefault="00790F2B" w:rsidP="00790F2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Redakcja tekstu specjalistycznego</w:t>
            </w:r>
          </w:p>
          <w:p w14:paraId="1B8982BA" w14:textId="56BDF5F0" w:rsidR="001E1B38" w:rsidRPr="003E543B" w:rsidRDefault="00D50A2C" w:rsidP="00790F2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proofErr w:type="spellStart"/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Specialist</w:t>
            </w:r>
            <w:proofErr w:type="spellEnd"/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text</w:t>
            </w:r>
            <w:proofErr w:type="spellEnd"/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translation</w:t>
            </w:r>
            <w:proofErr w:type="spellEnd"/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analysis</w:t>
            </w:r>
            <w:proofErr w:type="spellEnd"/>
          </w:p>
        </w:tc>
      </w:tr>
      <w:tr w:rsidR="001511D9" w:rsidRPr="003E543B" w14:paraId="6DB5CBC9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2CDF" w14:textId="77777777" w:rsidR="001511D9" w:rsidRPr="003E543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3FA8" w14:textId="77777777" w:rsidR="001511D9" w:rsidRPr="003E543B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BEF0" w14:textId="77777777" w:rsidR="001511D9" w:rsidRPr="003E543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257CC9C" w14:textId="77777777" w:rsidR="001511D9" w:rsidRPr="003E543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D5180C6" w14:textId="77777777" w:rsidR="001511D9" w:rsidRPr="003E543B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543B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E543B" w14:paraId="68BA606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E866" w14:textId="77777777" w:rsidR="001511D9" w:rsidRPr="003E543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5AF0" w14:textId="77777777" w:rsidR="001511D9" w:rsidRPr="003E543B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EB611E" w:rsidRPr="003E543B" w14:paraId="773B850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70F6" w14:textId="77777777" w:rsidR="00EB611E" w:rsidRPr="003E543B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7EE3" w14:textId="77777777" w:rsidR="00EB611E" w:rsidRPr="003E543B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B63ACD"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EB611E" w:rsidRPr="003E543B" w14:paraId="77B29C7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6BF0" w14:textId="77777777" w:rsidR="00EB611E" w:rsidRPr="003E543B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A7C8" w14:textId="77777777" w:rsidR="00EB611E" w:rsidRPr="003E543B" w:rsidRDefault="00EB611E" w:rsidP="00D11F48">
            <w:pPr>
              <w:ind w:left="283" w:hanging="1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EB611E" w:rsidRPr="003E543B" w14:paraId="54822AB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6D66" w14:textId="77777777" w:rsidR="00EB611E" w:rsidRPr="003E543B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AD83" w14:textId="77777777" w:rsidR="00EB611E" w:rsidRPr="003E543B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720CA7" w:rsidRPr="003E543B" w14:paraId="604E50C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B9AB" w14:textId="77777777" w:rsidR="00720CA7" w:rsidRPr="003E543B" w:rsidRDefault="00720CA7" w:rsidP="00720CA7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A825" w14:textId="3ADAABD8" w:rsidR="00720CA7" w:rsidRPr="003E543B" w:rsidRDefault="00720CA7" w:rsidP="00720C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hab. Konrad Klimkowski, prof. UJK</w:t>
            </w:r>
          </w:p>
        </w:tc>
      </w:tr>
      <w:tr w:rsidR="00720CA7" w:rsidRPr="003E543B" w14:paraId="0A2690F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E5F9" w14:textId="77777777" w:rsidR="00720CA7" w:rsidRPr="003E543B" w:rsidRDefault="00720CA7" w:rsidP="00720C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53F5" w14:textId="6A8351DA" w:rsidR="00720CA7" w:rsidRPr="003E543B" w:rsidRDefault="00720CA7" w:rsidP="00720C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kklimkowski@ujk.edu.pl</w:t>
            </w:r>
          </w:p>
        </w:tc>
      </w:tr>
    </w:tbl>
    <w:p w14:paraId="0493CE44" w14:textId="77777777" w:rsidR="001511D9" w:rsidRPr="003E543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55CB037" w14:textId="77777777" w:rsidR="001511D9" w:rsidRPr="003E543B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543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E543B" w14:paraId="37B5238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F995" w14:textId="77777777" w:rsidR="001511D9" w:rsidRPr="003E543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AD89" w14:textId="77777777" w:rsidR="001511D9" w:rsidRPr="003E543B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3E543B" w14:paraId="2944C23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EC2D" w14:textId="77777777" w:rsidR="001511D9" w:rsidRPr="003E543B" w:rsidRDefault="001511D9" w:rsidP="008C02E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02E8"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5708" w14:textId="77777777" w:rsidR="001D4D83" w:rsidRPr="003E543B" w:rsidRDefault="00790F2B" w:rsidP="00926D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Znajomość języka angielskiego na poziomie B1+</w:t>
            </w:r>
          </w:p>
        </w:tc>
      </w:tr>
    </w:tbl>
    <w:p w14:paraId="4DDACE68" w14:textId="77777777" w:rsidR="001511D9" w:rsidRPr="003E543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E2D483E" w14:textId="77777777" w:rsidR="001E4083" w:rsidRPr="003E543B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543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B611E" w:rsidRPr="003E543B" w14:paraId="54EFC6C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51E9" w14:textId="77777777" w:rsidR="00EB611E" w:rsidRPr="003E543B" w:rsidRDefault="00EB611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13E3" w14:textId="77777777" w:rsidR="00EB611E" w:rsidRPr="003E543B" w:rsidRDefault="00790F2B" w:rsidP="00996BE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Wykład, </w:t>
            </w:r>
            <w:r w:rsidR="00926DD0"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EB611E" w:rsidRPr="003E543B" w14:paraId="5A414A2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906D" w14:textId="77777777" w:rsidR="00EB611E" w:rsidRPr="003E543B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52ED" w14:textId="77777777" w:rsidR="00EB611E" w:rsidRPr="003E543B" w:rsidRDefault="003C449D" w:rsidP="00D11F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E543B">
              <w:rPr>
                <w:sz w:val="20"/>
                <w:szCs w:val="20"/>
              </w:rPr>
              <w:t>Filia</w:t>
            </w:r>
            <w:r w:rsidR="00EB611E" w:rsidRPr="003E543B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790F2B" w:rsidRPr="003E543B" w14:paraId="0EB1AFF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98C3" w14:textId="77777777" w:rsidR="00790F2B" w:rsidRPr="003E543B" w:rsidRDefault="00790F2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2059" w14:textId="77777777" w:rsidR="00790F2B" w:rsidRPr="003E543B" w:rsidRDefault="00C62542" w:rsidP="00C625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i e</w:t>
            </w:r>
            <w:r w:rsidR="00790F2B"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gzamin pisemny</w:t>
            </w:r>
          </w:p>
        </w:tc>
      </w:tr>
      <w:tr w:rsidR="00790F2B" w:rsidRPr="003E543B" w14:paraId="245DF54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F144" w14:textId="77777777" w:rsidR="00790F2B" w:rsidRPr="003E543B" w:rsidRDefault="00790F2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9E70" w14:textId="77777777" w:rsidR="00790F2B" w:rsidRPr="003E543B" w:rsidRDefault="00790F2B" w:rsidP="009462A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3E543B">
              <w:rPr>
                <w:sz w:val="20"/>
                <w:szCs w:val="20"/>
              </w:rPr>
              <w:t>Wykład, korzystanie z zasobów multimedialnych, dyskusja na podstawie przeczytanej literatury, praca nad tekstami własnymi i tłumaczonymi</w:t>
            </w:r>
          </w:p>
        </w:tc>
      </w:tr>
      <w:tr w:rsidR="00790F2B" w:rsidRPr="003E543B" w14:paraId="7AC5D307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35F4" w14:textId="77777777" w:rsidR="00790F2B" w:rsidRPr="003E543B" w:rsidRDefault="00790F2B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9BF9" w14:textId="77777777" w:rsidR="00790F2B" w:rsidRPr="003E543B" w:rsidRDefault="00790F2B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55A21" w14:textId="0F4DC680" w:rsidR="00790F2B" w:rsidRPr="003E543B" w:rsidRDefault="00F73741" w:rsidP="009462A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Baker, M. 2008. </w:t>
            </w:r>
            <w:r w:rsidR="00790F2B" w:rsidRPr="003E54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In Other Words</w:t>
            </w:r>
            <w:r w:rsidR="00790F2B" w:rsidRPr="003E54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.</w:t>
            </w:r>
            <w:r w:rsidR="00720CA7" w:rsidRPr="003E54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 xml:space="preserve"> London: </w:t>
            </w:r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Routledge.</w:t>
            </w:r>
          </w:p>
          <w:p w14:paraId="12C13356" w14:textId="158227D0" w:rsidR="00790F2B" w:rsidRPr="003E543B" w:rsidRDefault="00F73741" w:rsidP="008C0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Bell, R. T. 1991. </w:t>
            </w:r>
            <w:r w:rsidR="00790F2B" w:rsidRPr="003E54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Translation and Translating Theory and Practice</w:t>
            </w:r>
            <w:r w:rsidR="00790F2B" w:rsidRPr="003E54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</w:rPr>
              <w:t>Harlow</w:t>
            </w:r>
            <w:proofErr w:type="spellEnd"/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</w:rPr>
              <w:t>: Longman</w:t>
            </w:r>
            <w:r w:rsidR="00720CA7" w:rsidRPr="003E543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B6F6014" w14:textId="785B9FE0" w:rsidR="00720CA7" w:rsidRPr="003E543B" w:rsidRDefault="00F73741" w:rsidP="008C02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="00720CA7" w:rsidRPr="003E5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Berezowski, L. 2023. </w:t>
            </w:r>
            <w:r w:rsidR="00720CA7" w:rsidRPr="003E54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Jak czytać i rozumieć angielskie umowy</w:t>
            </w:r>
            <w:r w:rsidR="00720CA7" w:rsidRPr="003E543B">
              <w:rPr>
                <w:rFonts w:ascii="Times New Roman" w:eastAsia="Times New Roman" w:hAnsi="Times New Roman" w:cs="Times New Roman"/>
                <w:sz w:val="20"/>
                <w:szCs w:val="20"/>
              </w:rPr>
              <w:t>. Warszawa: Beck.</w:t>
            </w:r>
          </w:p>
        </w:tc>
      </w:tr>
      <w:tr w:rsidR="00790F2B" w:rsidRPr="003E543B" w14:paraId="27A4BB7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A5D0" w14:textId="77777777" w:rsidR="00790F2B" w:rsidRPr="003E543B" w:rsidRDefault="00790F2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D030" w14:textId="77777777" w:rsidR="00790F2B" w:rsidRPr="003E543B" w:rsidRDefault="00790F2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A10B" w14:textId="233DAFA0" w:rsidR="00790F2B" w:rsidRPr="003E543B" w:rsidRDefault="00F73741" w:rsidP="009462A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1. </w:t>
            </w:r>
            <w:r w:rsidR="00790F2B" w:rsidRPr="003E54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Douglas-Kozłowska, C. 2002. </w:t>
            </w:r>
            <w:r w:rsidR="00790F2B" w:rsidRPr="003E543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US"/>
              </w:rPr>
              <w:t xml:space="preserve">Difficult Words in Polish-English </w:t>
            </w:r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Lipiński, K. 2000. </w:t>
            </w:r>
            <w:proofErr w:type="spellStart"/>
            <w:r w:rsidR="00790F2B" w:rsidRPr="003E54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Vademecum</w:t>
            </w:r>
            <w:proofErr w:type="spellEnd"/>
            <w:r w:rsidR="00790F2B" w:rsidRPr="003E54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90F2B" w:rsidRPr="003E54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tłumacza</w:t>
            </w:r>
            <w:proofErr w:type="spellEnd"/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 Kraków: IDEA.</w:t>
            </w:r>
            <w:r w:rsidR="008C02E8" w:rsidRPr="003E543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US"/>
              </w:rPr>
              <w:t xml:space="preserve"> </w:t>
            </w:r>
          </w:p>
          <w:p w14:paraId="49D5BC47" w14:textId="598BF446" w:rsidR="00790F2B" w:rsidRPr="003E543B" w:rsidRDefault="00F73741" w:rsidP="00720C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Korzeniowska, A., </w:t>
            </w:r>
            <w:proofErr w:type="spellStart"/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Kuhiwczak</w:t>
            </w:r>
            <w:proofErr w:type="spellEnd"/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P. 1998. </w:t>
            </w:r>
            <w:r w:rsidR="00790F2B" w:rsidRPr="003E54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Successful Polish-English Translation: Tricks of the Trade</w:t>
            </w:r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790F2B" w:rsidRPr="003E543B">
              <w:rPr>
                <w:rFonts w:ascii="Times New Roman" w:eastAsia="Times New Roman" w:hAnsi="Times New Roman" w:cs="Times New Roman"/>
                <w:sz w:val="20"/>
                <w:szCs w:val="20"/>
              </w:rPr>
              <w:t>Warszawa: PWN.</w:t>
            </w:r>
          </w:p>
        </w:tc>
      </w:tr>
    </w:tbl>
    <w:p w14:paraId="75B8D5F7" w14:textId="77777777" w:rsidR="001511D9" w:rsidRPr="003E543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4EF549BC" w14:textId="77777777" w:rsidR="001511D9" w:rsidRPr="003E543B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543B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3E543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3E543B" w14:paraId="4D1B0B3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A8571" w14:textId="5C85FA65" w:rsidR="0066006C" w:rsidRPr="003E543B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1B7E1938" w14:textId="64C61BE4" w:rsidR="0023578F" w:rsidRPr="003E543B" w:rsidRDefault="0023578F" w:rsidP="002357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Wykład i ćwiczenia: </w:t>
            </w:r>
            <w:r w:rsidR="003B36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</w:t>
            </w: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zaznaczono odpowiednio w tekście</w:t>
            </w:r>
            <w:r w:rsidR="003B36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  <w:p w14:paraId="4F9A32AA" w14:textId="3AACEDF7" w:rsidR="00790F2B" w:rsidRPr="003E543B" w:rsidRDefault="00790F2B" w:rsidP="002357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1.Przybliżenie</w:t>
            </w:r>
            <w:r w:rsidR="00501009"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studentom</w:t>
            </w: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specyfiki tekstów specjalistycznych i problemów związanych z ich tłumaczeniem i redakcją</w:t>
            </w:r>
            <w:r w:rsidR="0023578F"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(wykład)</w:t>
            </w:r>
          </w:p>
          <w:p w14:paraId="69967BDF" w14:textId="4CA96662" w:rsidR="0066006C" w:rsidRPr="003E543B" w:rsidRDefault="00790F2B" w:rsidP="00790F2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501009"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Rozwijanie u studentów umiejętności</w:t>
            </w: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translatorski</w:t>
            </w:r>
            <w:r w:rsidR="00501009"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</w:t>
            </w:r>
            <w:r w:rsidR="0023578F"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(ćwiczenia)</w:t>
            </w:r>
          </w:p>
        </w:tc>
      </w:tr>
      <w:tr w:rsidR="0066006C" w:rsidRPr="003E543B" w14:paraId="403D82C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376" w14:textId="77777777" w:rsidR="00D13EAF" w:rsidRPr="003E543B" w:rsidRDefault="0066006C" w:rsidP="00D13EAF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46CD9182" w14:textId="0CC9A276" w:rsidR="00D13EAF" w:rsidRPr="005452A3" w:rsidRDefault="00501009" w:rsidP="00D13EAF">
            <w:pPr>
              <w:ind w:left="49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Wykład</w:t>
            </w:r>
            <w:r w:rsidR="008C303F"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(15h) </w:t>
            </w: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1FE60E20" w14:textId="049A8CF5" w:rsidR="00790F2B" w:rsidRPr="005452A3" w:rsidRDefault="00D13EAF" w:rsidP="00D13EAF">
            <w:pPr>
              <w:ind w:left="49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="00790F2B"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Rodzaje tekstów specjalistycznych i ich specyfika</w:t>
            </w:r>
          </w:p>
          <w:p w14:paraId="57B894CD" w14:textId="1FE746F9" w:rsidR="00790F2B" w:rsidRPr="005452A3" w:rsidRDefault="00720CA7" w:rsidP="00182E6A">
            <w:pPr>
              <w:pStyle w:val="Akapitzlist"/>
              <w:numPr>
                <w:ilvl w:val="0"/>
                <w:numId w:val="49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pozanaukowe </w:t>
            </w:r>
            <w:r w:rsidR="00790F2B"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teksty </w:t>
            </w: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społeczne, polityczne i kulturowe</w:t>
            </w:r>
            <w:r w:rsidR="00D13EAF"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(teksty dziennikarskie, popularno-naukowe i dokumentalne)</w:t>
            </w:r>
          </w:p>
          <w:p w14:paraId="5F3158A2" w14:textId="4FAEE3E3" w:rsidR="00790F2B" w:rsidRPr="005452A3" w:rsidRDefault="00790F2B" w:rsidP="00182E6A">
            <w:pPr>
              <w:pStyle w:val="Akapitzlist"/>
              <w:numPr>
                <w:ilvl w:val="0"/>
                <w:numId w:val="49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teksty techniczne</w:t>
            </w:r>
            <w:r w:rsidR="00D13EAF"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(formularz SRS do aplikacji informatycznej)</w:t>
            </w:r>
          </w:p>
          <w:p w14:paraId="032228BB" w14:textId="2C4E9DCB" w:rsidR="00790F2B" w:rsidRPr="005452A3" w:rsidRDefault="00790F2B" w:rsidP="00182E6A">
            <w:pPr>
              <w:pStyle w:val="Akapitzlist"/>
              <w:numPr>
                <w:ilvl w:val="0"/>
                <w:numId w:val="49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teksty prawnicze</w:t>
            </w:r>
            <w:r w:rsidR="00D13EAF"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(prawo umów)</w:t>
            </w:r>
          </w:p>
          <w:p w14:paraId="5081344C" w14:textId="50FC33BF" w:rsidR="00790F2B" w:rsidRPr="005452A3" w:rsidRDefault="00790F2B" w:rsidP="00182E6A">
            <w:pPr>
              <w:pStyle w:val="Akapitzlist"/>
              <w:numPr>
                <w:ilvl w:val="0"/>
                <w:numId w:val="49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teksty </w:t>
            </w:r>
            <w:r w:rsidR="00720CA7"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zakresie ochrony zdrowia</w:t>
            </w:r>
            <w:r w:rsidR="00D13EAF"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(dieta cukrzycowa, ulotki medyczne)</w:t>
            </w:r>
          </w:p>
          <w:p w14:paraId="5A88C0C0" w14:textId="0A7314C4" w:rsidR="00D13EAF" w:rsidRPr="005452A3" w:rsidRDefault="00790F2B" w:rsidP="00501009">
            <w:pPr>
              <w:pStyle w:val="Akapitzlist"/>
              <w:numPr>
                <w:ilvl w:val="0"/>
                <w:numId w:val="49"/>
              </w:num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teksty </w:t>
            </w:r>
            <w:r w:rsidR="00D13EAF"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branży kreatywnej (turystyka kulturowa)</w:t>
            </w:r>
          </w:p>
          <w:p w14:paraId="10938208" w14:textId="201B9F76" w:rsidR="00D13EAF" w:rsidRPr="005452A3" w:rsidRDefault="00D13EAF" w:rsidP="00D13E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Kwestie etyczne w tłumaczeniu tekstów specjalistycznych </w:t>
            </w:r>
          </w:p>
          <w:p w14:paraId="3E58B66C" w14:textId="35F6F458" w:rsidR="00D13EAF" w:rsidRPr="005452A3" w:rsidRDefault="00D13EAF" w:rsidP="00D13EA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Tekst jako materiał do pracy z technologiami CAT i MAHT</w:t>
            </w:r>
          </w:p>
          <w:p w14:paraId="12B1430A" w14:textId="52F98AC9" w:rsidR="00D13EAF" w:rsidRPr="005452A3" w:rsidRDefault="00D13EAF" w:rsidP="00D13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Zarządzanie projektem I praca zespołowa w tłumaczeniu tekstów specjalistycznych</w:t>
            </w:r>
          </w:p>
          <w:p w14:paraId="345779D7" w14:textId="36D3CA72" w:rsidR="00D13EAF" w:rsidRPr="005452A3" w:rsidRDefault="00D13EAF" w:rsidP="00D13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Informacja a Wiedza; zdobywanie, przetwarzanie i wykorzystywanie</w:t>
            </w:r>
          </w:p>
          <w:p w14:paraId="7125CB9F" w14:textId="77777777" w:rsidR="00501009" w:rsidRPr="005452A3" w:rsidRDefault="00501009" w:rsidP="00D13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DC0BEC8" w14:textId="4BA067CD" w:rsidR="00501009" w:rsidRPr="005452A3" w:rsidRDefault="00501009" w:rsidP="00D13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Ćwiczenia</w:t>
            </w:r>
            <w:r w:rsidR="008C303F"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(15h)    </w:t>
            </w: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3AFB4574" w14:textId="7F77BAFE" w:rsidR="00501009" w:rsidRPr="003E543B" w:rsidRDefault="00501009" w:rsidP="005010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5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Rodzaje tekstów specjalistycznych</w:t>
            </w: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ich specyfika</w:t>
            </w:r>
          </w:p>
          <w:p w14:paraId="54A44DF4" w14:textId="77777777" w:rsidR="00501009" w:rsidRPr="003E543B" w:rsidRDefault="00501009" w:rsidP="00501009">
            <w:pPr>
              <w:pStyle w:val="Akapitzlist"/>
              <w:numPr>
                <w:ilvl w:val="0"/>
                <w:numId w:val="49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pozanaukowe teksty społeczne, polityczne i kulturowe (teksty dziennikarskie, popularno-naukowe i dokumentalne)</w:t>
            </w:r>
          </w:p>
          <w:p w14:paraId="3E4F692D" w14:textId="77777777" w:rsidR="00501009" w:rsidRPr="003E543B" w:rsidRDefault="00501009" w:rsidP="00501009">
            <w:pPr>
              <w:pStyle w:val="Akapitzlist"/>
              <w:numPr>
                <w:ilvl w:val="0"/>
                <w:numId w:val="49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teksty techniczne (formularz SRS do aplikacji informatycznej)</w:t>
            </w:r>
          </w:p>
          <w:p w14:paraId="0782AD88" w14:textId="77777777" w:rsidR="00501009" w:rsidRPr="003E543B" w:rsidRDefault="00501009" w:rsidP="00501009">
            <w:pPr>
              <w:pStyle w:val="Akapitzlist"/>
              <w:numPr>
                <w:ilvl w:val="0"/>
                <w:numId w:val="49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teksty prawnicze (prawo umów)</w:t>
            </w:r>
          </w:p>
          <w:p w14:paraId="3B47E724" w14:textId="77777777" w:rsidR="00501009" w:rsidRPr="003E543B" w:rsidRDefault="00501009" w:rsidP="00501009">
            <w:pPr>
              <w:pStyle w:val="Akapitzlist"/>
              <w:numPr>
                <w:ilvl w:val="0"/>
                <w:numId w:val="49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teksty w zakresie ochrony zdrowia (dieta cukrzycowa, ulotki medyczne)</w:t>
            </w:r>
          </w:p>
          <w:p w14:paraId="507B1469" w14:textId="77777777" w:rsidR="00501009" w:rsidRPr="003E543B" w:rsidRDefault="00501009" w:rsidP="00501009">
            <w:pPr>
              <w:pStyle w:val="Akapitzlist"/>
              <w:numPr>
                <w:ilvl w:val="0"/>
                <w:numId w:val="49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teksty branży kreatywnej (turystyka kulturowa)</w:t>
            </w:r>
          </w:p>
          <w:p w14:paraId="4F793487" w14:textId="1D29B7BE" w:rsidR="00501009" w:rsidRPr="003E543B" w:rsidRDefault="00501009" w:rsidP="00501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2. </w:t>
            </w: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Tekst jako materiał do pracy z technologiami CAT i MAHT</w:t>
            </w:r>
          </w:p>
          <w:p w14:paraId="7724221C" w14:textId="70DD470C" w:rsidR="00D13EAF" w:rsidRPr="003E543B" w:rsidRDefault="00501009" w:rsidP="005010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3. Zarządzanie projektem I praca zespołowa w tłumaczeniu tekstów specjalistycznych</w:t>
            </w:r>
          </w:p>
        </w:tc>
      </w:tr>
    </w:tbl>
    <w:p w14:paraId="12CF212E" w14:textId="77777777" w:rsidR="00CE7F64" w:rsidRPr="003E543B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12212E9" w14:textId="77777777" w:rsidR="00D50A2C" w:rsidRPr="003E543B" w:rsidRDefault="00D50A2C" w:rsidP="00D50A2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CD7EE7E" w14:textId="77777777" w:rsidR="00D50A2C" w:rsidRPr="003E543B" w:rsidRDefault="00D50A2C" w:rsidP="00D50A2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F38921E" w14:textId="1CF5B15B" w:rsidR="00CE7F64" w:rsidRPr="003E543B" w:rsidRDefault="00D50A2C" w:rsidP="00D50A2C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543B">
        <w:rPr>
          <w:rFonts w:ascii="Times New Roman" w:hAnsi="Times New Roman" w:cs="Times New Roman"/>
          <w:b/>
          <w:color w:val="auto"/>
          <w:sz w:val="20"/>
          <w:szCs w:val="20"/>
        </w:rPr>
        <w:t xml:space="preserve">4.3. </w:t>
      </w:r>
      <w:r w:rsidR="00CE7F64" w:rsidRPr="003E543B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3E543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444"/>
        <w:gridCol w:w="167"/>
        <w:gridCol w:w="1629"/>
        <w:gridCol w:w="34"/>
      </w:tblGrid>
      <w:tr w:rsidR="00B6239F" w:rsidRPr="003E543B" w14:paraId="1FC9ECC2" w14:textId="77777777" w:rsidTr="004F004B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4A496A" w14:textId="77777777" w:rsidR="00B6239F" w:rsidRPr="003E543B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2A0B" w14:textId="77777777" w:rsidR="00B6239F" w:rsidRPr="003E543B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CD3A" w14:textId="7A7C56EF" w:rsidR="00B6239F" w:rsidRPr="003E543B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0D5029"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3E543B" w14:paraId="4D2DD39A" w14:textId="77777777" w:rsidTr="004F004B">
        <w:trPr>
          <w:gridAfter w:val="1"/>
          <w:wAfter w:w="34" w:type="dxa"/>
          <w:trHeight w:val="284"/>
        </w:trPr>
        <w:tc>
          <w:tcPr>
            <w:tcW w:w="97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9B48" w14:textId="77777777" w:rsidR="00CE7F64" w:rsidRPr="003E543B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790F2B" w:rsidRPr="003E543B" w14:paraId="0DC18A04" w14:textId="77777777" w:rsidTr="004F004B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887E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49E7" w14:textId="1BADE605" w:rsidR="00790F2B" w:rsidRPr="003E543B" w:rsidRDefault="00790F2B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 xml:space="preserve">zna podstawowe specjalistyczne słownictwo z zakresu </w:t>
            </w:r>
            <w:r w:rsidR="00720CA7" w:rsidRPr="003E543B">
              <w:rPr>
                <w:rFonts w:ascii="Times New Roman" w:hAnsi="Times New Roman" w:cs="Times New Roman"/>
                <w:sz w:val="20"/>
                <w:szCs w:val="20"/>
              </w:rPr>
              <w:t>prawa umów,</w:t>
            </w: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3EAF" w:rsidRPr="003E543B">
              <w:rPr>
                <w:rFonts w:ascii="Times New Roman" w:hAnsi="Times New Roman" w:cs="Times New Roman"/>
                <w:sz w:val="20"/>
                <w:szCs w:val="20"/>
              </w:rPr>
              <w:t>branży</w:t>
            </w:r>
            <w:r w:rsidR="00720CA7" w:rsidRPr="003E543B">
              <w:rPr>
                <w:rFonts w:ascii="Times New Roman" w:hAnsi="Times New Roman" w:cs="Times New Roman"/>
                <w:sz w:val="20"/>
                <w:szCs w:val="20"/>
              </w:rPr>
              <w:t xml:space="preserve"> kreatywne</w:t>
            </w:r>
            <w:r w:rsidR="00D13EAF" w:rsidRPr="003E543B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720CA7" w:rsidRPr="003E543B">
              <w:rPr>
                <w:rFonts w:ascii="Times New Roman" w:hAnsi="Times New Roman" w:cs="Times New Roman"/>
                <w:sz w:val="20"/>
                <w:szCs w:val="20"/>
              </w:rPr>
              <w:t xml:space="preserve">, opieki medycznej i technik informatycznych </w:t>
            </w: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oraz jego zastosowania praktyczne w prowadzonej działalności zawodowej filologa anglisty</w:t>
            </w:r>
            <w:r w:rsidR="00720CA7" w:rsidRPr="003E543B">
              <w:rPr>
                <w:rFonts w:ascii="Times New Roman" w:hAnsi="Times New Roman" w:cs="Times New Roman"/>
                <w:sz w:val="20"/>
                <w:szCs w:val="20"/>
              </w:rPr>
              <w:t xml:space="preserve"> jako redaktora i tłumacza tekstów specjalistycznych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EDC6" w14:textId="1081DBA1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6D7EFE" w:rsidRPr="003E54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1P_W05</w:t>
            </w:r>
          </w:p>
        </w:tc>
      </w:tr>
      <w:tr w:rsidR="00790F2B" w:rsidRPr="003E543B" w14:paraId="495F2751" w14:textId="77777777" w:rsidTr="004F004B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8110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12D7" w14:textId="4F40A627" w:rsidR="00790F2B" w:rsidRPr="003E543B" w:rsidRDefault="00790F2B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zna najważniejsze przepisy prawne i rozumie zasady ochrony własności przemysłowej i prawa autorskiego oraz formy rozwoju indywidualnej przedsiębiorczości</w:t>
            </w:r>
            <w:r w:rsidR="00720CA7" w:rsidRPr="003E543B">
              <w:rPr>
                <w:rFonts w:ascii="Times New Roman" w:hAnsi="Times New Roman" w:cs="Times New Roman"/>
                <w:sz w:val="20"/>
                <w:szCs w:val="20"/>
              </w:rPr>
              <w:t xml:space="preserve"> w zakresie tłumaczenia tekstów specjalistycznych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7548" w14:textId="60D36BF4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6D7EFE" w:rsidRPr="003E54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1P_W06</w:t>
            </w:r>
          </w:p>
        </w:tc>
      </w:tr>
      <w:tr w:rsidR="00790F2B" w:rsidRPr="003E543B" w14:paraId="23BE3053" w14:textId="77777777" w:rsidTr="004F004B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384C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AEB4" w14:textId="6FA97CFC" w:rsidR="00790F2B" w:rsidRPr="003E543B" w:rsidRDefault="00790F2B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posiada podstawową wiedzę w zakresie technologii informacyjnej, przetwarzania tekstów, wykorzystywania arkuszy kalkulacyjnych, korzystania z baz danych, grafiki prezentacyjnej, korzystania z usług w sieciach informatycznych oraz pozyskiwania i przetwarzania informacji</w:t>
            </w:r>
            <w:r w:rsidR="00720CA7" w:rsidRPr="003E543B">
              <w:rPr>
                <w:rFonts w:ascii="Times New Roman" w:hAnsi="Times New Roman" w:cs="Times New Roman"/>
                <w:sz w:val="20"/>
                <w:szCs w:val="20"/>
              </w:rPr>
              <w:t xml:space="preserve"> na potrzeby wykonywania tłumaczeń tekstów specjalistycznych</w:t>
            </w: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E2DD" w14:textId="29E15FE3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6D7EFE" w:rsidRPr="003E54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1P_W08</w:t>
            </w:r>
          </w:p>
        </w:tc>
      </w:tr>
      <w:tr w:rsidR="00926DD0" w:rsidRPr="003E543B" w14:paraId="7830D9AD" w14:textId="77777777" w:rsidTr="004F004B">
        <w:trPr>
          <w:gridAfter w:val="1"/>
          <w:wAfter w:w="34" w:type="dxa"/>
          <w:trHeight w:val="284"/>
        </w:trPr>
        <w:tc>
          <w:tcPr>
            <w:tcW w:w="97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9354" w14:textId="77777777" w:rsidR="00926DD0" w:rsidRPr="003E543B" w:rsidRDefault="00926DD0" w:rsidP="009462A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90F2B" w:rsidRPr="003E543B" w14:paraId="437A3B52" w14:textId="77777777" w:rsidTr="004F004B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ABBA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A503" w14:textId="3BF2EBB8" w:rsidR="00790F2B" w:rsidRPr="003E543B" w:rsidRDefault="00790F2B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 xml:space="preserve">samodzielnie wyszukuje źródła i informacje z nich pochodzące oraz poddaje je krytycznej analizie i syntezie w celu ocenienia ich przydatności do realizacji działań zawodowych </w:t>
            </w:r>
            <w:r w:rsidR="00720CA7" w:rsidRPr="003E543B">
              <w:rPr>
                <w:rFonts w:ascii="Times New Roman" w:hAnsi="Times New Roman" w:cs="Times New Roman"/>
                <w:sz w:val="20"/>
                <w:szCs w:val="20"/>
              </w:rPr>
              <w:t>związanych z redakcją i tłumaczeniem tekstów specjalistycznych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1E8A" w14:textId="46283EB0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6D7EFE" w:rsidRPr="003E54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1P_U01</w:t>
            </w:r>
          </w:p>
        </w:tc>
      </w:tr>
      <w:tr w:rsidR="00790F2B" w:rsidRPr="003E543B" w14:paraId="7483D9E3" w14:textId="77777777" w:rsidTr="004F004B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928E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27C0" w14:textId="1C898B84" w:rsidR="00790F2B" w:rsidRPr="003E543B" w:rsidRDefault="00790F2B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 xml:space="preserve">potrafi ocenić przydatność technik, strategii i metod tłumaczeniowych i wykorzystać je do tłumaczeń </w:t>
            </w:r>
            <w:r w:rsidR="00720CA7" w:rsidRPr="003E543B">
              <w:rPr>
                <w:rFonts w:ascii="Times New Roman" w:hAnsi="Times New Roman" w:cs="Times New Roman"/>
                <w:sz w:val="20"/>
                <w:szCs w:val="20"/>
              </w:rPr>
              <w:t>tekstów specjalistycznych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EC9B" w14:textId="10F9BAC2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6D7EFE" w:rsidRPr="003E54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1P_U07</w:t>
            </w:r>
          </w:p>
        </w:tc>
      </w:tr>
      <w:tr w:rsidR="00790F2B" w:rsidRPr="003E543B" w14:paraId="4E1DF131" w14:textId="77777777" w:rsidTr="004F004B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C2AB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CE7F" w14:textId="6B56FA30" w:rsidR="00790F2B" w:rsidRPr="003E543B" w:rsidRDefault="00790F2B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umie porozumiewać się z wykorzystaniem różnych kanałów i technik komunikacyjnych ze specjalistami w zakresie wybranych specjalizacji zawodowych i przy użyciu specjalistycznej terminologii</w:t>
            </w:r>
            <w:r w:rsidR="00D13EAF" w:rsidRPr="003E543B">
              <w:rPr>
                <w:rFonts w:ascii="Times New Roman" w:hAnsi="Times New Roman" w:cs="Times New Roman"/>
                <w:sz w:val="20"/>
                <w:szCs w:val="20"/>
              </w:rPr>
              <w:t>, w szczególności w zakresie tłumaczenia tekstów specjalistycznych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B6B5" w14:textId="577E6FA1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6D7EFE" w:rsidRPr="003E54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1P_U11</w:t>
            </w:r>
          </w:p>
        </w:tc>
      </w:tr>
      <w:tr w:rsidR="00926DD0" w:rsidRPr="003E543B" w14:paraId="31514E37" w14:textId="77777777" w:rsidTr="004F004B">
        <w:trPr>
          <w:gridAfter w:val="1"/>
          <w:wAfter w:w="34" w:type="dxa"/>
          <w:trHeight w:val="284"/>
        </w:trPr>
        <w:tc>
          <w:tcPr>
            <w:tcW w:w="97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C62B" w14:textId="77777777" w:rsidR="00926DD0" w:rsidRPr="003E543B" w:rsidRDefault="00926DD0" w:rsidP="009462A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90F2B" w:rsidRPr="003E543B" w14:paraId="378BBB3F" w14:textId="77777777" w:rsidTr="004F004B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71B8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5C3D" w14:textId="0D0A5DC9" w:rsidR="00790F2B" w:rsidRPr="003E543B" w:rsidRDefault="00790F2B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jest przygotowany do odpowiedzialnego pełnienia ról zawodowych związanych ze specyfiką swojej przyszłej pracy, przyjmowania odpowiedzialności za skutki swoich działań i przestrzegania zasad etyki zawodowej</w:t>
            </w:r>
            <w:r w:rsidR="00720CA7" w:rsidRPr="003E543B">
              <w:rPr>
                <w:rFonts w:ascii="Times New Roman" w:hAnsi="Times New Roman" w:cs="Times New Roman"/>
                <w:sz w:val="20"/>
                <w:szCs w:val="20"/>
              </w:rPr>
              <w:t>, w szczególności w zakresie świadczenia usług tłumaczenia tekstów specjalistycznych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5312" w14:textId="288D5472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6D7EFE" w:rsidRPr="003E54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1P _K03</w:t>
            </w:r>
          </w:p>
        </w:tc>
      </w:tr>
      <w:tr w:rsidR="004F004B" w:rsidRPr="003E543B" w14:paraId="0B336F8F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3456" w14:textId="77777777" w:rsidR="004F004B" w:rsidRPr="003E543B" w:rsidRDefault="004F004B" w:rsidP="004F004B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kształcenia </w:t>
            </w:r>
          </w:p>
        </w:tc>
      </w:tr>
      <w:tr w:rsidR="004F004B" w:rsidRPr="003E543B" w14:paraId="1B261DA3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34" w:type="dxa"/>
          <w:wAfter w:w="1830" w:type="dxa"/>
          <w:trHeight w:val="284"/>
        </w:trPr>
        <w:tc>
          <w:tcPr>
            <w:tcW w:w="79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69C9" w14:textId="77777777" w:rsidR="004F004B" w:rsidRPr="003E543B" w:rsidRDefault="004F004B" w:rsidP="00227E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523879" w:rsidRPr="003E543B" w14:paraId="07AEC04B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9"/>
          <w:wBefore w:w="34" w:type="dxa"/>
          <w:wAfter w:w="7951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BB2FC" w14:textId="77777777" w:rsidR="00523879" w:rsidRPr="003E543B" w:rsidRDefault="00523879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31E2CF0" w14:textId="77777777" w:rsidR="00523879" w:rsidRPr="003E543B" w:rsidRDefault="00523879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</w:tr>
      <w:tr w:rsidR="00523879" w:rsidRPr="003E543B" w14:paraId="36A3530E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34" w:type="dxa"/>
          <w:wAfter w:w="227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3AD33" w14:textId="77777777" w:rsidR="00523879" w:rsidRPr="003E543B" w:rsidRDefault="00523879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E860F5" w14:textId="3475F5D4" w:rsidR="00523879" w:rsidRPr="00A24597" w:rsidRDefault="00523879" w:rsidP="0052387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245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Egzamin </w:t>
            </w:r>
            <w:r w:rsidR="008B1F52" w:rsidRPr="00A245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pisemny</w:t>
            </w:r>
            <w:r w:rsidRPr="00A245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DC7245" w14:textId="77777777" w:rsidR="00523879" w:rsidRPr="003E543B" w:rsidRDefault="00523879" w:rsidP="005238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Kolokwium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87DB0" w14:textId="77777777" w:rsidR="00523879" w:rsidRPr="003E543B" w:rsidRDefault="00523879" w:rsidP="005238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Projekt 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9A7A63" w14:textId="77777777" w:rsidR="00523879" w:rsidRPr="003E543B" w:rsidRDefault="00523879" w:rsidP="005238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3E543B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 xml:space="preserve">na zajęciach 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5623AC" w14:textId="77777777" w:rsidR="00523879" w:rsidRPr="003E543B" w:rsidRDefault="00523879" w:rsidP="0052387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własna </w:t>
            </w:r>
          </w:p>
        </w:tc>
      </w:tr>
      <w:tr w:rsidR="00523879" w:rsidRPr="003E543B" w14:paraId="7B4B7398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34" w:type="dxa"/>
          <w:wAfter w:w="227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60432" w14:textId="77777777" w:rsidR="00523879" w:rsidRPr="003E543B" w:rsidRDefault="00523879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CBD047" w14:textId="77777777" w:rsidR="00523879" w:rsidRPr="003E543B" w:rsidRDefault="00523879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501ECAA" w14:textId="77777777" w:rsidR="00523879" w:rsidRPr="003E543B" w:rsidRDefault="00523879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10A6D" w14:textId="77777777" w:rsidR="00523879" w:rsidRPr="003E543B" w:rsidRDefault="00523879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59DB2E" w14:textId="77777777" w:rsidR="00523879" w:rsidRPr="003E543B" w:rsidRDefault="00523879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3A368C" w14:textId="77777777" w:rsidR="00523879" w:rsidRPr="003E543B" w:rsidRDefault="00523879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523879" w:rsidRPr="003E543B" w14:paraId="4806BB9B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34" w:type="dxa"/>
          <w:wAfter w:w="227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8D26" w14:textId="77777777" w:rsidR="00523879" w:rsidRPr="003E543B" w:rsidRDefault="00523879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99B942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64D345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9E40B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7E5C01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C5C52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8E73FA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0434E2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6D8DA1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DF36ED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4AE8FA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D8B895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2DE5F9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DC63FE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F4B547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DB52DD" w14:textId="77777777" w:rsidR="00523879" w:rsidRPr="003E543B" w:rsidRDefault="0052387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523879" w:rsidRPr="003E543B" w14:paraId="60BACAEC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34" w:type="dxa"/>
          <w:wAfter w:w="227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028C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69B82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68C495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A79B9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2C6FC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C8AFEF" w14:textId="35D5FEE2" w:rsidR="00523879" w:rsidRPr="00A24597" w:rsidRDefault="0058521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24597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35E0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A981E2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E874B9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D2AAD6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F08E1D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B51F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1DC9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18725A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E7A15D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264F3E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23879" w:rsidRPr="003E543B" w14:paraId="6DDBB1A2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34" w:type="dxa"/>
          <w:wAfter w:w="227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B1EC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41A40B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3F16D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5BC53E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AAA9AD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3C16A2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14F3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598ECA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78D10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7B62B3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86363B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6109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437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F680EC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BCB806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C934C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23879" w:rsidRPr="003E543B" w14:paraId="5A677AED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34" w:type="dxa"/>
          <w:wAfter w:w="227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8AC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EA3EE0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7AB74C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A09F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DCDA0A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A58926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56A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87914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DCC6AE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BEC71F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E9B5CB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1C2A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54EB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479728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7EC6EE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A2536E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23879" w:rsidRPr="003E543B" w14:paraId="007E0AE4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34" w:type="dxa"/>
          <w:wAfter w:w="227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B961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B8B91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35FE8A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72A4D7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2A8221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CF0467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CA26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9FC867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D804E3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4060D6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CFF2EC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00E8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8E77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9817F7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DC2311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A0FD3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23879" w:rsidRPr="003E543B" w14:paraId="4BC3CB64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34" w:type="dxa"/>
          <w:wAfter w:w="227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7C41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CFC8FE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E9590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C6E43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3EB59E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CA277F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F65A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4C8B8D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92642F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1A2F3F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936B5D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A2B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BE0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D66522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F2C6B5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BDE33F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23879" w:rsidRPr="003E543B" w14:paraId="58DF574B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34" w:type="dxa"/>
          <w:wAfter w:w="227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9D8F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CF55D0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1BBE6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3D427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CE9D22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6EE757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9ABE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165652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FA7CE8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968017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BCA17E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0C8D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434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833CAD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BBA2CC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613FF5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23879" w:rsidRPr="003E543B" w14:paraId="3426ED66" w14:textId="77777777" w:rsidTr="004F004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34" w:type="dxa"/>
          <w:wAfter w:w="227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C86B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296121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7FE190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FD427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EB409F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1ADD7F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FA6C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26DE4D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2AD403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145F17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90D3B0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FB14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F692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F923BF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DD0EA9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882CAE" w14:textId="77777777" w:rsidR="00523879" w:rsidRPr="003E543B" w:rsidRDefault="00523879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46E21E5" w14:textId="77777777" w:rsidR="00A40BE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D6E5099" w14:textId="77777777" w:rsidR="005A2A22" w:rsidRDefault="005A2A22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5D6FF03" w14:textId="77777777" w:rsidR="005A2A22" w:rsidRDefault="005A2A22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9FC6805" w14:textId="77777777" w:rsidR="005A2A22" w:rsidRDefault="005A2A22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C381666" w14:textId="77777777" w:rsidR="005A2A22" w:rsidRDefault="005A2A22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F191C23" w14:textId="77777777" w:rsidR="005A2A22" w:rsidRDefault="005A2A22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E142EF1" w14:textId="77777777" w:rsidR="005A2A22" w:rsidRPr="003E543B" w:rsidRDefault="005A2A22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90F2B" w:rsidRPr="003E543B" w14:paraId="32031C9E" w14:textId="77777777" w:rsidTr="009462A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1EBE" w14:textId="77777777" w:rsidR="00790F2B" w:rsidRPr="003E543B" w:rsidRDefault="00790F2B" w:rsidP="00790F2B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Kryteria oceny stopnia osiągnięcia efektów uczenia się</w:t>
            </w:r>
          </w:p>
        </w:tc>
      </w:tr>
      <w:tr w:rsidR="00790F2B" w:rsidRPr="003E543B" w14:paraId="40197C03" w14:textId="77777777" w:rsidTr="009462A2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98B7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6A9D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E37A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90F2B" w:rsidRPr="003E543B" w14:paraId="411295A2" w14:textId="77777777" w:rsidTr="009462A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B75DE0" w14:textId="77777777" w:rsidR="00790F2B" w:rsidRPr="003E543B" w:rsidRDefault="00790F2B" w:rsidP="009462A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2B9A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DCB9" w14:textId="77777777" w:rsidR="00790F2B" w:rsidRPr="004255A8" w:rsidRDefault="00790F2B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zaznajomiony jest w stopniu dostatecznym ze specyfiką różnych tekstów specjalistycznych. Umie znaleźć podstawową terminologię specjalistyczną korzystając z różnorakich źródeł. Radzi sobie dostatecznie z wypełnieniem wymogów formalnych przy tłumaczeniu tekstów specjalistycznych. Zna podstawowe zasady etyczne i prawne istotne w pracy tłumacza.</w:t>
            </w:r>
          </w:p>
          <w:p w14:paraId="31010759" w14:textId="77777777" w:rsidR="004255A8" w:rsidRPr="004255A8" w:rsidRDefault="004255A8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38201D8" w14:textId="797A0BD0" w:rsidR="000438C2" w:rsidRPr="004255A8" w:rsidRDefault="000438C2" w:rsidP="00F907F8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podczas egzaminu zostały wykonane i ocenione w przedziale procentowym </w:t>
            </w:r>
            <w:bookmarkStart w:id="0" w:name="_Hlk174123593"/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3C2A6286" w14:textId="46F9AA27" w:rsidR="000438C2" w:rsidRPr="004255A8" w:rsidRDefault="000438C2" w:rsidP="00F907F8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90F2B" w:rsidRPr="003E543B" w14:paraId="08768B79" w14:textId="77777777" w:rsidTr="009462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3315C" w14:textId="77777777" w:rsidR="00790F2B" w:rsidRPr="003E543B" w:rsidRDefault="00790F2B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512A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1D096" w14:textId="78D62FA4" w:rsidR="000438C2" w:rsidRPr="004255A8" w:rsidRDefault="00790F2B" w:rsidP="005C1E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zaznajomiony jest w stopniu ponad dostatecznym ze specyfiką różnych tekstów specjalistycznych. Umie znaleźć podstawową terminologię specjalistyczną korzystając z różnorakich źródeł. Radzi sobie dostatecznie z wypełnieniem wymogów formalnych przy tłumaczeniu tekstów specjalistycznych. Zna podstawowe zasady etyczne i prawne istotne w pracy tłumacza.</w:t>
            </w:r>
          </w:p>
          <w:p w14:paraId="4A4628F3" w14:textId="77777777" w:rsidR="004255A8" w:rsidRPr="004255A8" w:rsidRDefault="004255A8" w:rsidP="005C1E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946B729" w14:textId="2FA48D9B" w:rsidR="000438C2" w:rsidRPr="004255A8" w:rsidRDefault="000438C2" w:rsidP="000438C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 podczas egzaminu zostały wykonane i ocenione w przedziale procentowym 60-69%</w:t>
            </w:r>
          </w:p>
          <w:p w14:paraId="18FBA1B0" w14:textId="468FFAED" w:rsidR="000438C2" w:rsidRPr="004255A8" w:rsidRDefault="000438C2" w:rsidP="00477182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90F2B" w:rsidRPr="003E543B" w14:paraId="3A0354E2" w14:textId="77777777" w:rsidTr="009462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14CB7" w14:textId="77777777" w:rsidR="00790F2B" w:rsidRPr="003E543B" w:rsidRDefault="00790F2B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E551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FB3BF" w14:textId="77777777" w:rsidR="00F907F8" w:rsidRPr="004255A8" w:rsidRDefault="00790F2B" w:rsidP="005C1E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zaznajomiony jest w stopniu dobrym ze specyfiką różnych tekstów specjalistycznych. Umie znaleźć adekwatną terminologię specjalistyczną korzystając z różnorakich źródeł. Radzi sobie dobrze z wypełnieniem wymogów formalnych przy tłumaczeniu tekstów specjalistycznych. Zna  zasady etyczne i prawne istotne w pracy tłumacza.</w:t>
            </w:r>
          </w:p>
          <w:p w14:paraId="43AEC9E9" w14:textId="77777777" w:rsidR="004255A8" w:rsidRPr="004255A8" w:rsidRDefault="004255A8" w:rsidP="005C1E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B3E0232" w14:textId="3BE91272" w:rsidR="000438C2" w:rsidRPr="004255A8" w:rsidRDefault="000438C2" w:rsidP="000438C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 podczas egzaminu zostały wykonane i ocenione w przedziale procentowym 70-79%</w:t>
            </w:r>
          </w:p>
          <w:p w14:paraId="4702304A" w14:textId="21EB1F76" w:rsidR="000438C2" w:rsidRPr="004255A8" w:rsidRDefault="000438C2" w:rsidP="00477182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90F2B" w:rsidRPr="003E543B" w14:paraId="0D5BC86F" w14:textId="77777777" w:rsidTr="009462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C3F50" w14:textId="77777777" w:rsidR="00790F2B" w:rsidRPr="003E543B" w:rsidRDefault="00790F2B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B868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C8C93" w14:textId="77777777" w:rsidR="00F907F8" w:rsidRPr="004255A8" w:rsidRDefault="00790F2B" w:rsidP="005C1E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zaznajomiony jest w stopniu dobrym ze specyfiką różnych tekstów specjalistycznych i sprawnie porusza się w różnych obszarach wiedzy, bazując na samodzielnie uzyskanych informacjach z wielu źródeł. Umie znaleźć adekwatną terminologię specjalistyczną korzystając z różnorakich źródeł. Radzi sobie dobrze z wypełnieniem wymogów formalnych przy tłumaczeniu tekstów specjalistycznych. Zna  zasady etyczne i prawne istotne w pracy tłumacza.</w:t>
            </w:r>
          </w:p>
          <w:p w14:paraId="3957A9FE" w14:textId="77777777" w:rsidR="004255A8" w:rsidRPr="004255A8" w:rsidRDefault="004255A8" w:rsidP="005C1E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D38CF53" w14:textId="6E71FE89" w:rsidR="000438C2" w:rsidRPr="004255A8" w:rsidRDefault="000438C2" w:rsidP="000438C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 podczas egzaminu zostały wykonane i ocenione w przedziale procentowym 80-89%</w:t>
            </w:r>
          </w:p>
          <w:p w14:paraId="7730272C" w14:textId="624038FF" w:rsidR="000438C2" w:rsidRPr="004255A8" w:rsidRDefault="000438C2" w:rsidP="00477182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90F2B" w:rsidRPr="003E543B" w14:paraId="450E2CEB" w14:textId="77777777" w:rsidTr="009462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1122" w14:textId="77777777" w:rsidR="00790F2B" w:rsidRPr="003E543B" w:rsidRDefault="00790F2B" w:rsidP="009462A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11C7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3D53" w14:textId="77777777" w:rsidR="00F907F8" w:rsidRPr="004255A8" w:rsidRDefault="00790F2B" w:rsidP="005C1E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zaznajomiony jest w stopniu dobrym ze specyfiką różnych tekstów specjalistycznych i sprawnie porusza się w różnych obszarach wiedzy, bazując na samodzielnie uzyskanych informacjach z wielu źródeł. Umie znaleźć adekwatną terminologię specjalistyczną korzystając z różnorakich źródeł.  Sprawnie i szybko radzi sobie ze spełnieniem wymogów formalnych przy tłumaczeniu tekstów specjalistycznych. Zna  zasady etyczne i prawne istotne w pracy tłumacza.</w:t>
            </w:r>
          </w:p>
          <w:p w14:paraId="5EDF48F9" w14:textId="77777777" w:rsidR="004255A8" w:rsidRPr="004255A8" w:rsidRDefault="004255A8" w:rsidP="005C1E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828D8F1" w14:textId="5145A8A7" w:rsidR="000438C2" w:rsidRPr="004255A8" w:rsidRDefault="000438C2" w:rsidP="000438C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 podczas egzaminu zostały wykonane i ocenione w przedziale procentowym 90-100%</w:t>
            </w:r>
          </w:p>
          <w:p w14:paraId="3F29E39F" w14:textId="40E16DCF" w:rsidR="000438C2" w:rsidRPr="004255A8" w:rsidRDefault="000438C2" w:rsidP="00477182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90F2B" w:rsidRPr="003E543B" w14:paraId="61978862" w14:textId="77777777" w:rsidTr="009462A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DE0B43" w14:textId="77777777" w:rsidR="00790F2B" w:rsidRPr="003E543B" w:rsidRDefault="00790F2B" w:rsidP="005238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523879" w:rsidRPr="003E543B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E5A7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4CECD" w14:textId="77777777" w:rsidR="00790F2B" w:rsidRPr="004255A8" w:rsidRDefault="00790F2B" w:rsidP="009462A2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zaznajomiony jest w stopniu dostatecznym ze specyfiką różnych tekstów specjalistycznych. Umie znaleźć podstawową terminologię specjalistyczną korzystając z różnorakich źródeł. Radzi sobie dostatecznie z wypełnieniem wymogów formalnych przy tłumaczeniu tekstów specjalistycznych. Zna podstawowe zasady etyczne i prawne istotne w pracy tłumacza.</w:t>
            </w:r>
          </w:p>
          <w:p w14:paraId="006BCC97" w14:textId="77777777" w:rsidR="004255A8" w:rsidRPr="004255A8" w:rsidRDefault="004255A8" w:rsidP="009462A2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26B3461" w14:textId="77777777" w:rsidR="006C1F36" w:rsidRPr="004255A8" w:rsidRDefault="006C1F36" w:rsidP="006C1F3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15C562BB" w14:textId="46D13F78" w:rsidR="006C1F36" w:rsidRPr="004255A8" w:rsidRDefault="006C1F36" w:rsidP="006C1F3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BB5D75"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50-59%</w:t>
            </w:r>
          </w:p>
          <w:p w14:paraId="0D11091E" w14:textId="4861F18E" w:rsidR="006C1F36" w:rsidRPr="004255A8" w:rsidRDefault="006C1F36" w:rsidP="009462A2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90F2B" w:rsidRPr="003E543B" w14:paraId="3AA35CD6" w14:textId="77777777" w:rsidTr="009462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7F231" w14:textId="77777777" w:rsidR="00790F2B" w:rsidRPr="003E543B" w:rsidRDefault="00790F2B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0C6F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CB9FB" w14:textId="77777777" w:rsidR="00790F2B" w:rsidRPr="004255A8" w:rsidRDefault="00790F2B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zaznajomiony jest w stopniu ponad dostatecznym ze specyfiką różnych tekstów specjalistycznych. Umie znaleźć podstawową terminologię specjalistyczną korzystając z różnorakich źródeł. Radzi sobie dostatecznie z wypełnieniem wymogów formalnych przy tłumaczeniu tekstów specjalistycznych. Zna podstawowe zasady etyczne i prawne istotne w pracy tłumacza.</w:t>
            </w:r>
          </w:p>
          <w:p w14:paraId="52F40692" w14:textId="77777777" w:rsidR="004255A8" w:rsidRPr="004255A8" w:rsidRDefault="004255A8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83BB4B0" w14:textId="77777777" w:rsidR="006C1F36" w:rsidRPr="004255A8" w:rsidRDefault="006C1F36" w:rsidP="006C1F3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358FA6EB" w14:textId="35113ABF" w:rsidR="006C1F36" w:rsidRPr="004255A8" w:rsidRDefault="006C1F36" w:rsidP="006C1F3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BB5D75"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6430AE80" w14:textId="49E48B91" w:rsidR="006C1F36" w:rsidRPr="004255A8" w:rsidRDefault="006C1F36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90F2B" w:rsidRPr="003E543B" w14:paraId="4A49CA4E" w14:textId="77777777" w:rsidTr="009462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D63A5" w14:textId="77777777" w:rsidR="00790F2B" w:rsidRPr="003E543B" w:rsidRDefault="00790F2B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8BFA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72F7D" w14:textId="77777777" w:rsidR="00790F2B" w:rsidRPr="004255A8" w:rsidRDefault="00790F2B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zaznajomiony jest w stopniu dobrym ze specyfiką różnych tekstów specjalistycznych. Umie znaleźć adekwatną terminologię specjalistyczną korzystając z różnorakich źródeł. Radzi sobie dobrze z wypełnieniem wymogów formalnych przy tłumaczeniu tekstów specjalistycznych. Zna  zasady etyczne i prawne istotne w pracy tłumacza</w:t>
            </w:r>
          </w:p>
          <w:p w14:paraId="622134E6" w14:textId="77777777" w:rsidR="004255A8" w:rsidRPr="004255A8" w:rsidRDefault="004255A8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B8A09B2" w14:textId="77777777" w:rsidR="006C1F36" w:rsidRPr="004255A8" w:rsidRDefault="006C1F36" w:rsidP="006C1F3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79A2FCF4" w14:textId="37EFE022" w:rsidR="006C1F36" w:rsidRPr="004255A8" w:rsidRDefault="006C1F36" w:rsidP="006C1F3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BB5D75"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768AEA42" w14:textId="51AC718D" w:rsidR="006C1F36" w:rsidRPr="004255A8" w:rsidRDefault="006C1F36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90F2B" w:rsidRPr="003E543B" w14:paraId="10991731" w14:textId="77777777" w:rsidTr="009462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2F492" w14:textId="77777777" w:rsidR="00790F2B" w:rsidRPr="003E543B" w:rsidRDefault="00790F2B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3D8A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82CF6" w14:textId="77777777" w:rsidR="00790F2B" w:rsidRPr="004255A8" w:rsidRDefault="00790F2B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zaznajomiony jest w stopniu dobrym ze specyfiką różnych tekstów specjalistycznych i sprawnie porusza się w różnych obszarach wiedzy, bazując na samodzielnie uzyskanych informacjach z wielu źródeł. Umie znaleźć adekwatną terminologię specjalistyczną korzystając z różnorakich źródeł. Radzi sobie dobrze z wypełnieniem wymogów formalnych przy tłumaczeniu tekstów specjalistycznych. Zna  zasady etyczne i prawne istotne w pracy tłumacza.</w:t>
            </w:r>
          </w:p>
          <w:p w14:paraId="61E6FA64" w14:textId="77777777" w:rsidR="004255A8" w:rsidRPr="004255A8" w:rsidRDefault="004255A8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58E4B5D" w14:textId="77777777" w:rsidR="006C1F36" w:rsidRPr="004255A8" w:rsidRDefault="006C1F36" w:rsidP="006C1F3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2EEDFFDC" w14:textId="740ED345" w:rsidR="006C1F36" w:rsidRPr="004255A8" w:rsidRDefault="006C1F36" w:rsidP="006C1F3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BB5D75"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08BE88F7" w14:textId="6C7AA5FD" w:rsidR="006C1F36" w:rsidRPr="004255A8" w:rsidRDefault="006C1F36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90F2B" w:rsidRPr="003E543B" w14:paraId="7CCB177B" w14:textId="77777777" w:rsidTr="009462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73C3" w14:textId="77777777" w:rsidR="00790F2B" w:rsidRPr="003E543B" w:rsidRDefault="00790F2B" w:rsidP="009462A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EC30" w14:textId="77777777" w:rsidR="00790F2B" w:rsidRPr="003E543B" w:rsidRDefault="00790F2B" w:rsidP="009462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833AC" w14:textId="77777777" w:rsidR="00790F2B" w:rsidRPr="004255A8" w:rsidRDefault="00790F2B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zaznajomiony jest w stopniu dobrym ze specyfiką różnych tekstów specjalistycznych i sprawnie porusza się w różnych obszarach wiedzy, bazując na samodzielnie uzyskanych informacjach z wielu źródeł. Umie znaleźć adekwatną terminologię specjalistyczną korzystając z różnorakich źródeł.  Sprawnie i szybko radzi sobie ze spełnieniem wymogów formalnych przy tłumaczeniu tekstów specjalistycznych. Zna  zasady etyczne i prawne istotne w pracy tłumacza.</w:t>
            </w:r>
          </w:p>
          <w:p w14:paraId="00E60B0A" w14:textId="77777777" w:rsidR="004255A8" w:rsidRPr="004255A8" w:rsidRDefault="004255A8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965F84" w14:textId="77777777" w:rsidR="006C1F36" w:rsidRPr="004255A8" w:rsidRDefault="006C1F36" w:rsidP="006C1F3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0CDB4457" w14:textId="673E12D0" w:rsidR="006C1F36" w:rsidRPr="004255A8" w:rsidRDefault="006C1F36" w:rsidP="006C1F3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BB5D75"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255A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1D55B9F1" w14:textId="2299809A" w:rsidR="006C1F36" w:rsidRPr="004255A8" w:rsidRDefault="006C1F36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650CE16" w14:textId="77777777" w:rsidR="00790F2B" w:rsidRPr="003E543B" w:rsidRDefault="00790F2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4FED3F8" w14:textId="77777777" w:rsidR="001E4083" w:rsidRPr="003E543B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F16B0DA" w14:textId="77777777" w:rsidR="001511D9" w:rsidRPr="003E543B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543B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3E543B" w14:paraId="12B30A4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7A48" w14:textId="77777777" w:rsidR="001511D9" w:rsidRPr="003E543B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E2E3" w14:textId="77777777" w:rsidR="001511D9" w:rsidRPr="003E543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3E543B" w14:paraId="78531D22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7AF7" w14:textId="77777777" w:rsidR="001511D9" w:rsidRPr="003E543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5DE0" w14:textId="77777777" w:rsidR="001511D9" w:rsidRPr="003E543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D7E35DC" w14:textId="77777777" w:rsidR="001511D9" w:rsidRPr="003E543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30CF" w14:textId="77777777" w:rsidR="001511D9" w:rsidRPr="003E543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C8E40A6" w14:textId="77777777" w:rsidR="001511D9" w:rsidRPr="003E543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F7146C" w:rsidRPr="003E543B" w14:paraId="1A1F558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9192DF" w14:textId="77777777" w:rsidR="00F7146C" w:rsidRPr="003E543B" w:rsidRDefault="00F7146C" w:rsidP="00F7146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C2FAF" w14:textId="14A8C845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7E08AB" w14:textId="6DFAA432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</w:tr>
      <w:tr w:rsidR="00F7146C" w:rsidRPr="003E543B" w14:paraId="11D19B4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C182" w14:textId="77777777" w:rsidR="00F7146C" w:rsidRPr="003E543B" w:rsidRDefault="00F7146C" w:rsidP="00F7146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6B2C" w14:textId="3A0BD555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53BE" w14:textId="77FB99C4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F7146C" w:rsidRPr="003E543B" w14:paraId="66043DE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EB5B" w14:textId="77777777" w:rsidR="00F7146C" w:rsidRPr="003E543B" w:rsidRDefault="00F7146C" w:rsidP="00F7146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F80" w14:textId="5DF018FA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693E" w14:textId="617F166F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F7146C" w:rsidRPr="003E543B" w14:paraId="3F57E72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7A3E" w14:textId="77777777" w:rsidR="00F7146C" w:rsidRPr="003E543B" w:rsidRDefault="00F7146C" w:rsidP="00F7146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869F" w14:textId="204E4263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6366" w14:textId="6FE4D216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F7146C" w:rsidRPr="003E543B" w14:paraId="697308D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4C2F6B" w14:textId="77777777" w:rsidR="00F7146C" w:rsidRPr="003E543B" w:rsidRDefault="00F7146C" w:rsidP="00F7146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C3EAB2" w14:textId="516E1FC2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0F8BCD" w14:textId="0FAC687D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</w:t>
            </w:r>
          </w:p>
        </w:tc>
      </w:tr>
      <w:tr w:rsidR="00F7146C" w:rsidRPr="003E543B" w14:paraId="683D905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2A58" w14:textId="77777777" w:rsidR="00F7146C" w:rsidRPr="003E543B" w:rsidRDefault="00F7146C" w:rsidP="00F7146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770A" w14:textId="50DC7F93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10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AB40" w14:textId="2B837646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10 </w:t>
            </w:r>
          </w:p>
        </w:tc>
      </w:tr>
      <w:tr w:rsidR="00F7146C" w:rsidRPr="003E543B" w14:paraId="49D2B89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33A4" w14:textId="77777777" w:rsidR="00F7146C" w:rsidRPr="003E543B" w:rsidRDefault="00F7146C" w:rsidP="00F7146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E79A" w14:textId="2C080748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CF4A8" w14:textId="2D2901AC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7146C" w:rsidRPr="003E543B" w14:paraId="186B7C4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0705" w14:textId="77777777" w:rsidR="00F7146C" w:rsidRPr="003E543B" w:rsidRDefault="00F7146C" w:rsidP="00F7146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Zebranie materiałów do projektu, kwerenda internetowa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0AF6" w14:textId="2C8E394F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1F11" w14:textId="2015EF83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F7146C" w:rsidRPr="003E543B" w14:paraId="66CF855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CBB4" w14:textId="77777777" w:rsidR="00F7146C" w:rsidRPr="003E543B" w:rsidRDefault="00F7146C" w:rsidP="00F7146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Praca z bazami danych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B87C" w14:textId="7B592952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211F" w14:textId="75DAEAE6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7146C" w:rsidRPr="003E543B" w14:paraId="3A2E905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3A5336" w14:textId="77777777" w:rsidR="00F7146C" w:rsidRPr="003E543B" w:rsidRDefault="00F7146C" w:rsidP="00F7146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970FD7" w14:textId="43DE42D9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47810D" w14:textId="5513AD2E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75</w:t>
            </w:r>
          </w:p>
        </w:tc>
      </w:tr>
      <w:tr w:rsidR="00F7146C" w:rsidRPr="003E543B" w14:paraId="26EA29E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631692" w14:textId="77777777" w:rsidR="00F7146C" w:rsidRPr="003E543B" w:rsidRDefault="00F7146C" w:rsidP="00F7146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6599C9" w14:textId="48A78B9F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C97715" w14:textId="5E523EF5" w:rsidR="00F7146C" w:rsidRPr="003E543B" w:rsidRDefault="00F7146C" w:rsidP="00F7146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E54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</w:tbl>
    <w:p w14:paraId="00569BDA" w14:textId="77777777" w:rsidR="00FA6C7B" w:rsidRPr="003E543B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5A5A342" w14:textId="77777777" w:rsidR="005C5513" w:rsidRPr="003E543B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E543B">
        <w:rPr>
          <w:b/>
          <w:i/>
          <w:sz w:val="20"/>
          <w:szCs w:val="20"/>
        </w:rPr>
        <w:t>Przyjmuję do realizacji</w:t>
      </w:r>
      <w:r w:rsidRPr="003E543B">
        <w:rPr>
          <w:i/>
          <w:sz w:val="20"/>
          <w:szCs w:val="20"/>
        </w:rPr>
        <w:t xml:space="preserve">    (data i</w:t>
      </w:r>
      <w:r w:rsidR="00EB24C1" w:rsidRPr="003E543B">
        <w:rPr>
          <w:i/>
          <w:sz w:val="20"/>
          <w:szCs w:val="20"/>
        </w:rPr>
        <w:t xml:space="preserve"> czytelne </w:t>
      </w:r>
      <w:r w:rsidRPr="003E543B">
        <w:rPr>
          <w:i/>
          <w:sz w:val="20"/>
          <w:szCs w:val="20"/>
        </w:rPr>
        <w:t xml:space="preserve"> podpisy osób prowadzących przedmiot w danym roku akademickim)</w:t>
      </w:r>
    </w:p>
    <w:p w14:paraId="0E74E323" w14:textId="77777777" w:rsidR="005C5513" w:rsidRPr="003E543B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53A747D" w14:textId="77777777" w:rsidR="005625C2" w:rsidRPr="003E543B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E93A2FB" w14:textId="77777777" w:rsidR="005C5513" w:rsidRPr="003E543B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E543B">
        <w:rPr>
          <w:i/>
          <w:sz w:val="20"/>
          <w:szCs w:val="20"/>
        </w:rPr>
        <w:tab/>
      </w:r>
      <w:r w:rsidRPr="003E543B">
        <w:rPr>
          <w:i/>
          <w:sz w:val="20"/>
          <w:szCs w:val="20"/>
        </w:rPr>
        <w:tab/>
      </w:r>
      <w:r w:rsidRPr="003E543B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3E543B" w:rsidSect="00A87270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B5307" w14:textId="77777777" w:rsidR="00990CB6" w:rsidRDefault="00990CB6">
      <w:r>
        <w:separator/>
      </w:r>
    </w:p>
  </w:endnote>
  <w:endnote w:type="continuationSeparator" w:id="0">
    <w:p w14:paraId="7EF283D7" w14:textId="77777777" w:rsidR="00990CB6" w:rsidRDefault="00990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A1E85" w14:textId="77777777" w:rsidR="00990CB6" w:rsidRDefault="00990CB6"/>
  </w:footnote>
  <w:footnote w:type="continuationSeparator" w:id="0">
    <w:p w14:paraId="2FF1D162" w14:textId="77777777" w:rsidR="00990CB6" w:rsidRDefault="00990C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589016A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DAF0603"/>
    <w:multiLevelType w:val="hybridMultilevel"/>
    <w:tmpl w:val="7E9EF114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96B5F37"/>
    <w:multiLevelType w:val="multilevel"/>
    <w:tmpl w:val="1D6406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1F86A49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E0B17AF"/>
    <w:multiLevelType w:val="hybridMultilevel"/>
    <w:tmpl w:val="F11C7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CD3EFB"/>
    <w:multiLevelType w:val="hybridMultilevel"/>
    <w:tmpl w:val="E6F87604"/>
    <w:lvl w:ilvl="0" w:tplc="FC561B4C">
      <w:start w:val="1"/>
      <w:numFmt w:val="decimal"/>
      <w:lvlText w:val="%1."/>
      <w:lvlJc w:val="left"/>
      <w:pPr>
        <w:ind w:left="-18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702" w:hanging="360"/>
      </w:pPr>
    </w:lvl>
    <w:lvl w:ilvl="2" w:tplc="0415001B" w:tentative="1">
      <w:start w:val="1"/>
      <w:numFmt w:val="lowerRoman"/>
      <w:lvlText w:val="%3."/>
      <w:lvlJc w:val="right"/>
      <w:pPr>
        <w:ind w:left="1422" w:hanging="180"/>
      </w:pPr>
    </w:lvl>
    <w:lvl w:ilvl="3" w:tplc="0415000F" w:tentative="1">
      <w:start w:val="1"/>
      <w:numFmt w:val="decimal"/>
      <w:lvlText w:val="%4."/>
      <w:lvlJc w:val="left"/>
      <w:pPr>
        <w:ind w:left="2142" w:hanging="360"/>
      </w:pPr>
    </w:lvl>
    <w:lvl w:ilvl="4" w:tplc="04150019" w:tentative="1">
      <w:start w:val="1"/>
      <w:numFmt w:val="lowerLetter"/>
      <w:lvlText w:val="%5."/>
      <w:lvlJc w:val="left"/>
      <w:pPr>
        <w:ind w:left="2862" w:hanging="360"/>
      </w:pPr>
    </w:lvl>
    <w:lvl w:ilvl="5" w:tplc="0415001B" w:tentative="1">
      <w:start w:val="1"/>
      <w:numFmt w:val="lowerRoman"/>
      <w:lvlText w:val="%6."/>
      <w:lvlJc w:val="right"/>
      <w:pPr>
        <w:ind w:left="3582" w:hanging="180"/>
      </w:pPr>
    </w:lvl>
    <w:lvl w:ilvl="6" w:tplc="0415000F" w:tentative="1">
      <w:start w:val="1"/>
      <w:numFmt w:val="decimal"/>
      <w:lvlText w:val="%7."/>
      <w:lvlJc w:val="left"/>
      <w:pPr>
        <w:ind w:left="4302" w:hanging="360"/>
      </w:pPr>
    </w:lvl>
    <w:lvl w:ilvl="7" w:tplc="04150019" w:tentative="1">
      <w:start w:val="1"/>
      <w:numFmt w:val="lowerLetter"/>
      <w:lvlText w:val="%8."/>
      <w:lvlJc w:val="left"/>
      <w:pPr>
        <w:ind w:left="5022" w:hanging="360"/>
      </w:pPr>
    </w:lvl>
    <w:lvl w:ilvl="8" w:tplc="0415001B" w:tentative="1">
      <w:start w:val="1"/>
      <w:numFmt w:val="lowerRoman"/>
      <w:lvlText w:val="%9."/>
      <w:lvlJc w:val="right"/>
      <w:pPr>
        <w:ind w:left="5742" w:hanging="180"/>
      </w:pPr>
    </w:lvl>
  </w:abstractNum>
  <w:abstractNum w:abstractNumId="41" w15:restartNumberingAfterBreak="0">
    <w:nsid w:val="620A5E7F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785073055">
    <w:abstractNumId w:val="32"/>
  </w:num>
  <w:num w:numId="2" w16cid:durableId="2022006545">
    <w:abstractNumId w:val="12"/>
  </w:num>
  <w:num w:numId="3" w16cid:durableId="808521232">
    <w:abstractNumId w:val="29"/>
  </w:num>
  <w:num w:numId="4" w16cid:durableId="703209508">
    <w:abstractNumId w:val="38"/>
  </w:num>
  <w:num w:numId="5" w16cid:durableId="1295134562">
    <w:abstractNumId w:val="24"/>
  </w:num>
  <w:num w:numId="6" w16cid:durableId="1353993726">
    <w:abstractNumId w:val="13"/>
  </w:num>
  <w:num w:numId="7" w16cid:durableId="862010420">
    <w:abstractNumId w:val="34"/>
  </w:num>
  <w:num w:numId="8" w16cid:durableId="919945570">
    <w:abstractNumId w:val="19"/>
  </w:num>
  <w:num w:numId="9" w16cid:durableId="251553850">
    <w:abstractNumId w:val="28"/>
  </w:num>
  <w:num w:numId="10" w16cid:durableId="1857038492">
    <w:abstractNumId w:val="21"/>
  </w:num>
  <w:num w:numId="11" w16cid:durableId="676924954">
    <w:abstractNumId w:val="16"/>
  </w:num>
  <w:num w:numId="12" w16cid:durableId="1999185066">
    <w:abstractNumId w:val="15"/>
  </w:num>
  <w:num w:numId="13" w16cid:durableId="2069651105">
    <w:abstractNumId w:val="26"/>
  </w:num>
  <w:num w:numId="14" w16cid:durableId="485558411">
    <w:abstractNumId w:val="8"/>
  </w:num>
  <w:num w:numId="15" w16cid:durableId="1708333633">
    <w:abstractNumId w:val="3"/>
  </w:num>
  <w:num w:numId="16" w16cid:durableId="1577207547">
    <w:abstractNumId w:val="2"/>
  </w:num>
  <w:num w:numId="17" w16cid:durableId="397750087">
    <w:abstractNumId w:val="1"/>
  </w:num>
  <w:num w:numId="18" w16cid:durableId="710961906">
    <w:abstractNumId w:val="0"/>
  </w:num>
  <w:num w:numId="19" w16cid:durableId="311641438">
    <w:abstractNumId w:val="9"/>
  </w:num>
  <w:num w:numId="20" w16cid:durableId="1519081222">
    <w:abstractNumId w:val="7"/>
  </w:num>
  <w:num w:numId="21" w16cid:durableId="478767964">
    <w:abstractNumId w:val="6"/>
  </w:num>
  <w:num w:numId="22" w16cid:durableId="1705015679">
    <w:abstractNumId w:val="5"/>
  </w:num>
  <w:num w:numId="23" w16cid:durableId="795374420">
    <w:abstractNumId w:val="4"/>
  </w:num>
  <w:num w:numId="24" w16cid:durableId="775295154">
    <w:abstractNumId w:val="22"/>
  </w:num>
  <w:num w:numId="25" w16cid:durableId="174616963">
    <w:abstractNumId w:val="46"/>
  </w:num>
  <w:num w:numId="26" w16cid:durableId="1051923614">
    <w:abstractNumId w:val="11"/>
  </w:num>
  <w:num w:numId="27" w16cid:durableId="1677878699">
    <w:abstractNumId w:val="37"/>
  </w:num>
  <w:num w:numId="28" w16cid:durableId="848837446">
    <w:abstractNumId w:val="48"/>
  </w:num>
  <w:num w:numId="29" w16cid:durableId="905143271">
    <w:abstractNumId w:val="10"/>
  </w:num>
  <w:num w:numId="30" w16cid:durableId="597981124">
    <w:abstractNumId w:val="45"/>
  </w:num>
  <w:num w:numId="31" w16cid:durableId="311252655">
    <w:abstractNumId w:val="17"/>
  </w:num>
  <w:num w:numId="32" w16cid:durableId="1080326352">
    <w:abstractNumId w:val="47"/>
  </w:num>
  <w:num w:numId="33" w16cid:durableId="864682359">
    <w:abstractNumId w:val="18"/>
  </w:num>
  <w:num w:numId="34" w16cid:durableId="1227181326">
    <w:abstractNumId w:val="25"/>
  </w:num>
  <w:num w:numId="35" w16cid:durableId="1124420635">
    <w:abstractNumId w:val="44"/>
  </w:num>
  <w:num w:numId="36" w16cid:durableId="25494027">
    <w:abstractNumId w:val="35"/>
  </w:num>
  <w:num w:numId="37" w16cid:durableId="1288976000">
    <w:abstractNumId w:val="43"/>
  </w:num>
  <w:num w:numId="38" w16cid:durableId="2108848128">
    <w:abstractNumId w:val="30"/>
  </w:num>
  <w:num w:numId="39" w16cid:durableId="1477912092">
    <w:abstractNumId w:val="27"/>
  </w:num>
  <w:num w:numId="40" w16cid:durableId="1281914366">
    <w:abstractNumId w:val="31"/>
  </w:num>
  <w:num w:numId="41" w16cid:durableId="1901935673">
    <w:abstractNumId w:val="20"/>
  </w:num>
  <w:num w:numId="42" w16cid:durableId="2119517474">
    <w:abstractNumId w:val="42"/>
  </w:num>
  <w:num w:numId="43" w16cid:durableId="87194098">
    <w:abstractNumId w:val="40"/>
  </w:num>
  <w:num w:numId="44" w16cid:durableId="1524006074">
    <w:abstractNumId w:val="39"/>
  </w:num>
  <w:num w:numId="45" w16cid:durableId="2098867886">
    <w:abstractNumId w:val="23"/>
  </w:num>
  <w:num w:numId="46" w16cid:durableId="262882606">
    <w:abstractNumId w:val="14"/>
  </w:num>
  <w:num w:numId="47" w16cid:durableId="1567838475">
    <w:abstractNumId w:val="41"/>
  </w:num>
  <w:num w:numId="48" w16cid:durableId="1523084683">
    <w:abstractNumId w:val="36"/>
  </w:num>
  <w:num w:numId="49" w16cid:durableId="16225691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5A82"/>
    <w:rsid w:val="000159F7"/>
    <w:rsid w:val="00023554"/>
    <w:rsid w:val="000307E2"/>
    <w:rsid w:val="0003485D"/>
    <w:rsid w:val="00041398"/>
    <w:rsid w:val="000438C2"/>
    <w:rsid w:val="00043C38"/>
    <w:rsid w:val="00053480"/>
    <w:rsid w:val="0005418B"/>
    <w:rsid w:val="00054692"/>
    <w:rsid w:val="00060AD9"/>
    <w:rsid w:val="00060F3B"/>
    <w:rsid w:val="00062389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5029"/>
    <w:rsid w:val="000D62D8"/>
    <w:rsid w:val="000E1685"/>
    <w:rsid w:val="000F524E"/>
    <w:rsid w:val="000F5D27"/>
    <w:rsid w:val="00116679"/>
    <w:rsid w:val="00137E5B"/>
    <w:rsid w:val="001425A3"/>
    <w:rsid w:val="001457D5"/>
    <w:rsid w:val="001511D9"/>
    <w:rsid w:val="00152D19"/>
    <w:rsid w:val="00163028"/>
    <w:rsid w:val="00177ABC"/>
    <w:rsid w:val="001820CF"/>
    <w:rsid w:val="00182E6A"/>
    <w:rsid w:val="00192A50"/>
    <w:rsid w:val="00195350"/>
    <w:rsid w:val="00195C93"/>
    <w:rsid w:val="001A0FEF"/>
    <w:rsid w:val="001C13B4"/>
    <w:rsid w:val="001C3D5E"/>
    <w:rsid w:val="001D4D83"/>
    <w:rsid w:val="001D544A"/>
    <w:rsid w:val="001E08E3"/>
    <w:rsid w:val="001E1B38"/>
    <w:rsid w:val="001E4083"/>
    <w:rsid w:val="001E7F03"/>
    <w:rsid w:val="002031F2"/>
    <w:rsid w:val="00205657"/>
    <w:rsid w:val="00214880"/>
    <w:rsid w:val="0023578F"/>
    <w:rsid w:val="0024724B"/>
    <w:rsid w:val="002500DF"/>
    <w:rsid w:val="0026398C"/>
    <w:rsid w:val="00282DC0"/>
    <w:rsid w:val="00282F37"/>
    <w:rsid w:val="002833B9"/>
    <w:rsid w:val="00283E57"/>
    <w:rsid w:val="00295BD2"/>
    <w:rsid w:val="002B77D3"/>
    <w:rsid w:val="002C5ACA"/>
    <w:rsid w:val="002D1675"/>
    <w:rsid w:val="002D26FB"/>
    <w:rsid w:val="002E3DFB"/>
    <w:rsid w:val="002F5F1C"/>
    <w:rsid w:val="00301365"/>
    <w:rsid w:val="00302B60"/>
    <w:rsid w:val="00303338"/>
    <w:rsid w:val="00304D7D"/>
    <w:rsid w:val="003207B9"/>
    <w:rsid w:val="00335D7C"/>
    <w:rsid w:val="0034147F"/>
    <w:rsid w:val="00355C21"/>
    <w:rsid w:val="00370C4F"/>
    <w:rsid w:val="00370D1D"/>
    <w:rsid w:val="0039340C"/>
    <w:rsid w:val="003A3C77"/>
    <w:rsid w:val="003A6328"/>
    <w:rsid w:val="003B0B4A"/>
    <w:rsid w:val="003B3656"/>
    <w:rsid w:val="003C28BC"/>
    <w:rsid w:val="003C449D"/>
    <w:rsid w:val="003C59AC"/>
    <w:rsid w:val="003D487A"/>
    <w:rsid w:val="003E2272"/>
    <w:rsid w:val="003E543B"/>
    <w:rsid w:val="003E774E"/>
    <w:rsid w:val="00413AA8"/>
    <w:rsid w:val="0041771F"/>
    <w:rsid w:val="00420A29"/>
    <w:rsid w:val="004255A8"/>
    <w:rsid w:val="00441075"/>
    <w:rsid w:val="0046386D"/>
    <w:rsid w:val="00472DF2"/>
    <w:rsid w:val="00477182"/>
    <w:rsid w:val="00482B9C"/>
    <w:rsid w:val="004B2049"/>
    <w:rsid w:val="004D2129"/>
    <w:rsid w:val="004D388F"/>
    <w:rsid w:val="004D3EE8"/>
    <w:rsid w:val="004D6BE2"/>
    <w:rsid w:val="004F004B"/>
    <w:rsid w:val="004F1EB8"/>
    <w:rsid w:val="004F326E"/>
    <w:rsid w:val="004F4882"/>
    <w:rsid w:val="00501009"/>
    <w:rsid w:val="0050503E"/>
    <w:rsid w:val="00515B0F"/>
    <w:rsid w:val="00523879"/>
    <w:rsid w:val="00525A5E"/>
    <w:rsid w:val="005452A3"/>
    <w:rsid w:val="00546E89"/>
    <w:rsid w:val="005625C2"/>
    <w:rsid w:val="00585216"/>
    <w:rsid w:val="005A2A22"/>
    <w:rsid w:val="005B4506"/>
    <w:rsid w:val="005B5676"/>
    <w:rsid w:val="005C1E4F"/>
    <w:rsid w:val="005C5513"/>
    <w:rsid w:val="005D0415"/>
    <w:rsid w:val="005D5D80"/>
    <w:rsid w:val="005E69E4"/>
    <w:rsid w:val="006042CB"/>
    <w:rsid w:val="006223E8"/>
    <w:rsid w:val="00653368"/>
    <w:rsid w:val="0066006C"/>
    <w:rsid w:val="0066524E"/>
    <w:rsid w:val="006667A7"/>
    <w:rsid w:val="00683581"/>
    <w:rsid w:val="006A4183"/>
    <w:rsid w:val="006A694F"/>
    <w:rsid w:val="006B0A9A"/>
    <w:rsid w:val="006C1F36"/>
    <w:rsid w:val="006C7E19"/>
    <w:rsid w:val="006D7EFE"/>
    <w:rsid w:val="006E15D8"/>
    <w:rsid w:val="006F382C"/>
    <w:rsid w:val="007034A2"/>
    <w:rsid w:val="00706C5A"/>
    <w:rsid w:val="00711C11"/>
    <w:rsid w:val="00720CA7"/>
    <w:rsid w:val="00742D43"/>
    <w:rsid w:val="00753D86"/>
    <w:rsid w:val="00761692"/>
    <w:rsid w:val="00776373"/>
    <w:rsid w:val="007855C9"/>
    <w:rsid w:val="0078660D"/>
    <w:rsid w:val="00790F2B"/>
    <w:rsid w:val="00790F85"/>
    <w:rsid w:val="0079768F"/>
    <w:rsid w:val="007B69A7"/>
    <w:rsid w:val="007B75E6"/>
    <w:rsid w:val="007D6215"/>
    <w:rsid w:val="007F2B14"/>
    <w:rsid w:val="00801108"/>
    <w:rsid w:val="00805859"/>
    <w:rsid w:val="00805AAE"/>
    <w:rsid w:val="00807D17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0E31"/>
    <w:rsid w:val="00891FE1"/>
    <w:rsid w:val="008A7F09"/>
    <w:rsid w:val="008B1F52"/>
    <w:rsid w:val="008B2E1B"/>
    <w:rsid w:val="008B3494"/>
    <w:rsid w:val="008B358D"/>
    <w:rsid w:val="008C02E8"/>
    <w:rsid w:val="008C1C6F"/>
    <w:rsid w:val="008C1E39"/>
    <w:rsid w:val="008C303F"/>
    <w:rsid w:val="008D7AC0"/>
    <w:rsid w:val="008F0E94"/>
    <w:rsid w:val="00906F37"/>
    <w:rsid w:val="00911266"/>
    <w:rsid w:val="00913BF6"/>
    <w:rsid w:val="00922D6B"/>
    <w:rsid w:val="00926DD0"/>
    <w:rsid w:val="00931F61"/>
    <w:rsid w:val="00936747"/>
    <w:rsid w:val="009421CD"/>
    <w:rsid w:val="00975D1E"/>
    <w:rsid w:val="009900ED"/>
    <w:rsid w:val="00990CB6"/>
    <w:rsid w:val="009915E9"/>
    <w:rsid w:val="0099260F"/>
    <w:rsid w:val="00992C8B"/>
    <w:rsid w:val="00996BE6"/>
    <w:rsid w:val="009B21A7"/>
    <w:rsid w:val="009B7DA8"/>
    <w:rsid w:val="009C36EB"/>
    <w:rsid w:val="009E059B"/>
    <w:rsid w:val="009E25DF"/>
    <w:rsid w:val="009E63D0"/>
    <w:rsid w:val="00A046E6"/>
    <w:rsid w:val="00A24597"/>
    <w:rsid w:val="00A24D15"/>
    <w:rsid w:val="00A337CE"/>
    <w:rsid w:val="00A33FFD"/>
    <w:rsid w:val="00A34EBE"/>
    <w:rsid w:val="00A37843"/>
    <w:rsid w:val="00A40BE3"/>
    <w:rsid w:val="00A52146"/>
    <w:rsid w:val="00A6090F"/>
    <w:rsid w:val="00A75227"/>
    <w:rsid w:val="00A869C4"/>
    <w:rsid w:val="00A87270"/>
    <w:rsid w:val="00AB23EA"/>
    <w:rsid w:val="00AB4289"/>
    <w:rsid w:val="00AB6B01"/>
    <w:rsid w:val="00AC184D"/>
    <w:rsid w:val="00AC2BB3"/>
    <w:rsid w:val="00AC3FCC"/>
    <w:rsid w:val="00AC45D2"/>
    <w:rsid w:val="00AC5C34"/>
    <w:rsid w:val="00AC6D59"/>
    <w:rsid w:val="00AF4344"/>
    <w:rsid w:val="00AF6E2D"/>
    <w:rsid w:val="00B003B0"/>
    <w:rsid w:val="00B01F02"/>
    <w:rsid w:val="00B027CE"/>
    <w:rsid w:val="00B202F3"/>
    <w:rsid w:val="00B2334B"/>
    <w:rsid w:val="00B45512"/>
    <w:rsid w:val="00B46D87"/>
    <w:rsid w:val="00B51C20"/>
    <w:rsid w:val="00B5462A"/>
    <w:rsid w:val="00B54E9B"/>
    <w:rsid w:val="00B60656"/>
    <w:rsid w:val="00B6239F"/>
    <w:rsid w:val="00B63ACD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5D75"/>
    <w:rsid w:val="00BB6931"/>
    <w:rsid w:val="00BD5714"/>
    <w:rsid w:val="00BF31DB"/>
    <w:rsid w:val="00BF3449"/>
    <w:rsid w:val="00BF4C97"/>
    <w:rsid w:val="00C2757E"/>
    <w:rsid w:val="00C27B8B"/>
    <w:rsid w:val="00C4393C"/>
    <w:rsid w:val="00C44D99"/>
    <w:rsid w:val="00C51BC2"/>
    <w:rsid w:val="00C62542"/>
    <w:rsid w:val="00C91651"/>
    <w:rsid w:val="00C962BF"/>
    <w:rsid w:val="00CB46FA"/>
    <w:rsid w:val="00CD5F0B"/>
    <w:rsid w:val="00CD684D"/>
    <w:rsid w:val="00CE7F64"/>
    <w:rsid w:val="00D02C5F"/>
    <w:rsid w:val="00D034E2"/>
    <w:rsid w:val="00D043E7"/>
    <w:rsid w:val="00D113A2"/>
    <w:rsid w:val="00D13EAF"/>
    <w:rsid w:val="00D2765C"/>
    <w:rsid w:val="00D42CEB"/>
    <w:rsid w:val="00D50A2C"/>
    <w:rsid w:val="00D5308A"/>
    <w:rsid w:val="00D62481"/>
    <w:rsid w:val="00D6440C"/>
    <w:rsid w:val="00D656DE"/>
    <w:rsid w:val="00D67467"/>
    <w:rsid w:val="00D74B2B"/>
    <w:rsid w:val="00D85301"/>
    <w:rsid w:val="00DD67B6"/>
    <w:rsid w:val="00DE3813"/>
    <w:rsid w:val="00DF5A00"/>
    <w:rsid w:val="00E03414"/>
    <w:rsid w:val="00E11EAD"/>
    <w:rsid w:val="00E1472F"/>
    <w:rsid w:val="00E170AB"/>
    <w:rsid w:val="00E17DEF"/>
    <w:rsid w:val="00E20920"/>
    <w:rsid w:val="00E423EC"/>
    <w:rsid w:val="00E4652D"/>
    <w:rsid w:val="00E54D25"/>
    <w:rsid w:val="00E57C27"/>
    <w:rsid w:val="00E8223C"/>
    <w:rsid w:val="00E87CB9"/>
    <w:rsid w:val="00EB24C1"/>
    <w:rsid w:val="00EB611E"/>
    <w:rsid w:val="00EC5FF3"/>
    <w:rsid w:val="00ED2415"/>
    <w:rsid w:val="00EF01B4"/>
    <w:rsid w:val="00F147DE"/>
    <w:rsid w:val="00F23C94"/>
    <w:rsid w:val="00F3697D"/>
    <w:rsid w:val="00F43B17"/>
    <w:rsid w:val="00F45FA1"/>
    <w:rsid w:val="00F511C7"/>
    <w:rsid w:val="00F56284"/>
    <w:rsid w:val="00F573CA"/>
    <w:rsid w:val="00F7146C"/>
    <w:rsid w:val="00F725C5"/>
    <w:rsid w:val="00F73741"/>
    <w:rsid w:val="00F907F8"/>
    <w:rsid w:val="00F95A81"/>
    <w:rsid w:val="00FA5175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45A8"/>
    <w:rsid w:val="00FF5EA5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4BA1B"/>
  <w15:docId w15:val="{75ACB0F5-B223-47D0-8493-1B166D6C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7E2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307E2"/>
    <w:rPr>
      <w:color w:val="0066CC"/>
      <w:u w:val="single"/>
    </w:rPr>
  </w:style>
  <w:style w:type="character" w:customStyle="1" w:styleId="Bodytext4">
    <w:name w:val="Body text (4)_"/>
    <w:link w:val="Bodytext4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307E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307E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307E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307E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307E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307E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307E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  <w:style w:type="character" w:customStyle="1" w:styleId="ReferencesTegn">
    <w:name w:val="References Tegn"/>
    <w:link w:val="References"/>
    <w:uiPriority w:val="99"/>
    <w:locked/>
    <w:rsid w:val="00776373"/>
    <w:rPr>
      <w:rFonts w:ascii="Times New Roman" w:eastAsia="Times New Roman" w:hAnsi="Times New Roman" w:cs="Times New Roman"/>
      <w:szCs w:val="24"/>
      <w:lang w:val="en-US" w:eastAsia="de-DE"/>
    </w:rPr>
  </w:style>
  <w:style w:type="paragraph" w:customStyle="1" w:styleId="References">
    <w:name w:val="References"/>
    <w:basedOn w:val="Normalny"/>
    <w:link w:val="ReferencesTegn"/>
    <w:uiPriority w:val="99"/>
    <w:rsid w:val="00776373"/>
    <w:pPr>
      <w:tabs>
        <w:tab w:val="left" w:pos="284"/>
      </w:tabs>
      <w:spacing w:line="220" w:lineRule="exact"/>
      <w:ind w:left="284" w:hanging="284"/>
      <w:jc w:val="both"/>
    </w:pPr>
    <w:rPr>
      <w:rFonts w:ascii="Times New Roman" w:eastAsia="Times New Roman" w:hAnsi="Times New Roman" w:cs="Times New Roman"/>
      <w:color w:val="auto"/>
      <w:sz w:val="20"/>
      <w:lang w:val="en-US" w:eastAsia="de-DE"/>
    </w:rPr>
  </w:style>
  <w:style w:type="character" w:styleId="Uwydatnienie">
    <w:name w:val="Emphasis"/>
    <w:uiPriority w:val="20"/>
    <w:qFormat/>
    <w:rsid w:val="00776373"/>
    <w:rPr>
      <w:i/>
      <w:iCs/>
    </w:rPr>
  </w:style>
  <w:style w:type="paragraph" w:customStyle="1" w:styleId="Default">
    <w:name w:val="Default"/>
    <w:rsid w:val="00926DD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49F8B-189D-4E70-88A0-965E887E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1669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31</cp:revision>
  <cp:lastPrinted>2018-11-26T08:08:00Z</cp:lastPrinted>
  <dcterms:created xsi:type="dcterms:W3CDTF">2020-03-22T16:50:00Z</dcterms:created>
  <dcterms:modified xsi:type="dcterms:W3CDTF">2024-08-19T21:24:00Z</dcterms:modified>
</cp:coreProperties>
</file>