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7C183" w14:textId="77777777" w:rsidR="0024724B" w:rsidRPr="001B08D3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color w:val="000000" w:themeColor="text1"/>
        </w:rPr>
      </w:pPr>
      <w:r w:rsidRPr="001B08D3">
        <w:rPr>
          <w:b/>
          <w:i/>
          <w:color w:val="000000" w:themeColor="text1"/>
        </w:rPr>
        <w:tab/>
      </w:r>
    </w:p>
    <w:p w14:paraId="1697B08F" w14:textId="77777777" w:rsidR="001511D9" w:rsidRPr="001B08D3" w:rsidRDefault="001511D9" w:rsidP="001511D9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1B08D3">
        <w:rPr>
          <w:rFonts w:ascii="Times New Roman" w:hAnsi="Times New Roman" w:cs="Times New Roman"/>
          <w:b/>
          <w:color w:val="000000" w:themeColor="text1"/>
        </w:rPr>
        <w:t>KARTA PRZEDMIOTU</w:t>
      </w:r>
    </w:p>
    <w:p w14:paraId="545D1C10" w14:textId="77777777" w:rsidR="001511D9" w:rsidRPr="001B08D3" w:rsidRDefault="001511D9" w:rsidP="001511D9">
      <w:pPr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B08D3" w:rsidRPr="001B08D3" w14:paraId="7EC73785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81E9" w14:textId="77777777" w:rsidR="001511D9" w:rsidRPr="001B08D3" w:rsidRDefault="001511D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2670EF" w14:textId="77777777" w:rsidR="001511D9" w:rsidRPr="001B08D3" w:rsidRDefault="003416F2" w:rsidP="00C30E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B08D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1012.8.KOS1.A6</w:t>
            </w:r>
            <w:r w:rsidR="00111E23" w:rsidRPr="001B08D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.P</w:t>
            </w:r>
          </w:p>
        </w:tc>
      </w:tr>
      <w:tr w:rsidR="001B08D3" w:rsidRPr="001B08D3" w14:paraId="3A6B9352" w14:textId="77777777" w:rsidTr="00C30E3A">
        <w:trPr>
          <w:trHeight w:val="14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DA16" w14:textId="77777777" w:rsidR="001511D9" w:rsidRPr="001B08D3" w:rsidRDefault="001511D9" w:rsidP="00B54E9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3FB3" w14:textId="77777777" w:rsidR="001511D9" w:rsidRPr="001B08D3" w:rsidRDefault="001511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polskim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8C1B2" w14:textId="5BC8E142" w:rsidR="001E1B38" w:rsidRPr="001B08D3" w:rsidRDefault="008D76F4" w:rsidP="00C30E3A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1B08D3">
              <w:rPr>
                <w:rStyle w:val="Teksttreci"/>
                <w:rFonts w:eastAsia="Calibri"/>
                <w:b/>
                <w:color w:val="000000" w:themeColor="text1"/>
                <w:sz w:val="20"/>
                <w:szCs w:val="24"/>
              </w:rPr>
              <w:t>Psychologia</w:t>
            </w:r>
          </w:p>
        </w:tc>
      </w:tr>
      <w:tr w:rsidR="001511D9" w:rsidRPr="001B08D3" w14:paraId="51E7FA4F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F7978" w14:textId="77777777" w:rsidR="001511D9" w:rsidRPr="001B08D3" w:rsidRDefault="001511D9"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D1C7" w14:textId="77777777" w:rsidR="001511D9" w:rsidRPr="001B08D3" w:rsidRDefault="001511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8953" w14:textId="58665560" w:rsidR="001511D9" w:rsidRPr="001B08D3" w:rsidRDefault="008D76F4" w:rsidP="00C30E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B08D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lang w:val="en-GB" w:eastAsia="hi-IN"/>
              </w:rPr>
              <w:t>Psychology</w:t>
            </w:r>
          </w:p>
        </w:tc>
      </w:tr>
    </w:tbl>
    <w:p w14:paraId="4B7A9BA4" w14:textId="77777777" w:rsidR="001511D9" w:rsidRPr="001B08D3" w:rsidRDefault="001511D9" w:rsidP="001511D9">
      <w:pPr>
        <w:rPr>
          <w:rFonts w:ascii="Times New Roman" w:hAnsi="Times New Roman" w:cs="Times New Roman"/>
          <w:b/>
          <w:color w:val="000000" w:themeColor="text1"/>
          <w:lang w:val="en-US"/>
        </w:rPr>
      </w:pPr>
    </w:p>
    <w:p w14:paraId="39B1AE7B" w14:textId="77777777" w:rsidR="001511D9" w:rsidRPr="001B08D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1B08D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B08D3" w:rsidRPr="001B08D3" w14:paraId="3C983C0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7E98" w14:textId="77777777" w:rsidR="001511D9" w:rsidRPr="001B08D3" w:rsidRDefault="001511D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8C38" w14:textId="77777777" w:rsidR="001511D9" w:rsidRPr="001B08D3" w:rsidRDefault="001B7D5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Kosmetologia</w:t>
            </w:r>
          </w:p>
        </w:tc>
      </w:tr>
      <w:tr w:rsidR="001B08D3" w:rsidRPr="001B08D3" w14:paraId="7515122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944B" w14:textId="77777777" w:rsidR="001511D9" w:rsidRPr="001B08D3" w:rsidRDefault="001511D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C55B" w14:textId="7328F43E" w:rsidR="001511D9" w:rsidRPr="001B08D3" w:rsidRDefault="00A16B7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Stacjonarne</w:t>
            </w:r>
          </w:p>
        </w:tc>
      </w:tr>
      <w:tr w:rsidR="001B08D3" w:rsidRPr="001B08D3" w14:paraId="0B04EC8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DADB" w14:textId="77777777" w:rsidR="001511D9" w:rsidRPr="001B08D3" w:rsidRDefault="001511D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D84E" w14:textId="77777777" w:rsidR="00283E57" w:rsidRPr="001B08D3" w:rsidRDefault="005F31BF" w:rsidP="00304F3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Studia pierwszego stopnia</w:t>
            </w:r>
          </w:p>
        </w:tc>
      </w:tr>
      <w:tr w:rsidR="001B08D3" w:rsidRPr="001B08D3" w14:paraId="24E9E3E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8F65" w14:textId="77777777" w:rsidR="001511D9" w:rsidRPr="001B08D3" w:rsidRDefault="001511D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1.4. Profil studiów</w:t>
            </w:r>
            <w:r w:rsidR="008C1C6F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F0CE" w14:textId="77777777" w:rsidR="001511D9" w:rsidRPr="001B08D3" w:rsidRDefault="0010724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</w:t>
            </w:r>
            <w:r w:rsidR="00304F31"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raktyczny </w:t>
            </w:r>
          </w:p>
        </w:tc>
      </w:tr>
      <w:tr w:rsidR="001B08D3" w:rsidRPr="001B08D3" w14:paraId="5C08E20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0ECC" w14:textId="77777777" w:rsidR="001511D9" w:rsidRPr="001B08D3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</w:t>
            </w:r>
            <w:r w:rsidR="00AC5C34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. </w:t>
            </w:r>
            <w:r w:rsidR="00AC2BB3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Osoba</w:t>
            </w:r>
            <w:r w:rsidR="006667BB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D34FA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przygotowująca kartę</w:t>
            </w:r>
            <w:r w:rsidR="006667BB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przedmiot</w:t>
            </w:r>
            <w:r w:rsidR="000D34FA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7CB3" w14:textId="77777777" w:rsidR="001511D9" w:rsidRPr="001B08D3" w:rsidRDefault="00304F31" w:rsidP="00062D3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dr Magdalena Łuka </w:t>
            </w:r>
          </w:p>
        </w:tc>
      </w:tr>
      <w:tr w:rsidR="001511D9" w:rsidRPr="001B08D3" w14:paraId="4C68474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0752" w14:textId="77777777" w:rsidR="001511D9" w:rsidRPr="001B08D3" w:rsidRDefault="00AC5C34" w:rsidP="00992C8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1.6</w:t>
            </w:r>
            <w:r w:rsidR="001511D9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AF27" w14:textId="77777777" w:rsidR="001511D9" w:rsidRPr="001B08D3" w:rsidRDefault="00304F3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magdalenaluka@wp.pl</w:t>
            </w:r>
          </w:p>
        </w:tc>
      </w:tr>
    </w:tbl>
    <w:p w14:paraId="57826B84" w14:textId="77777777" w:rsidR="001511D9" w:rsidRPr="001B08D3" w:rsidRDefault="001511D9" w:rsidP="001511D9">
      <w:pPr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14:paraId="41639E2A" w14:textId="77777777" w:rsidR="001511D9" w:rsidRPr="001B08D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1B08D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B08D3" w:rsidRPr="001B08D3" w14:paraId="11E9270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8AB9" w14:textId="77777777" w:rsidR="001511D9" w:rsidRPr="001B08D3" w:rsidRDefault="001511D9" w:rsidP="00D6746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</w:t>
            </w:r>
            <w:r w:rsidR="00E44096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B067" w14:textId="77777777" w:rsidR="001511D9" w:rsidRPr="001B08D3" w:rsidRDefault="00304F3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język polski </w:t>
            </w:r>
          </w:p>
        </w:tc>
      </w:tr>
      <w:tr w:rsidR="00FE76A4" w:rsidRPr="001B08D3" w14:paraId="0C6CC89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EA13" w14:textId="77777777" w:rsidR="001511D9" w:rsidRPr="001B08D3" w:rsidRDefault="001511D9" w:rsidP="00D6746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</w:t>
            </w:r>
            <w:r w:rsidR="00E44096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 Wymagania wstępne</w:t>
            </w:r>
            <w:r w:rsidR="008C1C6F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B843" w14:textId="77777777" w:rsidR="001D4D83" w:rsidRPr="001B08D3" w:rsidRDefault="00304F31" w:rsidP="00A24D1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brak </w:t>
            </w:r>
          </w:p>
        </w:tc>
      </w:tr>
    </w:tbl>
    <w:p w14:paraId="44592CEA" w14:textId="77777777" w:rsidR="001511D9" w:rsidRPr="001B08D3" w:rsidRDefault="001511D9" w:rsidP="001511D9">
      <w:pPr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14:paraId="2C1CECD8" w14:textId="77777777" w:rsidR="001E4083" w:rsidRPr="001B08D3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1B08D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B08D3" w:rsidRPr="001B08D3" w14:paraId="3FCB562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DA28" w14:textId="77777777" w:rsidR="001511D9" w:rsidRPr="001B08D3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Form</w:t>
            </w:r>
            <w:r w:rsidR="00AC5C34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</w:t>
            </w: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1982" w14:textId="3F0BDF66" w:rsidR="001511D9" w:rsidRPr="001B08D3" w:rsidRDefault="00D20BE4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W</w:t>
            </w:r>
            <w:r w:rsidR="00304F31"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ykład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, </w:t>
            </w:r>
            <w:r w:rsidR="00A96522"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ćwiczenia </w:t>
            </w:r>
          </w:p>
        </w:tc>
      </w:tr>
      <w:tr w:rsidR="001B08D3" w:rsidRPr="001B08D3" w14:paraId="4ABB401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423F" w14:textId="77777777" w:rsidR="001511D9" w:rsidRPr="001B08D3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Miejsce</w:t>
            </w:r>
            <w:r w:rsidR="001511D9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5A4D" w14:textId="709A7C72" w:rsidR="001511D9" w:rsidRPr="001B08D3" w:rsidRDefault="00421C2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color w:val="000000" w:themeColor="text1"/>
                <w:sz w:val="18"/>
                <w:szCs w:val="20"/>
              </w:rPr>
            </w:pPr>
            <w:r w:rsidRPr="001B08D3">
              <w:rPr>
                <w:color w:val="000000" w:themeColor="text1"/>
                <w:sz w:val="20"/>
                <w:szCs w:val="20"/>
              </w:rPr>
              <w:t>zajęcia prowadzone w pomieszczeniu dydaktycznym Filii w Sandomierzu UJK w Kielcach</w:t>
            </w:r>
            <w:r w:rsidR="00C26873" w:rsidRPr="001B08D3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B08D3" w:rsidRPr="001B08D3" w14:paraId="61B644E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D55F" w14:textId="77777777" w:rsidR="001511D9" w:rsidRPr="001B08D3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Forma </w:t>
            </w:r>
            <w:r w:rsidR="001511D9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6764" w14:textId="529C4FEE" w:rsidR="001511D9" w:rsidRPr="001B08D3" w:rsidRDefault="00D20BE4" w:rsidP="00845406">
            <w:pP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Wykład: zaliczenie z oceną – kolokwium, ćwiczenia – kolokwium, praca w grupie i aktywność na zajęciach</w:t>
            </w:r>
          </w:p>
        </w:tc>
      </w:tr>
      <w:tr w:rsidR="001B08D3" w:rsidRPr="001B08D3" w14:paraId="6F452D7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99E7" w14:textId="77777777" w:rsidR="001511D9" w:rsidRPr="001B08D3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050B" w14:textId="2F82FB38" w:rsidR="00515B0F" w:rsidRPr="001B08D3" w:rsidRDefault="00DB754F" w:rsidP="00A16B77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>
              <w:rPr>
                <w:rFonts w:eastAsia="Garamond"/>
                <w:color w:val="000000" w:themeColor="text1"/>
                <w:sz w:val="18"/>
                <w:szCs w:val="18"/>
              </w:rPr>
              <w:t>Metoda podawcza,</w:t>
            </w:r>
            <w:r w:rsidR="00C91337" w:rsidRPr="001B08D3">
              <w:rPr>
                <w:rFonts w:eastAsia="Garamond"/>
                <w:color w:val="000000" w:themeColor="text1"/>
                <w:sz w:val="18"/>
                <w:szCs w:val="18"/>
              </w:rPr>
              <w:t xml:space="preserve"> pogadanka, opis</w:t>
            </w:r>
            <w:r w:rsidR="00A96522" w:rsidRPr="001B08D3">
              <w:rPr>
                <w:rFonts w:eastAsia="Garamond"/>
                <w:color w:val="000000" w:themeColor="text1"/>
                <w:sz w:val="18"/>
                <w:szCs w:val="18"/>
              </w:rPr>
              <w:t>, dyskusja problemowa, burza mózgów.</w:t>
            </w:r>
          </w:p>
        </w:tc>
      </w:tr>
      <w:tr w:rsidR="001B08D3" w:rsidRPr="001B08D3" w14:paraId="741EFABE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75C6" w14:textId="77777777" w:rsidR="00420A29" w:rsidRPr="001B08D3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Wykaz literatury</w:t>
            </w:r>
          </w:p>
          <w:p w14:paraId="4BEE3075" w14:textId="283409FF" w:rsidR="00796910" w:rsidRPr="001B08D3" w:rsidRDefault="00796910" w:rsidP="00796910">
            <w:pPr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C6A8" w14:textId="1192719B" w:rsidR="00420A29" w:rsidRPr="001B08D3" w:rsidRDefault="00D20BE4" w:rsidP="00861A15">
            <w:pPr>
              <w:ind w:left="426" w:hanging="39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="00420A29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2DFD1" w14:textId="77777777" w:rsidR="00B13854" w:rsidRPr="001B08D3" w:rsidRDefault="00B13854" w:rsidP="008D76F4">
            <w:pPr>
              <w:pStyle w:val="Bezodstpw"/>
              <w:numPr>
                <w:ilvl w:val="0"/>
                <w:numId w:val="43"/>
              </w:numPr>
              <w:ind w:left="394"/>
              <w:rPr>
                <w:rFonts w:ascii="Times New Roman" w:hAnsi="Times New Roman" w:cs="Times New Roman"/>
                <w:color w:val="000000" w:themeColor="text1"/>
                <w:sz w:val="12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Kozielecki J., </w:t>
            </w: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18"/>
              </w:rPr>
              <w:t>Psychologiczne koncepcie człowieka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</w:rPr>
              <w:t>, Warszawa 2000.</w:t>
            </w:r>
          </w:p>
          <w:p w14:paraId="15312507" w14:textId="77777777" w:rsidR="00B13854" w:rsidRPr="001B08D3" w:rsidRDefault="00B13854" w:rsidP="008D76F4">
            <w:pPr>
              <w:pStyle w:val="Bezodstpw"/>
              <w:numPr>
                <w:ilvl w:val="0"/>
                <w:numId w:val="43"/>
              </w:numPr>
              <w:ind w:left="394"/>
              <w:rPr>
                <w:rFonts w:ascii="Times New Roman" w:hAnsi="Times New Roman" w:cs="Times New Roman"/>
                <w:color w:val="000000" w:themeColor="text1"/>
                <w:sz w:val="6"/>
                <w:szCs w:val="18"/>
              </w:rPr>
            </w:pPr>
            <w:proofErr w:type="spellStart"/>
            <w:r w:rsidRPr="001B08D3">
              <w:rPr>
                <w:rFonts w:ascii="Times New Roman" w:hAnsi="Times New Roman" w:cs="Times New Roman"/>
                <w:color w:val="000000" w:themeColor="text1"/>
                <w:sz w:val="18"/>
              </w:rPr>
              <w:t>Mietzel</w:t>
            </w:r>
            <w:proofErr w:type="spellEnd"/>
            <w:r w:rsidRPr="001B08D3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G., </w:t>
            </w: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18"/>
              </w:rPr>
              <w:t>Wprowadzenie do psychologii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, Gdańsk, 1999. </w:t>
            </w:r>
          </w:p>
          <w:p w14:paraId="3B778B12" w14:textId="6B9A504F" w:rsidR="008D76F4" w:rsidRPr="001B08D3" w:rsidRDefault="008D76F4" w:rsidP="001B08D3">
            <w:pPr>
              <w:pStyle w:val="Bezodstpw"/>
              <w:ind w:left="39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20A29" w:rsidRPr="001B08D3" w14:paraId="6EB430F8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4215" w14:textId="77777777" w:rsidR="00420A29" w:rsidRPr="001B08D3" w:rsidRDefault="00420A2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1199" w14:textId="046EE6F7" w:rsidR="00420A29" w:rsidRPr="001B08D3" w:rsidRDefault="00D20BE4">
            <w:pPr>
              <w:ind w:left="426" w:hanging="39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</w:t>
            </w:r>
            <w:r w:rsidR="00420A29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D89F" w14:textId="77777777" w:rsidR="005F31BF" w:rsidRPr="001B08D3" w:rsidRDefault="00B13854" w:rsidP="00B13854">
            <w:pPr>
              <w:numPr>
                <w:ilvl w:val="0"/>
                <w:numId w:val="44"/>
              </w:numPr>
              <w:ind w:left="39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Maruszewski T., </w:t>
            </w: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Psychologia poznania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Warszawa 2001.</w:t>
            </w:r>
          </w:p>
          <w:p w14:paraId="474834E3" w14:textId="77777777" w:rsidR="00B13854" w:rsidRPr="001B08D3" w:rsidRDefault="00B844A6" w:rsidP="00B13854">
            <w:pPr>
              <w:numPr>
                <w:ilvl w:val="0"/>
                <w:numId w:val="44"/>
              </w:numPr>
              <w:ind w:left="39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Nęcka</w:t>
            </w:r>
            <w:proofErr w:type="spellEnd"/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E., Orzechowski J. i Szymura B., </w:t>
            </w: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Psychologia poznawcza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B13854"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Warszawa 2006.</w:t>
            </w:r>
          </w:p>
          <w:p w14:paraId="3821BC3C" w14:textId="77777777" w:rsidR="00B844A6" w:rsidRPr="001B08D3" w:rsidRDefault="00B844A6" w:rsidP="00B13854">
            <w:pPr>
              <w:numPr>
                <w:ilvl w:val="0"/>
                <w:numId w:val="44"/>
              </w:numPr>
              <w:ind w:left="39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Sternberg R.J., </w:t>
            </w: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Wprowadzenie do psychologii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Warszawa 1999.</w:t>
            </w:r>
          </w:p>
          <w:p w14:paraId="013F267D" w14:textId="77777777" w:rsidR="00B13854" w:rsidRPr="001B08D3" w:rsidRDefault="00B13854" w:rsidP="00B844A6">
            <w:pPr>
              <w:numPr>
                <w:ilvl w:val="0"/>
                <w:numId w:val="44"/>
              </w:numPr>
              <w:ind w:left="39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Zimbardo</w:t>
            </w:r>
            <w:proofErr w:type="spellEnd"/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P.G., Johnson R.L., </w:t>
            </w:r>
            <w:proofErr w:type="spellStart"/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McCann</w:t>
            </w:r>
            <w:proofErr w:type="spellEnd"/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V., </w:t>
            </w: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Psychologa. Kluczowe koncepcje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Warszawa 2013.</w:t>
            </w:r>
          </w:p>
        </w:tc>
      </w:tr>
    </w:tbl>
    <w:p w14:paraId="11C796B4" w14:textId="77777777" w:rsidR="001511D9" w:rsidRPr="001B08D3" w:rsidRDefault="001511D9" w:rsidP="001511D9">
      <w:pPr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14:paraId="30ED391B" w14:textId="074A303D" w:rsidR="001511D9" w:rsidRPr="001B08D3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1B08D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CELE, TREŚCI I EFEKTY </w:t>
      </w:r>
      <w:r w:rsidR="009337B1" w:rsidRPr="001B08D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1B08D3" w:rsidRPr="001B08D3" w14:paraId="2FFFAD92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B47FC0" w14:textId="56B051DF" w:rsidR="0066006C" w:rsidRPr="001B08D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Cele przedmiotu</w:t>
            </w:r>
          </w:p>
          <w:p w14:paraId="0295B269" w14:textId="0B06725A" w:rsidR="0066006C" w:rsidRPr="001B08D3" w:rsidRDefault="0066006C" w:rsidP="008115D0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C</w:t>
            </w:r>
            <w:r w:rsidR="00A96522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1</w:t>
            </w: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.</w:t>
            </w:r>
            <w:r w:rsidR="009337B1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DB754F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Zapozanie</w:t>
            </w:r>
            <w:proofErr w:type="spellEnd"/>
            <w:r w:rsidR="00DB754F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="00DB754F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ze </w:t>
            </w:r>
            <w:r w:rsidR="00B844A6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struktur</w:t>
            </w:r>
            <w:r w:rsidR="00DB754F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ami</w:t>
            </w:r>
            <w:proofErr w:type="gramEnd"/>
            <w:r w:rsidR="00B844A6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życia psychicznego i </w:t>
            </w:r>
            <w:proofErr w:type="spellStart"/>
            <w:r w:rsidR="00B844A6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zachowań</w:t>
            </w:r>
            <w:proofErr w:type="spellEnd"/>
            <w:r w:rsidR="00B844A6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człowieka, podstawowych procesów  </w:t>
            </w:r>
            <w:r w:rsidR="00B844A6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br/>
              <w:t xml:space="preserve">       psychicznych</w:t>
            </w:r>
            <w:r w:rsidR="009A42D0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.</w:t>
            </w:r>
          </w:p>
          <w:p w14:paraId="43EA0876" w14:textId="754AFDF4" w:rsidR="00E911F8" w:rsidRPr="001B08D3" w:rsidRDefault="009A42D0" w:rsidP="00F45653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C</w:t>
            </w:r>
            <w:r w:rsidR="00A96522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2</w:t>
            </w: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.</w:t>
            </w:r>
            <w:r w:rsidR="005372F6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="00DB754F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Zapoznanie </w:t>
            </w:r>
            <w:proofErr w:type="gramStart"/>
            <w:r w:rsidR="00DB754F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z </w:t>
            </w:r>
            <w:r w:rsidR="009337B1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podstawow</w:t>
            </w:r>
            <w:r w:rsidR="00DB754F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ymi</w:t>
            </w:r>
            <w:proofErr w:type="gramEnd"/>
            <w:r w:rsidR="00DB754F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="009337B1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proces</w:t>
            </w:r>
            <w:r w:rsidR="00DB754F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ami </w:t>
            </w:r>
            <w:r w:rsidR="009337B1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psychiczn</w:t>
            </w:r>
            <w:r w:rsidR="00DB754F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ymi</w:t>
            </w:r>
            <w:r w:rsidR="00B844A6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: wrażenia i spostrzeganie, emocje i motywacje, uczenie się, </w:t>
            </w:r>
          </w:p>
          <w:p w14:paraId="0453780E" w14:textId="77777777" w:rsidR="009A42D0" w:rsidRPr="001B08D3" w:rsidRDefault="00B844A6" w:rsidP="00F45653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inteligencja</w:t>
            </w:r>
            <w:r w:rsidR="009A42D0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. </w:t>
            </w:r>
          </w:p>
          <w:p w14:paraId="11316BC2" w14:textId="13562121" w:rsidR="00F45653" w:rsidRPr="001B08D3" w:rsidRDefault="00F45653" w:rsidP="00B844A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C</w:t>
            </w:r>
            <w:r w:rsidR="00A96522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3</w:t>
            </w: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.</w:t>
            </w:r>
            <w:r w:rsidR="00E911F8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="00DB754F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Przekazanie </w:t>
            </w:r>
            <w:proofErr w:type="gramStart"/>
            <w:r w:rsidR="00DB754F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studentowi </w:t>
            </w:r>
            <w:r w:rsidR="009337B1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9337B1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zagadnien</w:t>
            </w:r>
            <w:proofErr w:type="spellEnd"/>
            <w:proofErr w:type="gramEnd"/>
            <w:r w:rsidR="009337B1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dotyczące </w:t>
            </w:r>
            <w:r w:rsidR="00B844A6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 psychologii osobowości</w:t>
            </w: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</w:rPr>
              <w:t>.</w:t>
            </w:r>
          </w:p>
        </w:tc>
      </w:tr>
      <w:tr w:rsidR="001B08D3" w:rsidRPr="001B08D3" w14:paraId="0522847A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8770" w14:textId="4FE46078" w:rsidR="0066006C" w:rsidRPr="001B08D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Treści programowe</w:t>
            </w:r>
            <w:r w:rsidR="00D20BE4"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</w:rPr>
              <w:t>\</w:t>
            </w:r>
          </w:p>
          <w:p w14:paraId="0755BE94" w14:textId="56BD3D06" w:rsidR="00D20BE4" w:rsidRPr="001B08D3" w:rsidRDefault="00D20BE4" w:rsidP="00D20BE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Wykład</w:t>
            </w:r>
          </w:p>
          <w:p w14:paraId="2202C5E1" w14:textId="77777777" w:rsidR="00B844A6" w:rsidRPr="001B08D3" w:rsidRDefault="00B844A6" w:rsidP="00F45653">
            <w:pPr>
              <w:pStyle w:val="Bezodstpw"/>
              <w:widowControl w:val="0"/>
              <w:numPr>
                <w:ilvl w:val="0"/>
                <w:numId w:val="45"/>
              </w:numPr>
              <w:suppressAutoHyphens/>
              <w:jc w:val="both"/>
              <w:rPr>
                <w:rFonts w:ascii="Times New Roman" w:eastAsia="Garamond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Przedmiot psychologii według różnych działów psychologii</w:t>
            </w:r>
            <w:r w:rsidR="0010724D"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miejsce psychologii wśród innych nauk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</w:p>
          <w:p w14:paraId="5F6E1BAF" w14:textId="77777777" w:rsidR="00B844A6" w:rsidRPr="001B08D3" w:rsidRDefault="00B844A6" w:rsidP="00F45653">
            <w:pPr>
              <w:pStyle w:val="Bezodstpw"/>
              <w:widowControl w:val="0"/>
              <w:numPr>
                <w:ilvl w:val="0"/>
                <w:numId w:val="45"/>
              </w:numPr>
              <w:suppressAutoHyphens/>
              <w:jc w:val="both"/>
              <w:rPr>
                <w:rFonts w:ascii="Times New Roman" w:eastAsia="Garamond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Podstawowe </w:t>
            </w:r>
            <w:proofErr w:type="gramStart"/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działy </w:t>
            </w:r>
            <w:r w:rsidR="0010724D"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</w:t>
            </w:r>
            <w:proofErr w:type="gramEnd"/>
            <w:r w:rsidR="0010724D"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kierunki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psychologii. </w:t>
            </w:r>
          </w:p>
          <w:p w14:paraId="1E28E556" w14:textId="77777777" w:rsidR="00B844A6" w:rsidRPr="001B08D3" w:rsidRDefault="00F14FA2" w:rsidP="00F45653">
            <w:pPr>
              <w:pStyle w:val="Bezodstpw"/>
              <w:widowControl w:val="0"/>
              <w:numPr>
                <w:ilvl w:val="0"/>
                <w:numId w:val="45"/>
              </w:numPr>
              <w:suppressAutoHyphens/>
              <w:jc w:val="both"/>
              <w:rPr>
                <w:rFonts w:ascii="Times New Roman" w:eastAsia="Garamond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Charakterystyka procesów poznawczych oraz emocjonalno-motywacyjnych</w:t>
            </w:r>
            <w:r w:rsidR="00B844A6"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</w:p>
          <w:p w14:paraId="21F2E923" w14:textId="77777777" w:rsidR="00F45653" w:rsidRPr="001B08D3" w:rsidRDefault="00B844A6" w:rsidP="00F45653">
            <w:pPr>
              <w:pStyle w:val="Bezodstpw"/>
              <w:widowControl w:val="0"/>
              <w:numPr>
                <w:ilvl w:val="0"/>
                <w:numId w:val="45"/>
              </w:numPr>
              <w:suppressAutoHyphens/>
              <w:jc w:val="both"/>
              <w:rPr>
                <w:rFonts w:ascii="Times New Roman" w:eastAsia="Garamond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Elementy psychologii osobowości.</w:t>
            </w:r>
          </w:p>
          <w:p w14:paraId="73DAAF93" w14:textId="0B8DFF4F" w:rsidR="00F14FA2" w:rsidRPr="001B08D3" w:rsidRDefault="00D20BE4" w:rsidP="00F14FA2">
            <w:pPr>
              <w:pStyle w:val="Bezodstpw"/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Ćwiczenia </w:t>
            </w:r>
          </w:p>
          <w:p w14:paraId="278E9CB4" w14:textId="77777777" w:rsidR="00F14FA2" w:rsidRPr="001B08D3" w:rsidRDefault="00F14FA2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Teorie inteligencji, w tym inteligencji emocjonalnej.</w:t>
            </w:r>
          </w:p>
          <w:p w14:paraId="251E7A70" w14:textId="77777777" w:rsidR="000438EA" w:rsidRPr="001B08D3" w:rsidRDefault="000438EA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Uczenie się jako podstawowy mechanizm modyfikacji zachowania.</w:t>
            </w:r>
          </w:p>
          <w:p w14:paraId="1D4BD462" w14:textId="77777777" w:rsidR="000438EA" w:rsidRPr="001B08D3" w:rsidRDefault="000438EA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Ogólna charakterystyka procesu myślenia.</w:t>
            </w:r>
          </w:p>
          <w:p w14:paraId="011F8833" w14:textId="77777777" w:rsidR="00F14FA2" w:rsidRPr="001B08D3" w:rsidRDefault="00F14FA2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Analiza wybranych struktur osobowości: temperament, </w:t>
            </w:r>
            <w:proofErr w:type="gramStart"/>
            <w:r w:rsidR="00E50843" w:rsidRPr="001B08D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charakter, </w:t>
            </w:r>
            <w:r w:rsidRPr="001B08D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potrzeby</w:t>
            </w:r>
            <w:proofErr w:type="gramEnd"/>
            <w:r w:rsidRPr="001B08D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psychiczne. </w:t>
            </w:r>
          </w:p>
          <w:p w14:paraId="31B8C2C7" w14:textId="77777777" w:rsidR="00015D30" w:rsidRPr="001B08D3" w:rsidRDefault="00FE7318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Charakterystyka </w:t>
            </w:r>
            <w:proofErr w:type="spellStart"/>
            <w:r w:rsidRPr="001B08D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zachowań</w:t>
            </w:r>
            <w:proofErr w:type="spellEnd"/>
            <w:r w:rsidRPr="001B08D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a</w:t>
            </w:r>
            <w:r w:rsidR="00015D30" w:rsidRPr="001B08D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sertyw</w:t>
            </w:r>
            <w:r w:rsidRPr="001B08D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nych</w:t>
            </w:r>
            <w:r w:rsidR="00015D30" w:rsidRPr="001B08D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i empat</w:t>
            </w:r>
            <w:r w:rsidRPr="001B08D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ycznych. </w:t>
            </w:r>
          </w:p>
          <w:p w14:paraId="18151341" w14:textId="77777777" w:rsidR="00E50843" w:rsidRPr="001B08D3" w:rsidRDefault="00E50843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Wybrane zagadnienia psychologii emocji i motywacji – zależności psychosomatyczne. </w:t>
            </w:r>
          </w:p>
          <w:p w14:paraId="7B90641D" w14:textId="77777777" w:rsidR="00E50843" w:rsidRPr="001B08D3" w:rsidRDefault="00E50843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Poznanie i spostrzeganie </w:t>
            </w:r>
            <w:proofErr w:type="gramStart"/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społeczne  –</w:t>
            </w:r>
            <w:proofErr w:type="gramEnd"/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postawy, stereotypy, uprzedzenia, konformizm.</w:t>
            </w:r>
          </w:p>
          <w:p w14:paraId="6D5D9745" w14:textId="77777777" w:rsidR="00E50843" w:rsidRPr="001B08D3" w:rsidRDefault="00E50843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Stres i frustracja a zdrowie – główne źródła i modyfikatory stresu; mechanizmy radzenia sobie ze stresem.</w:t>
            </w:r>
          </w:p>
          <w:p w14:paraId="3A81157F" w14:textId="77777777" w:rsidR="00E50843" w:rsidRPr="001B08D3" w:rsidRDefault="00E50843" w:rsidP="004B6D2E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Psychoterapia i pomoc psychologiczna, interwencja kryzysowa. </w:t>
            </w:r>
          </w:p>
        </w:tc>
      </w:tr>
    </w:tbl>
    <w:p w14:paraId="1840FFE9" w14:textId="77777777" w:rsidR="00923BC2" w:rsidRPr="001B08D3" w:rsidRDefault="00923BC2" w:rsidP="00CE7F64">
      <w:pPr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14:paraId="10A63AFB" w14:textId="77777777" w:rsidR="003B5339" w:rsidRPr="001B08D3" w:rsidRDefault="003B5339" w:rsidP="00CE7F64">
      <w:pPr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14:paraId="54315E8A" w14:textId="77777777" w:rsidR="00CE7F64" w:rsidRPr="001B08D3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1B08D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Przedmiotowe efekty </w:t>
      </w:r>
      <w:r w:rsidR="0088568E" w:rsidRPr="001B08D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kształcenia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6"/>
        <w:gridCol w:w="6676"/>
        <w:gridCol w:w="1629"/>
      </w:tblGrid>
      <w:tr w:rsidR="001B08D3" w:rsidRPr="001B08D3" w14:paraId="50699460" w14:textId="77777777" w:rsidTr="003A5EAD">
        <w:trPr>
          <w:cantSplit/>
          <w:trHeight w:val="284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04A62F" w14:textId="77777777" w:rsidR="00B6239F" w:rsidRPr="001B08D3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Efekt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0895" w14:textId="77777777" w:rsidR="00B6239F" w:rsidRPr="001B08D3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F5C0" w14:textId="7DF116BD" w:rsidR="00B6239F" w:rsidRPr="001B08D3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Odniesienie</w:t>
            </w:r>
            <w:r w:rsidR="009337B1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do </w:t>
            </w:r>
            <w:r w:rsidR="00D67467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kierunkowych </w:t>
            </w: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efektów </w:t>
            </w:r>
            <w:r w:rsidR="009337B1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uczenia się</w:t>
            </w:r>
          </w:p>
        </w:tc>
      </w:tr>
      <w:tr w:rsidR="001B08D3" w:rsidRPr="001B08D3" w14:paraId="0126B24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079B" w14:textId="77777777" w:rsidR="00CE7F64" w:rsidRPr="001B08D3" w:rsidRDefault="00CE7F6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WIEDZY:</w:t>
            </w:r>
          </w:p>
        </w:tc>
      </w:tr>
      <w:tr w:rsidR="001B08D3" w:rsidRPr="001B08D3" w14:paraId="452B7A6F" w14:textId="77777777" w:rsidTr="003A5EAD">
        <w:trPr>
          <w:trHeight w:val="284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45A6" w14:textId="77777777" w:rsidR="00B736D4" w:rsidRPr="001B08D3" w:rsidRDefault="00B736D4" w:rsidP="00C472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W01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C993" w14:textId="77777777" w:rsidR="00B736D4" w:rsidRPr="001B08D3" w:rsidRDefault="00B736D4" w:rsidP="00386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posiada wiedzę na temat rozwoju człowieka w cyklu życia, zarówno w aspekcie biologicznym, jak i p</w:t>
            </w:r>
            <w:r w:rsidR="004B6D2E"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sychologicznym oraz społecznym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CA4C" w14:textId="77777777" w:rsidR="00B736D4" w:rsidRPr="001B08D3" w:rsidRDefault="00EF663A" w:rsidP="00C4723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</w:rPr>
              <w:t>KOSP1_W01</w:t>
            </w:r>
          </w:p>
        </w:tc>
      </w:tr>
      <w:tr w:rsidR="001B08D3" w:rsidRPr="001B08D3" w14:paraId="43B94F2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D056" w14:textId="77777777" w:rsidR="00CE7F64" w:rsidRPr="001B08D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  <w:highlight w:val="yellow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UMIEJĘTNOŚCI:</w:t>
            </w:r>
          </w:p>
        </w:tc>
      </w:tr>
      <w:tr w:rsidR="001B08D3" w:rsidRPr="001B08D3" w14:paraId="57573E2C" w14:textId="77777777" w:rsidTr="003A5EAD">
        <w:trPr>
          <w:trHeight w:val="284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CAE" w14:textId="77777777" w:rsidR="0088568E" w:rsidRPr="001B08D3" w:rsidRDefault="0088568E" w:rsidP="00C472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</w:rPr>
              <w:t>U01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284D" w14:textId="506097AD" w:rsidR="0088568E" w:rsidRPr="001B08D3" w:rsidRDefault="0088568E" w:rsidP="00386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potrafi wykorzystywać wiedzę teoretyczną z zakresu psychologii </w:t>
            </w:r>
            <w:r w:rsidR="00A83030"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ogólnej</w:t>
            </w:r>
            <w:r w:rsidR="005372F6"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proofErr w:type="gramStart"/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do</w:t>
            </w:r>
            <w:r w:rsidR="005372F6"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 w:rsidR="009337B1"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analizowania</w:t>
            </w:r>
            <w:proofErr w:type="gramEnd"/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 w:rsidR="00A75544"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br/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i interpretowania określonego rodzaju sytuacji</w:t>
            </w:r>
            <w:r w:rsidR="0009558A"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w pracy zawodowej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EAB0" w14:textId="77777777" w:rsidR="0088568E" w:rsidRPr="001B08D3" w:rsidRDefault="00EF663A" w:rsidP="00C472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</w:rPr>
              <w:t>KOSP1_U03</w:t>
            </w:r>
          </w:p>
        </w:tc>
      </w:tr>
      <w:tr w:rsidR="001B08D3" w:rsidRPr="001B08D3" w14:paraId="7E0ECD3D" w14:textId="77777777" w:rsidTr="003A5EAD">
        <w:trPr>
          <w:trHeight w:val="284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0ED3" w14:textId="77777777" w:rsidR="0088568E" w:rsidRPr="001B08D3" w:rsidRDefault="0088568E" w:rsidP="00C472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U02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A3A0" w14:textId="77777777" w:rsidR="0088568E" w:rsidRPr="001B08D3" w:rsidRDefault="0009558A" w:rsidP="00386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posługuje się prawidłowo terminologią psychologiczną, posiada podstawowe umiejętności komunikowania się w grupie, rozumie zachowania klienta i współpracowników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E4FA" w14:textId="77777777" w:rsidR="00EF663A" w:rsidRPr="001B08D3" w:rsidRDefault="00EF663A" w:rsidP="00EF66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KOSP1_U04</w:t>
            </w:r>
          </w:p>
          <w:p w14:paraId="601418F8" w14:textId="77777777" w:rsidR="00EF663A" w:rsidRPr="001B08D3" w:rsidRDefault="00EF663A" w:rsidP="00EF66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KOSP1_U08</w:t>
            </w:r>
          </w:p>
        </w:tc>
      </w:tr>
      <w:tr w:rsidR="001B08D3" w:rsidRPr="001B08D3" w14:paraId="14001B5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93A0" w14:textId="77777777" w:rsidR="00CE7F64" w:rsidRPr="001B08D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KOMPETENCJI SPOŁECZNYCH:</w:t>
            </w:r>
          </w:p>
        </w:tc>
      </w:tr>
      <w:tr w:rsidR="001B08D3" w:rsidRPr="001B08D3" w14:paraId="7F2FA527" w14:textId="77777777" w:rsidTr="006568CD">
        <w:trPr>
          <w:trHeight w:val="284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DDFA" w14:textId="77777777" w:rsidR="00B73FE6" w:rsidRPr="001B08D3" w:rsidRDefault="00B736D4" w:rsidP="0065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</w:rPr>
              <w:t>K01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A5F3" w14:textId="77777777" w:rsidR="00B73FE6" w:rsidRPr="001B08D3" w:rsidRDefault="006568CD" w:rsidP="00386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ma świadomość poziomu swojej wiedzy i umiejętności; rozumie potrzebę ciągłego dokształcania się zawodowego i rozwoju osobistego; dokonuje oceny własnych kompetencji i doskonali umiejętności</w:t>
            </w:r>
            <w:r w:rsidR="004B6D2E"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, działając w sposób twórczy, krytyczny </w:t>
            </w:r>
            <w:r w:rsidR="00A75544"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br/>
            </w:r>
            <w:r w:rsidR="004B6D2E" w:rsidRPr="001B0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i przedsiębiorczy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824DC" w14:textId="77777777" w:rsidR="00B73FE6" w:rsidRPr="001B08D3" w:rsidRDefault="002C47F8" w:rsidP="00656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KOSP1_K01</w:t>
            </w:r>
          </w:p>
          <w:p w14:paraId="217ACDA3" w14:textId="77777777" w:rsidR="002C47F8" w:rsidRPr="001B08D3" w:rsidRDefault="002C47F8" w:rsidP="006568CD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KOSP1_K02</w:t>
            </w:r>
          </w:p>
        </w:tc>
      </w:tr>
    </w:tbl>
    <w:p w14:paraId="61DFB92F" w14:textId="77777777" w:rsidR="00AC5C34" w:rsidRPr="001B08D3" w:rsidRDefault="00AC5C34">
      <w:pPr>
        <w:rPr>
          <w:color w:val="000000" w:themeColor="text1"/>
        </w:rPr>
      </w:pPr>
    </w:p>
    <w:p w14:paraId="5ED02F31" w14:textId="77777777" w:rsidR="00E44096" w:rsidRPr="001B08D3" w:rsidRDefault="00E44096">
      <w:pPr>
        <w:rPr>
          <w:color w:val="000000" w:themeColor="text1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1B08D3" w:rsidRPr="001B08D3" w14:paraId="280E208D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52F3" w14:textId="5AC4E0DB" w:rsidR="00A40BE3" w:rsidRPr="001B08D3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Sposoby weryfikacji osiągnięcia przedmiotowych efektów </w:t>
            </w:r>
            <w:r w:rsidR="009337B1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uczenia się</w:t>
            </w:r>
          </w:p>
        </w:tc>
      </w:tr>
      <w:tr w:rsidR="001B08D3" w:rsidRPr="001B08D3" w14:paraId="00172C2C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386D5" w14:textId="77777777" w:rsidR="00A40BE3" w:rsidRPr="001B08D3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Efekty przedmiotowe</w:t>
            </w:r>
          </w:p>
          <w:p w14:paraId="3F586967" w14:textId="77777777" w:rsidR="00A40BE3" w:rsidRPr="001B08D3" w:rsidRDefault="00A40BE3" w:rsidP="00A40B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6DF5" w14:textId="77777777" w:rsidR="00A40BE3" w:rsidRPr="001B08D3" w:rsidRDefault="00A40BE3" w:rsidP="00A40B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Sposób weryfikacji </w:t>
            </w:r>
            <w:r w:rsidRPr="001B08D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(+/-)</w:t>
            </w:r>
          </w:p>
        </w:tc>
      </w:tr>
      <w:tr w:rsidR="001B08D3" w:rsidRPr="001B08D3" w14:paraId="6C38D8AC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63122" w14:textId="77777777" w:rsidR="00A40BE3" w:rsidRPr="001B08D3" w:rsidRDefault="00A40BE3" w:rsidP="0041771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97B214" w14:textId="77777777" w:rsidR="00A40BE3" w:rsidRPr="00DB754F" w:rsidRDefault="00A40BE3" w:rsidP="003F5AD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trike/>
                <w:color w:val="000000" w:themeColor="text1"/>
                <w:sz w:val="16"/>
                <w:szCs w:val="16"/>
              </w:rPr>
            </w:pPr>
            <w:r w:rsidRPr="00DB754F">
              <w:rPr>
                <w:rFonts w:ascii="Times New Roman" w:hAnsi="Times New Roman" w:cs="Times New Roman"/>
                <w:b/>
                <w:strike/>
                <w:color w:val="000000" w:themeColor="text1"/>
                <w:sz w:val="16"/>
                <w:szCs w:val="16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9790C2" w14:textId="77777777" w:rsidR="00A40BE3" w:rsidRPr="001B08D3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9954E5" w14:textId="77777777" w:rsidR="00A40BE3" w:rsidRPr="00DB754F" w:rsidRDefault="00A40BE3" w:rsidP="0041771F">
            <w:pPr>
              <w:jc w:val="center"/>
              <w:rPr>
                <w:rFonts w:ascii="Times New Roman" w:hAnsi="Times New Roman" w:cs="Times New Roman"/>
                <w:b/>
                <w:strike/>
                <w:color w:val="000000" w:themeColor="text1"/>
                <w:sz w:val="16"/>
                <w:szCs w:val="16"/>
              </w:rPr>
            </w:pPr>
            <w:r w:rsidRPr="00DB754F">
              <w:rPr>
                <w:rFonts w:ascii="Times New Roman" w:hAnsi="Times New Roman" w:cs="Times New Roman"/>
                <w:b/>
                <w:strike/>
                <w:color w:val="000000" w:themeColor="text1"/>
                <w:sz w:val="16"/>
                <w:szCs w:val="16"/>
              </w:rPr>
              <w:t>Projekt</w:t>
            </w:r>
            <w:r w:rsidR="00CB46FA" w:rsidRPr="00DB754F">
              <w:rPr>
                <w:rFonts w:ascii="Times New Roman" w:hAnsi="Times New Roman" w:cs="Times New Roman"/>
                <w:b/>
                <w:strike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5A96C2" w14:textId="77777777" w:rsidR="00A40BE3" w:rsidRPr="001B08D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Aktywność               </w:t>
            </w:r>
            <w:r w:rsidRPr="001B08D3"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na zajęciach</w:t>
            </w:r>
            <w:r w:rsidR="00CB46FA" w:rsidRPr="001B08D3"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56417B" w14:textId="77777777" w:rsidR="00A40BE3" w:rsidRPr="001B08D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Praca własna</w:t>
            </w:r>
            <w:r w:rsidR="00CB46FA" w:rsidRPr="001B08D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1ADD94" w14:textId="77777777" w:rsidR="00A40BE3" w:rsidRPr="001B08D3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Praca </w:t>
            </w:r>
            <w:r w:rsidR="007B75E6" w:rsidRPr="001B08D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                w</w:t>
            </w: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grupie</w:t>
            </w:r>
            <w:r w:rsidR="00CB46FA" w:rsidRPr="001B08D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B36510" w14:textId="77777777" w:rsidR="00A40BE3" w:rsidRPr="00DB754F" w:rsidRDefault="00A40BE3" w:rsidP="0041771F">
            <w:pPr>
              <w:jc w:val="center"/>
              <w:rPr>
                <w:rFonts w:ascii="Times New Roman" w:hAnsi="Times New Roman" w:cs="Times New Roman"/>
                <w:b/>
                <w:strike/>
                <w:color w:val="000000" w:themeColor="text1"/>
                <w:sz w:val="16"/>
                <w:szCs w:val="16"/>
                <w:highlight w:val="lightGray"/>
              </w:rPr>
            </w:pPr>
            <w:r w:rsidRPr="00DB754F">
              <w:rPr>
                <w:rFonts w:ascii="Times New Roman" w:hAnsi="Times New Roman" w:cs="Times New Roman"/>
                <w:b/>
                <w:strike/>
                <w:color w:val="000000" w:themeColor="text1"/>
                <w:sz w:val="16"/>
                <w:szCs w:val="16"/>
              </w:rPr>
              <w:t>Inne</w:t>
            </w:r>
            <w:r w:rsidR="005625C2" w:rsidRPr="00DB754F">
              <w:rPr>
                <w:rFonts w:ascii="Times New Roman" w:hAnsi="Times New Roman" w:cs="Times New Roman"/>
                <w:b/>
                <w:i/>
                <w:strike/>
                <w:color w:val="000000" w:themeColor="text1"/>
                <w:sz w:val="16"/>
                <w:szCs w:val="16"/>
              </w:rPr>
              <w:t>(jakie</w:t>
            </w:r>
            <w:proofErr w:type="gramStart"/>
            <w:r w:rsidR="005625C2" w:rsidRPr="00DB754F">
              <w:rPr>
                <w:rFonts w:ascii="Times New Roman" w:hAnsi="Times New Roman" w:cs="Times New Roman"/>
                <w:b/>
                <w:i/>
                <w:strike/>
                <w:color w:val="000000" w:themeColor="text1"/>
                <w:sz w:val="16"/>
                <w:szCs w:val="16"/>
              </w:rPr>
              <w:t>?)</w:t>
            </w:r>
            <w:r w:rsidRPr="00DB754F">
              <w:rPr>
                <w:rFonts w:ascii="Times New Roman" w:hAnsi="Times New Roman" w:cs="Times New Roman"/>
                <w:b/>
                <w:strike/>
                <w:color w:val="000000" w:themeColor="text1"/>
                <w:sz w:val="16"/>
                <w:szCs w:val="16"/>
              </w:rPr>
              <w:t>*</w:t>
            </w:r>
            <w:proofErr w:type="gramEnd"/>
          </w:p>
        </w:tc>
      </w:tr>
      <w:tr w:rsidR="001B08D3" w:rsidRPr="001B08D3" w14:paraId="223C974E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DD31B9" w14:textId="77777777" w:rsidR="007B75E6" w:rsidRPr="001B08D3" w:rsidRDefault="007B75E6" w:rsidP="0041771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C96E22" w14:textId="77777777" w:rsidR="007B75E6" w:rsidRPr="001B08D3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92E5B7" w14:textId="77777777" w:rsidR="007B75E6" w:rsidRPr="001B08D3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8395BF" w14:textId="77777777" w:rsidR="007B75E6" w:rsidRPr="001B08D3" w:rsidRDefault="007B75E6" w:rsidP="00BB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E146207" w14:textId="77777777" w:rsidR="007B75E6" w:rsidRPr="001B08D3" w:rsidRDefault="007B75E6" w:rsidP="00BB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0195BC" w14:textId="77777777" w:rsidR="007B75E6" w:rsidRPr="001B08D3" w:rsidRDefault="007B75E6" w:rsidP="00BB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DA3C6B" w14:textId="77777777" w:rsidR="007B75E6" w:rsidRPr="001B08D3" w:rsidRDefault="007B75E6" w:rsidP="00BB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4C96A8" w14:textId="77777777" w:rsidR="007B75E6" w:rsidRPr="001B08D3" w:rsidRDefault="007B75E6" w:rsidP="00BB69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6"/>
              </w:rPr>
              <w:t>Forma zajęć</w:t>
            </w:r>
          </w:p>
        </w:tc>
      </w:tr>
      <w:tr w:rsidR="001B08D3" w:rsidRPr="001B08D3" w14:paraId="524F5EB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50F3" w14:textId="77777777" w:rsidR="007B75E6" w:rsidRPr="001B08D3" w:rsidRDefault="007B75E6" w:rsidP="0041771F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7F23F0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9287BA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6DC6BB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6DDDD0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9E31AEC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8CCFF0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11FBEF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FAE02E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73554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45B194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BA6158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353A00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FEBAFC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583D19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2CC2F9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8408A98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11D5A4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3DC80D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305B8A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34752E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803A76" w14:textId="77777777" w:rsidR="007B75E6" w:rsidRPr="001B08D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</w:tr>
      <w:tr w:rsidR="001B08D3" w:rsidRPr="001B08D3" w14:paraId="2583F73A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6B04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465F08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B882EF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83DA2D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55B18A" w14:textId="77777777" w:rsidR="0088568E" w:rsidRPr="001B08D3" w:rsidRDefault="00A1267F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88AFA8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A688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4C9BD3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02E790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A4718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063E02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A7D8" w14:textId="77777777" w:rsidR="0088568E" w:rsidRPr="001B08D3" w:rsidRDefault="00A1267F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F07F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0B089C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5625A9" w14:textId="77777777" w:rsidR="0088568E" w:rsidRPr="001B08D3" w:rsidRDefault="00A1267F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EF87D4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3ABC23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68C0" w14:textId="77777777" w:rsidR="0088568E" w:rsidRPr="001B08D3" w:rsidRDefault="00A1267F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6604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89803E" w14:textId="77777777" w:rsidR="0088568E" w:rsidRPr="001B08D3" w:rsidRDefault="0088568E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09ADBA" w14:textId="77777777" w:rsidR="0088568E" w:rsidRPr="001B08D3" w:rsidRDefault="0088568E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5AA54A" w14:textId="77777777" w:rsidR="0088568E" w:rsidRPr="001B08D3" w:rsidRDefault="0088568E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B08D3" w:rsidRPr="001B08D3" w14:paraId="7C9A2A5A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42E9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03D27D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AEEA30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5B190B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DC7A2A" w14:textId="77777777" w:rsidR="0088568E" w:rsidRPr="001B08D3" w:rsidRDefault="00A1267F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475574" w14:textId="77777777" w:rsidR="0088568E" w:rsidRPr="001B08D3" w:rsidRDefault="00A1267F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625D2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05CB99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606C0B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1DDC6D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9E3A29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F468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3EDB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8221D1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5802A1" w14:textId="77777777" w:rsidR="0088568E" w:rsidRPr="001B08D3" w:rsidRDefault="00A1267F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699AB3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60B86B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B038" w14:textId="77777777" w:rsidR="0088568E" w:rsidRPr="001B08D3" w:rsidRDefault="00A1267F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3BE4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CE9B14" w14:textId="77777777" w:rsidR="0088568E" w:rsidRPr="001B08D3" w:rsidRDefault="0088568E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2034D8" w14:textId="77777777" w:rsidR="0088568E" w:rsidRPr="001B08D3" w:rsidRDefault="0088568E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980F91" w14:textId="77777777" w:rsidR="0088568E" w:rsidRPr="001B08D3" w:rsidRDefault="0088568E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B08D3" w:rsidRPr="001B08D3" w14:paraId="24647EDE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C87D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B33EBF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7B0F55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0829F0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3DB1FA" w14:textId="77777777" w:rsidR="0088568E" w:rsidRPr="001B08D3" w:rsidRDefault="00A1267F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E1C333" w14:textId="77777777" w:rsidR="0088568E" w:rsidRPr="001B08D3" w:rsidRDefault="00A1267F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4D47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4356CA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654D7D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5A808A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01F696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CB22" w14:textId="77777777" w:rsidR="0088568E" w:rsidRPr="001B08D3" w:rsidRDefault="00A1267F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ADE4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89FC29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9BA628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4230A3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50AA77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7B7B" w14:textId="77777777" w:rsidR="0088568E" w:rsidRPr="001B08D3" w:rsidRDefault="00A1267F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1F3C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391CE2" w14:textId="77777777" w:rsidR="0088568E" w:rsidRPr="001B08D3" w:rsidRDefault="0088568E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15ED02" w14:textId="77777777" w:rsidR="0088568E" w:rsidRPr="001B08D3" w:rsidRDefault="0088568E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323693" w14:textId="77777777" w:rsidR="0088568E" w:rsidRPr="001B08D3" w:rsidRDefault="0088568E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B08D3" w:rsidRPr="001B08D3" w14:paraId="0AF63DB4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DFD8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8F291A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2896CC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2DED77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FBFADF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D41499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3EBF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9F0751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E897DA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164F79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F3C787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2F1A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E6F8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027F81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E22F50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3DD36C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E4BB63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BE0D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C095" w14:textId="77777777" w:rsidR="0088568E" w:rsidRPr="001B08D3" w:rsidRDefault="0088568E" w:rsidP="004A21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50CF05" w14:textId="77777777" w:rsidR="0088568E" w:rsidRPr="001B08D3" w:rsidRDefault="0088568E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22EA2C" w14:textId="77777777" w:rsidR="0088568E" w:rsidRPr="001B08D3" w:rsidRDefault="0088568E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7EA7BF" w14:textId="77777777" w:rsidR="0088568E" w:rsidRPr="001B08D3" w:rsidRDefault="0088568E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23A9EAD9" w14:textId="77777777" w:rsidR="008115D0" w:rsidRPr="001B08D3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color w:val="000000" w:themeColor="text1"/>
          <w:sz w:val="16"/>
          <w:szCs w:val="16"/>
        </w:rPr>
      </w:pPr>
      <w:r w:rsidRPr="001B08D3">
        <w:rPr>
          <w:b/>
          <w:i/>
          <w:color w:val="000000" w:themeColor="text1"/>
          <w:sz w:val="16"/>
          <w:szCs w:val="16"/>
        </w:rPr>
        <w:t>*niepotrzebne usunąć</w:t>
      </w:r>
    </w:p>
    <w:p w14:paraId="48A3531C" w14:textId="77777777" w:rsidR="00A40BE3" w:rsidRPr="001B08D3" w:rsidRDefault="00A40BE3" w:rsidP="001511D9">
      <w:pPr>
        <w:rPr>
          <w:rFonts w:ascii="Times New Roman" w:hAnsi="Times New Roman" w:cs="Times New Roman"/>
          <w:color w:val="000000" w:themeColor="text1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1B08D3" w:rsidRPr="001B08D3" w14:paraId="010591B7" w14:textId="77777777" w:rsidTr="003F5AD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2F91" w14:textId="516634E0" w:rsidR="00742D43" w:rsidRPr="001B08D3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Kryteria oceny stopnia </w:t>
            </w:r>
            <w:r w:rsidR="00CB46FA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osiągnięcia efektów </w:t>
            </w:r>
            <w:r w:rsidR="009337B1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uczenia się</w:t>
            </w:r>
            <w:r w:rsidR="00D348B7"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B08D3" w:rsidRPr="001B08D3" w14:paraId="47BB294C" w14:textId="77777777" w:rsidTr="003F5AD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CA42" w14:textId="77777777" w:rsidR="00A6090F" w:rsidRPr="001B08D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2956" w14:textId="77777777" w:rsidR="00A6090F" w:rsidRPr="001B08D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81A3" w14:textId="77777777" w:rsidR="00A6090F" w:rsidRPr="001B08D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Kryterium oceny</w:t>
            </w:r>
          </w:p>
        </w:tc>
      </w:tr>
      <w:tr w:rsidR="001B08D3" w:rsidRPr="001B08D3" w14:paraId="7DD7534E" w14:textId="77777777" w:rsidTr="003F5AD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2C35B4" w14:textId="77777777" w:rsidR="0088568E" w:rsidRPr="001B08D3" w:rsidRDefault="0088568E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2637" w14:textId="77777777" w:rsidR="0088568E" w:rsidRPr="001B08D3" w:rsidRDefault="0088568E" w:rsidP="008115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CE25" w14:textId="77777777" w:rsidR="0088568E" w:rsidRPr="001B08D3" w:rsidRDefault="0088568E" w:rsidP="004A214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Student ma wybiórczą wiedzę na temat terminologii z zakresu psychologii ogólnej,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podstaw funkcjonowania współczesnego człowieka. 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Opanował wiedzę przekazaną podczas zajęć oraz zawartą w literaturze podstawowej.</w:t>
            </w:r>
          </w:p>
          <w:p w14:paraId="245C23D4" w14:textId="77777777" w:rsidR="0088568E" w:rsidRPr="001B08D3" w:rsidRDefault="0088568E" w:rsidP="00A1267F">
            <w:pPr>
              <w:pStyle w:val="NormalnyWeb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Zaliczenie </w:t>
            </w:r>
            <w:r w:rsidR="00A1267F" w:rsidRPr="001B08D3">
              <w:rPr>
                <w:rFonts w:eastAsia="Times New Roman"/>
                <w:color w:val="000000" w:themeColor="text1"/>
                <w:sz w:val="18"/>
                <w:szCs w:val="18"/>
              </w:rPr>
              <w:t>kolokwium</w:t>
            </w: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na poziomie </w:t>
            </w:r>
            <w:r w:rsidRPr="001B08D3">
              <w:rPr>
                <w:color w:val="000000" w:themeColor="text1"/>
                <w:sz w:val="18"/>
                <w:szCs w:val="18"/>
              </w:rPr>
              <w:t>61% - 66%</w:t>
            </w: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. </w:t>
            </w:r>
          </w:p>
        </w:tc>
      </w:tr>
      <w:tr w:rsidR="001B08D3" w:rsidRPr="001B08D3" w14:paraId="590861EE" w14:textId="77777777" w:rsidTr="003F5AD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3C8A1" w14:textId="77777777" w:rsidR="0088568E" w:rsidRPr="001B08D3" w:rsidRDefault="0088568E" w:rsidP="0081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948A" w14:textId="77777777" w:rsidR="0088568E" w:rsidRPr="001B08D3" w:rsidRDefault="0088568E" w:rsidP="008115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359FC" w14:textId="77777777" w:rsidR="0088568E" w:rsidRPr="001B08D3" w:rsidRDefault="0088568E" w:rsidP="004A214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Student ma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niepełną, wyrywkową i fragmentaryczną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wiedzę na temat terminologii z zakresu psychologii ogólnej,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podstaw funkcjonowania współczesnego człowieka. 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Opanował wiedzę przekazaną podczas zajęć oraz zawartą w literaturze podstawowej.</w:t>
            </w:r>
          </w:p>
          <w:p w14:paraId="502FE8F2" w14:textId="77777777" w:rsidR="0088568E" w:rsidRPr="001B08D3" w:rsidRDefault="0088568E" w:rsidP="00A1267F">
            <w:pPr>
              <w:pStyle w:val="NormalnyWeb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Zaliczenie </w:t>
            </w:r>
            <w:r w:rsidR="00A1267F" w:rsidRPr="001B08D3">
              <w:rPr>
                <w:rFonts w:eastAsia="Times New Roman"/>
                <w:color w:val="000000" w:themeColor="text1"/>
                <w:sz w:val="18"/>
                <w:szCs w:val="18"/>
              </w:rPr>
              <w:t>kolokwium</w:t>
            </w: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na poziomie </w:t>
            </w:r>
            <w:r w:rsidRPr="001B08D3">
              <w:rPr>
                <w:color w:val="000000" w:themeColor="text1"/>
                <w:sz w:val="18"/>
                <w:szCs w:val="18"/>
              </w:rPr>
              <w:t>67% - 73%</w:t>
            </w: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>.</w:t>
            </w:r>
            <w:r w:rsidRPr="001B08D3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1B08D3" w:rsidRPr="001B08D3" w14:paraId="32AA9074" w14:textId="77777777" w:rsidTr="003F5AD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1D562" w14:textId="77777777" w:rsidR="0088568E" w:rsidRPr="001B08D3" w:rsidRDefault="0088568E" w:rsidP="0081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D5FD" w14:textId="77777777" w:rsidR="0088568E" w:rsidRPr="001B08D3" w:rsidRDefault="0088568E" w:rsidP="008115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50607" w14:textId="77777777" w:rsidR="0088568E" w:rsidRPr="001B08D3" w:rsidRDefault="0088568E" w:rsidP="004A214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Student ma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niewielkie braki w zakresie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wiedzy na temat terminologii z obszaru psychologii ogólnej,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podstaw funkcjonowania współczesnego człowieka. 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Opanował wiedzę przekazaną podczas zajęć oraz zawartą w literaturze podstawowej oraz częściowo uzupełniającej.</w:t>
            </w:r>
          </w:p>
          <w:p w14:paraId="0FB52073" w14:textId="77777777" w:rsidR="0088568E" w:rsidRPr="001B08D3" w:rsidRDefault="0088568E" w:rsidP="00A1267F">
            <w:pPr>
              <w:pStyle w:val="NormalnyWeb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Zaliczenie </w:t>
            </w:r>
            <w:r w:rsidR="00A1267F" w:rsidRPr="001B08D3">
              <w:rPr>
                <w:rFonts w:eastAsia="Times New Roman"/>
                <w:color w:val="000000" w:themeColor="text1"/>
                <w:sz w:val="18"/>
                <w:szCs w:val="18"/>
              </w:rPr>
              <w:t>kolokwium</w:t>
            </w: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na poziomie </w:t>
            </w:r>
            <w:r w:rsidRPr="001B08D3">
              <w:rPr>
                <w:color w:val="000000" w:themeColor="text1"/>
                <w:sz w:val="18"/>
                <w:szCs w:val="18"/>
              </w:rPr>
              <w:t>74% - 83%</w:t>
            </w: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>.</w:t>
            </w:r>
            <w:r w:rsidRPr="001B08D3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1B08D3" w:rsidRPr="001B08D3" w14:paraId="6C087EAE" w14:textId="77777777" w:rsidTr="003F5AD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48037" w14:textId="77777777" w:rsidR="0088568E" w:rsidRPr="001B08D3" w:rsidRDefault="0088568E" w:rsidP="0081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22A" w14:textId="77777777" w:rsidR="0088568E" w:rsidRPr="001B08D3" w:rsidRDefault="0088568E" w:rsidP="008115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4D31D" w14:textId="77777777" w:rsidR="0088568E" w:rsidRPr="001B08D3" w:rsidRDefault="0088568E" w:rsidP="004A214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Student ma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nieliczne braki w zakresie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wiedzy na temat terminologii z obszaru psychologii ogólnej,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podstaw funkcjonowania współczesnego człowieka. 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Opanował wiedzę przekazaną podczas zajęć oraz zawartą w literaturze podstawowej oraz w znacznej mierze uzupełniającej.</w:t>
            </w:r>
          </w:p>
          <w:p w14:paraId="27E3DFAC" w14:textId="77777777" w:rsidR="0088568E" w:rsidRPr="001B08D3" w:rsidRDefault="00A1267F" w:rsidP="00A1267F">
            <w:pPr>
              <w:pStyle w:val="NormalnyWeb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Zaliczenie kolokwium </w:t>
            </w:r>
            <w:r w:rsidR="0088568E"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na poziomie </w:t>
            </w:r>
            <w:r w:rsidR="0088568E" w:rsidRPr="001B08D3">
              <w:rPr>
                <w:color w:val="000000" w:themeColor="text1"/>
                <w:sz w:val="18"/>
                <w:szCs w:val="18"/>
              </w:rPr>
              <w:t>84% - 90%</w:t>
            </w:r>
            <w:r w:rsidR="0088568E" w:rsidRPr="001B08D3">
              <w:rPr>
                <w:rFonts w:eastAsia="Times New Roman"/>
                <w:color w:val="000000" w:themeColor="text1"/>
                <w:sz w:val="18"/>
                <w:szCs w:val="18"/>
              </w:rPr>
              <w:t>.</w:t>
            </w:r>
            <w:r w:rsidR="0088568E" w:rsidRPr="001B08D3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1B08D3" w:rsidRPr="001B08D3" w14:paraId="06AC9FCD" w14:textId="77777777" w:rsidTr="003F5AD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D811" w14:textId="77777777" w:rsidR="0088568E" w:rsidRPr="001B08D3" w:rsidRDefault="0088568E" w:rsidP="008115D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CB95" w14:textId="77777777" w:rsidR="0088568E" w:rsidRPr="001B08D3" w:rsidRDefault="0088568E" w:rsidP="008115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7F0F0" w14:textId="77777777" w:rsidR="0088568E" w:rsidRPr="001B08D3" w:rsidRDefault="0088568E" w:rsidP="004A21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Student w sposób pełny opanował wiedzę na temat terminologii z zakresu psychologii ogólnej,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podstaw funkcjonowania współczesnego człowieka. 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Posiada poszerzone wiadomości związane z zagadnieniami teoretycznymi dotyczącymi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procesów psychicznych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. Opanował wiedzę przekazaną podczas zajęć oraz zawartą w literaturze podstawowej oraz uzupełniającej.</w:t>
            </w:r>
          </w:p>
          <w:p w14:paraId="6E0310E9" w14:textId="77777777" w:rsidR="0088568E" w:rsidRPr="001B08D3" w:rsidRDefault="0088568E" w:rsidP="004A2142">
            <w:pPr>
              <w:pStyle w:val="NormalnyWeb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Zaliczenie egzaminu pisemnego na poziomie </w:t>
            </w:r>
            <w:r w:rsidRPr="001B08D3">
              <w:rPr>
                <w:color w:val="000000" w:themeColor="text1"/>
                <w:sz w:val="18"/>
                <w:szCs w:val="18"/>
              </w:rPr>
              <w:t>91% - 100%</w:t>
            </w: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>.</w:t>
            </w:r>
            <w:r w:rsidRPr="001B08D3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1B08D3" w:rsidRPr="001B08D3" w14:paraId="7207A169" w14:textId="77777777" w:rsidTr="003F5AD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7B3758" w14:textId="77777777" w:rsidR="0088568E" w:rsidRPr="001B08D3" w:rsidRDefault="0088568E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5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E377" w14:textId="77777777" w:rsidR="0088568E" w:rsidRPr="001B08D3" w:rsidRDefault="0088568E" w:rsidP="008115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246C" w14:textId="77777777" w:rsidR="0088568E" w:rsidRPr="001B08D3" w:rsidRDefault="0088568E" w:rsidP="004A214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Student ma wybiórczą wiedzę na temat terminologii z zakresu psychologii ogólnej,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umiejętności związanych z rozpoznawaniem podstawowych procesów psychicznych. 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Opanował umiejętności przedstawione podczas zajęć oraz wiedzę zawartą w literaturze podstawowej.</w:t>
            </w:r>
          </w:p>
          <w:p w14:paraId="5FEF150E" w14:textId="77777777" w:rsidR="0088568E" w:rsidRPr="001B08D3" w:rsidRDefault="0088568E" w:rsidP="00582A6F">
            <w:pPr>
              <w:pStyle w:val="NormalnyWeb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Zaliczenie kolokwium na poziomie </w:t>
            </w:r>
            <w:r w:rsidRPr="001B08D3">
              <w:rPr>
                <w:color w:val="000000" w:themeColor="text1"/>
                <w:sz w:val="18"/>
                <w:szCs w:val="18"/>
              </w:rPr>
              <w:t>61% - 66%</w:t>
            </w: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. Przestawia projekt zaliczeniowy na poziomie </w:t>
            </w:r>
            <w:r w:rsidRPr="001B08D3">
              <w:rPr>
                <w:color w:val="000000" w:themeColor="text1"/>
                <w:sz w:val="18"/>
                <w:szCs w:val="18"/>
              </w:rPr>
              <w:t xml:space="preserve">dostatecznym.  </w:t>
            </w:r>
          </w:p>
        </w:tc>
      </w:tr>
      <w:tr w:rsidR="001B08D3" w:rsidRPr="001B08D3" w14:paraId="259D5EB9" w14:textId="77777777" w:rsidTr="003F5AD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8257E" w14:textId="77777777" w:rsidR="0088568E" w:rsidRPr="001B08D3" w:rsidRDefault="0088568E" w:rsidP="0081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1F6C" w14:textId="77777777" w:rsidR="0088568E" w:rsidRPr="001B08D3" w:rsidRDefault="0088568E" w:rsidP="008115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6B78" w14:textId="77777777" w:rsidR="0088568E" w:rsidRPr="001B08D3" w:rsidRDefault="0088568E" w:rsidP="004A214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Student ma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niepełną, wyrywkową i fragmentaryczną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wiedzę z zakresu psychologii ogólnej,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umiejętności związanych z rozpoznawaniem podstawowych procesów psychicznych. 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Opanował umiejętności przedstawione podczas zajęć oraz wiedzę zawartą w literaturze podstawowej.</w:t>
            </w:r>
          </w:p>
          <w:p w14:paraId="76CCB089" w14:textId="77777777" w:rsidR="0088568E" w:rsidRPr="001B08D3" w:rsidRDefault="0088568E" w:rsidP="00582A6F">
            <w:pPr>
              <w:pStyle w:val="NormalnyWeb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Zaliczenie kolokwium na poziomie </w:t>
            </w:r>
            <w:r w:rsidRPr="001B08D3">
              <w:rPr>
                <w:color w:val="000000" w:themeColor="text1"/>
                <w:sz w:val="18"/>
                <w:szCs w:val="18"/>
              </w:rPr>
              <w:t>67% - 73</w:t>
            </w:r>
            <w:proofErr w:type="gramStart"/>
            <w:r w:rsidRPr="001B08D3">
              <w:rPr>
                <w:color w:val="000000" w:themeColor="text1"/>
                <w:sz w:val="18"/>
                <w:szCs w:val="18"/>
              </w:rPr>
              <w:t>%</w:t>
            </w: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>.Przestawia</w:t>
            </w:r>
            <w:proofErr w:type="gramEnd"/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projekt zaliczeniowy na poziomie dostatecznym plus. </w:t>
            </w:r>
          </w:p>
        </w:tc>
      </w:tr>
      <w:tr w:rsidR="001B08D3" w:rsidRPr="001B08D3" w14:paraId="57207DCA" w14:textId="77777777" w:rsidTr="003F5AD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47A8DD" w14:textId="77777777" w:rsidR="0088568E" w:rsidRPr="001B08D3" w:rsidRDefault="0088568E" w:rsidP="0081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EEF7" w14:textId="77777777" w:rsidR="0088568E" w:rsidRPr="001B08D3" w:rsidRDefault="0088568E" w:rsidP="008115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D5AEA" w14:textId="77777777" w:rsidR="0088568E" w:rsidRPr="001B08D3" w:rsidRDefault="0088568E" w:rsidP="004A214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Student ma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niewielkie braki w zakresie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wiedzy z obszaru psychologii ogólnej,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umiejętności związanych z rozpoznawaniem podstawowych procesów psychicznych. 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Opanował umiejętności przedstawione podczas zajęć oraz wiedzę zawartą w literaturze podstawowej oraz częściowo uzupełniającej.</w:t>
            </w:r>
          </w:p>
          <w:p w14:paraId="51A58D09" w14:textId="77777777" w:rsidR="0088568E" w:rsidRPr="001B08D3" w:rsidRDefault="0088568E" w:rsidP="00582A6F">
            <w:pPr>
              <w:pStyle w:val="NormalnyWeb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Zaliczenie kolokwium na poziomie </w:t>
            </w:r>
            <w:r w:rsidRPr="001B08D3">
              <w:rPr>
                <w:color w:val="000000" w:themeColor="text1"/>
                <w:sz w:val="18"/>
                <w:szCs w:val="18"/>
              </w:rPr>
              <w:t>74% - 83</w:t>
            </w:r>
            <w:proofErr w:type="gramStart"/>
            <w:r w:rsidRPr="001B08D3">
              <w:rPr>
                <w:color w:val="000000" w:themeColor="text1"/>
                <w:sz w:val="18"/>
                <w:szCs w:val="18"/>
              </w:rPr>
              <w:t>%</w:t>
            </w: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>.Przestawia</w:t>
            </w:r>
            <w:proofErr w:type="gramEnd"/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projekt zaliczeniowy na poziomie dobrym. </w:t>
            </w:r>
          </w:p>
        </w:tc>
      </w:tr>
      <w:tr w:rsidR="001B08D3" w:rsidRPr="001B08D3" w14:paraId="2B1248D9" w14:textId="77777777" w:rsidTr="003F5AD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86A153" w14:textId="77777777" w:rsidR="0088568E" w:rsidRPr="001B08D3" w:rsidRDefault="0088568E" w:rsidP="0081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B90F" w14:textId="77777777" w:rsidR="0088568E" w:rsidRPr="001B08D3" w:rsidRDefault="0088568E" w:rsidP="008115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32800" w14:textId="77777777" w:rsidR="0088568E" w:rsidRPr="001B08D3" w:rsidRDefault="0088568E" w:rsidP="004A214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Student ma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nieliczne braki w zakresie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wiedzy z obszaru psychologii ogólnej,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umiejętności związanych z rozpoznawaniem podstawowych procesów psychicznych. 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Opanował umiejętności przedstawione podczas zajęć oraz wiedzę zawartą w literaturze podstawowej oraz w znacznej mierze uzupełniającej.</w:t>
            </w:r>
          </w:p>
          <w:p w14:paraId="1B1260A5" w14:textId="77777777" w:rsidR="0088568E" w:rsidRPr="001B08D3" w:rsidRDefault="0088568E" w:rsidP="00582A6F">
            <w:pPr>
              <w:pStyle w:val="NormalnyWeb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Zaliczenie kolokwium na poziomie </w:t>
            </w:r>
            <w:r w:rsidRPr="001B08D3">
              <w:rPr>
                <w:color w:val="000000" w:themeColor="text1"/>
                <w:sz w:val="18"/>
                <w:szCs w:val="18"/>
              </w:rPr>
              <w:t>84% - 90</w:t>
            </w:r>
            <w:proofErr w:type="gramStart"/>
            <w:r w:rsidRPr="001B08D3">
              <w:rPr>
                <w:color w:val="000000" w:themeColor="text1"/>
                <w:sz w:val="18"/>
                <w:szCs w:val="18"/>
              </w:rPr>
              <w:t>%</w:t>
            </w: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>.Przestawia</w:t>
            </w:r>
            <w:proofErr w:type="gramEnd"/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projekt zaliczeniowy na poziomie dobrym plus. </w:t>
            </w:r>
          </w:p>
        </w:tc>
      </w:tr>
      <w:tr w:rsidR="0088568E" w:rsidRPr="001B08D3" w14:paraId="378443C5" w14:textId="77777777" w:rsidTr="003F5AD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7B6E" w14:textId="77777777" w:rsidR="0088568E" w:rsidRPr="001B08D3" w:rsidRDefault="0088568E" w:rsidP="008115D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198E" w14:textId="77777777" w:rsidR="0088568E" w:rsidRPr="001B08D3" w:rsidRDefault="0088568E" w:rsidP="008115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63A53" w14:textId="77777777" w:rsidR="0088568E" w:rsidRPr="001B08D3" w:rsidRDefault="0088568E" w:rsidP="004A21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Student w sposób pełny opanował wiedzę z zakresu psychologii ogólnej, </w:t>
            </w:r>
            <w:r w:rsidRPr="001B08D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umiejętności związanych z rozpoznawaniem podstawowych i zaawansowanych procesów psychicznych, 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co pozwala mu na sprawne </w:t>
            </w:r>
            <w:r w:rsidRPr="001B0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poruszanie się w rozpoznawania prawidłowego funkcjonowania człowieka. Opanował wiedzę przekazaną podczas zajęć oraz zawartą w literaturze podstawowej oraz uzupełniającej.</w:t>
            </w:r>
          </w:p>
          <w:p w14:paraId="7DF83E8B" w14:textId="77777777" w:rsidR="0088568E" w:rsidRPr="001B08D3" w:rsidRDefault="0088568E" w:rsidP="00582A6F">
            <w:pPr>
              <w:pStyle w:val="NormalnyWeb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Zaliczenie kolokwium na poziomie </w:t>
            </w:r>
            <w:r w:rsidRPr="001B08D3">
              <w:rPr>
                <w:color w:val="000000" w:themeColor="text1"/>
                <w:sz w:val="18"/>
                <w:szCs w:val="18"/>
              </w:rPr>
              <w:t>91% - 100</w:t>
            </w:r>
            <w:proofErr w:type="gramStart"/>
            <w:r w:rsidRPr="001B08D3">
              <w:rPr>
                <w:color w:val="000000" w:themeColor="text1"/>
                <w:sz w:val="18"/>
                <w:szCs w:val="18"/>
              </w:rPr>
              <w:t>%</w:t>
            </w:r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>.Przestawia</w:t>
            </w:r>
            <w:proofErr w:type="gramEnd"/>
            <w:r w:rsidRPr="001B08D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projekt zaliczeniowy na poziomie bardzo dobrym. </w:t>
            </w:r>
          </w:p>
        </w:tc>
      </w:tr>
    </w:tbl>
    <w:p w14:paraId="6828BE58" w14:textId="77777777" w:rsidR="001E4083" w:rsidRPr="001B08D3" w:rsidRDefault="001E4083" w:rsidP="001511D9">
      <w:pPr>
        <w:rPr>
          <w:rFonts w:ascii="Times New Roman" w:hAnsi="Times New Roman" w:cs="Times New Roman"/>
          <w:color w:val="000000" w:themeColor="text1"/>
        </w:rPr>
      </w:pPr>
    </w:p>
    <w:p w14:paraId="7E1B37BE" w14:textId="77777777" w:rsidR="003F5AD9" w:rsidRPr="001B08D3" w:rsidRDefault="003F5AD9" w:rsidP="001511D9">
      <w:pPr>
        <w:rPr>
          <w:rFonts w:ascii="Times New Roman" w:hAnsi="Times New Roman" w:cs="Times New Roman"/>
          <w:color w:val="000000" w:themeColor="text1"/>
        </w:rPr>
      </w:pPr>
    </w:p>
    <w:p w14:paraId="753664F0" w14:textId="77777777" w:rsidR="001511D9" w:rsidRPr="001B08D3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1B08D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B08D3" w:rsidRPr="001B08D3" w14:paraId="7C523120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4133" w14:textId="77777777" w:rsidR="001511D9" w:rsidRPr="001B08D3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1EAB" w14:textId="77777777" w:rsidR="001511D9" w:rsidRPr="001B08D3" w:rsidRDefault="001511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1B08D3" w:rsidRPr="001B08D3" w14:paraId="1B2EB833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A2DD" w14:textId="77777777" w:rsidR="001511D9" w:rsidRPr="001B08D3" w:rsidRDefault="001511D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FD6E" w14:textId="77777777" w:rsidR="001511D9" w:rsidRPr="001B08D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Studia</w:t>
            </w:r>
          </w:p>
          <w:p w14:paraId="31365C9F" w14:textId="77777777" w:rsidR="001511D9" w:rsidRPr="001B08D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1CC0" w14:textId="77777777" w:rsidR="001511D9" w:rsidRPr="001B08D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Studia</w:t>
            </w:r>
          </w:p>
          <w:p w14:paraId="5337B52F" w14:textId="77777777" w:rsidR="001511D9" w:rsidRPr="001B08D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niestacjonarne</w:t>
            </w:r>
          </w:p>
        </w:tc>
      </w:tr>
      <w:tr w:rsidR="001B08D3" w:rsidRPr="001B08D3" w14:paraId="09B82EC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5D341F" w14:textId="77777777" w:rsidR="002F5F1C" w:rsidRPr="001B08D3" w:rsidRDefault="002F5F1C" w:rsidP="001E1B38">
            <w:pP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A580ED" w14:textId="77777777" w:rsidR="002F5F1C" w:rsidRPr="001B08D3" w:rsidRDefault="0004110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4FBAA6" w14:textId="77777777" w:rsidR="002F5F1C" w:rsidRPr="001B08D3" w:rsidRDefault="0004110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30</w:t>
            </w:r>
          </w:p>
        </w:tc>
      </w:tr>
      <w:tr w:rsidR="001B08D3" w:rsidRPr="001B08D3" w14:paraId="1F46732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2BCE" w14:textId="77777777" w:rsidR="001511D9" w:rsidRPr="001B08D3" w:rsidRDefault="001511D9" w:rsidP="001E1B38">
            <w:pP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Udział w </w:t>
            </w:r>
            <w:r w:rsidR="002F5F1C" w:rsidRPr="001B08D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81C9" w14:textId="77777777" w:rsidR="001511D9" w:rsidRPr="001B08D3" w:rsidRDefault="00E73B5E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D0E9" w14:textId="77777777" w:rsidR="001511D9" w:rsidRPr="001B08D3" w:rsidRDefault="00B736D4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1B08D3" w:rsidRPr="001B08D3" w14:paraId="793B01A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95D2" w14:textId="77777777" w:rsidR="002F5F1C" w:rsidRPr="001B08D3" w:rsidRDefault="002F5F1C" w:rsidP="00E73B5E">
            <w:pP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9B83" w14:textId="77777777" w:rsidR="002F5F1C" w:rsidRPr="001B08D3" w:rsidRDefault="00E73B5E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E51B" w14:textId="77777777" w:rsidR="002F5F1C" w:rsidRPr="001B08D3" w:rsidRDefault="001D688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1B08D3" w:rsidRPr="001B08D3" w14:paraId="340FDAA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D430" w14:textId="77777777" w:rsidR="002F5F1C" w:rsidRPr="001B08D3" w:rsidRDefault="002F5F1C" w:rsidP="00E73B5E">
            <w:pP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11FA" w14:textId="77777777" w:rsidR="002F5F1C" w:rsidRPr="001B08D3" w:rsidRDefault="00E73B5E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63CF" w14:textId="77777777" w:rsidR="002F5F1C" w:rsidRPr="001B08D3" w:rsidRDefault="001D688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1B08D3" w:rsidRPr="001B08D3" w14:paraId="51943BE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454749" w14:textId="77777777" w:rsidR="002F5F1C" w:rsidRPr="001B08D3" w:rsidRDefault="002F5F1C" w:rsidP="001E1B38">
            <w:pP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CCA1F1" w14:textId="77777777" w:rsidR="002F5F1C" w:rsidRPr="001B08D3" w:rsidRDefault="001D688F" w:rsidP="00274DE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6DA65D" w14:textId="77777777" w:rsidR="002F5F1C" w:rsidRPr="001B08D3" w:rsidRDefault="001D688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45</w:t>
            </w:r>
          </w:p>
        </w:tc>
      </w:tr>
      <w:tr w:rsidR="001B08D3" w:rsidRPr="001B08D3" w14:paraId="1BD426E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6834" w14:textId="77777777" w:rsidR="001511D9" w:rsidRPr="001B08D3" w:rsidRDefault="002F5F1C" w:rsidP="001E1B38">
            <w:pP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6C94" w14:textId="77777777" w:rsidR="001511D9" w:rsidRPr="001B08D3" w:rsidRDefault="001D688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53DD" w14:textId="77777777" w:rsidR="001511D9" w:rsidRPr="001B08D3" w:rsidRDefault="001D688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1B08D3" w:rsidRPr="001B08D3" w14:paraId="565F163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D2D9" w14:textId="77777777" w:rsidR="002F5F1C" w:rsidRPr="001B08D3" w:rsidRDefault="00E73B5E" w:rsidP="00E73B5E">
            <w:pP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A1A0" w14:textId="77777777" w:rsidR="002F5F1C" w:rsidRPr="001B08D3" w:rsidRDefault="001D688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6C51" w14:textId="77777777" w:rsidR="002F5F1C" w:rsidRPr="001B08D3" w:rsidRDefault="001D688F" w:rsidP="001D68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1B08D3" w:rsidRPr="001B08D3" w14:paraId="0092B28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73E7" w14:textId="77777777" w:rsidR="001511D9" w:rsidRPr="001B08D3" w:rsidRDefault="00B736D4" w:rsidP="00E73B5E">
            <w:pP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B08D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Przygotowanie do </w:t>
            </w:r>
            <w:r w:rsidR="002F5F1C" w:rsidRPr="001B08D3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226F" w14:textId="77777777" w:rsidR="001511D9" w:rsidRPr="001B08D3" w:rsidRDefault="001D688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DB09" w14:textId="77777777" w:rsidR="001511D9" w:rsidRPr="001B08D3" w:rsidRDefault="001D688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1B08D3" w:rsidRPr="001B08D3" w14:paraId="34C84AE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D798BF" w14:textId="77777777" w:rsidR="001511D9" w:rsidRPr="001B08D3" w:rsidRDefault="002F5F1C" w:rsidP="001E1B3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0B9799" w14:textId="77777777" w:rsidR="001511D9" w:rsidRPr="001B08D3" w:rsidRDefault="00320C8C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C3C77A" w14:textId="77777777" w:rsidR="001511D9" w:rsidRPr="001B08D3" w:rsidRDefault="00320C8C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B08D3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75</w:t>
            </w:r>
          </w:p>
        </w:tc>
      </w:tr>
      <w:tr w:rsidR="001B08D3" w:rsidRPr="001B08D3" w14:paraId="18608B8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EEEAAC" w14:textId="77777777" w:rsidR="001511D9" w:rsidRPr="001B08D3" w:rsidRDefault="001511D9" w:rsidP="001E1B38">
            <w:pP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AD7F09" w14:textId="77777777" w:rsidR="001511D9" w:rsidRPr="001B08D3" w:rsidRDefault="00320C8C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EF38BC" w14:textId="77777777" w:rsidR="001511D9" w:rsidRPr="001B08D3" w:rsidRDefault="00320C8C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1B08D3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3</w:t>
            </w:r>
          </w:p>
        </w:tc>
      </w:tr>
    </w:tbl>
    <w:p w14:paraId="4AD62817" w14:textId="77777777" w:rsidR="00FA6C7B" w:rsidRPr="001B08D3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color w:val="000000" w:themeColor="text1"/>
          <w:sz w:val="18"/>
          <w:szCs w:val="18"/>
        </w:rPr>
      </w:pPr>
      <w:r w:rsidRPr="001B08D3">
        <w:rPr>
          <w:b/>
          <w:i/>
          <w:color w:val="000000" w:themeColor="text1"/>
          <w:sz w:val="18"/>
          <w:szCs w:val="18"/>
        </w:rPr>
        <w:t xml:space="preserve">*niepotrzebne </w:t>
      </w:r>
      <w:r w:rsidR="008115D0" w:rsidRPr="001B08D3">
        <w:rPr>
          <w:b/>
          <w:i/>
          <w:color w:val="000000" w:themeColor="text1"/>
          <w:sz w:val="18"/>
          <w:szCs w:val="18"/>
        </w:rPr>
        <w:t>usunąć</w:t>
      </w:r>
    </w:p>
    <w:p w14:paraId="14CCD6F8" w14:textId="77777777" w:rsidR="00FA6C7B" w:rsidRPr="001B08D3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 w:themeColor="text1"/>
          <w:sz w:val="24"/>
          <w:szCs w:val="24"/>
        </w:rPr>
      </w:pPr>
    </w:p>
    <w:p w14:paraId="115FAF0E" w14:textId="77777777" w:rsidR="005C5513" w:rsidRPr="001B08D3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 w:themeColor="text1"/>
          <w:sz w:val="16"/>
          <w:szCs w:val="16"/>
        </w:rPr>
      </w:pPr>
      <w:r w:rsidRPr="001B08D3">
        <w:rPr>
          <w:b/>
          <w:i/>
          <w:color w:val="000000" w:themeColor="text1"/>
          <w:sz w:val="20"/>
          <w:szCs w:val="20"/>
        </w:rPr>
        <w:t>Przyjmuję do realizacji</w:t>
      </w:r>
      <w:r w:rsidRPr="001B08D3">
        <w:rPr>
          <w:i/>
          <w:color w:val="000000" w:themeColor="text1"/>
          <w:sz w:val="16"/>
          <w:szCs w:val="16"/>
        </w:rPr>
        <w:t xml:space="preserve"> </w:t>
      </w:r>
      <w:proofErr w:type="gramStart"/>
      <w:r w:rsidRPr="001B08D3">
        <w:rPr>
          <w:i/>
          <w:color w:val="000000" w:themeColor="text1"/>
          <w:sz w:val="16"/>
          <w:szCs w:val="16"/>
        </w:rPr>
        <w:t xml:space="preserve">   (</w:t>
      </w:r>
      <w:proofErr w:type="gramEnd"/>
      <w:r w:rsidRPr="001B08D3">
        <w:rPr>
          <w:i/>
          <w:color w:val="000000" w:themeColor="text1"/>
          <w:sz w:val="16"/>
          <w:szCs w:val="16"/>
        </w:rPr>
        <w:t>data i</w:t>
      </w:r>
      <w:r w:rsidR="00EB24C1" w:rsidRPr="001B08D3">
        <w:rPr>
          <w:i/>
          <w:color w:val="000000" w:themeColor="text1"/>
          <w:sz w:val="16"/>
          <w:szCs w:val="16"/>
        </w:rPr>
        <w:t xml:space="preserve"> czytelne </w:t>
      </w:r>
      <w:r w:rsidRPr="001B08D3">
        <w:rPr>
          <w:i/>
          <w:color w:val="000000" w:themeColor="text1"/>
          <w:sz w:val="16"/>
          <w:szCs w:val="16"/>
        </w:rPr>
        <w:t xml:space="preserve"> podpisy osób prowadzących przedmiot w danym roku akademickim)</w:t>
      </w:r>
    </w:p>
    <w:p w14:paraId="1ECB6017" w14:textId="77777777" w:rsidR="005C5513" w:rsidRPr="001B08D3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 w:themeColor="text1"/>
          <w:sz w:val="20"/>
          <w:szCs w:val="20"/>
        </w:rPr>
      </w:pPr>
    </w:p>
    <w:p w14:paraId="7B320813" w14:textId="77777777" w:rsidR="005625C2" w:rsidRPr="001B08D3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 w:themeColor="text1"/>
          <w:sz w:val="20"/>
          <w:szCs w:val="20"/>
        </w:rPr>
      </w:pPr>
    </w:p>
    <w:p w14:paraId="496CCA2C" w14:textId="77777777" w:rsidR="005C5513" w:rsidRPr="001B08D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color w:val="000000" w:themeColor="text1"/>
          <w:sz w:val="16"/>
          <w:szCs w:val="16"/>
        </w:rPr>
      </w:pPr>
      <w:r w:rsidRPr="001B08D3">
        <w:rPr>
          <w:i/>
          <w:color w:val="000000" w:themeColor="text1"/>
          <w:sz w:val="16"/>
          <w:szCs w:val="16"/>
        </w:rPr>
        <w:tab/>
      </w:r>
      <w:r w:rsidRPr="001B08D3">
        <w:rPr>
          <w:i/>
          <w:color w:val="000000" w:themeColor="text1"/>
          <w:sz w:val="16"/>
          <w:szCs w:val="16"/>
        </w:rPr>
        <w:tab/>
      </w:r>
      <w:r w:rsidRPr="001B08D3">
        <w:rPr>
          <w:i/>
          <w:color w:val="000000" w:themeColor="text1"/>
          <w:sz w:val="16"/>
          <w:szCs w:val="16"/>
        </w:rPr>
        <w:tab/>
        <w:t>............................................................................................................................</w:t>
      </w:r>
    </w:p>
    <w:sectPr w:rsidR="005C5513" w:rsidRPr="001B08D3" w:rsidSect="000E7E2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CF802" w14:textId="77777777" w:rsidR="000E7E22" w:rsidRDefault="000E7E22">
      <w:r>
        <w:separator/>
      </w:r>
    </w:p>
  </w:endnote>
  <w:endnote w:type="continuationSeparator" w:id="0">
    <w:p w14:paraId="46FEF458" w14:textId="77777777" w:rsidR="000E7E22" w:rsidRDefault="000E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9ABF" w14:textId="77777777" w:rsidR="000E7E22" w:rsidRDefault="000E7E22"/>
  </w:footnote>
  <w:footnote w:type="continuationSeparator" w:id="0">
    <w:p w14:paraId="4CF0D4CF" w14:textId="77777777" w:rsidR="000E7E22" w:rsidRDefault="000E7E2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3713B77"/>
    <w:multiLevelType w:val="hybridMultilevel"/>
    <w:tmpl w:val="E2428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5" w15:restartNumberingAfterBreak="0">
    <w:nsid w:val="0585009B"/>
    <w:multiLevelType w:val="hybridMultilevel"/>
    <w:tmpl w:val="53DEF5F8"/>
    <w:lvl w:ilvl="0" w:tplc="C7EC57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20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567D12"/>
    <w:multiLevelType w:val="hybridMultilevel"/>
    <w:tmpl w:val="CC464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0EF4580"/>
    <w:multiLevelType w:val="hybridMultilevel"/>
    <w:tmpl w:val="1480F0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1941484"/>
    <w:multiLevelType w:val="hybridMultilevel"/>
    <w:tmpl w:val="65143012"/>
    <w:lvl w:ilvl="0" w:tplc="6AC2FDA0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1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3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4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552646115">
    <w:abstractNumId w:val="35"/>
  </w:num>
  <w:num w:numId="2" w16cid:durableId="827130716">
    <w:abstractNumId w:val="13"/>
  </w:num>
  <w:num w:numId="3" w16cid:durableId="810485004">
    <w:abstractNumId w:val="30"/>
  </w:num>
  <w:num w:numId="4" w16cid:durableId="630787067">
    <w:abstractNumId w:val="39"/>
  </w:num>
  <w:num w:numId="5" w16cid:durableId="79104139">
    <w:abstractNumId w:val="24"/>
  </w:num>
  <w:num w:numId="6" w16cid:durableId="739908594">
    <w:abstractNumId w:val="14"/>
  </w:num>
  <w:num w:numId="7" w16cid:durableId="856844252">
    <w:abstractNumId w:val="36"/>
  </w:num>
  <w:num w:numId="8" w16cid:durableId="1043360818">
    <w:abstractNumId w:val="20"/>
  </w:num>
  <w:num w:numId="9" w16cid:durableId="228196668">
    <w:abstractNumId w:val="28"/>
  </w:num>
  <w:num w:numId="10" w16cid:durableId="981421123">
    <w:abstractNumId w:val="22"/>
  </w:num>
  <w:num w:numId="11" w16cid:durableId="55514245">
    <w:abstractNumId w:val="17"/>
  </w:num>
  <w:num w:numId="12" w16cid:durableId="1259290052">
    <w:abstractNumId w:val="16"/>
  </w:num>
  <w:num w:numId="13" w16cid:durableId="92165286">
    <w:abstractNumId w:val="26"/>
  </w:num>
  <w:num w:numId="14" w16cid:durableId="113252795">
    <w:abstractNumId w:val="8"/>
  </w:num>
  <w:num w:numId="15" w16cid:durableId="1163932092">
    <w:abstractNumId w:val="3"/>
  </w:num>
  <w:num w:numId="16" w16cid:durableId="1356156723">
    <w:abstractNumId w:val="2"/>
  </w:num>
  <w:num w:numId="17" w16cid:durableId="1674645470">
    <w:abstractNumId w:val="1"/>
  </w:num>
  <w:num w:numId="18" w16cid:durableId="1511945790">
    <w:abstractNumId w:val="0"/>
  </w:num>
  <w:num w:numId="19" w16cid:durableId="1692954855">
    <w:abstractNumId w:val="9"/>
  </w:num>
  <w:num w:numId="20" w16cid:durableId="1885680912">
    <w:abstractNumId w:val="7"/>
  </w:num>
  <w:num w:numId="21" w16cid:durableId="979382496">
    <w:abstractNumId w:val="6"/>
  </w:num>
  <w:num w:numId="22" w16cid:durableId="239565800">
    <w:abstractNumId w:val="5"/>
  </w:num>
  <w:num w:numId="23" w16cid:durableId="2002855355">
    <w:abstractNumId w:val="4"/>
  </w:num>
  <w:num w:numId="24" w16cid:durableId="1089235756">
    <w:abstractNumId w:val="23"/>
  </w:num>
  <w:num w:numId="25" w16cid:durableId="842823364">
    <w:abstractNumId w:val="43"/>
  </w:num>
  <w:num w:numId="26" w16cid:durableId="1475297806">
    <w:abstractNumId w:val="12"/>
  </w:num>
  <w:num w:numId="27" w16cid:durableId="2099012201">
    <w:abstractNumId w:val="38"/>
  </w:num>
  <w:num w:numId="28" w16cid:durableId="1280642681">
    <w:abstractNumId w:val="45"/>
  </w:num>
  <w:num w:numId="29" w16cid:durableId="243994205">
    <w:abstractNumId w:val="10"/>
  </w:num>
  <w:num w:numId="30" w16cid:durableId="723261767">
    <w:abstractNumId w:val="42"/>
  </w:num>
  <w:num w:numId="31" w16cid:durableId="118036660">
    <w:abstractNumId w:val="18"/>
  </w:num>
  <w:num w:numId="32" w16cid:durableId="1000422596">
    <w:abstractNumId w:val="44"/>
  </w:num>
  <w:num w:numId="33" w16cid:durableId="1827160414">
    <w:abstractNumId w:val="19"/>
  </w:num>
  <w:num w:numId="34" w16cid:durableId="1581329286">
    <w:abstractNumId w:val="25"/>
  </w:num>
  <w:num w:numId="35" w16cid:durableId="1306469961">
    <w:abstractNumId w:val="41"/>
  </w:num>
  <w:num w:numId="36" w16cid:durableId="1956594021">
    <w:abstractNumId w:val="37"/>
  </w:num>
  <w:num w:numId="37" w16cid:durableId="1154949557">
    <w:abstractNumId w:val="40"/>
  </w:num>
  <w:num w:numId="38" w16cid:durableId="703556373">
    <w:abstractNumId w:val="31"/>
  </w:num>
  <w:num w:numId="39" w16cid:durableId="910847432">
    <w:abstractNumId w:val="27"/>
  </w:num>
  <w:num w:numId="40" w16cid:durableId="130902692">
    <w:abstractNumId w:val="32"/>
  </w:num>
  <w:num w:numId="41" w16cid:durableId="2021661610">
    <w:abstractNumId w:val="21"/>
  </w:num>
  <w:num w:numId="42" w16cid:durableId="1151752109">
    <w:abstractNumId w:val="15"/>
  </w:num>
  <w:num w:numId="43" w16cid:durableId="2044943283">
    <w:abstractNumId w:val="34"/>
  </w:num>
  <w:num w:numId="44" w16cid:durableId="553933732">
    <w:abstractNumId w:val="11"/>
  </w:num>
  <w:num w:numId="45" w16cid:durableId="2147166099">
    <w:abstractNumId w:val="33"/>
  </w:num>
  <w:num w:numId="46" w16cid:durableId="158572399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0C89"/>
    <w:rsid w:val="000159F7"/>
    <w:rsid w:val="00015D30"/>
    <w:rsid w:val="00021B25"/>
    <w:rsid w:val="00023554"/>
    <w:rsid w:val="0003485D"/>
    <w:rsid w:val="00041103"/>
    <w:rsid w:val="000438EA"/>
    <w:rsid w:val="00043C38"/>
    <w:rsid w:val="0005418B"/>
    <w:rsid w:val="000543DC"/>
    <w:rsid w:val="00060AD9"/>
    <w:rsid w:val="00062D39"/>
    <w:rsid w:val="000740B9"/>
    <w:rsid w:val="0008454A"/>
    <w:rsid w:val="0009558A"/>
    <w:rsid w:val="000A380D"/>
    <w:rsid w:val="000A524B"/>
    <w:rsid w:val="000A7B7D"/>
    <w:rsid w:val="000A7CEF"/>
    <w:rsid w:val="000B12AE"/>
    <w:rsid w:val="000B3EB5"/>
    <w:rsid w:val="000B480F"/>
    <w:rsid w:val="000D1626"/>
    <w:rsid w:val="000D34FA"/>
    <w:rsid w:val="000D62D8"/>
    <w:rsid w:val="000E1685"/>
    <w:rsid w:val="000E7E22"/>
    <w:rsid w:val="000F524E"/>
    <w:rsid w:val="000F5D27"/>
    <w:rsid w:val="0010724D"/>
    <w:rsid w:val="00111E23"/>
    <w:rsid w:val="0013388C"/>
    <w:rsid w:val="00140D43"/>
    <w:rsid w:val="001511D9"/>
    <w:rsid w:val="00152D19"/>
    <w:rsid w:val="001560D2"/>
    <w:rsid w:val="00163028"/>
    <w:rsid w:val="00195B77"/>
    <w:rsid w:val="00195C93"/>
    <w:rsid w:val="001B08D3"/>
    <w:rsid w:val="001B7D53"/>
    <w:rsid w:val="001C13B4"/>
    <w:rsid w:val="001C3D5E"/>
    <w:rsid w:val="001D4D83"/>
    <w:rsid w:val="001D544A"/>
    <w:rsid w:val="001D688F"/>
    <w:rsid w:val="001E08E3"/>
    <w:rsid w:val="001E1B38"/>
    <w:rsid w:val="001E4083"/>
    <w:rsid w:val="00214880"/>
    <w:rsid w:val="0024724B"/>
    <w:rsid w:val="002500DF"/>
    <w:rsid w:val="0026398C"/>
    <w:rsid w:val="00274DEB"/>
    <w:rsid w:val="00282DC0"/>
    <w:rsid w:val="00282F37"/>
    <w:rsid w:val="002833B9"/>
    <w:rsid w:val="00283E57"/>
    <w:rsid w:val="00295BD2"/>
    <w:rsid w:val="002C47F8"/>
    <w:rsid w:val="002D1675"/>
    <w:rsid w:val="002E313E"/>
    <w:rsid w:val="002E3DFB"/>
    <w:rsid w:val="002F327A"/>
    <w:rsid w:val="002F5F1C"/>
    <w:rsid w:val="002F7269"/>
    <w:rsid w:val="00301365"/>
    <w:rsid w:val="00303338"/>
    <w:rsid w:val="00304D7D"/>
    <w:rsid w:val="00304F31"/>
    <w:rsid w:val="003207B9"/>
    <w:rsid w:val="00320C8C"/>
    <w:rsid w:val="003416F2"/>
    <w:rsid w:val="00355C21"/>
    <w:rsid w:val="00370D1D"/>
    <w:rsid w:val="003865FA"/>
    <w:rsid w:val="003A0CA5"/>
    <w:rsid w:val="003A5EAD"/>
    <w:rsid w:val="003B0B4A"/>
    <w:rsid w:val="003B5339"/>
    <w:rsid w:val="003C28BC"/>
    <w:rsid w:val="003C59AC"/>
    <w:rsid w:val="003E774E"/>
    <w:rsid w:val="003F5AD9"/>
    <w:rsid w:val="00413AA8"/>
    <w:rsid w:val="0041771F"/>
    <w:rsid w:val="00420A29"/>
    <w:rsid w:val="00421C2D"/>
    <w:rsid w:val="00433139"/>
    <w:rsid w:val="00441075"/>
    <w:rsid w:val="0046386D"/>
    <w:rsid w:val="00496A9E"/>
    <w:rsid w:val="004B2049"/>
    <w:rsid w:val="004B6D2E"/>
    <w:rsid w:val="004D2129"/>
    <w:rsid w:val="004D388F"/>
    <w:rsid w:val="004E40E3"/>
    <w:rsid w:val="004F326E"/>
    <w:rsid w:val="004F4882"/>
    <w:rsid w:val="0050503E"/>
    <w:rsid w:val="00515B0F"/>
    <w:rsid w:val="00522398"/>
    <w:rsid w:val="00525A5E"/>
    <w:rsid w:val="005372F6"/>
    <w:rsid w:val="005625C2"/>
    <w:rsid w:val="00582A6F"/>
    <w:rsid w:val="005B5676"/>
    <w:rsid w:val="005C5513"/>
    <w:rsid w:val="005D0415"/>
    <w:rsid w:val="005D5D80"/>
    <w:rsid w:val="005E69E4"/>
    <w:rsid w:val="005F31BF"/>
    <w:rsid w:val="00600361"/>
    <w:rsid w:val="006042CB"/>
    <w:rsid w:val="0061393A"/>
    <w:rsid w:val="00615E6F"/>
    <w:rsid w:val="006223E8"/>
    <w:rsid w:val="00635726"/>
    <w:rsid w:val="00653368"/>
    <w:rsid w:val="006568CD"/>
    <w:rsid w:val="0066006C"/>
    <w:rsid w:val="0066524E"/>
    <w:rsid w:val="006667BB"/>
    <w:rsid w:val="00683581"/>
    <w:rsid w:val="006A4183"/>
    <w:rsid w:val="006B0A9A"/>
    <w:rsid w:val="006C38F8"/>
    <w:rsid w:val="006C7E19"/>
    <w:rsid w:val="006D1850"/>
    <w:rsid w:val="006E15D8"/>
    <w:rsid w:val="007034A2"/>
    <w:rsid w:val="00711C11"/>
    <w:rsid w:val="00742D43"/>
    <w:rsid w:val="0078660D"/>
    <w:rsid w:val="00790F85"/>
    <w:rsid w:val="00796910"/>
    <w:rsid w:val="0079768F"/>
    <w:rsid w:val="007A38E5"/>
    <w:rsid w:val="007B75E6"/>
    <w:rsid w:val="007D6215"/>
    <w:rsid w:val="00801108"/>
    <w:rsid w:val="00805AAE"/>
    <w:rsid w:val="008115D0"/>
    <w:rsid w:val="0082063F"/>
    <w:rsid w:val="00821DC0"/>
    <w:rsid w:val="00826CDB"/>
    <w:rsid w:val="00831930"/>
    <w:rsid w:val="00832ACF"/>
    <w:rsid w:val="00836D82"/>
    <w:rsid w:val="00845406"/>
    <w:rsid w:val="00851598"/>
    <w:rsid w:val="00852D5F"/>
    <w:rsid w:val="00861A15"/>
    <w:rsid w:val="00866745"/>
    <w:rsid w:val="008671B8"/>
    <w:rsid w:val="0088568E"/>
    <w:rsid w:val="0088741F"/>
    <w:rsid w:val="00891FE1"/>
    <w:rsid w:val="008A7F09"/>
    <w:rsid w:val="008B3494"/>
    <w:rsid w:val="008B358D"/>
    <w:rsid w:val="008C1C6F"/>
    <w:rsid w:val="008C1E39"/>
    <w:rsid w:val="008D2A2B"/>
    <w:rsid w:val="008D76F4"/>
    <w:rsid w:val="008D7AC0"/>
    <w:rsid w:val="00911266"/>
    <w:rsid w:val="00922D6B"/>
    <w:rsid w:val="00923BC2"/>
    <w:rsid w:val="009258CA"/>
    <w:rsid w:val="009337B1"/>
    <w:rsid w:val="00936747"/>
    <w:rsid w:val="009421CD"/>
    <w:rsid w:val="009915E9"/>
    <w:rsid w:val="00992C8B"/>
    <w:rsid w:val="009A0075"/>
    <w:rsid w:val="009A42D0"/>
    <w:rsid w:val="009B7DA8"/>
    <w:rsid w:val="009C36EB"/>
    <w:rsid w:val="009D5EBE"/>
    <w:rsid w:val="009E059B"/>
    <w:rsid w:val="00A1267F"/>
    <w:rsid w:val="00A16B77"/>
    <w:rsid w:val="00A24D15"/>
    <w:rsid w:val="00A33FFD"/>
    <w:rsid w:val="00A365FC"/>
    <w:rsid w:val="00A37843"/>
    <w:rsid w:val="00A40BE3"/>
    <w:rsid w:val="00A6090F"/>
    <w:rsid w:val="00A75544"/>
    <w:rsid w:val="00A83030"/>
    <w:rsid w:val="00A869C4"/>
    <w:rsid w:val="00A92026"/>
    <w:rsid w:val="00A96522"/>
    <w:rsid w:val="00AB23EA"/>
    <w:rsid w:val="00AB4289"/>
    <w:rsid w:val="00AC184D"/>
    <w:rsid w:val="00AC2BB3"/>
    <w:rsid w:val="00AC5C34"/>
    <w:rsid w:val="00AF6E2D"/>
    <w:rsid w:val="00B003B0"/>
    <w:rsid w:val="00B01F02"/>
    <w:rsid w:val="00B024E8"/>
    <w:rsid w:val="00B027CE"/>
    <w:rsid w:val="00B13854"/>
    <w:rsid w:val="00B202F3"/>
    <w:rsid w:val="00B2334B"/>
    <w:rsid w:val="00B46D87"/>
    <w:rsid w:val="00B51C20"/>
    <w:rsid w:val="00B5462A"/>
    <w:rsid w:val="00B54E9B"/>
    <w:rsid w:val="00B60656"/>
    <w:rsid w:val="00B61BBC"/>
    <w:rsid w:val="00B6239F"/>
    <w:rsid w:val="00B736D4"/>
    <w:rsid w:val="00B73B2D"/>
    <w:rsid w:val="00B73FE6"/>
    <w:rsid w:val="00B844A6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67AD"/>
    <w:rsid w:val="00BD5714"/>
    <w:rsid w:val="00BF4C97"/>
    <w:rsid w:val="00C26873"/>
    <w:rsid w:val="00C30E3A"/>
    <w:rsid w:val="00C4393C"/>
    <w:rsid w:val="00C44D99"/>
    <w:rsid w:val="00C51BC2"/>
    <w:rsid w:val="00C91337"/>
    <w:rsid w:val="00C962BF"/>
    <w:rsid w:val="00CB46FA"/>
    <w:rsid w:val="00CE7F64"/>
    <w:rsid w:val="00D034E2"/>
    <w:rsid w:val="00D043E7"/>
    <w:rsid w:val="00D10AA0"/>
    <w:rsid w:val="00D20BE4"/>
    <w:rsid w:val="00D348B7"/>
    <w:rsid w:val="00D362AA"/>
    <w:rsid w:val="00D37021"/>
    <w:rsid w:val="00D42CEB"/>
    <w:rsid w:val="00D5308A"/>
    <w:rsid w:val="00D6440C"/>
    <w:rsid w:val="00D67467"/>
    <w:rsid w:val="00D85301"/>
    <w:rsid w:val="00DA4615"/>
    <w:rsid w:val="00DB754F"/>
    <w:rsid w:val="00DD67B6"/>
    <w:rsid w:val="00DE3813"/>
    <w:rsid w:val="00DF5A00"/>
    <w:rsid w:val="00E03414"/>
    <w:rsid w:val="00E07A26"/>
    <w:rsid w:val="00E11EAD"/>
    <w:rsid w:val="00E170AB"/>
    <w:rsid w:val="00E20920"/>
    <w:rsid w:val="00E31FD3"/>
    <w:rsid w:val="00E44096"/>
    <w:rsid w:val="00E50843"/>
    <w:rsid w:val="00E54D25"/>
    <w:rsid w:val="00E57C27"/>
    <w:rsid w:val="00E62CF9"/>
    <w:rsid w:val="00E73B5E"/>
    <w:rsid w:val="00E8223C"/>
    <w:rsid w:val="00E87CB9"/>
    <w:rsid w:val="00E911F8"/>
    <w:rsid w:val="00EB24C1"/>
    <w:rsid w:val="00EB5886"/>
    <w:rsid w:val="00EC5FF3"/>
    <w:rsid w:val="00ED2415"/>
    <w:rsid w:val="00EF01B4"/>
    <w:rsid w:val="00EF663A"/>
    <w:rsid w:val="00F11F60"/>
    <w:rsid w:val="00F147DE"/>
    <w:rsid w:val="00F14FA2"/>
    <w:rsid w:val="00F23C94"/>
    <w:rsid w:val="00F3697D"/>
    <w:rsid w:val="00F43B17"/>
    <w:rsid w:val="00F45653"/>
    <w:rsid w:val="00F45FA1"/>
    <w:rsid w:val="00F573CA"/>
    <w:rsid w:val="00F725C5"/>
    <w:rsid w:val="00F95A81"/>
    <w:rsid w:val="00FA6C7B"/>
    <w:rsid w:val="00FA7B59"/>
    <w:rsid w:val="00FB1181"/>
    <w:rsid w:val="00FB5084"/>
    <w:rsid w:val="00FC11AD"/>
    <w:rsid w:val="00FC7712"/>
    <w:rsid w:val="00FD0B2F"/>
    <w:rsid w:val="00FD770E"/>
    <w:rsid w:val="00FE7318"/>
    <w:rsid w:val="00FE76A4"/>
    <w:rsid w:val="00FF2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FA5E5"/>
  <w15:docId w15:val="{17ABCA48-FCDD-4392-8752-4A9F63EE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2AA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362AA"/>
    <w:rPr>
      <w:color w:val="0066CC"/>
      <w:u w:val="single"/>
    </w:rPr>
  </w:style>
  <w:style w:type="character" w:customStyle="1" w:styleId="Bodytext4">
    <w:name w:val="Body text (4)_"/>
    <w:link w:val="Bodytext40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D36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D362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D36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D36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D362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D36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D362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D36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D36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D36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D36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D36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D362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D362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D362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D36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D36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D36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D362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D36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D362AA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D362AA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D362AA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D362AA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D362AA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D362AA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D362AA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Teksttreci">
    <w:name w:val="Tekst treści"/>
    <w:rsid w:val="00304F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paragraph" w:styleId="Tekstpodstawowy20">
    <w:name w:val="Body Text 2"/>
    <w:basedOn w:val="Normalny"/>
    <w:link w:val="Tekstpodstawowy2Znak"/>
    <w:semiHidden/>
    <w:rsid w:val="00C91337"/>
    <w:pPr>
      <w:jc w:val="both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Tekstpodstawowy2Znak">
    <w:name w:val="Tekst podstawowy 2 Znak"/>
    <w:link w:val="Tekstpodstawowy20"/>
    <w:semiHidden/>
    <w:rsid w:val="00C91337"/>
    <w:rPr>
      <w:rFonts w:ascii="Times New Roman" w:eastAsia="Times New Roman" w:hAnsi="Times New Roman" w:cs="Times New Roman"/>
      <w:sz w:val="28"/>
      <w:szCs w:val="24"/>
    </w:rPr>
  </w:style>
  <w:style w:type="paragraph" w:styleId="Bezodstpw">
    <w:name w:val="No Spacing"/>
    <w:qFormat/>
    <w:rsid w:val="00C91337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1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04D09-150E-47D4-8262-C908D528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1231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Kasia</dc:creator>
  <cp:lastModifiedBy>Magdalena Zdziebło</cp:lastModifiedBy>
  <cp:revision>13</cp:revision>
  <cp:lastPrinted>2016-12-21T07:36:00Z</cp:lastPrinted>
  <dcterms:created xsi:type="dcterms:W3CDTF">2020-10-18T11:51:00Z</dcterms:created>
  <dcterms:modified xsi:type="dcterms:W3CDTF">2024-01-30T19:01:00Z</dcterms:modified>
</cp:coreProperties>
</file>