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0AFED" w14:textId="77777777" w:rsidR="000A7B7D" w:rsidRPr="000A53D0" w:rsidRDefault="00303338" w:rsidP="00303338">
      <w:pPr>
        <w:pStyle w:val="Bodytext20"/>
        <w:shd w:val="clear" w:color="auto" w:fill="auto"/>
        <w:ind w:right="60" w:firstLine="0"/>
        <w:rPr>
          <w:i/>
          <w:lang w:val="pl-PL"/>
        </w:rPr>
      </w:pPr>
      <w:proofErr w:type="gramStart"/>
      <w:r w:rsidRPr="000A53D0">
        <w:rPr>
          <w:i/>
          <w:lang w:val="pl-PL"/>
        </w:rPr>
        <w:t>Z</w:t>
      </w:r>
      <w:r w:rsidR="00B54E9B" w:rsidRPr="000A53D0">
        <w:rPr>
          <w:i/>
          <w:lang w:val="pl-PL"/>
        </w:rPr>
        <w:t>ał</w:t>
      </w:r>
      <w:r w:rsidRPr="000A53D0">
        <w:rPr>
          <w:i/>
          <w:lang w:val="pl-PL"/>
        </w:rPr>
        <w:t xml:space="preserve">ącznik </w:t>
      </w:r>
      <w:r w:rsidR="00AC5C34" w:rsidRPr="000A53D0">
        <w:rPr>
          <w:i/>
          <w:lang w:val="pl-PL"/>
        </w:rPr>
        <w:t xml:space="preserve"> </w:t>
      </w:r>
      <w:r w:rsidRPr="000A53D0">
        <w:rPr>
          <w:i/>
          <w:lang w:val="pl-PL"/>
        </w:rPr>
        <w:t>nr</w:t>
      </w:r>
      <w:proofErr w:type="gramEnd"/>
      <w:r w:rsidR="00B54E9B" w:rsidRPr="000A53D0">
        <w:rPr>
          <w:i/>
          <w:lang w:val="pl-PL"/>
        </w:rPr>
        <w:t xml:space="preserve"> 1 do zarz</w:t>
      </w:r>
      <w:r w:rsidRPr="000A53D0">
        <w:rPr>
          <w:i/>
          <w:lang w:val="pl-PL"/>
        </w:rPr>
        <w:t xml:space="preserve">ądzenia Rektora UJK nr   </w:t>
      </w:r>
      <w:r w:rsidR="00FF727D">
        <w:rPr>
          <w:i/>
          <w:lang w:val="pl-PL"/>
        </w:rPr>
        <w:t xml:space="preserve"> </w:t>
      </w:r>
      <w:r w:rsidR="00FF273C" w:rsidRPr="000A53D0">
        <w:rPr>
          <w:i/>
          <w:lang w:val="pl-PL"/>
        </w:rPr>
        <w:t xml:space="preserve"> </w:t>
      </w:r>
      <w:r w:rsidR="00060F3B">
        <w:rPr>
          <w:i/>
          <w:lang w:val="pl-PL"/>
        </w:rPr>
        <w:t>90/2018</w:t>
      </w:r>
      <w:r w:rsidR="00B6239F" w:rsidRPr="000A53D0">
        <w:rPr>
          <w:i/>
          <w:lang w:val="pl-PL"/>
        </w:rPr>
        <w:t xml:space="preserve"> </w:t>
      </w:r>
    </w:p>
    <w:p w14:paraId="4589C1A8" w14:textId="77777777" w:rsidR="0024724B" w:rsidRPr="000A53D0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 w:rsidRPr="000A53D0">
        <w:rPr>
          <w:b/>
          <w:i/>
        </w:rPr>
        <w:tab/>
      </w:r>
    </w:p>
    <w:p w14:paraId="50D72A77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6984E84D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4A11593A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C058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6FB8CD" w14:textId="54B5D42B" w:rsidR="001511D9" w:rsidRPr="00723A6E" w:rsidRDefault="009513E3" w:rsidP="009513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723A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1012.8.KOS1.A6.PW</w:t>
            </w:r>
          </w:p>
        </w:tc>
      </w:tr>
      <w:tr w:rsidR="001511D9" w:rsidRPr="000F10EE" w14:paraId="50DA8A66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EE39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C69E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C785B" w14:textId="77777777" w:rsidR="00303326" w:rsidRPr="00841F34" w:rsidRDefault="00303326" w:rsidP="006A103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41F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Przedmiot w zakresie wsparcia studentów w procesie uczenia się</w:t>
            </w:r>
          </w:p>
          <w:p w14:paraId="3306FB35" w14:textId="77777777" w:rsidR="001E1B38" w:rsidRPr="0077499C" w:rsidRDefault="00156709" w:rsidP="006A103C">
            <w:pPr>
              <w:ind w:left="405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proofErr w:type="spellStart"/>
            <w:r w:rsidRPr="007749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Zasady</w:t>
            </w:r>
            <w:proofErr w:type="spellEnd"/>
            <w:r w:rsidRPr="007749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749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zdrowego</w:t>
            </w:r>
            <w:proofErr w:type="spellEnd"/>
            <w:r w:rsidRPr="007749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749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stylu</w:t>
            </w:r>
            <w:proofErr w:type="spellEnd"/>
            <w:r w:rsidRPr="007749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749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życia</w:t>
            </w:r>
            <w:proofErr w:type="spellEnd"/>
          </w:p>
          <w:p w14:paraId="57E2B61F" w14:textId="77777777" w:rsidR="00172625" w:rsidRPr="0077499C" w:rsidRDefault="00172625" w:rsidP="001726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r w:rsidRPr="007749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Subject in the field of supporting students in the learning </w:t>
            </w:r>
            <w:proofErr w:type="gramStart"/>
            <w:r w:rsidRPr="007749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process</w:t>
            </w:r>
            <w:proofErr w:type="gramEnd"/>
          </w:p>
          <w:p w14:paraId="251279E2" w14:textId="2689F117" w:rsidR="006A103C" w:rsidRPr="0077499C" w:rsidRDefault="00172625" w:rsidP="001726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r w:rsidRPr="007749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Principles of a healthy lifestyle</w:t>
            </w:r>
          </w:p>
        </w:tc>
      </w:tr>
      <w:tr w:rsidR="001511D9" w:rsidRPr="000A53D0" w14:paraId="5D6CA16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46D7" w14:textId="77777777" w:rsidR="001511D9" w:rsidRPr="0077499C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9380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76D5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2B79701F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6CCF1E77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6709" w:rsidRPr="000A53D0" w14:paraId="0145EA1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A6D3" w14:textId="77777777" w:rsidR="00156709" w:rsidRPr="000A53D0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E690" w14:textId="5A93EBAE" w:rsidR="00156709" w:rsidRPr="00845406" w:rsidRDefault="009513E3" w:rsidP="0015670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Kosmetologia</w:t>
            </w:r>
          </w:p>
        </w:tc>
      </w:tr>
      <w:tr w:rsidR="00156709" w:rsidRPr="000A53D0" w14:paraId="16D72B0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7501" w14:textId="77777777" w:rsidR="00156709" w:rsidRPr="000A53D0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A2D9" w14:textId="77777777" w:rsidR="00156709" w:rsidRPr="00845406" w:rsidRDefault="00156709" w:rsidP="0015670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</w:t>
            </w:r>
            <w:proofErr w:type="gramStart"/>
            <w:r w:rsidR="0085458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,</w:t>
            </w:r>
            <w:proofErr w:type="gramEnd"/>
            <w:r w:rsidR="0085458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niestacjonarne</w:t>
            </w:r>
          </w:p>
        </w:tc>
      </w:tr>
      <w:tr w:rsidR="00156709" w:rsidRPr="000A53D0" w14:paraId="5A2AB20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C7B1" w14:textId="77777777" w:rsidR="00156709" w:rsidRPr="000A53D0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BFD1" w14:textId="77777777" w:rsidR="00156709" w:rsidRPr="00845406" w:rsidRDefault="00156709" w:rsidP="0015670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 stopnia </w:t>
            </w:r>
          </w:p>
        </w:tc>
      </w:tr>
      <w:tr w:rsidR="00156709" w:rsidRPr="000A53D0" w14:paraId="457EB4E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A9F7" w14:textId="77777777" w:rsidR="00156709" w:rsidRPr="000A53D0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2B44" w14:textId="77777777" w:rsidR="00156709" w:rsidRPr="00845406" w:rsidRDefault="00156709" w:rsidP="0015670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Praktyczny</w:t>
            </w:r>
          </w:p>
        </w:tc>
      </w:tr>
      <w:tr w:rsidR="00156709" w:rsidRPr="000A53D0" w14:paraId="5CFBC22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F783" w14:textId="77777777" w:rsidR="00156709" w:rsidRPr="000A53D0" w:rsidRDefault="00156709" w:rsidP="00156709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2965" w14:textId="77777777" w:rsidR="00156709" w:rsidRPr="00845406" w:rsidRDefault="00156709" w:rsidP="0015670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Małgorzata Makowska</w:t>
            </w:r>
          </w:p>
        </w:tc>
      </w:tr>
      <w:tr w:rsidR="00156709" w:rsidRPr="000A53D0" w14:paraId="4C7B9E4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8644" w14:textId="77777777" w:rsidR="00156709" w:rsidRPr="000A53D0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B878" w14:textId="77777777" w:rsidR="00156709" w:rsidRPr="00845406" w:rsidRDefault="00156709" w:rsidP="0015670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malgorzata.makowska@ujk.edu.pl</w:t>
            </w:r>
          </w:p>
        </w:tc>
      </w:tr>
    </w:tbl>
    <w:p w14:paraId="3D74A71F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F3C1E1D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6EFA3DA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0DD0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9EC8" w14:textId="77777777" w:rsidR="001511D9" w:rsidRPr="000A53D0" w:rsidRDefault="0015670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Język polski</w:t>
            </w:r>
          </w:p>
        </w:tc>
      </w:tr>
      <w:tr w:rsidR="00156709" w:rsidRPr="000A53D0" w14:paraId="1A4476F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9746" w14:textId="77777777" w:rsidR="00156709" w:rsidRPr="000A53D0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1D4B" w14:textId="77777777" w:rsidR="00156709" w:rsidRPr="00845406" w:rsidRDefault="00156709" w:rsidP="0015670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76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Posiadanie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podstawowej </w:t>
            </w:r>
            <w:r w:rsidRPr="006876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wiedzy z biologii człowieka na poziomie szkoły ponadgimnazjalnej ze szczególnym uwzględnieniem zagadnień związanych z anatomią i fizjologią oraz znajomość podstawowych substancji budujących organizm człowieka.</w:t>
            </w:r>
          </w:p>
        </w:tc>
      </w:tr>
    </w:tbl>
    <w:p w14:paraId="4F9424AA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14F662D" w14:textId="77777777" w:rsidR="001E4083" w:rsidRPr="000A53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6709" w:rsidRPr="000A53D0" w14:paraId="361AE13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8CB6" w14:textId="77777777" w:rsidR="00156709" w:rsidRPr="000A53D0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FD16" w14:textId="0D1B8931" w:rsidR="00156709" w:rsidRPr="00845406" w:rsidRDefault="009513E3" w:rsidP="0015670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Konwersatoriu</w:t>
            </w:r>
            <w:r w:rsidR="008C15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 </w:t>
            </w:r>
          </w:p>
        </w:tc>
      </w:tr>
      <w:tr w:rsidR="00156709" w:rsidRPr="000A53D0" w14:paraId="654F224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41CF" w14:textId="77777777" w:rsidR="00156709" w:rsidRPr="000A53D0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8BB3" w14:textId="77777777" w:rsidR="00156709" w:rsidRPr="00D22717" w:rsidRDefault="00156709" w:rsidP="0015670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D22717">
              <w:rPr>
                <w:sz w:val="18"/>
                <w:szCs w:val="18"/>
                <w:lang w:val="pl" w:eastAsia="pl-PL"/>
              </w:rPr>
              <w:t>Zajęcia prowadzone w salach dydaktyczny</w:t>
            </w:r>
            <w:r w:rsidR="001E0BD2" w:rsidRPr="00D22717">
              <w:rPr>
                <w:sz w:val="18"/>
                <w:szCs w:val="18"/>
                <w:lang w:val="pl" w:eastAsia="pl-PL"/>
              </w:rPr>
              <w:t>ch Filii</w:t>
            </w:r>
            <w:r w:rsidRPr="00D22717">
              <w:rPr>
                <w:sz w:val="18"/>
                <w:szCs w:val="18"/>
                <w:lang w:val="pl" w:eastAsia="pl-PL"/>
              </w:rPr>
              <w:t xml:space="preserve"> w Sandomierzu UJK w Kielcach</w:t>
            </w:r>
            <w:r w:rsidR="0064027E" w:rsidRPr="00D22717">
              <w:rPr>
                <w:sz w:val="18"/>
                <w:szCs w:val="18"/>
                <w:lang w:val="pl" w:eastAsia="pl-PL"/>
              </w:rPr>
              <w:t xml:space="preserve"> </w:t>
            </w:r>
            <w:r w:rsidR="0064027E" w:rsidRPr="00D22717">
              <w:rPr>
                <w:sz w:val="18"/>
                <w:szCs w:val="18"/>
                <w:shd w:val="clear" w:color="auto" w:fill="FFFFFF"/>
              </w:rPr>
              <w:t>oraz zdalnie przy użyciu platform dostępnych w Uczelni.</w:t>
            </w:r>
          </w:p>
        </w:tc>
      </w:tr>
      <w:tr w:rsidR="00156709" w:rsidRPr="000A53D0" w14:paraId="14D06CF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C5E0" w14:textId="77777777" w:rsidR="00156709" w:rsidRPr="000A53D0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F22D" w14:textId="30A2077A" w:rsidR="00156709" w:rsidRPr="00845406" w:rsidRDefault="00156709" w:rsidP="0015670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</w:t>
            </w:r>
          </w:p>
        </w:tc>
      </w:tr>
      <w:tr w:rsidR="00156709" w:rsidRPr="000A53D0" w14:paraId="0C289D2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C1B6" w14:textId="77777777" w:rsidR="00156709" w:rsidRPr="000A53D0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2581" w14:textId="64034EC5" w:rsidR="00156709" w:rsidRPr="00845406" w:rsidRDefault="008C1562" w:rsidP="0015670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Metody podawcze (</w:t>
            </w:r>
            <w:r w:rsidR="00156709" w:rsidRPr="00687695">
              <w:rPr>
                <w:sz w:val="18"/>
                <w:szCs w:val="18"/>
              </w:rPr>
              <w:t>wykład informacyjny</w:t>
            </w:r>
            <w:r>
              <w:rPr>
                <w:sz w:val="18"/>
                <w:szCs w:val="18"/>
              </w:rPr>
              <w:t>)</w:t>
            </w:r>
            <w:r w:rsidR="00156709" w:rsidRPr="00687695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analiza - </w:t>
            </w:r>
            <w:r w:rsidR="00156709" w:rsidRPr="00687695">
              <w:rPr>
                <w:sz w:val="18"/>
                <w:szCs w:val="18"/>
              </w:rPr>
              <w:t>prezentacja multimedialna, dyskusja, wyjaśn</w:t>
            </w:r>
            <w:r w:rsidR="00156709">
              <w:rPr>
                <w:sz w:val="18"/>
                <w:szCs w:val="18"/>
              </w:rPr>
              <w:t>ianie zagadnień problemowych, ćwiczenia i analiza materiałów multimedialnych</w:t>
            </w:r>
            <w:r w:rsidR="0016527F">
              <w:rPr>
                <w:sz w:val="18"/>
                <w:szCs w:val="18"/>
              </w:rPr>
              <w:t>, PREZENTACJA I ANALIZA ZADANIA PROJEKTOWEGO</w:t>
            </w:r>
          </w:p>
        </w:tc>
      </w:tr>
      <w:tr w:rsidR="00156709" w:rsidRPr="000A53D0" w14:paraId="6D523B71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D277" w14:textId="77777777" w:rsidR="00156709" w:rsidRPr="000A53D0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C4EB" w14:textId="77777777" w:rsidR="00156709" w:rsidRPr="000A53D0" w:rsidRDefault="00156709" w:rsidP="0015670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65338" w14:textId="77777777" w:rsidR="006559EF" w:rsidRDefault="006559EF" w:rsidP="006559E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Piramida zdrowego żywienia i aktywności fizycznej. IŻŻ Warszawa 2016</w:t>
            </w:r>
          </w:p>
          <w:p w14:paraId="34E3821B" w14:textId="77777777" w:rsidR="006559EF" w:rsidRDefault="006559EF" w:rsidP="006559E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Stawarz R., Stachowiak K. [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red.]Tajemnica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ciała. Atlas anatomiczny. Wyd. Nowa Era 2013</w:t>
            </w:r>
          </w:p>
          <w:p w14:paraId="17031BE7" w14:textId="77777777" w:rsidR="00156709" w:rsidRPr="00F13B5A" w:rsidRDefault="006559EF" w:rsidP="006559E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Materiały przygotowane przez prowadzącego</w:t>
            </w:r>
          </w:p>
        </w:tc>
      </w:tr>
      <w:tr w:rsidR="00156709" w:rsidRPr="000A53D0" w14:paraId="5713E504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45AE" w14:textId="77777777" w:rsidR="00156709" w:rsidRPr="000A53D0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DFC7" w14:textId="77777777" w:rsidR="00156709" w:rsidRPr="000A53D0" w:rsidRDefault="00156709" w:rsidP="0015670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BEA5" w14:textId="77777777" w:rsidR="006559EF" w:rsidRPr="00401EAF" w:rsidRDefault="006559EF" w:rsidP="006559EF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Jarosz M.,</w:t>
            </w:r>
            <w:r w:rsidRPr="003E3E0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Praktyczny podr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ęcznik dietetyki, Wyd.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IŻiŻ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Warszawa, 2010, dostępny online: </w:t>
            </w:r>
            <w:hyperlink r:id="rId8" w:history="1">
              <w:r w:rsidRPr="00401EAF">
                <w:rPr>
                  <w:rStyle w:val="Hipercze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http://www2.mz.gov.pl/wwwfiles/ma_struktura/docs/polzdrow_podrdietetyki_20120522_zal15.pdf</w:t>
              </w:r>
            </w:hyperlink>
          </w:p>
          <w:p w14:paraId="699F8267" w14:textId="77777777" w:rsidR="006559EF" w:rsidRPr="00F13B5A" w:rsidRDefault="00000000" w:rsidP="006559EF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hyperlink r:id="rId9" w:history="1">
              <w:r w:rsidR="006559EF" w:rsidRPr="00F13B5A">
                <w:rPr>
                  <w:rStyle w:val="Hipercze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http://www.izz.waw.pl/pl/</w:t>
              </w:r>
            </w:hyperlink>
          </w:p>
          <w:p w14:paraId="275A87AE" w14:textId="77777777" w:rsidR="00156709" w:rsidRPr="00845406" w:rsidRDefault="006559EF" w:rsidP="006559EF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Dowolna literatura do przygotowania projektu wg sugestii ze strony: </w:t>
            </w:r>
            <w:r w:rsidRPr="00F13B5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https://100club.pl/artykuly/25-najlepszych-ksiazek-o-zdrowym-odzywianiu,3624.html</w:t>
            </w:r>
          </w:p>
        </w:tc>
      </w:tr>
    </w:tbl>
    <w:p w14:paraId="3145BD3F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B79D7DA" w14:textId="77777777" w:rsidR="001511D9" w:rsidRPr="000A53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0887A22F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AA859" w14:textId="77777777" w:rsidR="0066006C" w:rsidRPr="000A53D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6CF95C95" w14:textId="77777777" w:rsidR="003703CA" w:rsidRDefault="003703CA" w:rsidP="003703CA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Ćwiczenia </w:t>
            </w:r>
          </w:p>
          <w:p w14:paraId="3561C2E1" w14:textId="09230778" w:rsidR="006559EF" w:rsidRDefault="006559EF" w:rsidP="006559EF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07F4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C1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Wykształcenie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C56D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 studenta 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umiejętności i kompetencj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dotycząc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ych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rozumienia współczesnego </w:t>
            </w:r>
            <w:proofErr w:type="gramStart"/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stanu  wiedzy</w:t>
            </w:r>
            <w:proofErr w:type="gramEnd"/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 dziedzinie</w:t>
            </w:r>
          </w:p>
          <w:p w14:paraId="027E0A3C" w14:textId="65B7F576" w:rsidR="006559EF" w:rsidRPr="0090697A" w:rsidRDefault="006559EF" w:rsidP="006559EF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   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prawidłowego stylu życia człowieka oraz roli stresu w życiu</w:t>
            </w:r>
            <w:r w:rsidR="00C56D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(konwersatorium).</w:t>
            </w:r>
          </w:p>
          <w:p w14:paraId="50D4FF55" w14:textId="77777777" w:rsidR="0066006C" w:rsidRDefault="006559EF" w:rsidP="0053332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07F4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C2.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Przekazanie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C56D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studentowi 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wiedzy i </w:t>
            </w:r>
            <w:r w:rsidR="00C56D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wykształcenie u niego 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umiejętności rozumienia zasad fizjologii funkcjonowania ludzkiego organizmu, w tym fizjologicznej roli</w:t>
            </w:r>
            <w:r w:rsidR="00C56D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5333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oszczególnych układów oraz źródeł energii życiowej, wartości życia w społeczeństwie z elementami psychobiologii i </w:t>
            </w:r>
            <w:proofErr w:type="spellStart"/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psychodietetyki</w:t>
            </w:r>
            <w:proofErr w:type="spellEnd"/>
            <w:r w:rsidR="005333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(konwersatorium).</w:t>
            </w:r>
          </w:p>
          <w:p w14:paraId="1B4D88D9" w14:textId="0D46A488" w:rsidR="00533324" w:rsidRPr="000A53D0" w:rsidRDefault="00533324" w:rsidP="00533324">
            <w:pPr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6006C" w:rsidRPr="000A53D0" w14:paraId="3CE96CDF" w14:textId="77777777" w:rsidTr="0024164D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55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A523" w14:textId="77777777" w:rsidR="0066006C" w:rsidRPr="003703CA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2E261BB1" w14:textId="77777777" w:rsidR="00533324" w:rsidRDefault="00533324" w:rsidP="003703C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147D152C" w14:textId="315151F0" w:rsidR="003703CA" w:rsidRDefault="00533324" w:rsidP="003703CA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533324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Konwersatorium</w:t>
            </w:r>
          </w:p>
          <w:p w14:paraId="6875E6BE" w14:textId="77777777" w:rsidR="00533324" w:rsidRPr="00533324" w:rsidRDefault="00533324" w:rsidP="003703CA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14:paraId="1DA1EA37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Podstawowe informacje z biologii ludzkiego ciała.</w:t>
            </w:r>
          </w:p>
          <w:p w14:paraId="67A3006B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Budowa i funkcjonowanie układów związanych z przyswajaniem pokarmu.</w:t>
            </w:r>
          </w:p>
          <w:p w14:paraId="7353EACD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Budowa i funkcjonowanie układów związanych z ruchem.</w:t>
            </w:r>
          </w:p>
          <w:p w14:paraId="7563A3D2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Budowa i funkcjonowanie układu nerwowego i hormonalnego.</w:t>
            </w:r>
          </w:p>
          <w:p w14:paraId="0A90981E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Pojęcie 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pole</w:t>
            </w:r>
            <w:proofErr w:type="gramEnd"/>
            <w:r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 xml:space="preserve"> </w:t>
            </w:r>
            <w:r w:rsidRPr="00011627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zdrowotne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Pr="000116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Równowaga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organizmu, zdrowie i choroba.</w:t>
            </w:r>
          </w:p>
          <w:p w14:paraId="68286EDE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Regulacja neurohormonalna równowagi organizmu.</w:t>
            </w:r>
          </w:p>
          <w:p w14:paraId="72322EC9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Źródła energii życiowej</w:t>
            </w:r>
          </w:p>
          <w:p w14:paraId="0A39C3B1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Biologia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emocji i reakcji 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stres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owej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65151BB7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Znaczenie życia z grupie – elementy </w:t>
            </w:r>
            <w:proofErr w:type="spellStart"/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socjo</w:t>
            </w:r>
            <w:proofErr w:type="spellEnd"/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i psychobiologii.</w:t>
            </w:r>
          </w:p>
          <w:p w14:paraId="75D52115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Higiena ciała i higiena umysłu.</w:t>
            </w:r>
          </w:p>
          <w:p w14:paraId="0C630829" w14:textId="77777777" w:rsidR="006559EF" w:rsidRPr="00011627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Planowanie </w:t>
            </w:r>
            <w:proofErr w:type="gramStart"/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żywienia  oraz</w:t>
            </w:r>
            <w:proofErr w:type="gramEnd"/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zasady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racjonalnego odżywiania.</w:t>
            </w:r>
          </w:p>
          <w:p w14:paraId="4E3CC52A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Żywienie a zwyczaje kulturowe.</w:t>
            </w:r>
          </w:p>
          <w:p w14:paraId="0C64C5E9" w14:textId="77777777" w:rsidR="006559E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Żywienie a choroby cywilizacyjne.</w:t>
            </w:r>
          </w:p>
          <w:p w14:paraId="11093378" w14:textId="77777777" w:rsidR="006559E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Elementy </w:t>
            </w:r>
            <w:proofErr w:type="spellStart"/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psychodietetyki</w:t>
            </w:r>
            <w:proofErr w:type="spellEnd"/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wiedzy o zaburzeniach odżywiania.</w:t>
            </w:r>
          </w:p>
          <w:p w14:paraId="2908426F" w14:textId="77777777" w:rsidR="0066006C" w:rsidRPr="006559E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559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Prezentacja projektów i podsumowanie zajęć.</w:t>
            </w:r>
          </w:p>
        </w:tc>
      </w:tr>
    </w:tbl>
    <w:p w14:paraId="62028AF7" w14:textId="77777777" w:rsidR="00CE7F64" w:rsidRPr="000A53D0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69A0B69" w14:textId="796B40C6" w:rsidR="00CE7F64" w:rsidRPr="00CD59DD" w:rsidRDefault="00CE7F64" w:rsidP="00CD59DD">
      <w:pPr>
        <w:pStyle w:val="Akapitzlist"/>
        <w:numPr>
          <w:ilvl w:val="1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D59DD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CD59D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A53D0" w14:paraId="0C669F33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B48147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5B3B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C97E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162C35E9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1263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143FCE" w:rsidRPr="000A53D0" w14:paraId="1DC5A2B1" w14:textId="77777777" w:rsidTr="00E2797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EC3C" w14:textId="77777777" w:rsidR="00143FCE" w:rsidRPr="000A53D0" w:rsidRDefault="00143FCE" w:rsidP="00143F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834E" w14:textId="3703B432" w:rsidR="00143FCE" w:rsidRPr="000A53D0" w:rsidRDefault="00143FCE" w:rsidP="00143FC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6247">
              <w:rPr>
                <w:rFonts w:ascii="Times New Roman" w:hAnsi="Times New Roman" w:cs="Times New Roman"/>
                <w:sz w:val="20"/>
                <w:szCs w:val="20"/>
              </w:rPr>
              <w:t xml:space="preserve">zna i rozumie zjawiska i procesy zachodzące w organizmie człowieka oraz posiada wiadomości niezbędne dla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rozumienia procesów komunikacji i mowy ciała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6A51" w14:textId="77777777" w:rsidR="00143FCE" w:rsidRPr="00932A00" w:rsidRDefault="00143FCE" w:rsidP="00143FCE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932A0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KOSP1_W01</w:t>
            </w:r>
          </w:p>
          <w:p w14:paraId="737D0214" w14:textId="2424A5D4" w:rsidR="00143FCE" w:rsidRPr="000A53D0" w:rsidRDefault="00143FCE" w:rsidP="00143FC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CE7F64" w:rsidRPr="000A53D0" w14:paraId="74EDE53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29A8" w14:textId="77777777" w:rsidR="00CE7F64" w:rsidRPr="000A53D0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2F052B" w:rsidRPr="000A53D0" w14:paraId="443422C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C731" w14:textId="77777777" w:rsidR="002F052B" w:rsidRPr="000A53D0" w:rsidRDefault="002F052B" w:rsidP="002F052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91C5" w14:textId="78C58E99" w:rsidR="002F052B" w:rsidRPr="00C65E85" w:rsidRDefault="002F052B" w:rsidP="002F05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4B0">
              <w:rPr>
                <w:rFonts w:ascii="Times New Roman" w:hAnsi="Times New Roman" w:cs="Times New Roman"/>
                <w:sz w:val="20"/>
                <w:szCs w:val="20"/>
              </w:rPr>
              <w:t>potrafi wykorzystać posiadaną wiedzę i posługuje się prawidłową terminologią oraz posiada umiejętności komunikowania się z jednostką i grupą społeczną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potrafi zastosować w życiu wiedzę o mowie ciała oraz o psychobiologicznych zasadach działania ludzkiego organizmu i zasadach zachowania się w różnych sytuacjach życiowych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0CC8" w14:textId="6B47488A" w:rsidR="002F052B" w:rsidRPr="00932A00" w:rsidRDefault="002F052B" w:rsidP="002F052B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932A0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KOSP1_U03</w:t>
            </w:r>
          </w:p>
        </w:tc>
      </w:tr>
      <w:tr w:rsidR="002F052B" w:rsidRPr="000A53D0" w14:paraId="3B001FD2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23FC" w14:textId="77777777" w:rsidR="002F052B" w:rsidRPr="000A53D0" w:rsidRDefault="002F052B" w:rsidP="002F052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4AA5" w14:textId="08385F34" w:rsidR="002F052B" w:rsidRPr="00C65E85" w:rsidRDefault="002F052B" w:rsidP="002F05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4B0">
              <w:rPr>
                <w:rFonts w:ascii="Times New Roman" w:hAnsi="Times New Roman" w:cs="Times New Roman"/>
                <w:sz w:val="20"/>
                <w:szCs w:val="20"/>
              </w:rPr>
              <w:t>posiada umiejętność ustnej i pisemnej prezentacji własnych działań i sugestii w oparciu dostępną literaturę z zachowaniem praw autorskich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potrafi 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>podnosi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swoje kompetencje osobiste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wykorzystać wiedzę dotyczącą mowy ciała w codziennym życiu oraz pracy zawodowej np. podczas rozmowy o pracę, wystąpienia publicznego itp.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D804" w14:textId="77777777" w:rsidR="002F052B" w:rsidRPr="00932A00" w:rsidRDefault="002F052B" w:rsidP="002F052B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932A0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KOSP1_U12</w:t>
            </w:r>
          </w:p>
          <w:p w14:paraId="33B17C73" w14:textId="75A908C8" w:rsidR="002F052B" w:rsidRPr="00932A00" w:rsidRDefault="002F052B" w:rsidP="002F052B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1761F7" w:rsidRPr="000A53D0" w14:paraId="1608AA8E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7F2D" w14:textId="77777777" w:rsidR="001761F7" w:rsidRPr="000A53D0" w:rsidRDefault="001761F7" w:rsidP="001761F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932A00" w:rsidRPr="000A53D0" w14:paraId="5F4AACF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CED1" w14:textId="77777777" w:rsidR="00932A00" w:rsidRPr="000A53D0" w:rsidRDefault="00932A00" w:rsidP="00932A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21D6" w14:textId="7C4F0B24" w:rsidR="00932A00" w:rsidRPr="00C65E85" w:rsidRDefault="00932A00" w:rsidP="00932A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4B0">
              <w:rPr>
                <w:rFonts w:ascii="Times New Roman" w:hAnsi="Times New Roman" w:cs="Times New Roman"/>
                <w:sz w:val="20"/>
                <w:szCs w:val="20"/>
              </w:rPr>
              <w:t>świadomy poziomu swojej wiedzy, zakresu umiejętności praktycznych oraz doświadczenia wykazuje stałą gotowość do zasięgania opinii ekspertów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(psychologa, biologa, coacha) i jest gotowy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świadomie wybrać odpowiednie dla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siebie atrybuty mowy ciała, tak by wykorzystać je do osiągania sukcesu w życiu prywatnym i pracy zawodowej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D686" w14:textId="52DF5356" w:rsidR="00932A00" w:rsidRPr="00932A00" w:rsidRDefault="00932A00" w:rsidP="00932A00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932A0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KOSP1_K03</w:t>
            </w:r>
          </w:p>
        </w:tc>
      </w:tr>
    </w:tbl>
    <w:p w14:paraId="4EDA7B36" w14:textId="77777777" w:rsidR="00AC5C34" w:rsidRPr="000A53D0" w:rsidRDefault="00AC5C34">
      <w:pPr>
        <w:rPr>
          <w:color w:val="auto"/>
        </w:rPr>
      </w:pPr>
    </w:p>
    <w:p w14:paraId="2EB5ADA5" w14:textId="77777777" w:rsidR="00AC5C34" w:rsidRPr="000A53D0" w:rsidRDefault="00AC5C34">
      <w:pPr>
        <w:rPr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6A99B67E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636B" w14:textId="77777777" w:rsidR="00A40BE3" w:rsidRPr="000A53D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04FBDEDC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AE993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5DF722A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CDC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6A83D348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15478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32626D" w14:textId="63E05D40" w:rsidR="00A40BE3" w:rsidRPr="000F10EE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0F10EE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 xml:space="preserve">Egzamin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F6B97A" w14:textId="31665092" w:rsidR="00A40BE3" w:rsidRPr="000F10EE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0F10EE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365AE8" w14:textId="3D2DC63C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4A4B19" w14:textId="201AB36E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2FEF9A" w14:textId="3B624F50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07A18B" w14:textId="45898D6C" w:rsidR="00A40BE3" w:rsidRPr="000F10EE" w:rsidRDefault="00A40BE3" w:rsidP="007B75E6">
            <w:pPr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0F10EE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 xml:space="preserve">Praca </w:t>
            </w:r>
            <w:r w:rsidR="007B75E6" w:rsidRPr="000F10EE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 xml:space="preserve">                 w</w:t>
            </w:r>
            <w:r w:rsidRPr="000F10EE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CD06A0" w14:textId="49034E83" w:rsidR="00A40BE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6559EF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(obecność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)</w:t>
            </w:r>
          </w:p>
        </w:tc>
      </w:tr>
      <w:tr w:rsidR="007B75E6" w:rsidRPr="000A53D0" w14:paraId="5F00A64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D62F9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DAC0EC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8280F1A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D82B77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70857F6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234937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2BC9C72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CA969C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405ED7B7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CAB0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849F4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E00CE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5B37F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7F837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E3E3B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A3E21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26251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6A945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C8A58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9838F3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1A73B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D636E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052CB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901D9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CB6EB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C64167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BD8EF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238AF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97777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CE86D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18B18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6559EF" w:rsidRPr="000A53D0" w14:paraId="0A4BDC16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5B41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6782EF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16FF1D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45D1C7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8D9BC1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9D1A7F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5CBF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08C05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C8735E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ED736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92E1F9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DF82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2DB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313EEB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478B00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AC395E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21B818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4E9B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5AA3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46003E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845359" w14:textId="1EE7CF1C" w:rsidR="006559EF" w:rsidRPr="00845406" w:rsidRDefault="00932A00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7E2485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559EF" w:rsidRPr="000A53D0" w14:paraId="02307CF4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DC56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7F8665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53782E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364BF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0DE322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CF4800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E7C3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0D13C9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BCC7B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47363D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F88BD2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8999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B07E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849BCD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59F2FF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CBED4A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5B02C2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7BE8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4C4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4ED15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C2706C" w14:textId="3E011EA4" w:rsidR="006559EF" w:rsidRPr="00845406" w:rsidRDefault="00932A00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5F82FB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559EF" w:rsidRPr="000A53D0" w14:paraId="3018D244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3EB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117E93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31BACD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D80571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559805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B5B4BD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5DA0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8B87F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ECBC9E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0CCCB7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168816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745B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A206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87874A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5DE3D2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F9C323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BFD302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BD88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E107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8A7C1E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C87C0B" w14:textId="4C015FA1" w:rsidR="006559EF" w:rsidRPr="00845406" w:rsidRDefault="00932A00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4B701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559EF" w:rsidRPr="000A53D0" w14:paraId="7EB40518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4A5A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FC3BC2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8D4BE2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A4DEBD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01D6FF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A1C269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24CF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0D2445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352357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9983E4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65A003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794A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02CB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0209B3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3AFDB4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23CEE2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C4B4E7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E4F9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033D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8E32BF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3D9F54" w14:textId="6BBE8C76" w:rsidR="006559EF" w:rsidRPr="00845406" w:rsidRDefault="00932A00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164077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5E727DE" w14:textId="77777777" w:rsidR="00A40BE3" w:rsidRPr="000A53D0" w:rsidRDefault="00A40BE3" w:rsidP="001511D9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2E6210E1" w14:textId="77777777" w:rsidTr="00444AB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1291" w14:textId="77777777" w:rsidR="00742D43" w:rsidRPr="000A53D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34DD4E4F" w14:textId="77777777" w:rsidTr="00444AB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572B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AE6A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9EF46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6559EF" w:rsidRPr="000A53D0" w14:paraId="013078E3" w14:textId="77777777" w:rsidTr="00444AB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120C89" w14:textId="77777777" w:rsidR="006559EF" w:rsidRPr="000A53D0" w:rsidRDefault="006559EF" w:rsidP="006559E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A376" w14:textId="77777777" w:rsidR="006559EF" w:rsidRPr="000A53D0" w:rsidRDefault="006559EF" w:rsidP="006559E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6A87A" w14:textId="77777777" w:rsidR="006559EF" w:rsidRPr="00DD2D2B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podstawowe terminy dotyczące budowy i funkcjonowania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ludzkiego organizmu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</w:t>
            </w:r>
            <w:proofErr w:type="gramStart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zasady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zdrowego</w:t>
            </w:r>
            <w:proofErr w:type="gramEnd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trybu życia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w tym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prawidłowego odżywiania.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konstruowania podstawowego jadłospisu. Zna podstawowe zasady profilaktyki chorób cywilizacyjnych oraz charakteryzuje pojęcie stresu.</w:t>
            </w:r>
          </w:p>
          <w:p w14:paraId="1C3A3C85" w14:textId="77777777" w:rsidR="006559EF" w:rsidRPr="00DD2D2B" w:rsidRDefault="006559EF" w:rsidP="006559EF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oceną: praca projektowa (dzienniczek stylu życia z analizą) – min. 50%, obecność i aktywny udział w zajęciach</w:t>
            </w:r>
          </w:p>
        </w:tc>
      </w:tr>
      <w:tr w:rsidR="006559EF" w:rsidRPr="000A53D0" w14:paraId="7600A55C" w14:textId="77777777" w:rsidTr="00444A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A4347" w14:textId="77777777" w:rsidR="006559EF" w:rsidRPr="000A53D0" w:rsidRDefault="006559EF" w:rsidP="006559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D815" w14:textId="77777777" w:rsidR="006559EF" w:rsidRPr="000A53D0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5620A" w14:textId="77777777" w:rsidR="006559EF" w:rsidRPr="00DD2D2B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wybrane terminy dotyczące budowy i funkcjonowania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ludzkiego organizmu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</w:t>
            </w:r>
            <w:proofErr w:type="gramStart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zasady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zdrowego</w:t>
            </w:r>
            <w:proofErr w:type="gramEnd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trybu życia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w tym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prawidłowego odżywiania.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konstruowania podstawowego jadłospisu. Zna podstawowe zasady profilaktyki chorób cywilizacyjnych. Potrafi świadomie dokonywać podstawowych zakupów produktów odżywczych. Zna podstawowe zaburzenia odżywiania. Charakteryzuje pojęcie stresu.</w:t>
            </w:r>
          </w:p>
          <w:p w14:paraId="129EED42" w14:textId="77777777" w:rsidR="006559EF" w:rsidRPr="00DD2D2B" w:rsidRDefault="006559EF" w:rsidP="006559EF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oceną: praca projektowa (dzienniczek stylu życia z analizą) – min. 60%, obecność i aktywny udział w zajęciach</w:t>
            </w:r>
          </w:p>
        </w:tc>
      </w:tr>
      <w:tr w:rsidR="006559EF" w:rsidRPr="000A53D0" w14:paraId="2BE672A6" w14:textId="77777777" w:rsidTr="00444A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4B6F5" w14:textId="77777777" w:rsidR="006559EF" w:rsidRPr="000A53D0" w:rsidRDefault="006559EF" w:rsidP="006559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8449" w14:textId="77777777" w:rsidR="006559EF" w:rsidRPr="000A53D0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AF9A" w14:textId="77777777" w:rsidR="006559EF" w:rsidRPr="00DD2D2B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większość terminów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ludzkiego organizmu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</w:t>
            </w:r>
            <w:proofErr w:type="gramStart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zasady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zdrowego</w:t>
            </w:r>
            <w:proofErr w:type="gramEnd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trybu życia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w tym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prawidłowego odżywiania.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profilaktyki chorób cywilizacyjnych. Potrafi świadomie dokonywać zakupów produktów odżywczych. Zna podstawowe zaburzenia odżywiania i ich uwarunkowania psychologiczne. Rozumie znaczenie życia w grupie oraz wyjaśnia fizjologię stresu.</w:t>
            </w:r>
          </w:p>
          <w:p w14:paraId="6DF35A92" w14:textId="77777777" w:rsidR="006559EF" w:rsidRPr="00DD2D2B" w:rsidRDefault="006559EF" w:rsidP="006559EF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oceną: praca projektowa (dzienniczek stylu życia z analizą) – min. 70%, obecność i aktywny udział w zajęciach</w:t>
            </w:r>
          </w:p>
        </w:tc>
      </w:tr>
      <w:tr w:rsidR="006559EF" w:rsidRPr="000A53D0" w14:paraId="22541D1A" w14:textId="77777777" w:rsidTr="00444A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91B74" w14:textId="77777777" w:rsidR="006559EF" w:rsidRPr="000A53D0" w:rsidRDefault="006559EF" w:rsidP="006559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001E" w14:textId="77777777" w:rsidR="006559EF" w:rsidRPr="000A53D0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4439B" w14:textId="77777777" w:rsidR="006559EF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niemal wszystkie terminy dotyczące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ludzkiego organizmu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</w:t>
            </w:r>
            <w:proofErr w:type="gramStart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zasady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zdrowego</w:t>
            </w:r>
            <w:proofErr w:type="gramEnd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trybu życia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w tym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prawidłowego odżywiania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Zna zasady profilaktyki chorób cywilizacyjnych. Potrafi świadomie dokonywać zakupów produktów odżywczych. Wie jakie substancje w pokarmie i suplementach diety stosować dla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zachowania zdrowia i w profilaktyce chorób. Zna podstawowe zaburzenia odżywiania i ich uwarunkowania psychologiczne i kulturowe. Zna fizjologię stresu, potrafi wyjaśnić zdrowotne aspekty reakcji stresowej.</w:t>
            </w:r>
          </w:p>
          <w:p w14:paraId="504280CD" w14:textId="77777777" w:rsidR="006559EF" w:rsidRPr="00DD2D2B" w:rsidRDefault="006559EF" w:rsidP="006559E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oceną: praca projektowa (dzienniczek stylu życia z analizą) – min. 80%, obecność i aktywny udział w zajęciach</w:t>
            </w:r>
          </w:p>
        </w:tc>
      </w:tr>
      <w:tr w:rsidR="006559EF" w:rsidRPr="000A53D0" w14:paraId="5E894B98" w14:textId="77777777" w:rsidTr="00444A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461D" w14:textId="77777777" w:rsidR="006559EF" w:rsidRPr="000A53D0" w:rsidRDefault="006559EF" w:rsidP="006559E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8DF2" w14:textId="77777777" w:rsidR="006559EF" w:rsidRPr="000A53D0" w:rsidRDefault="006559EF" w:rsidP="006559E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D345C" w14:textId="77777777" w:rsidR="006559EF" w:rsidRPr="00DD2D2B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wszystkie wymagane terminy dotyczące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ludzkiego organizmu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</w:t>
            </w:r>
            <w:proofErr w:type="gramStart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zasady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zdrowego</w:t>
            </w:r>
            <w:proofErr w:type="gramEnd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trybu życia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w tym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prawidłowego odżywiania.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profilaktyki chorób cywilizacyjnych. Potrafi świadomie dokonywać zakupów produktów odżywczych. Wie jakie substancje w pokarmie i suplementach diety stosować dla zachowania zdrowia i w profilaktyce i leczeniu chorób. Zna podstawowe zaburzenia odżywiania i ich uwarunkowania psychologiczne i kulturowe oraz potrafi wskazać, jak zapobiegać problemom i chorobom na tle niewłaściwego stylu życia. Zna fizjologię stresu, potrafi wyjaśnić zdrowotne aspekty reakcji stresowej.</w:t>
            </w:r>
          </w:p>
          <w:p w14:paraId="26CE9726" w14:textId="77777777" w:rsidR="006559EF" w:rsidRPr="00DD2D2B" w:rsidRDefault="006559EF" w:rsidP="006559EF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oceną: praca projektowa (dzienniczek stylu życia z analizą) – min. 90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%,  obecność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aktywny udział w zajęciach</w:t>
            </w:r>
          </w:p>
        </w:tc>
      </w:tr>
    </w:tbl>
    <w:p w14:paraId="5425E84D" w14:textId="77777777" w:rsidR="001E4083" w:rsidRPr="000A53D0" w:rsidRDefault="001E4083" w:rsidP="001511D9">
      <w:pPr>
        <w:rPr>
          <w:rFonts w:ascii="Times New Roman" w:hAnsi="Times New Roman" w:cs="Times New Roman"/>
          <w:color w:val="auto"/>
        </w:rPr>
      </w:pPr>
    </w:p>
    <w:p w14:paraId="4D4DA2E5" w14:textId="77777777" w:rsidR="001511D9" w:rsidRPr="000A53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5AE2CE88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0BA0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CA32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6DD2ACA9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2699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AAB3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06C7D2E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139E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CFC804C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7359FC" w:rsidRPr="000A53D0" w14:paraId="534A9FB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36D36B" w14:textId="77777777" w:rsidR="007359FC" w:rsidRPr="000A53D0" w:rsidRDefault="007359FC" w:rsidP="007359F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598BCF" w14:textId="77777777" w:rsidR="007359FC" w:rsidRPr="001E4083" w:rsidRDefault="007359FC" w:rsidP="007359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55592B" w14:textId="77777777" w:rsidR="007359FC" w:rsidRPr="000A53D0" w:rsidRDefault="00F039D5" w:rsidP="007359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F039D5" w:rsidRPr="000A53D0" w14:paraId="3E4B3F3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E1D4" w14:textId="77777777" w:rsidR="00F039D5" w:rsidRPr="000A53D0" w:rsidRDefault="00F039D5" w:rsidP="007359F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849F" w14:textId="77777777" w:rsidR="00F039D5" w:rsidRPr="00845406" w:rsidRDefault="00F039D5" w:rsidP="007359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6BF3" w14:textId="77777777" w:rsidR="00F039D5" w:rsidRPr="000A53D0" w:rsidRDefault="00F039D5" w:rsidP="00BC25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F039D5" w:rsidRPr="000A53D0" w14:paraId="35C127F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F739" w14:textId="77777777" w:rsidR="00F039D5" w:rsidRPr="000A53D0" w:rsidRDefault="00F039D5" w:rsidP="007359F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222C" w14:textId="77777777" w:rsidR="00F039D5" w:rsidRPr="00845406" w:rsidRDefault="00F039D5" w:rsidP="007359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AB01" w14:textId="77777777" w:rsidR="00F039D5" w:rsidRPr="000A53D0" w:rsidRDefault="00F039D5" w:rsidP="00BC25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F039D5" w:rsidRPr="000A53D0" w14:paraId="1E8F225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27306E" w14:textId="77777777" w:rsidR="00F039D5" w:rsidRPr="000A53D0" w:rsidRDefault="00F039D5" w:rsidP="007359F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79D5E9" w14:textId="77777777" w:rsidR="00F039D5" w:rsidRPr="008115D0" w:rsidRDefault="00F039D5" w:rsidP="007359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101F56" w14:textId="77777777" w:rsidR="00F039D5" w:rsidRPr="000A53D0" w:rsidRDefault="00F039D5" w:rsidP="00BC258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35</w:t>
            </w:r>
          </w:p>
        </w:tc>
      </w:tr>
      <w:tr w:rsidR="00F039D5" w:rsidRPr="000A53D0" w14:paraId="76620A3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9C32" w14:textId="77777777" w:rsidR="00F039D5" w:rsidRPr="000A53D0" w:rsidRDefault="00F039D5" w:rsidP="007359F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2665" w14:textId="77777777" w:rsidR="00F039D5" w:rsidRPr="008115D0" w:rsidRDefault="00F039D5" w:rsidP="007359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D0D4" w14:textId="77777777" w:rsidR="00F039D5" w:rsidRPr="000A53D0" w:rsidRDefault="00F039D5" w:rsidP="00BC25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F039D5" w:rsidRPr="000A53D0" w14:paraId="5D41B2F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B879" w14:textId="77777777" w:rsidR="00F039D5" w:rsidRPr="000A53D0" w:rsidRDefault="00F039D5" w:rsidP="007359F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C15D" w14:textId="77777777" w:rsidR="00F039D5" w:rsidRPr="008115D0" w:rsidRDefault="00F039D5" w:rsidP="007359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EA98" w14:textId="77777777" w:rsidR="00F039D5" w:rsidRPr="000A53D0" w:rsidRDefault="00F039D5" w:rsidP="00BC25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F039D5" w:rsidRPr="000A53D0" w14:paraId="7D64215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ACC8" w14:textId="77777777" w:rsidR="00F039D5" w:rsidRPr="000A53D0" w:rsidRDefault="00F039D5" w:rsidP="007359F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Zebranie materiałów do projektu, 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3758" w14:textId="77777777" w:rsidR="00F039D5" w:rsidRPr="008115D0" w:rsidRDefault="00F039D5" w:rsidP="007359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EF7C5" w14:textId="77777777" w:rsidR="00F039D5" w:rsidRPr="000A53D0" w:rsidRDefault="00F039D5" w:rsidP="00BC25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F039D5" w:rsidRPr="000A53D0" w14:paraId="5D625CF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2D6E" w14:textId="77777777" w:rsidR="00F039D5" w:rsidRPr="000A53D0" w:rsidRDefault="00F039D5" w:rsidP="007359F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886F" w14:textId="77777777" w:rsidR="00F039D5" w:rsidRPr="008115D0" w:rsidRDefault="00F039D5" w:rsidP="007359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025C" w14:textId="77777777" w:rsidR="00F039D5" w:rsidRPr="000A53D0" w:rsidRDefault="00F039D5" w:rsidP="00BC25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F039D5" w:rsidRPr="000A53D0" w14:paraId="688509E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1952588" w14:textId="77777777" w:rsidR="00F039D5" w:rsidRPr="000A53D0" w:rsidRDefault="00F039D5" w:rsidP="007359F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1CD95EA" w14:textId="77777777" w:rsidR="00F039D5" w:rsidRPr="00845406" w:rsidRDefault="00F039D5" w:rsidP="007359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FD2518" w14:textId="77777777" w:rsidR="00F039D5" w:rsidRPr="00845406" w:rsidRDefault="00F039D5" w:rsidP="00BC258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F039D5" w:rsidRPr="000A53D0" w14:paraId="52BBAC9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DA747B" w14:textId="77777777" w:rsidR="00F039D5" w:rsidRPr="000A53D0" w:rsidRDefault="00F039D5" w:rsidP="007359FC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1B3730B" w14:textId="77777777" w:rsidR="00F039D5" w:rsidRPr="001E1B38" w:rsidRDefault="00F039D5" w:rsidP="007359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513719" w14:textId="77777777" w:rsidR="00F039D5" w:rsidRPr="001E1B38" w:rsidRDefault="00F039D5" w:rsidP="00BC25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78E30332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37FE91EC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3C30CED8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377C1294" w14:textId="77777777" w:rsidR="005625C2" w:rsidRPr="000A53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DE19700" w14:textId="77777777"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="0082063F" w:rsidRPr="000A53D0">
        <w:rPr>
          <w:i/>
          <w:sz w:val="16"/>
          <w:szCs w:val="16"/>
          <w:lang w:val="pl-PL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9A5269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9AB3F" w14:textId="77777777" w:rsidR="009A5269" w:rsidRDefault="009A5269">
      <w:r>
        <w:separator/>
      </w:r>
    </w:p>
  </w:endnote>
  <w:endnote w:type="continuationSeparator" w:id="0">
    <w:p w14:paraId="4BEA52AD" w14:textId="77777777" w:rsidR="009A5269" w:rsidRDefault="009A5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BFDBE" w14:textId="77777777" w:rsidR="009A5269" w:rsidRDefault="009A5269"/>
  </w:footnote>
  <w:footnote w:type="continuationSeparator" w:id="0">
    <w:p w14:paraId="4CB88B80" w14:textId="77777777" w:rsidR="009A5269" w:rsidRDefault="009A526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33151A"/>
    <w:multiLevelType w:val="hybridMultilevel"/>
    <w:tmpl w:val="7CAC4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06A16"/>
    <w:multiLevelType w:val="hybridMultilevel"/>
    <w:tmpl w:val="54747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B0D4C7F"/>
    <w:multiLevelType w:val="hybridMultilevel"/>
    <w:tmpl w:val="CE9E1A9C"/>
    <w:lvl w:ilvl="0" w:tplc="9076A462">
      <w:start w:val="231"/>
      <w:numFmt w:val="bullet"/>
      <w:lvlText w:val="-"/>
      <w:lvlJc w:val="left"/>
      <w:pPr>
        <w:ind w:left="405" w:hanging="360"/>
      </w:pPr>
      <w:rPr>
        <w:rFonts w:ascii="Times New Roman" w:eastAsia="Arial Unicode M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1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7B471D38"/>
    <w:multiLevelType w:val="multilevel"/>
    <w:tmpl w:val="65980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604531690">
    <w:abstractNumId w:val="32"/>
  </w:num>
  <w:num w:numId="2" w16cid:durableId="59718201">
    <w:abstractNumId w:val="12"/>
  </w:num>
  <w:num w:numId="3" w16cid:durableId="1466385767">
    <w:abstractNumId w:val="29"/>
  </w:num>
  <w:num w:numId="4" w16cid:durableId="951865501">
    <w:abstractNumId w:val="37"/>
  </w:num>
  <w:num w:numId="5" w16cid:durableId="1396515913">
    <w:abstractNumId w:val="23"/>
  </w:num>
  <w:num w:numId="6" w16cid:durableId="962617198">
    <w:abstractNumId w:val="13"/>
  </w:num>
  <w:num w:numId="7" w16cid:durableId="957955365">
    <w:abstractNumId w:val="33"/>
  </w:num>
  <w:num w:numId="8" w16cid:durableId="1943029344">
    <w:abstractNumId w:val="18"/>
  </w:num>
  <w:num w:numId="9" w16cid:durableId="551038566">
    <w:abstractNumId w:val="28"/>
  </w:num>
  <w:num w:numId="10" w16cid:durableId="994601295">
    <w:abstractNumId w:val="21"/>
  </w:num>
  <w:num w:numId="11" w16cid:durableId="1530488778">
    <w:abstractNumId w:val="15"/>
  </w:num>
  <w:num w:numId="12" w16cid:durableId="1970166028">
    <w:abstractNumId w:val="14"/>
  </w:num>
  <w:num w:numId="13" w16cid:durableId="1664234147">
    <w:abstractNumId w:val="25"/>
  </w:num>
  <w:num w:numId="14" w16cid:durableId="1265915009">
    <w:abstractNumId w:val="8"/>
  </w:num>
  <w:num w:numId="15" w16cid:durableId="473717517">
    <w:abstractNumId w:val="3"/>
  </w:num>
  <w:num w:numId="16" w16cid:durableId="1377387034">
    <w:abstractNumId w:val="2"/>
  </w:num>
  <w:num w:numId="17" w16cid:durableId="520556868">
    <w:abstractNumId w:val="1"/>
  </w:num>
  <w:num w:numId="18" w16cid:durableId="113209908">
    <w:abstractNumId w:val="0"/>
  </w:num>
  <w:num w:numId="19" w16cid:durableId="99956964">
    <w:abstractNumId w:val="9"/>
  </w:num>
  <w:num w:numId="20" w16cid:durableId="1188182330">
    <w:abstractNumId w:val="7"/>
  </w:num>
  <w:num w:numId="21" w16cid:durableId="383408669">
    <w:abstractNumId w:val="6"/>
  </w:num>
  <w:num w:numId="22" w16cid:durableId="1462066865">
    <w:abstractNumId w:val="5"/>
  </w:num>
  <w:num w:numId="23" w16cid:durableId="157497590">
    <w:abstractNumId w:val="4"/>
  </w:num>
  <w:num w:numId="24" w16cid:durableId="105545262">
    <w:abstractNumId w:val="22"/>
  </w:num>
  <w:num w:numId="25" w16cid:durableId="101262784">
    <w:abstractNumId w:val="41"/>
  </w:num>
  <w:num w:numId="26" w16cid:durableId="1569685117">
    <w:abstractNumId w:val="11"/>
  </w:num>
  <w:num w:numId="27" w16cid:durableId="1436555740">
    <w:abstractNumId w:val="35"/>
  </w:num>
  <w:num w:numId="28" w16cid:durableId="1099764380">
    <w:abstractNumId w:val="44"/>
  </w:num>
  <w:num w:numId="29" w16cid:durableId="637149115">
    <w:abstractNumId w:val="10"/>
  </w:num>
  <w:num w:numId="30" w16cid:durableId="267543663">
    <w:abstractNumId w:val="40"/>
  </w:num>
  <w:num w:numId="31" w16cid:durableId="1292587991">
    <w:abstractNumId w:val="16"/>
  </w:num>
  <w:num w:numId="32" w16cid:durableId="383913253">
    <w:abstractNumId w:val="43"/>
  </w:num>
  <w:num w:numId="33" w16cid:durableId="1781490365">
    <w:abstractNumId w:val="17"/>
  </w:num>
  <w:num w:numId="34" w16cid:durableId="966936841">
    <w:abstractNumId w:val="24"/>
  </w:num>
  <w:num w:numId="35" w16cid:durableId="700135001">
    <w:abstractNumId w:val="39"/>
  </w:num>
  <w:num w:numId="36" w16cid:durableId="935021545">
    <w:abstractNumId w:val="34"/>
  </w:num>
  <w:num w:numId="37" w16cid:durableId="1973628089">
    <w:abstractNumId w:val="38"/>
  </w:num>
  <w:num w:numId="38" w16cid:durableId="1602108410">
    <w:abstractNumId w:val="30"/>
  </w:num>
  <w:num w:numId="39" w16cid:durableId="352344080">
    <w:abstractNumId w:val="27"/>
  </w:num>
  <w:num w:numId="40" w16cid:durableId="555093228">
    <w:abstractNumId w:val="31"/>
  </w:num>
  <w:num w:numId="41" w16cid:durableId="1872835706">
    <w:abstractNumId w:val="19"/>
  </w:num>
  <w:num w:numId="42" w16cid:durableId="1915628234">
    <w:abstractNumId w:val="26"/>
  </w:num>
  <w:num w:numId="43" w16cid:durableId="902371029">
    <w:abstractNumId w:val="20"/>
  </w:num>
  <w:num w:numId="44" w16cid:durableId="256447901">
    <w:abstractNumId w:val="42"/>
  </w:num>
  <w:num w:numId="45" w16cid:durableId="86383022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07DB"/>
    <w:rsid w:val="000159F7"/>
    <w:rsid w:val="00023554"/>
    <w:rsid w:val="0002746F"/>
    <w:rsid w:val="0003485D"/>
    <w:rsid w:val="00043C38"/>
    <w:rsid w:val="0005418B"/>
    <w:rsid w:val="000564A1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3B"/>
    <w:rsid w:val="000C3993"/>
    <w:rsid w:val="000D34FA"/>
    <w:rsid w:val="000D62D8"/>
    <w:rsid w:val="000E1685"/>
    <w:rsid w:val="000E5E4F"/>
    <w:rsid w:val="000F10EE"/>
    <w:rsid w:val="000F524E"/>
    <w:rsid w:val="000F5D27"/>
    <w:rsid w:val="00114A9C"/>
    <w:rsid w:val="001425A3"/>
    <w:rsid w:val="00143FCE"/>
    <w:rsid w:val="001511D9"/>
    <w:rsid w:val="00152D19"/>
    <w:rsid w:val="00156709"/>
    <w:rsid w:val="00163028"/>
    <w:rsid w:val="0016527F"/>
    <w:rsid w:val="00172625"/>
    <w:rsid w:val="001761F7"/>
    <w:rsid w:val="00177ABC"/>
    <w:rsid w:val="00195C93"/>
    <w:rsid w:val="001C13B4"/>
    <w:rsid w:val="001C3D5E"/>
    <w:rsid w:val="001C6AF1"/>
    <w:rsid w:val="001D4D83"/>
    <w:rsid w:val="001D544A"/>
    <w:rsid w:val="001E08E3"/>
    <w:rsid w:val="001E0BD2"/>
    <w:rsid w:val="001E1B38"/>
    <w:rsid w:val="001E4083"/>
    <w:rsid w:val="00201725"/>
    <w:rsid w:val="00214880"/>
    <w:rsid w:val="0024164D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D1CD9"/>
    <w:rsid w:val="002D5220"/>
    <w:rsid w:val="002E3DFB"/>
    <w:rsid w:val="002F052B"/>
    <w:rsid w:val="002F5F1C"/>
    <w:rsid w:val="00301365"/>
    <w:rsid w:val="00303326"/>
    <w:rsid w:val="00303338"/>
    <w:rsid w:val="00304D7D"/>
    <w:rsid w:val="003207B9"/>
    <w:rsid w:val="00355C21"/>
    <w:rsid w:val="00357946"/>
    <w:rsid w:val="003703CA"/>
    <w:rsid w:val="00370D1D"/>
    <w:rsid w:val="003B0B4A"/>
    <w:rsid w:val="003B6E8E"/>
    <w:rsid w:val="003C28BC"/>
    <w:rsid w:val="003C59AC"/>
    <w:rsid w:val="003E774E"/>
    <w:rsid w:val="0040394E"/>
    <w:rsid w:val="00413AA8"/>
    <w:rsid w:val="0041771F"/>
    <w:rsid w:val="00420A29"/>
    <w:rsid w:val="00441075"/>
    <w:rsid w:val="00444AB5"/>
    <w:rsid w:val="004504FE"/>
    <w:rsid w:val="0046386D"/>
    <w:rsid w:val="004935C4"/>
    <w:rsid w:val="00495FD9"/>
    <w:rsid w:val="004B2049"/>
    <w:rsid w:val="004D2129"/>
    <w:rsid w:val="004D388F"/>
    <w:rsid w:val="004D593B"/>
    <w:rsid w:val="004F326E"/>
    <w:rsid w:val="004F4882"/>
    <w:rsid w:val="0050503E"/>
    <w:rsid w:val="005065F7"/>
    <w:rsid w:val="00515B0F"/>
    <w:rsid w:val="00525A5E"/>
    <w:rsid w:val="00533324"/>
    <w:rsid w:val="005625C2"/>
    <w:rsid w:val="00574A23"/>
    <w:rsid w:val="005A5C2A"/>
    <w:rsid w:val="005B4506"/>
    <w:rsid w:val="005B5676"/>
    <w:rsid w:val="005B7774"/>
    <w:rsid w:val="005C2B8F"/>
    <w:rsid w:val="005C5513"/>
    <w:rsid w:val="005D0415"/>
    <w:rsid w:val="005D5D80"/>
    <w:rsid w:val="005E69E4"/>
    <w:rsid w:val="005F1892"/>
    <w:rsid w:val="006042CB"/>
    <w:rsid w:val="006111AC"/>
    <w:rsid w:val="006223E8"/>
    <w:rsid w:val="006276BD"/>
    <w:rsid w:val="006350AF"/>
    <w:rsid w:val="0064027E"/>
    <w:rsid w:val="00653368"/>
    <w:rsid w:val="006559EF"/>
    <w:rsid w:val="0066006C"/>
    <w:rsid w:val="0066524E"/>
    <w:rsid w:val="00683581"/>
    <w:rsid w:val="006A09CE"/>
    <w:rsid w:val="006A103C"/>
    <w:rsid w:val="006A4183"/>
    <w:rsid w:val="006B0A9A"/>
    <w:rsid w:val="006C7E19"/>
    <w:rsid w:val="006E15D8"/>
    <w:rsid w:val="007034A2"/>
    <w:rsid w:val="00711C11"/>
    <w:rsid w:val="00723A6E"/>
    <w:rsid w:val="007359FC"/>
    <w:rsid w:val="00742D43"/>
    <w:rsid w:val="00747A51"/>
    <w:rsid w:val="0077499C"/>
    <w:rsid w:val="0078660D"/>
    <w:rsid w:val="00790F85"/>
    <w:rsid w:val="0079768F"/>
    <w:rsid w:val="007B69A7"/>
    <w:rsid w:val="007B75E6"/>
    <w:rsid w:val="007D6215"/>
    <w:rsid w:val="00801108"/>
    <w:rsid w:val="00805AAE"/>
    <w:rsid w:val="008115D0"/>
    <w:rsid w:val="0082063F"/>
    <w:rsid w:val="00821DC0"/>
    <w:rsid w:val="00826CDB"/>
    <w:rsid w:val="008313F0"/>
    <w:rsid w:val="00832ACF"/>
    <w:rsid w:val="00836D82"/>
    <w:rsid w:val="00841F34"/>
    <w:rsid w:val="00845406"/>
    <w:rsid w:val="00851598"/>
    <w:rsid w:val="00852D5F"/>
    <w:rsid w:val="0085458E"/>
    <w:rsid w:val="00861A15"/>
    <w:rsid w:val="00866745"/>
    <w:rsid w:val="00881C11"/>
    <w:rsid w:val="00891FE1"/>
    <w:rsid w:val="008A7F09"/>
    <w:rsid w:val="008B3494"/>
    <w:rsid w:val="008B358D"/>
    <w:rsid w:val="008C1562"/>
    <w:rsid w:val="008C1C6F"/>
    <w:rsid w:val="008C1E39"/>
    <w:rsid w:val="008D7AC0"/>
    <w:rsid w:val="008F0E94"/>
    <w:rsid w:val="00900126"/>
    <w:rsid w:val="00911266"/>
    <w:rsid w:val="00913BF6"/>
    <w:rsid w:val="00922D6B"/>
    <w:rsid w:val="00923003"/>
    <w:rsid w:val="00932A00"/>
    <w:rsid w:val="00936747"/>
    <w:rsid w:val="009421CD"/>
    <w:rsid w:val="009447AE"/>
    <w:rsid w:val="009513E3"/>
    <w:rsid w:val="009915E9"/>
    <w:rsid w:val="00992C8B"/>
    <w:rsid w:val="009A5269"/>
    <w:rsid w:val="009B7DA8"/>
    <w:rsid w:val="009C36EB"/>
    <w:rsid w:val="009C491F"/>
    <w:rsid w:val="009E059B"/>
    <w:rsid w:val="00A1753B"/>
    <w:rsid w:val="00A24D15"/>
    <w:rsid w:val="00A33FFD"/>
    <w:rsid w:val="00A37843"/>
    <w:rsid w:val="00A40BE3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26E1"/>
    <w:rsid w:val="00B73B2D"/>
    <w:rsid w:val="00B84354"/>
    <w:rsid w:val="00B93C6F"/>
    <w:rsid w:val="00B94073"/>
    <w:rsid w:val="00B97C40"/>
    <w:rsid w:val="00BA1DD8"/>
    <w:rsid w:val="00BA3FAB"/>
    <w:rsid w:val="00BA4931"/>
    <w:rsid w:val="00BB04D4"/>
    <w:rsid w:val="00BB1BF4"/>
    <w:rsid w:val="00BB3496"/>
    <w:rsid w:val="00BB6931"/>
    <w:rsid w:val="00BC258C"/>
    <w:rsid w:val="00BC5378"/>
    <w:rsid w:val="00BD5714"/>
    <w:rsid w:val="00BF4C97"/>
    <w:rsid w:val="00C4393C"/>
    <w:rsid w:val="00C44D99"/>
    <w:rsid w:val="00C51BC2"/>
    <w:rsid w:val="00C56DBD"/>
    <w:rsid w:val="00C962BF"/>
    <w:rsid w:val="00CB46FA"/>
    <w:rsid w:val="00CD59DD"/>
    <w:rsid w:val="00CE79BF"/>
    <w:rsid w:val="00CE7F64"/>
    <w:rsid w:val="00D034E2"/>
    <w:rsid w:val="00D043E7"/>
    <w:rsid w:val="00D22717"/>
    <w:rsid w:val="00D42CEB"/>
    <w:rsid w:val="00D5308A"/>
    <w:rsid w:val="00D6440C"/>
    <w:rsid w:val="00D67467"/>
    <w:rsid w:val="00D85301"/>
    <w:rsid w:val="00DB4424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0112"/>
    <w:rsid w:val="00E8223C"/>
    <w:rsid w:val="00E87CB9"/>
    <w:rsid w:val="00EB24C1"/>
    <w:rsid w:val="00EC5FF3"/>
    <w:rsid w:val="00ED2415"/>
    <w:rsid w:val="00EF01B4"/>
    <w:rsid w:val="00F039D5"/>
    <w:rsid w:val="00F147DE"/>
    <w:rsid w:val="00F23C94"/>
    <w:rsid w:val="00F3697D"/>
    <w:rsid w:val="00F43B17"/>
    <w:rsid w:val="00F45FA1"/>
    <w:rsid w:val="00F573CA"/>
    <w:rsid w:val="00F725C5"/>
    <w:rsid w:val="00F95A81"/>
    <w:rsid w:val="00FA289F"/>
    <w:rsid w:val="00FA6C7B"/>
    <w:rsid w:val="00FB1181"/>
    <w:rsid w:val="00FB5084"/>
    <w:rsid w:val="00FC11AD"/>
    <w:rsid w:val="00FC7712"/>
    <w:rsid w:val="00FD0B2F"/>
    <w:rsid w:val="00FD770E"/>
    <w:rsid w:val="00FE34F5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6F87C"/>
  <w15:chartTrackingRefBased/>
  <w15:docId w15:val="{1B8F18EB-E56B-4458-9EE2-F5D931844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61F7"/>
    <w:rPr>
      <w:rFonts w:cs="Times New Roman"/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761F7"/>
    <w:rPr>
      <w:color w:val="000000"/>
      <w:lang w:val="pl"/>
    </w:rPr>
  </w:style>
  <w:style w:type="character" w:styleId="Odwoanieprzypisukocowego">
    <w:name w:val="endnote reference"/>
    <w:uiPriority w:val="99"/>
    <w:semiHidden/>
    <w:unhideWhenUsed/>
    <w:rsid w:val="001761F7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E5E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val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0E5E4F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0E5E4F"/>
  </w:style>
  <w:style w:type="paragraph" w:styleId="Akapitzlist">
    <w:name w:val="List Paragraph"/>
    <w:basedOn w:val="Normalny"/>
    <w:uiPriority w:val="34"/>
    <w:qFormat/>
    <w:rsid w:val="00CD5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3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mz.gov.pl/wwwfiles/ma_struktura/docs/polzdrow_podrdietetyki_20120522_zal1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zz.waw.pl/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1BE7-4456-45E9-88BD-592EC9B03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1322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9242</CharactersWithSpaces>
  <SharedDoc>false</SharedDoc>
  <HLinks>
    <vt:vector size="12" baseType="variant">
      <vt:variant>
        <vt:i4>720983</vt:i4>
      </vt:variant>
      <vt:variant>
        <vt:i4>3</vt:i4>
      </vt:variant>
      <vt:variant>
        <vt:i4>0</vt:i4>
      </vt:variant>
      <vt:variant>
        <vt:i4>5</vt:i4>
      </vt:variant>
      <vt:variant>
        <vt:lpwstr>http://www.izz.waw.pl/pl/</vt:lpwstr>
      </vt:variant>
      <vt:variant>
        <vt:lpwstr/>
      </vt:variant>
      <vt:variant>
        <vt:i4>65538</vt:i4>
      </vt:variant>
      <vt:variant>
        <vt:i4>0</vt:i4>
      </vt:variant>
      <vt:variant>
        <vt:i4>0</vt:i4>
      </vt:variant>
      <vt:variant>
        <vt:i4>5</vt:i4>
      </vt:variant>
      <vt:variant>
        <vt:lpwstr>http://www2.mz.gov.pl/wwwfiles/ma_struktura/docs/polzdrow_podrdietetyki_20120522_zal15.pdf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Magdalena Zdziebło</cp:lastModifiedBy>
  <cp:revision>14</cp:revision>
  <cp:lastPrinted>2018-11-26T08:08:00Z</cp:lastPrinted>
  <dcterms:created xsi:type="dcterms:W3CDTF">2024-01-22T21:09:00Z</dcterms:created>
  <dcterms:modified xsi:type="dcterms:W3CDTF">2024-01-29T18:48:00Z</dcterms:modified>
</cp:coreProperties>
</file>