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C7551" w14:textId="77777777" w:rsidR="0024724B" w:rsidRPr="00BD5714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0E0DAE39" w14:textId="77777777" w:rsidR="001511D9" w:rsidRPr="00BA1DD8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3DE175AF" w14:textId="77777777" w:rsidR="001511D9" w:rsidRPr="00BD571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845406" w14:paraId="670C7C92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7E2A" w14:textId="77777777" w:rsidR="001511D9" w:rsidRPr="0084540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30BE98" w14:textId="77777777" w:rsidR="001511D9" w:rsidRPr="00845406" w:rsidRDefault="0048039C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03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1012.8.KOS1.D7.FK</w:t>
            </w:r>
          </w:p>
        </w:tc>
      </w:tr>
      <w:tr w:rsidR="001511D9" w:rsidRPr="00845406" w14:paraId="0F7571F1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E572" w14:textId="77777777" w:rsidR="001511D9" w:rsidRPr="00845406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42A5" w14:textId="77777777" w:rsidR="001511D9" w:rsidRPr="0084540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4793EC" w14:textId="77777777" w:rsidR="00662EA7" w:rsidRDefault="007C13BC" w:rsidP="00662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C13B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Kosmetologia z elementami podologii</w:t>
            </w:r>
          </w:p>
          <w:p w14:paraId="7C02B8B8" w14:textId="77777777" w:rsidR="002039EB" w:rsidRPr="00662EA7" w:rsidRDefault="002039EB" w:rsidP="00662E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511D9" w:rsidRPr="00845406" w14:paraId="69DC3DA5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F136" w14:textId="77777777" w:rsidR="001511D9" w:rsidRPr="00845406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631B" w14:textId="77777777" w:rsidR="001511D9" w:rsidRPr="0084540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EF61" w14:textId="77777777" w:rsidR="001511D9" w:rsidRPr="0084540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4135C1E0" w14:textId="77777777" w:rsidR="001511D9" w:rsidRPr="00BA1DD8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465B8D89" w14:textId="77777777" w:rsidR="001511D9" w:rsidRPr="00BA1DD8" w:rsidRDefault="001511D9" w:rsidP="006C4AF9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DB0EA5" w14:paraId="7BE11B1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8E78" w14:textId="77777777" w:rsidR="001511D9" w:rsidRPr="00DB0EA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794B" w14:textId="77777777" w:rsidR="001511D9" w:rsidRPr="00DB0EA5" w:rsidRDefault="00B75F4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Kosmetologia</w:t>
            </w:r>
          </w:p>
        </w:tc>
      </w:tr>
      <w:tr w:rsidR="001511D9" w:rsidRPr="00DB0EA5" w14:paraId="130D9A5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5FE1" w14:textId="77777777" w:rsidR="001511D9" w:rsidRPr="00DB0EA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E239" w14:textId="77777777" w:rsidR="001511D9" w:rsidRPr="00DB0EA5" w:rsidRDefault="00DB0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B75F41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tacjonarne</w:t>
            </w:r>
            <w:r w:rsidR="00C769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1511D9" w:rsidRPr="00DB0EA5" w14:paraId="654A4F8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028E" w14:textId="77777777" w:rsidR="001511D9" w:rsidRPr="00DB0EA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BA3C" w14:textId="77777777" w:rsidR="00283E57" w:rsidRPr="00DB0EA5" w:rsidRDefault="00DB0EA5" w:rsidP="00DB0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98747F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tudia p</w:t>
            </w:r>
            <w:r w:rsidR="00982228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ierwszego stopnia licencjackie</w:t>
            </w:r>
          </w:p>
        </w:tc>
      </w:tr>
      <w:tr w:rsidR="001511D9" w:rsidRPr="00DB0EA5" w14:paraId="2CC49D4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10E4" w14:textId="77777777" w:rsidR="001511D9" w:rsidRPr="00DB0EA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E2E7" w14:textId="77777777" w:rsidR="001511D9" w:rsidRPr="00DB0EA5" w:rsidRDefault="00DB0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B75F41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raktyczny</w:t>
            </w:r>
          </w:p>
        </w:tc>
      </w:tr>
      <w:tr w:rsidR="001511D9" w:rsidRPr="00DB0EA5" w14:paraId="7EB1E39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3D3C" w14:textId="77777777" w:rsidR="001511D9" w:rsidRPr="00DB0EA5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EB5A" w14:textId="77777777" w:rsidR="001511D9" w:rsidRPr="00DB0EA5" w:rsidRDefault="008B7EC2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mgr Karolina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Sałagan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-Kwiatkowska</w:t>
            </w:r>
          </w:p>
        </w:tc>
      </w:tr>
      <w:tr w:rsidR="001511D9" w:rsidRPr="00DB0EA5" w14:paraId="7A482FA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EB0F" w14:textId="77777777" w:rsidR="001511D9" w:rsidRPr="00DB0EA5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5D05" w14:textId="77777777" w:rsidR="001511D9" w:rsidRPr="00DB0EA5" w:rsidRDefault="007C13B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ksalagan</w:t>
            </w:r>
            <w:r w:rsidR="00D1597F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@ujk.edu.pl</w:t>
            </w:r>
          </w:p>
        </w:tc>
      </w:tr>
    </w:tbl>
    <w:p w14:paraId="3E5810C6" w14:textId="77777777" w:rsidR="001511D9" w:rsidRPr="00DB0EA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3885B50" w14:textId="77777777" w:rsidR="001511D9" w:rsidRPr="00DB0EA5" w:rsidRDefault="001511D9" w:rsidP="006C4AF9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B0EA5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DB0EA5" w14:paraId="5C46FF7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EEAB" w14:textId="77777777" w:rsidR="001511D9" w:rsidRPr="00DB0EA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F175" w14:textId="77777777" w:rsidR="001511D9" w:rsidRPr="00DB0EA5" w:rsidRDefault="00B75F4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DB0EA5" w14:paraId="392C03E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D8D6" w14:textId="77777777" w:rsidR="001511D9" w:rsidRPr="00DB0EA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5F77" w14:textId="77777777" w:rsidR="001D4D83" w:rsidRPr="00DB0EA5" w:rsidRDefault="006C3DF6" w:rsidP="00280A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Pr="00F378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iadomości z zakresu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bieżących studiów: anatomii, dermatologii, </w:t>
            </w:r>
            <w:r w:rsidR="00134B40" w:rsidRPr="00134B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kosmetologii pielęgnacyjnej, fizjoterapii</w:t>
            </w:r>
            <w:r w:rsidR="00134B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689EFDE0" w14:textId="77777777" w:rsidR="001511D9" w:rsidRPr="00DB0EA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67E5A5C" w14:textId="77777777" w:rsidR="001E4083" w:rsidRPr="00DB0EA5" w:rsidRDefault="001E4083" w:rsidP="006C4AF9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B0EA5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DB0EA5" w14:paraId="2436894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490D" w14:textId="77777777" w:rsidR="001511D9" w:rsidRPr="00DB0EA5" w:rsidRDefault="001511D9" w:rsidP="006C4AF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3218" w14:textId="77777777" w:rsidR="001511D9" w:rsidRPr="00DB0EA5" w:rsidRDefault="00DB0EA5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B75F41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ykład,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r w:rsidR="00B75F41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1511D9" w:rsidRPr="00DB0EA5" w14:paraId="23CE7E4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2CDB" w14:textId="77777777" w:rsidR="001511D9" w:rsidRPr="00DB0EA5" w:rsidRDefault="00B6239F" w:rsidP="006C4AF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BE3F" w14:textId="20709584" w:rsidR="003508C2" w:rsidRPr="003508C2" w:rsidRDefault="00AD7E5C" w:rsidP="00DB0EA5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zajęcia prowadzone w pomieszczeniu dydaktycznym Filii w Sandomierzu UJK w Kielcach</w:t>
            </w:r>
            <w:r w:rsidR="00283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511D9" w:rsidRPr="00DB0EA5" w14:paraId="3D19046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72B0" w14:textId="77777777" w:rsidR="001511D9" w:rsidRPr="00DB0EA5" w:rsidRDefault="00D42CEB" w:rsidP="006C4AF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9E4F" w14:textId="65F4106B" w:rsidR="001511D9" w:rsidRPr="00DB0EA5" w:rsidRDefault="00371F7B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1511D9" w:rsidRPr="00DB0EA5" w14:paraId="0EE0AB3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DD1B" w14:textId="77777777" w:rsidR="001511D9" w:rsidRPr="00DB0EA5" w:rsidRDefault="001511D9" w:rsidP="006C4AF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07B0" w14:textId="7015C8E2" w:rsidR="00515B0F" w:rsidRPr="00DB0EA5" w:rsidRDefault="00371F7B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podawcza</w:t>
            </w:r>
            <w:r w:rsidR="00662EA7" w:rsidRPr="00DB0EA5">
              <w:rPr>
                <w:sz w:val="20"/>
                <w:szCs w:val="20"/>
              </w:rPr>
              <w:t>, opis, prelekcja, dyskusja, wyjaśnianie zagadnień problemowych, konsultacje, wykorzystywanie technicznych środków dydaktycznych, wskazanie metod samodzielnego dochodzenia do wiedzy, prezentacje wybranych zagadnień w grupie</w:t>
            </w:r>
            <w:r>
              <w:rPr>
                <w:sz w:val="20"/>
                <w:szCs w:val="20"/>
              </w:rPr>
              <w:t>.</w:t>
            </w:r>
          </w:p>
        </w:tc>
      </w:tr>
      <w:tr w:rsidR="00420A29" w:rsidRPr="00DB0EA5" w14:paraId="09FF2624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A410" w14:textId="77777777" w:rsidR="00420A29" w:rsidRPr="00DB0EA5" w:rsidRDefault="00420A29" w:rsidP="006C4AF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EB67" w14:textId="77777777" w:rsidR="00420A29" w:rsidRPr="00DB0EA5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AAB658" w14:textId="77777777" w:rsidR="00B32898" w:rsidRDefault="00B32898" w:rsidP="006C4AF9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28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Skalska M. Stopy moją pasją: ABC Gabinetu </w:t>
            </w:r>
            <w:proofErr w:type="spellStart"/>
            <w:r w:rsidRPr="00B328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Podologicznego</w:t>
            </w:r>
            <w:proofErr w:type="spellEnd"/>
            <w:r w:rsidRPr="00B328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Szczecin, MD-PRINT, 2015. </w:t>
            </w:r>
          </w:p>
          <w:p w14:paraId="05222557" w14:textId="77777777" w:rsidR="008D7AC0" w:rsidRPr="00AB4DA0" w:rsidRDefault="00B32898" w:rsidP="00AB4DA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28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Ziaja D., Sznapka M., Koczy B. Ziaja K. Vademecum podologii. Gdańsk, Via </w:t>
            </w:r>
            <w:proofErr w:type="spellStart"/>
            <w:r w:rsidRPr="00B328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Medica</w:t>
            </w:r>
            <w:proofErr w:type="spellEnd"/>
            <w:r w:rsidRPr="00B328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2015.</w:t>
            </w:r>
          </w:p>
        </w:tc>
      </w:tr>
      <w:tr w:rsidR="00420A29" w:rsidRPr="00DB0EA5" w14:paraId="3183E7DF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FB03" w14:textId="77777777" w:rsidR="00420A29" w:rsidRPr="00DB0EA5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63F4" w14:textId="77777777" w:rsidR="00420A29" w:rsidRPr="00DB0EA5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5483" w14:textId="77777777" w:rsidR="00AB4DA0" w:rsidRDefault="00AB4DA0" w:rsidP="006C4AF9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28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Ziaja D., Sznapka M., Kuczmik W. PODOLOGIA. PODRĘCZNIK DLA STUDENTÓW MEDYCYNY, PODOLOGII, KOSMETOLOGII. Via </w:t>
            </w:r>
            <w:proofErr w:type="spellStart"/>
            <w:r w:rsidRPr="00B328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Medica</w:t>
            </w:r>
            <w:proofErr w:type="spellEnd"/>
            <w:r w:rsidRPr="00B328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wydanie I, 2020</w:t>
            </w:r>
          </w:p>
          <w:p w14:paraId="7BBA33BA" w14:textId="77777777" w:rsidR="00B32898" w:rsidRDefault="00B32898" w:rsidP="006C4AF9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28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Skalska M. Stopy moją pasją: Dziecko w gabinecie </w:t>
            </w:r>
            <w:proofErr w:type="spellStart"/>
            <w:r w:rsidRPr="00B328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podologicznym</w:t>
            </w:r>
            <w:proofErr w:type="spellEnd"/>
            <w:r w:rsidRPr="00B328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wydanie. Szczecin, MD-PRINT, 2016. </w:t>
            </w:r>
          </w:p>
          <w:p w14:paraId="315F5671" w14:textId="77777777" w:rsidR="00420A29" w:rsidRPr="00AB4DA0" w:rsidRDefault="00B32898" w:rsidP="00AB4DA0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28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Skalska M. </w:t>
            </w:r>
            <w:proofErr w:type="spellStart"/>
            <w:r w:rsidRPr="00B328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Ortonyksja</w:t>
            </w:r>
            <w:proofErr w:type="spellEnd"/>
            <w:r w:rsidRPr="00B328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gabinecie </w:t>
            </w:r>
            <w:proofErr w:type="spellStart"/>
            <w:r w:rsidRPr="00B328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podologicznym</w:t>
            </w:r>
            <w:proofErr w:type="spellEnd"/>
            <w:r w:rsidRPr="00B328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Szczecin, MD-PRINT, 2018</w:t>
            </w:r>
            <w:r w:rsidR="00AB4D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2C63200B" w14:textId="77777777" w:rsidR="001511D9" w:rsidRPr="00DB0EA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1D10B27" w14:textId="77777777" w:rsidR="001511D9" w:rsidRPr="00DB0EA5" w:rsidRDefault="001511D9" w:rsidP="006C4AF9">
      <w:pPr>
        <w:numPr>
          <w:ilvl w:val="0"/>
          <w:numId w:val="6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B0EA5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DB0EA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DB0EA5" w14:paraId="261EFE83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5CA1B" w14:textId="77777777" w:rsidR="0066006C" w:rsidRPr="00DB0EA5" w:rsidRDefault="0066006C" w:rsidP="006C4AF9">
            <w:pPr>
              <w:numPr>
                <w:ilvl w:val="1"/>
                <w:numId w:val="6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DB0E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DB0E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2247603A" w14:textId="77777777" w:rsidR="00766DBD" w:rsidRDefault="00766DBD" w:rsidP="006B75EA">
            <w:pPr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</w:pPr>
          </w:p>
          <w:p w14:paraId="5CC5E837" w14:textId="3020DA36" w:rsidR="00B948BB" w:rsidRDefault="00766DBD" w:rsidP="00766DB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78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Pr="00F378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371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Przekazanie studentowi wiedzy</w:t>
            </w:r>
            <w:r w:rsidRPr="00F378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nazewnictw</w:t>
            </w:r>
            <w:r w:rsidR="00371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F378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stosowan</w:t>
            </w:r>
            <w:r w:rsidR="00371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ego</w:t>
            </w:r>
            <w:r w:rsidRPr="00F378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podologi</w:t>
            </w:r>
            <w:proofErr w:type="spellEnd"/>
            <w:r w:rsidR="00371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</w:t>
            </w:r>
            <w:r w:rsidR="00B948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zasadami sterylizacji i dezynfekcji w gabinetach kosmetologicznych i </w:t>
            </w:r>
            <w:proofErr w:type="spellStart"/>
            <w:r w:rsidR="00B948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podologicznych</w:t>
            </w:r>
            <w:proofErr w:type="spellEnd"/>
            <w:r w:rsidR="00B948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2F6A7E3E" w14:textId="50CFF625" w:rsidR="00B948BB" w:rsidRPr="00F378BD" w:rsidRDefault="00B948BB" w:rsidP="00766DB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65D3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C</w:t>
            </w:r>
            <w:r w:rsidR="00371F7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371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Przekazanie studentowi umiejętności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przeprowadzić wywiad</w:t>
            </w:r>
            <w:r w:rsidR="00B665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diagnostykę </w:t>
            </w:r>
            <w:proofErr w:type="spellStart"/>
            <w:r w:rsidR="00B665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podologiczną</w:t>
            </w:r>
            <w:proofErr w:type="spellEnd"/>
            <w:r w:rsidR="00B665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założyć kartę pacjenta.</w:t>
            </w:r>
          </w:p>
          <w:p w14:paraId="2379D875" w14:textId="63A13A33" w:rsidR="00766DBD" w:rsidRDefault="00371F7B" w:rsidP="00371F7B">
            <w:pPr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  <w:r w:rsidR="00B665D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  <w:r w:rsidR="00766DBD" w:rsidRPr="00F378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Przekazanie studentowi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umiejtności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6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 wykonywania kosmetycznych zabiegów pielęgnacyjnych oraz wspomagających leczenie chorób skóry i jej przydatków </w:t>
            </w:r>
            <w:r w:rsidR="00766DBD" w:rsidRPr="00766DB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z uwzględnieniem wskazań i przeciwwskazań w placówkach świadczących pełny zakres usług z zakresu kosmetologii i podologii we współpracy z lekarzami specjalistami.</w:t>
            </w:r>
          </w:p>
          <w:p w14:paraId="1471C25E" w14:textId="2961B288" w:rsidR="00B665D3" w:rsidRPr="00803472" w:rsidRDefault="00B948BB" w:rsidP="00B665D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B665D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</w:t>
            </w:r>
            <w:r w:rsidR="00B665D3" w:rsidRPr="00B665D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.</w:t>
            </w:r>
            <w:r w:rsidR="00B665D3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  <w:r w:rsidR="00371F7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Przekazanie studentowi </w:t>
            </w:r>
            <w:r w:rsidR="00B665D3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umiejętności z zakresu 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  <w:r w:rsidR="00B665D3" w:rsidRPr="00803472">
              <w:rPr>
                <w:rFonts w:ascii="Times New Roman" w:hAnsi="Times New Roman" w:cs="Times New Roman"/>
                <w:sz w:val="20"/>
                <w:szCs w:val="20"/>
              </w:rPr>
              <w:t xml:space="preserve">podstawowych jednostek chorobowych </w:t>
            </w:r>
            <w:r w:rsidR="00B665D3">
              <w:rPr>
                <w:rFonts w:ascii="Times New Roman" w:hAnsi="Times New Roman" w:cs="Times New Roman"/>
                <w:sz w:val="20"/>
                <w:szCs w:val="20"/>
              </w:rPr>
              <w:t xml:space="preserve">stóp i paznokci oraz </w:t>
            </w:r>
            <w:r w:rsidR="00B665D3" w:rsidRPr="00803472">
              <w:rPr>
                <w:rFonts w:ascii="Times New Roman" w:hAnsi="Times New Roman" w:cs="Times New Roman"/>
                <w:sz w:val="20"/>
                <w:szCs w:val="20"/>
              </w:rPr>
              <w:t>zasad właściwej pielęgnacji skory</w:t>
            </w:r>
            <w:r w:rsidR="00B665D3">
              <w:rPr>
                <w:rFonts w:ascii="Times New Roman" w:hAnsi="Times New Roman" w:cs="Times New Roman"/>
                <w:sz w:val="20"/>
                <w:szCs w:val="20"/>
              </w:rPr>
              <w:t xml:space="preserve"> stóp i paznokci</w:t>
            </w:r>
            <w:r w:rsidR="00B665D3" w:rsidRPr="00803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665D3">
              <w:rPr>
                <w:rFonts w:ascii="Times New Roman" w:hAnsi="Times New Roman" w:cs="Times New Roman"/>
                <w:sz w:val="20"/>
                <w:szCs w:val="20"/>
              </w:rPr>
              <w:t xml:space="preserve"> Student zna zasady profilaktyki chorób stóp i paznokci. </w:t>
            </w:r>
          </w:p>
          <w:p w14:paraId="6B3A5D06" w14:textId="77777777" w:rsidR="00B948BB" w:rsidRPr="00F378BD" w:rsidRDefault="00B948BB" w:rsidP="00B665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90F96F5" w14:textId="77777777" w:rsidR="00766DBD" w:rsidRPr="00DB0EA5" w:rsidRDefault="00766DBD" w:rsidP="00766DB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DB0EA5" w14:paraId="7C95D102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A256" w14:textId="77777777" w:rsidR="0066006C" w:rsidRPr="00DB0EA5" w:rsidRDefault="0066006C" w:rsidP="006C4AF9">
            <w:pPr>
              <w:numPr>
                <w:ilvl w:val="1"/>
                <w:numId w:val="6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DB0E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155E804E" w14:textId="77777777" w:rsidR="00662EA7" w:rsidRDefault="00662EA7" w:rsidP="00662EA7">
            <w:pPr>
              <w:autoSpaceDN w:val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DB0EA5">
              <w:rPr>
                <w:rFonts w:ascii="Times New Roman" w:hAnsi="Times New Roman" w:cs="Times New Roman"/>
                <w:b/>
                <w:bCs/>
                <w:color w:val="auto"/>
                <w:kern w:val="3"/>
                <w:sz w:val="20"/>
                <w:szCs w:val="20"/>
                <w:lang w:val="it-IT" w:eastAsia="zh-CN" w:bidi="hi-IN"/>
              </w:rPr>
              <w:t>Wykł</w:t>
            </w:r>
            <w:proofErr w:type="spellStart"/>
            <w:r w:rsidR="00B665D3">
              <w:rPr>
                <w:rFonts w:ascii="Times New Roman" w:hAnsi="Times New Roman" w:cs="Times New Roman"/>
                <w:b/>
                <w:bCs/>
                <w:color w:val="auto"/>
                <w:kern w:val="3"/>
                <w:sz w:val="20"/>
                <w:szCs w:val="20"/>
                <w:lang w:eastAsia="zh-CN" w:bidi="hi-IN"/>
              </w:rPr>
              <w:t>a</w:t>
            </w:r>
            <w:r w:rsidRPr="00DB0EA5">
              <w:rPr>
                <w:rFonts w:ascii="Times New Roman" w:hAnsi="Times New Roman" w:cs="Times New Roman"/>
                <w:b/>
                <w:bCs/>
                <w:color w:val="auto"/>
                <w:kern w:val="3"/>
                <w:sz w:val="20"/>
                <w:szCs w:val="20"/>
                <w:lang w:eastAsia="zh-CN" w:bidi="hi-IN"/>
              </w:rPr>
              <w:t>dy</w:t>
            </w:r>
            <w:proofErr w:type="spellEnd"/>
            <w:r w:rsidRPr="00DB0EA5">
              <w:rPr>
                <w:rFonts w:ascii="Times New Roman" w:hAnsi="Times New Roman" w:cs="Times New Roman"/>
                <w:b/>
                <w:bCs/>
                <w:color w:val="auto"/>
                <w:kern w:val="3"/>
                <w:sz w:val="20"/>
                <w:szCs w:val="20"/>
                <w:lang w:eastAsia="zh-CN" w:bidi="hi-IN"/>
              </w:rPr>
              <w:t>:</w:t>
            </w:r>
          </w:p>
          <w:p w14:paraId="656CF99D" w14:textId="77777777" w:rsidR="00340AED" w:rsidRPr="00DB0EA5" w:rsidRDefault="00340AED" w:rsidP="00662EA7">
            <w:p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</w:p>
          <w:p w14:paraId="20B0EE9A" w14:textId="77777777" w:rsidR="0084619F" w:rsidRDefault="0084619F" w:rsidP="006C4AF9">
            <w:pPr>
              <w:numPr>
                <w:ilvl w:val="0"/>
                <w:numId w:val="4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84619F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Zasady sterylizacji i dezynfekcji w gabinetach kosmetologicznych i podologicznych oraz środki antyseptyczne stosowane na skórę</w:t>
            </w:r>
            <w:r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.</w:t>
            </w:r>
          </w:p>
          <w:p w14:paraId="3EBE595F" w14:textId="77777777" w:rsidR="0052314B" w:rsidRDefault="00595049" w:rsidP="006C4AF9">
            <w:pPr>
              <w:numPr>
                <w:ilvl w:val="0"/>
                <w:numId w:val="4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Stopa: anatomia i fizjologia.</w:t>
            </w:r>
          </w:p>
          <w:p w14:paraId="277759AB" w14:textId="77777777" w:rsidR="0084619F" w:rsidRDefault="0084619F" w:rsidP="006C4AF9">
            <w:pPr>
              <w:numPr>
                <w:ilvl w:val="0"/>
                <w:numId w:val="4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84619F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Profilaktyka i postępowanie ze zmianami skórnymi przebiegającymi z nadmiernym rogowaceniem</w:t>
            </w:r>
            <w:r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.</w:t>
            </w:r>
          </w:p>
          <w:p w14:paraId="28B7CBE4" w14:textId="77777777" w:rsidR="0084619F" w:rsidRDefault="0084619F" w:rsidP="006C4AF9">
            <w:pPr>
              <w:numPr>
                <w:ilvl w:val="0"/>
                <w:numId w:val="4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84619F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Metody korekcji wrastających paznokci</w:t>
            </w:r>
            <w:r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.</w:t>
            </w:r>
          </w:p>
          <w:p w14:paraId="2E15AA58" w14:textId="77777777" w:rsidR="0084619F" w:rsidRDefault="0084619F" w:rsidP="006C4AF9">
            <w:pPr>
              <w:numPr>
                <w:ilvl w:val="0"/>
                <w:numId w:val="4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84619F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Diagnostyka defektów i chorób skóry oraz jej przydatków – badania podmiotowe i przedmiotowe</w:t>
            </w:r>
            <w:r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.</w:t>
            </w:r>
          </w:p>
          <w:p w14:paraId="1034B482" w14:textId="77777777" w:rsidR="0084619F" w:rsidRDefault="0084619F" w:rsidP="006C4AF9">
            <w:pPr>
              <w:numPr>
                <w:ilvl w:val="0"/>
                <w:numId w:val="4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84619F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lastRenderedPageBreak/>
              <w:t>Defekty i choroby paznokci – profilaktyka i leczenie</w:t>
            </w:r>
            <w:r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.</w:t>
            </w:r>
          </w:p>
          <w:p w14:paraId="50FD9E17" w14:textId="77777777" w:rsidR="0084619F" w:rsidRDefault="0084619F" w:rsidP="006C4AF9">
            <w:pPr>
              <w:numPr>
                <w:ilvl w:val="0"/>
                <w:numId w:val="4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84619F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Podoskopia, plantokonturografia i baropodometria w diagnostyce zmian skórnych w przebiegu chorób stóp</w:t>
            </w:r>
            <w:r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.</w:t>
            </w:r>
          </w:p>
          <w:p w14:paraId="2CA6C168" w14:textId="77777777" w:rsidR="0084619F" w:rsidRDefault="0084619F" w:rsidP="006C4AF9">
            <w:pPr>
              <w:numPr>
                <w:ilvl w:val="0"/>
                <w:numId w:val="4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84619F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Postępowanie profilaktyczne i lecznicze w obrzęku i przewlekłej niewydolności żylnej</w:t>
            </w:r>
            <w:r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.</w:t>
            </w:r>
          </w:p>
          <w:p w14:paraId="14567F96" w14:textId="77777777" w:rsidR="0084619F" w:rsidRDefault="0084619F" w:rsidP="006C4AF9">
            <w:pPr>
              <w:numPr>
                <w:ilvl w:val="0"/>
                <w:numId w:val="4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84619F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Profilaktyka w zespole stopy cukrzycowej</w:t>
            </w:r>
            <w:r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.</w:t>
            </w:r>
          </w:p>
          <w:p w14:paraId="556957EF" w14:textId="77777777" w:rsidR="0084619F" w:rsidRDefault="0084619F" w:rsidP="006C4AF9">
            <w:pPr>
              <w:numPr>
                <w:ilvl w:val="0"/>
                <w:numId w:val="4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84619F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Pielęgnacja stóp w zespole stopy cukrzycowej</w:t>
            </w:r>
            <w:r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.</w:t>
            </w:r>
          </w:p>
          <w:p w14:paraId="455F5FBD" w14:textId="77777777" w:rsidR="003D0843" w:rsidRPr="00DB0EA5" w:rsidRDefault="0084619F" w:rsidP="006C4AF9">
            <w:pPr>
              <w:numPr>
                <w:ilvl w:val="0"/>
                <w:numId w:val="4"/>
              </w:numPr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84619F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Nowoczesne opatrunki w leczeniu ran przewlekłych</w:t>
            </w:r>
            <w:r w:rsidR="00C50920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.</w:t>
            </w:r>
          </w:p>
          <w:p w14:paraId="76E8AF6C" w14:textId="77777777" w:rsidR="003D0843" w:rsidRDefault="003D0843" w:rsidP="003D0843">
            <w:pPr>
              <w:autoSpaceDN w:val="0"/>
              <w:textAlignment w:val="baseline"/>
              <w:rPr>
                <w:rFonts w:ascii="Times New Roman" w:hAnsi="Times New Roman" w:cs="Times New Roman"/>
                <w:bCs/>
                <w:color w:val="auto"/>
                <w:kern w:val="3"/>
                <w:sz w:val="20"/>
                <w:szCs w:val="20"/>
                <w:lang w:val="it-IT" w:eastAsia="zh-CN" w:bidi="hi-IN"/>
              </w:rPr>
            </w:pPr>
          </w:p>
          <w:p w14:paraId="579EB34D" w14:textId="77777777" w:rsidR="0084619F" w:rsidRPr="0084619F" w:rsidRDefault="0084619F" w:rsidP="003D0843">
            <w:pPr>
              <w:autoSpaceDN w:val="0"/>
              <w:textAlignment w:val="baseline"/>
              <w:rPr>
                <w:rFonts w:ascii="Times New Roman" w:hAnsi="Times New Roman" w:cs="Times New Roman"/>
                <w:b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84619F">
              <w:rPr>
                <w:rFonts w:ascii="Times New Roman" w:hAnsi="Times New Roman" w:cs="Times New Roman"/>
                <w:b/>
                <w:color w:val="auto"/>
                <w:kern w:val="3"/>
                <w:sz w:val="20"/>
                <w:szCs w:val="20"/>
                <w:lang w:val="it-IT" w:eastAsia="zh-CN" w:bidi="hi-IN"/>
              </w:rPr>
              <w:t>Ćwiczenia:</w:t>
            </w:r>
          </w:p>
          <w:p w14:paraId="7E516E8E" w14:textId="77777777" w:rsidR="00CF31E6" w:rsidRDefault="00CF31E6" w:rsidP="006C4AF9">
            <w:pPr>
              <w:numPr>
                <w:ilvl w:val="0"/>
                <w:numId w:val="5"/>
              </w:numPr>
              <w:autoSpaceDN w:val="0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CF31E6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Regulamin pracy oraz przepisy BHP. Wyposażenie i organizacja pracy w gabinecie kosmetologii i podologii. Zawód podologa i działania w zakresie specjalistycznej pielęgnacji stóp. </w:t>
            </w:r>
          </w:p>
          <w:p w14:paraId="150B38C5" w14:textId="77777777" w:rsidR="00CF31E6" w:rsidRDefault="00CF31E6" w:rsidP="006C4AF9">
            <w:pPr>
              <w:numPr>
                <w:ilvl w:val="0"/>
                <w:numId w:val="5"/>
              </w:numPr>
              <w:autoSpaceDN w:val="0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CF31E6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Procedury higieny i dekontaminacji w gabinecie podologicznym. Dezynfekcja i sterylizacja - ćwiczenia. Środki ochrony osobistej i klienta stosowane w zabiegach specjalistycznej pielęgnacji stóp. Zasady postępowania z odpadami medycznymi.</w:t>
            </w:r>
          </w:p>
          <w:p w14:paraId="6A8DA8B8" w14:textId="77777777" w:rsidR="00CF31E6" w:rsidRDefault="00CF31E6" w:rsidP="006C4AF9">
            <w:pPr>
              <w:numPr>
                <w:ilvl w:val="0"/>
                <w:numId w:val="5"/>
              </w:numPr>
              <w:autoSpaceDN w:val="0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CF31E6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Wywiad, diagnostyka i dokumentacja podologiczna. Różnicowanie defektów kosmetycznych z objawami chorób zakaźnych. Warunki przystąpienia do zabiegu specjalistycznej pielęgnacji stóp. Zasady prowadzania dokumentacji zabiegów specjalistycznej pielęgnacji stóp. Podstawy diagnostyki dermatologicznej i neurologicznej w podologii.</w:t>
            </w:r>
          </w:p>
          <w:p w14:paraId="578E7BCD" w14:textId="77777777" w:rsidR="00CF31E6" w:rsidRDefault="00CF31E6" w:rsidP="006C4AF9">
            <w:pPr>
              <w:numPr>
                <w:ilvl w:val="0"/>
                <w:numId w:val="5"/>
              </w:numPr>
              <w:autoSpaceDN w:val="0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CF31E6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Hiperkeratozy skóry stóp. Metody profilaktyki i usuwania modzeli, nagniotków i pękającej skóry stóp. Usuwanie zrogowaciałego naskórka skóry stóp z zastosowaniem skalpela i frezarki (narzędzia rotacyjne). Diagnostyka podologiczna i zabieg specjalistycznej pielęgnacji stóp – ćwiczenia.</w:t>
            </w:r>
          </w:p>
          <w:p w14:paraId="103042F7" w14:textId="77777777" w:rsidR="00CF31E6" w:rsidRDefault="00CF31E6" w:rsidP="006C4AF9">
            <w:pPr>
              <w:numPr>
                <w:ilvl w:val="0"/>
                <w:numId w:val="5"/>
              </w:numPr>
              <w:autoSpaceDN w:val="0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CF31E6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Usuwanie hiperkeratoz i defektów płytki paznokciowej specjalistycznymi narzędziami. Diagnostyka podologiczna i zabieg specjalistycznej pielęgnacji stóp – ćwiczenia.</w:t>
            </w:r>
          </w:p>
          <w:p w14:paraId="2685A8E4" w14:textId="77777777" w:rsidR="00CF31E6" w:rsidRDefault="00CF31E6" w:rsidP="006C4AF9">
            <w:pPr>
              <w:numPr>
                <w:ilvl w:val="0"/>
                <w:numId w:val="5"/>
              </w:numPr>
              <w:autoSpaceDN w:val="0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CF31E6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Defekty i choroby paznokci. Metody usuwania defektów płytki paznokciowej. Postępowanie w</w:t>
            </w:r>
            <w:r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</w:t>
            </w:r>
            <w:r w:rsidRPr="00CF31E6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przypadku uszkodzonych i zmienionych chorobowo paznokci. </w:t>
            </w:r>
            <w:r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Ćwiczenia.</w:t>
            </w:r>
          </w:p>
          <w:p w14:paraId="70ACFE47" w14:textId="77777777" w:rsidR="00CF31E6" w:rsidRDefault="00CF31E6" w:rsidP="006C4AF9">
            <w:pPr>
              <w:numPr>
                <w:ilvl w:val="0"/>
                <w:numId w:val="5"/>
              </w:numPr>
              <w:autoSpaceDN w:val="0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CF31E6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Diagnostyka grzybicy paznokci. Cel, wskazania i przeciwskazania do rekonstrukcji. Materiały niezbędne do zabiegu. Metodyka rekonstrukcji paznokci. </w:t>
            </w:r>
            <w:r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Ćwiczenia.</w:t>
            </w:r>
          </w:p>
          <w:p w14:paraId="37A3E6A0" w14:textId="77777777" w:rsidR="00CF31E6" w:rsidRDefault="00CF31E6" w:rsidP="006C4AF9">
            <w:pPr>
              <w:numPr>
                <w:ilvl w:val="0"/>
                <w:numId w:val="5"/>
              </w:numPr>
              <w:autoSpaceDN w:val="0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CF31E6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Wrastające paznokcie. Charakterystyka i etiopatogeneza wrastającego paznokcia. Metody korekcji wrastających paznokci i paznokci rurkowatych z zastosowaniem tamponady i</w:t>
            </w:r>
            <w:r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klamer</w:t>
            </w:r>
            <w:r w:rsidRPr="00CF31E6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. Praktyczne zastosowanie tamponady i rurek protekcyjnych w korekcji wrastających paznokci. Przegląd klamer oronyksyjnych na wrastające paznokcie. </w:t>
            </w:r>
          </w:p>
          <w:p w14:paraId="25D35348" w14:textId="77777777" w:rsidR="00CF31E6" w:rsidRDefault="00CF31E6" w:rsidP="006C4AF9">
            <w:pPr>
              <w:numPr>
                <w:ilvl w:val="0"/>
                <w:numId w:val="5"/>
              </w:numPr>
              <w:autoSpaceDN w:val="0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CF31E6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Manualny drenaż limfatyczny kończyn dolnych w profilaktyce obrzęków limfatycznych – cel, wskazania, przeciwwskazania i wykonanie. </w:t>
            </w:r>
          </w:p>
          <w:p w14:paraId="372EABC0" w14:textId="77777777" w:rsidR="003D0843" w:rsidRPr="00CF31E6" w:rsidRDefault="00CF31E6" w:rsidP="006C4AF9">
            <w:pPr>
              <w:numPr>
                <w:ilvl w:val="0"/>
                <w:numId w:val="5"/>
              </w:numPr>
              <w:autoSpaceDN w:val="0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r w:rsidRPr="00CF31E6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Masaż klasyczny i punktowy stóp – cel, wskazania, przeciwwskazania i wykonanie.</w:t>
            </w:r>
          </w:p>
          <w:p w14:paraId="147FC03E" w14:textId="77777777" w:rsidR="003D0843" w:rsidRDefault="003D0843" w:rsidP="003D0843">
            <w:pPr>
              <w:autoSpaceDN w:val="0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sz w:val="20"/>
                <w:szCs w:val="20"/>
                <w:lang w:eastAsia="zh-CN" w:bidi="hi-IN"/>
              </w:rPr>
            </w:pPr>
          </w:p>
          <w:p w14:paraId="03FEB5B0" w14:textId="77777777" w:rsidR="003D0843" w:rsidRPr="00DA105B" w:rsidRDefault="003D0843" w:rsidP="003D0843">
            <w:pPr>
              <w:autoSpaceDN w:val="0"/>
              <w:textAlignment w:val="baseline"/>
              <w:rPr>
                <w:rFonts w:ascii="Times New Roman" w:hAnsi="Times New Roman" w:cs="Times New Roman"/>
                <w:b/>
                <w:bCs/>
                <w:color w:val="auto"/>
                <w:kern w:val="3"/>
                <w:sz w:val="20"/>
                <w:szCs w:val="20"/>
                <w:lang w:val="it-IT" w:eastAsia="zh-CN" w:bidi="hi-IN"/>
              </w:rPr>
            </w:pPr>
          </w:p>
          <w:p w14:paraId="5D8CC607" w14:textId="77777777" w:rsidR="003D0843" w:rsidRPr="00DB0EA5" w:rsidRDefault="003D0843" w:rsidP="003D0843">
            <w:pPr>
              <w:autoSpaceDN w:val="0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</w:p>
        </w:tc>
      </w:tr>
    </w:tbl>
    <w:p w14:paraId="1A802B18" w14:textId="77777777" w:rsidR="00CE7F64" w:rsidRPr="00DB0EA5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2020AD0" w14:textId="77777777" w:rsidR="00CE7F64" w:rsidRPr="00DB0EA5" w:rsidRDefault="00CE7F64" w:rsidP="006C4AF9">
      <w:pPr>
        <w:numPr>
          <w:ilvl w:val="1"/>
          <w:numId w:val="6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B0EA5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DB0EA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DB0EA5" w14:paraId="65E9763B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65B842" w14:textId="77777777" w:rsidR="00B6239F" w:rsidRPr="00DB0EA5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AEFE" w14:textId="77777777" w:rsidR="00B6239F" w:rsidRPr="00DB0EA5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1925" w14:textId="77777777" w:rsidR="00B6239F" w:rsidRPr="00DB0EA5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DB0EA5" w14:paraId="1A4A6150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B4D0" w14:textId="77777777" w:rsidR="00CE7F64" w:rsidRPr="00DB0EA5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DB0EA5" w14:paraId="4401F0F0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F40F" w14:textId="77777777" w:rsidR="00B6239F" w:rsidRPr="00DB0EA5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AD8F" w14:textId="413BB316" w:rsidR="00033DA6" w:rsidRPr="00DB0EA5" w:rsidRDefault="00F31808" w:rsidP="004F1A9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potrafi rozpoznać </w:t>
            </w:r>
            <w:r w:rsidRPr="00F318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defekty skóry stóp pozostające w kompetencji </w:t>
            </w:r>
            <w:proofErr w:type="spellStart"/>
            <w:r w:rsidRPr="00F318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podologa</w:t>
            </w:r>
            <w:proofErr w:type="spellEnd"/>
            <w:r w:rsidRPr="00F318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stan chorobowy wymagający konsultacji lekarskiej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ECB6" w14:textId="000494A8" w:rsidR="00B6239F" w:rsidRPr="006068DE" w:rsidRDefault="003375D9" w:rsidP="00DB0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68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KOSP1_W0</w:t>
            </w:r>
            <w:r w:rsidR="006327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6327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KOSP1_W08</w:t>
            </w:r>
          </w:p>
        </w:tc>
      </w:tr>
      <w:tr w:rsidR="00B6239F" w:rsidRPr="00DB0EA5" w14:paraId="1664040A" w14:textId="77777777" w:rsidTr="00033DA6">
        <w:trPr>
          <w:trHeight w:val="9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F378" w14:textId="77777777" w:rsidR="00B6239F" w:rsidRPr="00DB0EA5" w:rsidRDefault="00662E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E60F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F2A0" w14:textId="312F7248" w:rsidR="00033DA6" w:rsidRPr="00DB0EA5" w:rsidRDefault="00F31808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18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potrafi rozpoznać i różnicować dermatozy występujące na stopach, zna ich patogenezę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Student zna</w:t>
            </w:r>
            <w:r w:rsidRPr="00F318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wskazania i przeciwwskazania do wykonania podstawowych zabiegów </w:t>
            </w:r>
            <w:proofErr w:type="spellStart"/>
            <w:r w:rsidRPr="00F318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podologicznych</w:t>
            </w:r>
            <w:proofErr w:type="spellEnd"/>
            <w:r w:rsidRPr="00F318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technikę tych zabiegów oraz zasady postępowania w przypadku wrastającego paznokcia, bolesnych nagniotków i modzeli, pękającej skóry pięt, nadmiernej potliwości stóp, nadmiernego rogowacenia skóry stóp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A82A" w14:textId="04B0B45C" w:rsidR="00B6239F" w:rsidRPr="006068DE" w:rsidRDefault="003375D9" w:rsidP="005918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68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KOSP1_W0</w:t>
            </w:r>
            <w:r w:rsidR="006327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</w:tr>
      <w:tr w:rsidR="00033DA6" w:rsidRPr="00DB0EA5" w14:paraId="24FBB3D7" w14:textId="77777777" w:rsidTr="003375D9">
        <w:trPr>
          <w:trHeight w:val="67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B0A1" w14:textId="77777777" w:rsidR="00033DA6" w:rsidRDefault="00033DA6" w:rsidP="00033DA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E60F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  <w:p w14:paraId="73B3C9EB" w14:textId="77777777" w:rsidR="003375D9" w:rsidRDefault="003375D9" w:rsidP="00033DA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356321F" w14:textId="77777777" w:rsidR="003375D9" w:rsidRPr="00DB0EA5" w:rsidRDefault="003375D9" w:rsidP="00033DA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5F7A" w14:textId="7CA24390" w:rsidR="003375D9" w:rsidRPr="00033DA6" w:rsidRDefault="00F31808" w:rsidP="00F318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18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zna budowę anatomiczną stopy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C321" w14:textId="686110B0" w:rsidR="00033DA6" w:rsidRPr="006068DE" w:rsidRDefault="003375D9" w:rsidP="005918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68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KOSP1_W0</w:t>
            </w:r>
            <w:r w:rsidR="00F318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CE7F64" w:rsidRPr="00DB0EA5" w14:paraId="43AD064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CFDC" w14:textId="77777777" w:rsidR="00CE7F64" w:rsidRPr="00DB0EA5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DB0EA5" w14:paraId="43F07A47" w14:textId="77777777" w:rsidTr="00033DA6">
        <w:trPr>
          <w:trHeight w:val="68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FBEC" w14:textId="77777777" w:rsidR="00B6239F" w:rsidRPr="00DB0EA5" w:rsidRDefault="00B756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86CB" w14:textId="761449D6" w:rsidR="00033DA6" w:rsidRPr="00DB0EA5" w:rsidRDefault="00596D4D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potrafi </w:t>
            </w:r>
            <w:r w:rsidR="00FE70C7" w:rsidRPr="00FE7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dokonać umiejętnej oceny dermatologiczno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FE70C7" w:rsidRPr="00FE7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kosmetycznej zmian skóry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F77" w14:textId="1385EF96" w:rsidR="00B6239F" w:rsidRPr="002C698E" w:rsidRDefault="002C698E" w:rsidP="005918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C69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KOSP1_U0</w:t>
            </w:r>
            <w:r w:rsidR="00596D4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596D4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KOSP1_U02</w:t>
            </w:r>
          </w:p>
        </w:tc>
      </w:tr>
      <w:tr w:rsidR="00033DA6" w:rsidRPr="00DB0EA5" w14:paraId="25EF1EE4" w14:textId="77777777" w:rsidTr="003375D9">
        <w:trPr>
          <w:trHeight w:val="77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CBA8" w14:textId="77777777" w:rsidR="00033DA6" w:rsidRPr="00DB0EA5" w:rsidRDefault="00033DA6" w:rsidP="00033DA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F260" w14:textId="12956B09" w:rsidR="00033DA6" w:rsidRPr="00033DA6" w:rsidRDefault="00596D4D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wykazuje</w:t>
            </w:r>
            <w:r w:rsidR="00FE70C7" w:rsidRPr="00FE7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umiejętność komunikowania interpersonalnego w relacjach kosmetolog (</w:t>
            </w:r>
            <w:proofErr w:type="spellStart"/>
            <w:r w:rsidR="00FE70C7" w:rsidRPr="00FE7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podolog</w:t>
            </w:r>
            <w:proofErr w:type="spellEnd"/>
            <w:r w:rsidR="00FE70C7" w:rsidRPr="00FE7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)klient oraz kosmetolog (</w:t>
            </w:r>
            <w:proofErr w:type="spellStart"/>
            <w:r w:rsidR="00FE70C7" w:rsidRPr="00FE7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podolog</w:t>
            </w:r>
            <w:proofErr w:type="spellEnd"/>
            <w:r w:rsidR="00FE70C7" w:rsidRPr="00FE7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)-lekarz, przedstawiciel handlowy firmy kosmetycznej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40F0" w14:textId="3CD17EA1" w:rsidR="00033DA6" w:rsidRPr="00A468A1" w:rsidRDefault="00A468A1" w:rsidP="005918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68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KOSP1_U0</w:t>
            </w:r>
            <w:r w:rsidR="00596D4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3375D9" w:rsidRPr="00DB0EA5" w14:paraId="5EF6A9AD" w14:textId="77777777" w:rsidTr="003375D9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D34A" w14:textId="77777777" w:rsidR="003375D9" w:rsidRPr="003B0210" w:rsidRDefault="003B0210" w:rsidP="00033DA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0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C76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9C25" w14:textId="7E91F153" w:rsidR="003375D9" w:rsidRPr="00033DA6" w:rsidRDefault="00596D4D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potrafi</w:t>
            </w:r>
            <w:r w:rsidR="00FE70C7" w:rsidRPr="00FE7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udzielić porady odnośnie wyboru danego preparatu kosmetycznego, w aspekcie dokonywanego zabiegu </w:t>
            </w:r>
            <w:proofErr w:type="spellStart"/>
            <w:r w:rsidR="00FE70C7" w:rsidRPr="00FE7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podologicznego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FE40" w14:textId="144510A2" w:rsidR="003375D9" w:rsidRPr="003B0210" w:rsidRDefault="003B0210" w:rsidP="005918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0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KOSP1_U0</w:t>
            </w:r>
            <w:r w:rsidR="00596D4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3375D9" w:rsidRPr="00DB0EA5" w14:paraId="5F537280" w14:textId="77777777" w:rsidTr="003375D9">
        <w:trPr>
          <w:trHeight w:val="18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362D" w14:textId="77777777" w:rsidR="003375D9" w:rsidRPr="003375D9" w:rsidRDefault="004B1BF3" w:rsidP="00033DA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C76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3E80" w14:textId="7B400905" w:rsidR="003375D9" w:rsidRPr="00033DA6" w:rsidRDefault="00596D4D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potrafi</w:t>
            </w:r>
            <w:r w:rsidR="00FE70C7" w:rsidRPr="00FE7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rozróżnić defekty skóry stóp pozostające w kompetencji kosmetologa od stanów chorobowych wymagających konsultacji dermatologicznej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B2C2" w14:textId="62A70757" w:rsidR="003375D9" w:rsidRPr="009F0184" w:rsidRDefault="00CD4FA7" w:rsidP="005918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01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KOSP1_U0</w:t>
            </w:r>
            <w:r w:rsidR="00596D4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3375D9" w:rsidRPr="00DB0EA5" w14:paraId="3F5A7B72" w14:textId="77777777" w:rsidTr="006B75EA">
        <w:trPr>
          <w:trHeight w:val="18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70EB" w14:textId="77777777" w:rsidR="003375D9" w:rsidRDefault="009F0184" w:rsidP="00033DA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C76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A7BC" w14:textId="30F67DAC" w:rsidR="003375D9" w:rsidRPr="00033DA6" w:rsidRDefault="00596D4D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</w:t>
            </w:r>
            <w:r w:rsidR="009F0184" w:rsidRPr="009F01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prowadzić dokumentację dotycząca klienta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B243" w14:textId="77777777" w:rsidR="003375D9" w:rsidRPr="009F0184" w:rsidRDefault="009F0184" w:rsidP="005918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01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KOSP1_U09</w:t>
            </w:r>
          </w:p>
        </w:tc>
      </w:tr>
      <w:tr w:rsidR="00CE7F64" w:rsidRPr="00DB0EA5" w14:paraId="3874BC5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ACB8" w14:textId="77777777" w:rsidR="00CE7F64" w:rsidRPr="00DB0EA5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DB0EA5" w14:paraId="42D58412" w14:textId="77777777" w:rsidTr="002865E2">
        <w:trPr>
          <w:trHeight w:val="13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9FCE" w14:textId="799718E6" w:rsidR="00B6239F" w:rsidRPr="00DB0EA5" w:rsidRDefault="00B6239F" w:rsidP="002865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K01</w:t>
            </w:r>
            <w:r w:rsidR="002865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 w:rsidR="002865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 w:rsidR="002865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 w:rsidR="002865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 w:rsidR="002865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9DF3" w14:textId="7AAE5FAE" w:rsidR="00B6239F" w:rsidRDefault="00596D4D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6D4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ma świadomość konieczności stosowania środków ochrony indywidualnej podczas pracy</w:t>
            </w:r>
            <w:r w:rsidR="00B354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2865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34D31631" w14:textId="2107157E" w:rsidR="002865E2" w:rsidRDefault="002865E2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ma świadomość planowania i realizowania różnych</w:t>
            </w:r>
            <w:r w:rsidRPr="00DE4D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form i metod edukacji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pacjentów </w:t>
            </w:r>
            <w:r w:rsidRPr="00DE4D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zakresie profilaktyki i promocji zdrowia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P</w:t>
            </w:r>
            <w:r w:rsidRPr="00DE4D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rowadzi edukację z zakresu profilaktyki stopy cukrzycowej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7C249200" w14:textId="27D04563" w:rsidR="00DE4DD8" w:rsidRPr="00DB0EA5" w:rsidRDefault="00DE4DD8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97D2" w14:textId="77777777" w:rsidR="00B6239F" w:rsidRDefault="00903193" w:rsidP="005918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42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KOSP1_K0</w:t>
            </w:r>
            <w:r w:rsidR="00B354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  <w:p w14:paraId="4E336B84" w14:textId="77777777" w:rsidR="00CE75CD" w:rsidRDefault="00CE75CD" w:rsidP="005918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DABF30B" w14:textId="77777777" w:rsidR="002865E2" w:rsidRDefault="002865E2" w:rsidP="002865E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A11295C" w14:textId="77777777" w:rsidR="002865E2" w:rsidRDefault="002865E2" w:rsidP="005918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C2843E7" w14:textId="77777777" w:rsidR="002865E2" w:rsidRDefault="002865E2" w:rsidP="005918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202070F" w14:textId="75CF92A8" w:rsidR="00CE75CD" w:rsidRPr="002842DA" w:rsidRDefault="00CE75CD" w:rsidP="005918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865E2" w:rsidRPr="00DB0EA5" w14:paraId="4D6194C9" w14:textId="77777777" w:rsidTr="002865E2">
        <w:trPr>
          <w:trHeight w:val="10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A1BA" w14:textId="098907D6" w:rsidR="002865E2" w:rsidRPr="00DB0EA5" w:rsidRDefault="002865E2" w:rsidP="002865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K02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D6A4" w14:textId="77777777" w:rsidR="002865E2" w:rsidRDefault="002865E2" w:rsidP="002865E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</w:t>
            </w:r>
            <w:r w:rsidRPr="00DE4D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posiada świadomość ryzyka jakie niesie wykonanie zabiegu wykraczającego poza zakres kompetencji </w:t>
            </w:r>
            <w:proofErr w:type="spellStart"/>
            <w:r w:rsidRPr="00DE4D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podologa</w:t>
            </w:r>
            <w:proofErr w:type="spellEnd"/>
            <w:r w:rsidRPr="00DE4D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w przypadkach wymagających interwencji medycznej – kieruje klienta do odpowiedniego specjalisty. </w:t>
            </w:r>
          </w:p>
          <w:p w14:paraId="0B9E34F0" w14:textId="77777777" w:rsidR="002865E2" w:rsidRDefault="002865E2" w:rsidP="002865E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CD63776" w14:textId="77777777" w:rsidR="002865E2" w:rsidRPr="00596D4D" w:rsidRDefault="002865E2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CC0D" w14:textId="77777777" w:rsidR="002865E2" w:rsidRDefault="002865E2" w:rsidP="002865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42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KOSP1_K0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  <w:p w14:paraId="21B4F334" w14:textId="77777777" w:rsidR="002865E2" w:rsidRDefault="002865E2" w:rsidP="002865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5E2DB9F" w14:textId="77777777" w:rsidR="002865E2" w:rsidRDefault="002865E2" w:rsidP="002865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B103269" w14:textId="77777777" w:rsidR="002865E2" w:rsidRDefault="002865E2" w:rsidP="002865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11A6A01" w14:textId="22C59FB6" w:rsidR="002865E2" w:rsidRPr="002842DA" w:rsidRDefault="002865E2" w:rsidP="002865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865E2" w:rsidRPr="00DB0EA5" w14:paraId="61475B5E" w14:textId="77777777" w:rsidTr="00AC5C34">
        <w:trPr>
          <w:trHeight w:val="129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CE92" w14:textId="7E4FD1E9" w:rsidR="002865E2" w:rsidRDefault="002865E2" w:rsidP="002865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K03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BA1E" w14:textId="77777777" w:rsidR="002865E2" w:rsidRDefault="002865E2" w:rsidP="002865E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</w:t>
            </w:r>
            <w:r w:rsidRPr="00DE4D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jest gotów do współpracy przy terapiach wielospecjalistycznych </w:t>
            </w:r>
            <w:proofErr w:type="spellStart"/>
            <w:r w:rsidRPr="00DE4D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podolog</w:t>
            </w:r>
            <w:proofErr w:type="spellEnd"/>
            <w:r w:rsidRPr="00DE4D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-dermatolog, </w:t>
            </w:r>
            <w:proofErr w:type="spellStart"/>
            <w:r w:rsidRPr="00DE4D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podolog</w:t>
            </w:r>
            <w:proofErr w:type="spellEnd"/>
            <w:r w:rsidRPr="00DE4D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-ortopeda, </w:t>
            </w:r>
            <w:proofErr w:type="spellStart"/>
            <w:r w:rsidRPr="00DE4D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podolog</w:t>
            </w:r>
            <w:proofErr w:type="spellEnd"/>
            <w:r w:rsidRPr="00DE4D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-chirurg oraz zasięgania opinii innych ekspertów.</w:t>
            </w:r>
          </w:p>
          <w:p w14:paraId="2B6FCE57" w14:textId="77777777" w:rsidR="002865E2" w:rsidRDefault="002865E2" w:rsidP="002865E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C959CA5" w14:textId="77777777" w:rsidR="002865E2" w:rsidRDefault="002865E2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251C" w14:textId="77777777" w:rsidR="002865E2" w:rsidRPr="002842DA" w:rsidRDefault="002865E2" w:rsidP="002865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42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KOSP1_K0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</w:tr>
    </w:tbl>
    <w:p w14:paraId="1438742B" w14:textId="77777777" w:rsidR="00AC5C34" w:rsidRPr="00DB0EA5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4CD4FFD" w14:textId="77777777" w:rsidR="00AC5C34" w:rsidRPr="00DB0EA5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38289DB" w14:textId="77777777" w:rsidR="00E44096" w:rsidRPr="00DB0EA5" w:rsidRDefault="00E44096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DB0EA5" w14:paraId="7A5303BD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7472" w14:textId="77777777" w:rsidR="00A40BE3" w:rsidRPr="00DB0EA5" w:rsidRDefault="00A40BE3" w:rsidP="006C4AF9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DB0EA5" w14:paraId="1DBE7246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C3710E" w14:textId="77777777" w:rsidR="00A40BE3" w:rsidRPr="00DB0EA5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DD5089E" w14:textId="77777777" w:rsidR="00A40BE3" w:rsidRPr="00DB0EA5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69C4" w14:textId="77777777" w:rsidR="00A40BE3" w:rsidRPr="00DB0EA5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DB0EA5" w14:paraId="243FF63A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2BAC0" w14:textId="77777777" w:rsidR="00A40BE3" w:rsidRPr="00DB0EA5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3330FD" w14:textId="77777777" w:rsidR="00A40BE3" w:rsidRPr="007E0CD6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E0CD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EB4090" w14:textId="77777777" w:rsidR="00A40BE3" w:rsidRPr="007E0CD6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E0CD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Kolokwium</w:t>
            </w:r>
            <w:r w:rsidR="00CB46FA" w:rsidRPr="007E0CD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18A875" w14:textId="77777777" w:rsidR="00A40BE3" w:rsidRPr="002F1CE9" w:rsidRDefault="00A40BE3" w:rsidP="0041771F">
            <w:pPr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8"/>
                <w:szCs w:val="18"/>
              </w:rPr>
            </w:pPr>
            <w:r w:rsidRPr="002F1CE9">
              <w:rPr>
                <w:rFonts w:ascii="Times New Roman" w:hAnsi="Times New Roman" w:cs="Times New Roman"/>
                <w:b/>
                <w:strike/>
                <w:color w:val="auto"/>
                <w:sz w:val="18"/>
                <w:szCs w:val="18"/>
              </w:rPr>
              <w:t>Projekt</w:t>
            </w:r>
            <w:r w:rsidR="00CB46FA" w:rsidRPr="002F1CE9">
              <w:rPr>
                <w:rFonts w:ascii="Times New Roman" w:hAnsi="Times New Roman" w:cs="Times New Roman"/>
                <w:b/>
                <w:strike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0369AB" w14:textId="77777777" w:rsidR="00A40BE3" w:rsidRPr="00D82E5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82E5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Aktywność               </w:t>
            </w:r>
            <w:r w:rsidRPr="00D82E54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na zajęciach</w:t>
            </w:r>
            <w:r w:rsidR="00CB46FA" w:rsidRPr="00D82E54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F9A4CF" w14:textId="77777777" w:rsidR="00A40BE3" w:rsidRPr="007E0CD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E0CD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Praca własna</w:t>
            </w:r>
            <w:r w:rsidR="00CB46FA" w:rsidRPr="007E0CD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344AF5" w14:textId="77777777" w:rsidR="00A40BE3" w:rsidRPr="007E0CD6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E0CD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Praca </w:t>
            </w:r>
            <w:r w:rsidR="007B75E6" w:rsidRPr="007E0CD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              w</w:t>
            </w:r>
            <w:r w:rsidRPr="007E0CD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grupie</w:t>
            </w:r>
            <w:r w:rsidR="00CB46FA" w:rsidRPr="007E0CD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2C3D7F" w14:textId="77777777" w:rsidR="00A40BE3" w:rsidRDefault="00A40BE3" w:rsidP="0041771F">
            <w:pPr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8"/>
                <w:szCs w:val="18"/>
                <w:highlight w:val="lightGray"/>
              </w:rPr>
            </w:pPr>
            <w:r w:rsidRPr="00371F7B">
              <w:rPr>
                <w:rFonts w:ascii="Times New Roman" w:hAnsi="Times New Roman" w:cs="Times New Roman"/>
                <w:b/>
                <w:strike/>
                <w:color w:val="auto"/>
                <w:sz w:val="18"/>
                <w:szCs w:val="18"/>
              </w:rPr>
              <w:t>Inne</w:t>
            </w:r>
            <w:r w:rsidR="005625C2" w:rsidRPr="00371F7B">
              <w:rPr>
                <w:rFonts w:ascii="Times New Roman" w:hAnsi="Times New Roman" w:cs="Times New Roman"/>
                <w:b/>
                <w:strike/>
                <w:color w:val="auto"/>
                <w:sz w:val="18"/>
                <w:szCs w:val="18"/>
              </w:rPr>
              <w:t xml:space="preserve"> </w:t>
            </w:r>
            <w:r w:rsidR="005625C2" w:rsidRPr="00371F7B">
              <w:rPr>
                <w:rFonts w:ascii="Times New Roman" w:hAnsi="Times New Roman" w:cs="Times New Roman"/>
                <w:b/>
                <w:i/>
                <w:strike/>
                <w:color w:val="auto"/>
                <w:sz w:val="18"/>
                <w:szCs w:val="18"/>
              </w:rPr>
              <w:t>(jakie?)</w:t>
            </w:r>
            <w:r w:rsidRPr="00371F7B">
              <w:rPr>
                <w:rFonts w:ascii="Times New Roman" w:hAnsi="Times New Roman" w:cs="Times New Roman"/>
                <w:b/>
                <w:strike/>
                <w:color w:val="auto"/>
                <w:sz w:val="18"/>
                <w:szCs w:val="18"/>
              </w:rPr>
              <w:t>*</w:t>
            </w:r>
          </w:p>
        </w:tc>
      </w:tr>
      <w:tr w:rsidR="007B75E6" w:rsidRPr="00DB0EA5" w14:paraId="5026452C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5C54F" w14:textId="77777777" w:rsidR="007B75E6" w:rsidRPr="00DB0EA5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FF45C5" w14:textId="77777777" w:rsidR="007B75E6" w:rsidRPr="00DB0EA5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7248575" w14:textId="77777777" w:rsidR="007B75E6" w:rsidRPr="00DB0EA5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20D31D" w14:textId="77777777" w:rsidR="007B75E6" w:rsidRPr="00DB0EA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94FD1E2" w14:textId="77777777" w:rsidR="007B75E6" w:rsidRPr="00DB0EA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33967B" w14:textId="77777777" w:rsidR="007B75E6" w:rsidRPr="00DB0EA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420BC2F" w14:textId="77777777" w:rsidR="007B75E6" w:rsidRPr="00DB0EA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E02633" w14:textId="77777777" w:rsidR="007B75E6" w:rsidRPr="00DB0EA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DB0EA5" w14:paraId="5C57CD6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903C" w14:textId="77777777" w:rsidR="007B75E6" w:rsidRPr="00DB0EA5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02332E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7215F8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C1B606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070A6DF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CBE96AD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A72046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8DE476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826432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4AD07E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42D550E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24C769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02F25F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18D738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05355F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DD3D66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C894228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BBB2AE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C26EE4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24E4B6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6709B0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EB6A3F" w14:textId="77777777" w:rsidR="007B75E6" w:rsidRPr="00DB0E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7B75E6" w:rsidRPr="00DB0EA5" w14:paraId="42D2B2DE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FAC14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2955ED" w14:textId="77777777" w:rsidR="007B75E6" w:rsidRPr="00DB0EA5" w:rsidRDefault="00E60F7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D25D0F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48DADE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016F5C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19E7DF" w14:textId="77777777" w:rsidR="007B75E6" w:rsidRPr="00DB0EA5" w:rsidRDefault="00DF567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52D7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33F3A0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15FBB7" w14:textId="5E2CE144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669D54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AE9779" w14:textId="4FEA0C4F" w:rsidR="007B75E6" w:rsidRPr="00DB0EA5" w:rsidRDefault="00D82E5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F5BE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4C60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3BA3E4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0B3154" w14:textId="77777777" w:rsidR="007B75E6" w:rsidRPr="00DB0EA5" w:rsidRDefault="00EE7B2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032A4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539039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0C1F5" w14:textId="77777777" w:rsidR="007B75E6" w:rsidRPr="00DB0EA5" w:rsidRDefault="00EE7B2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B962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ADB53A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0E36A2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52A00B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DB0EA5" w14:paraId="5A9F12A8" w14:textId="77777777" w:rsidTr="002944B5">
        <w:trPr>
          <w:trHeight w:val="27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C5A4" w14:textId="77777777" w:rsidR="002944B5" w:rsidRPr="00DB0EA5" w:rsidRDefault="00B756D1" w:rsidP="00294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BEFA00" w14:textId="77777777" w:rsidR="007B75E6" w:rsidRPr="00DB0EA5" w:rsidRDefault="00E60F7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89882D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39E655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464FBA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6D6E5B" w14:textId="77777777" w:rsidR="007B75E6" w:rsidRPr="00DB0EA5" w:rsidRDefault="00DF567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8673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45F17A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4D86FF" w14:textId="45D6D818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40CEE3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4DA3D3" w14:textId="60E71E4B" w:rsidR="007B75E6" w:rsidRPr="00DB0EA5" w:rsidRDefault="00D82E5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8276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B42D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43C484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D6CF32" w14:textId="77777777" w:rsidR="007B75E6" w:rsidRPr="00DB0EA5" w:rsidRDefault="00EE7B2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D7B54D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531E12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55CE0" w14:textId="77777777" w:rsidR="007B75E6" w:rsidRPr="00DB0EA5" w:rsidRDefault="00EE7B2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CA07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2B416A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79554E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CA43FD" w14:textId="77777777" w:rsidR="007B75E6" w:rsidRPr="00DB0E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944B5" w:rsidRPr="00DB0EA5" w14:paraId="44361C40" w14:textId="77777777" w:rsidTr="00851EA1">
        <w:trPr>
          <w:trHeight w:val="21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9764" w14:textId="77777777" w:rsidR="00851EA1" w:rsidRPr="00DB0EA5" w:rsidRDefault="002944B5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0BA16F" w14:textId="77777777" w:rsidR="002944B5" w:rsidRPr="00DB0EA5" w:rsidRDefault="00E60F7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3CEB74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21899A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A87EDB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179450" w14:textId="77777777" w:rsidR="002944B5" w:rsidRPr="00DB0EA5" w:rsidRDefault="00DF567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AB89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3E84E0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7C8AF9" w14:textId="4E7A5334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EC4734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745A13" w14:textId="1D821D28" w:rsidR="002944B5" w:rsidRPr="00DB0EA5" w:rsidRDefault="00D82E5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6FFB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CB4C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B7F7A6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A4A1BA" w14:textId="77777777" w:rsidR="002944B5" w:rsidRPr="00DB0EA5" w:rsidRDefault="00EE7B2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DD3150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B9B49D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A9C0" w14:textId="77777777" w:rsidR="002944B5" w:rsidRPr="00DB0EA5" w:rsidRDefault="00EE7B2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05DC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B8C455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50AA94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AC9DFF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B75EA" w:rsidRPr="00DB0EA5" w14:paraId="42106C41" w14:textId="77777777" w:rsidTr="002944B5">
        <w:trPr>
          <w:trHeight w:val="26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D0E3" w14:textId="77777777" w:rsidR="002944B5" w:rsidRPr="00DB0EA5" w:rsidRDefault="00855F2E" w:rsidP="00294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3F4A7E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1975D4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CA1D61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D60A7F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5D986E" w14:textId="77777777" w:rsidR="006B75EA" w:rsidRPr="00DB0EA5" w:rsidRDefault="00DF567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9C2F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4DAA50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8BA6D6" w14:textId="2E2B4EC9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8C4F89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D414E9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F5D4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8EEC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30C376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74388" w14:textId="77777777" w:rsidR="006B75EA" w:rsidRPr="00DB0EA5" w:rsidRDefault="00EE7B2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76A50D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A6CC1A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B5F9" w14:textId="77777777" w:rsidR="006B75EA" w:rsidRPr="00DB0EA5" w:rsidRDefault="00EE7B2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D198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52A0A3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E9870C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EEBE89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944B5" w:rsidRPr="00DB0EA5" w14:paraId="46F1E53E" w14:textId="77777777" w:rsidTr="00437CBC">
        <w:trPr>
          <w:trHeight w:val="22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D554" w14:textId="77777777" w:rsidR="00437CBC" w:rsidRPr="00DB0EA5" w:rsidRDefault="002944B5" w:rsidP="00437C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437C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A5B794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808E37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DCD1F0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6EA4B4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B14FED" w14:textId="77777777" w:rsidR="002944B5" w:rsidRPr="00DB0EA5" w:rsidRDefault="00DF567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1C54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CF8534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35E8B1" w14:textId="4629017F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2CAF1B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4692B8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9CF8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C729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5E4D7B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CF3C81" w14:textId="77777777" w:rsidR="002944B5" w:rsidRPr="00DB0EA5" w:rsidRDefault="00EE7B2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50EC05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7B3669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35A2" w14:textId="77777777" w:rsidR="002944B5" w:rsidRPr="00DB0EA5" w:rsidRDefault="00EE7B2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D595F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AA8354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7D03FB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0EA58D" w14:textId="77777777" w:rsidR="002944B5" w:rsidRPr="00DB0EA5" w:rsidRDefault="002944B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37CBC" w:rsidRPr="00DB0EA5" w14:paraId="73BDA1E0" w14:textId="77777777" w:rsidTr="00437CBC">
        <w:trPr>
          <w:trHeight w:val="23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5F41" w14:textId="77777777" w:rsidR="00437CBC" w:rsidRDefault="00437CBC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F71162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62D576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A3E92F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357754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2FC7C1" w14:textId="77777777" w:rsidR="00437CBC" w:rsidRPr="00DB0EA5" w:rsidRDefault="00DF567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F02DE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EDCAA1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833D02" w14:textId="57432681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C84A3F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D52888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B47C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D309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E4DFE0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6D8BE3" w14:textId="77777777" w:rsidR="00437CBC" w:rsidRPr="00DB0EA5" w:rsidRDefault="00EE7B2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9C5283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165DA1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D4DC" w14:textId="77777777" w:rsidR="00437CBC" w:rsidRPr="00DB0EA5" w:rsidRDefault="00EE7B2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E0EE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CDB83E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21FBB1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C16EA0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37CBC" w:rsidRPr="00DB0EA5" w14:paraId="39A13B36" w14:textId="77777777" w:rsidTr="00437CBC">
        <w:trPr>
          <w:trHeight w:val="39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FF97" w14:textId="77777777" w:rsidR="00437CBC" w:rsidRDefault="00437CBC" w:rsidP="00437C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152F60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C768D2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0CE5D3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D9CFEF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0AB61A" w14:textId="77777777" w:rsidR="00437CBC" w:rsidRPr="00DB0EA5" w:rsidRDefault="00DF567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D8B6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9EB315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48F4DC" w14:textId="7C941052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E679A9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D604C9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7C4B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2AF3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67A715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81C5BF" w14:textId="77777777" w:rsidR="00437CBC" w:rsidRPr="00DB0EA5" w:rsidRDefault="00EE7B2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8BE030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248D4C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D59D3" w14:textId="77777777" w:rsidR="00437CBC" w:rsidRPr="00DB0EA5" w:rsidRDefault="00374D0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DCDA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D471EF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23B664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18E8A1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37CBC" w:rsidRPr="00DB0EA5" w14:paraId="5591A475" w14:textId="77777777" w:rsidTr="006B75EA">
        <w:trPr>
          <w:trHeight w:val="49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4E78" w14:textId="77777777" w:rsidR="00437CBC" w:rsidRDefault="00437CBC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U05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F45936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0F6420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8114F6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0E0C71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001442" w14:textId="77777777" w:rsidR="00437CBC" w:rsidRPr="00DB0EA5" w:rsidRDefault="00DF567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ED36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3A0429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BE870B" w14:textId="10A3F253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4F6513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E54698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1402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63B96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38BF70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14EC47" w14:textId="77777777" w:rsidR="00437CBC" w:rsidRPr="00DB0EA5" w:rsidRDefault="00EE7B2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B9294C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7229B8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3AE9" w14:textId="77777777" w:rsidR="00437CBC" w:rsidRPr="00DB0EA5" w:rsidRDefault="00374D0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9F91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052384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304E61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3BA765" w14:textId="77777777" w:rsidR="00437CBC" w:rsidRPr="00DB0EA5" w:rsidRDefault="00437CB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B75EA" w:rsidRPr="00DB0EA5" w14:paraId="2818F01B" w14:textId="77777777" w:rsidTr="002F1CE9">
        <w:trPr>
          <w:trHeight w:val="39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4156" w14:textId="77777777" w:rsidR="006B75EA" w:rsidRDefault="00B756D1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  <w:p w14:paraId="4F5F0361" w14:textId="1DD75232" w:rsidR="00373281" w:rsidRPr="00DB0EA5" w:rsidRDefault="00373281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118924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C6E8F2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E34E99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4B36BF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41FEE7" w14:textId="77777777" w:rsidR="006B75EA" w:rsidRDefault="00DF567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  <w:p w14:paraId="12801E46" w14:textId="7531D8BE" w:rsidR="00D82E54" w:rsidRPr="00DB0EA5" w:rsidRDefault="00D82E5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1196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AD7D22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94C5C8" w14:textId="49991413" w:rsidR="006B75EA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57A672CB" w14:textId="13E9F248" w:rsidR="00D82E54" w:rsidRPr="00DB0EA5" w:rsidRDefault="00D82E5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8EAFBD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F89EE8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4FB6F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79EF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78B0E6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22846A" w14:textId="77777777" w:rsidR="006B75EA" w:rsidRDefault="00EE7B2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  <w:p w14:paraId="442730AF" w14:textId="7A286DF2" w:rsidR="00D82E54" w:rsidRPr="00DB0EA5" w:rsidRDefault="00D82E5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838E34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F3388F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8D5C" w14:textId="756C58F1" w:rsidR="00D82E54" w:rsidRPr="00DB0EA5" w:rsidRDefault="00374D0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  <w:r w:rsidR="00D82E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br/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B9DF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4B635F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3018A9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2F13D8" w14:textId="77777777" w:rsidR="006B75EA" w:rsidRPr="00DB0EA5" w:rsidRDefault="006B75E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1CE9" w:rsidRPr="00DB0EA5" w14:paraId="767EDC59" w14:textId="77777777" w:rsidTr="002F1CE9">
        <w:trPr>
          <w:trHeight w:val="37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27EF" w14:textId="77777777" w:rsidR="002F1CE9" w:rsidRDefault="002F1CE9" w:rsidP="002F1C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  <w:p w14:paraId="4BB74EEF" w14:textId="3B2B8364" w:rsidR="002F1CE9" w:rsidRPr="00DB0EA5" w:rsidRDefault="002F1CE9" w:rsidP="002F1C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5C1318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556B9E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0E5574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F120CE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057CBE" w14:textId="77777777" w:rsidR="002F1CE9" w:rsidRDefault="002F1CE9" w:rsidP="002F1C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  <w:p w14:paraId="1A843443" w14:textId="017C43C5" w:rsidR="002F1CE9" w:rsidRDefault="002F1CE9" w:rsidP="002F1C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B55F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9BF5DA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A95DDD" w14:textId="1B66961A" w:rsidR="002F1CE9" w:rsidRDefault="002F1CE9" w:rsidP="002F1C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333354BC" w14:textId="0AA63098" w:rsidR="002F1CE9" w:rsidRDefault="002F1CE9" w:rsidP="002F1C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466E09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F842E2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BC5C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CA3F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C3AEE6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BC02B3" w14:textId="77777777" w:rsidR="002F1CE9" w:rsidRDefault="002F1CE9" w:rsidP="002F1C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  <w:p w14:paraId="7C19A07E" w14:textId="67D6E018" w:rsidR="002F1CE9" w:rsidRDefault="002F1CE9" w:rsidP="002F1C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2EF409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54FD9F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E697" w14:textId="77777777" w:rsidR="002F1CE9" w:rsidRDefault="002F1CE9" w:rsidP="002F1C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  <w:p w14:paraId="59929C72" w14:textId="79A9167C" w:rsidR="002F1CE9" w:rsidRDefault="002F1CE9" w:rsidP="002F1C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9987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76C142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E0EC6C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DAD735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1CE9" w:rsidRPr="00DB0EA5" w14:paraId="44A21334" w14:textId="77777777" w:rsidTr="00855F2E">
        <w:trPr>
          <w:trHeight w:val="37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1EA9" w14:textId="77777777" w:rsidR="002F1CE9" w:rsidRDefault="002F1CE9" w:rsidP="002F1C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D52B70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F02CB1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EF8DAB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1AAD45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75E2DE" w14:textId="77777777" w:rsidR="002F1CE9" w:rsidRDefault="002F1CE9" w:rsidP="002F1C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3E55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9D1AFF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21737E" w14:textId="6A09F771" w:rsidR="002F1CE9" w:rsidRDefault="002F1CE9" w:rsidP="002F1C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586DDC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7B5687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36F6D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6A881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3B12A9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47C745" w14:textId="77777777" w:rsidR="002F1CE9" w:rsidRDefault="002F1CE9" w:rsidP="002F1C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B47A42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C307CC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0470" w14:textId="77777777" w:rsidR="002F1CE9" w:rsidRDefault="002F1CE9" w:rsidP="002F1C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02AC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B54CFD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574AD7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DF1E82" w14:textId="77777777" w:rsidR="002F1CE9" w:rsidRPr="00DB0EA5" w:rsidRDefault="002F1CE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FBFFCD8" w14:textId="77777777" w:rsidR="008115D0" w:rsidRPr="00DB0EA5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DB0EA5">
        <w:rPr>
          <w:b/>
          <w:i/>
          <w:sz w:val="20"/>
          <w:szCs w:val="20"/>
          <w:lang w:val="pl-PL"/>
        </w:rPr>
        <w:t>*niepotrzebne usunąć</w:t>
      </w:r>
    </w:p>
    <w:p w14:paraId="6353DDC8" w14:textId="77777777" w:rsidR="00A40BE3" w:rsidRPr="00DB0EA5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E0CD6" w:rsidRPr="00DB0EA5" w14:paraId="21FDA4BB" w14:textId="77777777" w:rsidTr="007E0CD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3067" w14:textId="77777777" w:rsidR="00742D43" w:rsidRPr="00DB0EA5" w:rsidRDefault="00742D43" w:rsidP="006C4AF9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7E0CD6" w:rsidRPr="00DB0EA5" w14:paraId="571B987A" w14:textId="77777777" w:rsidTr="007E0CD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4E16" w14:textId="77777777" w:rsidR="00A6090F" w:rsidRPr="00DB0EA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165A7" w14:textId="77777777" w:rsidR="00A6090F" w:rsidRPr="00DB0EA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59254" w14:textId="77777777" w:rsidR="00A6090F" w:rsidRPr="00DB0EA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E0CD6" w:rsidRPr="00DB0EA5" w14:paraId="38BC5288" w14:textId="77777777" w:rsidTr="007E0CD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B552D1" w14:textId="77777777" w:rsidR="00A6090F" w:rsidRPr="00DB0EA5" w:rsidRDefault="00A6090F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D5308A"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F53E" w14:textId="77777777" w:rsidR="00A6090F" w:rsidRPr="00DB0EA5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B12C8" w14:textId="341FB643" w:rsidR="00A6090F" w:rsidRPr="00DB0EA5" w:rsidRDefault="009A640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6075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59 % pozytywnie zaliczonych pytań z testu</w:t>
            </w:r>
            <w:r w:rsidR="006075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7E0CD6" w:rsidRPr="00DB0EA5" w14:paraId="0123074F" w14:textId="77777777" w:rsidTr="007E0C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B6F703" w14:textId="77777777" w:rsidR="00A6090F" w:rsidRPr="00DB0EA5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EC22" w14:textId="77777777" w:rsidR="00A6090F" w:rsidRPr="00DB0EA5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5971E" w14:textId="240021DC" w:rsidR="00BB04D4" w:rsidRPr="00DB0EA5" w:rsidRDefault="009A640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6075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69 % pozytywnie zaliczonych pytań z testu</w:t>
            </w:r>
            <w:r w:rsidR="006075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7E0CD6" w:rsidRPr="00DB0EA5" w14:paraId="6D278165" w14:textId="77777777" w:rsidTr="007E0C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DC1806" w14:textId="77777777" w:rsidR="00A6090F" w:rsidRPr="00DB0EA5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6C1C" w14:textId="77777777" w:rsidR="00A6090F" w:rsidRPr="00DB0EA5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A2984" w14:textId="36F23098" w:rsidR="00BB04D4" w:rsidRPr="00DB0EA5" w:rsidRDefault="00D24F19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6075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8</w:t>
            </w:r>
            <w:r w:rsidR="00602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9A6404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pozytywnie zaliczonych pytań z testu</w:t>
            </w:r>
            <w:r w:rsidR="006075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aktywność na zajęciach.</w:t>
            </w:r>
          </w:p>
        </w:tc>
      </w:tr>
      <w:tr w:rsidR="007E0CD6" w:rsidRPr="00DB0EA5" w14:paraId="6B0548A4" w14:textId="77777777" w:rsidTr="007E0C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BF4BB" w14:textId="77777777" w:rsidR="00A6090F" w:rsidRPr="00DB0EA5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7948" w14:textId="77777777" w:rsidR="00A6090F" w:rsidRPr="00DB0EA5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1A6B6" w14:textId="553602AE" w:rsidR="00BB04D4" w:rsidRPr="00DB0EA5" w:rsidRDefault="00D24F19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6075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</w:t>
            </w:r>
            <w:r w:rsidR="00602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89</w:t>
            </w: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A6404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pozytywnie zaliczonych pytań z testu</w:t>
            </w:r>
            <w:r w:rsidR="006075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6075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aktywność na zajęciach.</w:t>
            </w:r>
          </w:p>
        </w:tc>
      </w:tr>
      <w:tr w:rsidR="007E0CD6" w:rsidRPr="00DB0EA5" w14:paraId="7B3DB0F4" w14:textId="77777777" w:rsidTr="007E0C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A214" w14:textId="77777777" w:rsidR="00A6090F" w:rsidRPr="00DB0EA5" w:rsidRDefault="00A6090F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C5B0" w14:textId="77777777" w:rsidR="00A6090F" w:rsidRPr="00DB0EA5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AC468" w14:textId="646223B1" w:rsidR="00BB04D4" w:rsidRPr="00DB0EA5" w:rsidRDefault="00D24F19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6075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9A6404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100 % pozytywnie zaliczonych pytań z testu</w:t>
            </w:r>
            <w:r w:rsidR="006075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6075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aktywność na zajęciach.</w:t>
            </w:r>
          </w:p>
        </w:tc>
      </w:tr>
      <w:tr w:rsidR="007E0CD6" w:rsidRPr="00DB0EA5" w14:paraId="51B19C56" w14:textId="77777777" w:rsidTr="007E0CD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BA856B" w14:textId="77777777" w:rsidR="00BB04D4" w:rsidRPr="00DB0EA5" w:rsidRDefault="00D5308A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  <w:r w:rsidR="00BB04D4" w:rsidRPr="00DB0EA5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0840" w14:textId="77777777" w:rsidR="00BB04D4" w:rsidRPr="00DB0EA5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69CD" w14:textId="2E85F8B6" w:rsidR="00BB04D4" w:rsidRPr="00DB0EA5" w:rsidRDefault="006075EC" w:rsidP="0074487E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Referat, </w:t>
            </w:r>
            <w:r w:rsidR="00D24F19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praca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grupach. Z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praktyczne z ćwiczeń</w:t>
            </w:r>
            <w:r w:rsidR="00D24F19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D24F19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5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0-59%.</w:t>
            </w:r>
          </w:p>
        </w:tc>
      </w:tr>
      <w:tr w:rsidR="007E0CD6" w:rsidRPr="00DB0EA5" w14:paraId="7B129384" w14:textId="77777777" w:rsidTr="007E0C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C7784B" w14:textId="77777777" w:rsidR="00BB04D4" w:rsidRPr="00DB0EA5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AD82" w14:textId="77777777" w:rsidR="00BB04D4" w:rsidRPr="00DB0EA5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35360" w14:textId="5B409769" w:rsidR="00BB04D4" w:rsidRPr="00DB0EA5" w:rsidRDefault="006075EC" w:rsidP="00D24F19">
            <w:pPr>
              <w:tabs>
                <w:tab w:val="left" w:pos="501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Referat, </w:t>
            </w: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praca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grupach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praktyczne z ćwiczeń</w:t>
            </w: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24F19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 6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0-69</w:t>
            </w:r>
            <w:r w:rsidR="00D24F19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D24F19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</w:p>
        </w:tc>
      </w:tr>
      <w:tr w:rsidR="007E0CD6" w:rsidRPr="00DB0EA5" w14:paraId="7141CF9C" w14:textId="77777777" w:rsidTr="007E0C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222B8" w14:textId="77777777" w:rsidR="00BB04D4" w:rsidRPr="00DB0EA5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B8BF" w14:textId="77777777" w:rsidR="00BB04D4" w:rsidRPr="00DB0EA5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E514E" w14:textId="3D50FCB9" w:rsidR="00BB04D4" w:rsidRPr="00DB0EA5" w:rsidRDefault="006075E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Referat, </w:t>
            </w: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praca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grupach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praktyczne z ćwiczeń</w:t>
            </w: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D24F19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7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0-79</w:t>
            </w:r>
            <w:r w:rsidR="00D24F19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7E0CD6" w:rsidRPr="00DB0EA5" w14:paraId="0692D664" w14:textId="77777777" w:rsidTr="007E0C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68F4F" w14:textId="77777777" w:rsidR="00BB04D4" w:rsidRPr="00DB0EA5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7216" w14:textId="77777777" w:rsidR="00BB04D4" w:rsidRPr="00DB0EA5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98C29" w14:textId="2C7A119F" w:rsidR="00BB04D4" w:rsidRPr="00DB0EA5" w:rsidRDefault="006075E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Referat, </w:t>
            </w: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praca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grupach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praktyczne z ćwiczeń</w:t>
            </w: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 w:rsidR="00D24F19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- 8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0-89</w:t>
            </w:r>
            <w:r w:rsidR="00D24F19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7E0CD6" w:rsidRPr="00DB0EA5" w14:paraId="6949BAC7" w14:textId="77777777" w:rsidTr="007E0CD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7778" w14:textId="77777777" w:rsidR="00BB04D4" w:rsidRPr="00DB0EA5" w:rsidRDefault="00BB04D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18D3" w14:textId="77777777" w:rsidR="00BB04D4" w:rsidRPr="00DB0EA5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83584" w14:textId="156B8B88" w:rsidR="00BB04D4" w:rsidRPr="00DB0EA5" w:rsidRDefault="006075E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Referat, </w:t>
            </w: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praca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grupach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praktyczne z ćwiczeń</w:t>
            </w: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 w:rsidR="00D24F19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- 9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0-100</w:t>
            </w:r>
            <w:r w:rsidR="00D24F19"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4C8F5C7A" w14:textId="77777777" w:rsidR="001E4083" w:rsidRPr="00DB0EA5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2DB9BA6" w14:textId="77777777" w:rsidR="001511D9" w:rsidRPr="00DB0EA5" w:rsidRDefault="001511D9" w:rsidP="006C4AF9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B0EA5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DB0EA5" w14:paraId="44FA6EE6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F54A" w14:textId="77777777" w:rsidR="001511D9" w:rsidRPr="00DB0EA5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E462" w14:textId="77777777" w:rsidR="001511D9" w:rsidRPr="00DB0EA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DB0EA5" w14:paraId="71C9DC44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4B97" w14:textId="77777777" w:rsidR="001511D9" w:rsidRPr="00DB0EA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B820" w14:textId="77777777" w:rsidR="001511D9" w:rsidRPr="00DB0EA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8A9560E" w14:textId="77777777" w:rsidR="001511D9" w:rsidRPr="00DB0EA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13EE" w14:textId="77777777" w:rsidR="001511D9" w:rsidRPr="00DB0EA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EA457D2" w14:textId="77777777" w:rsidR="001511D9" w:rsidRPr="00DB0EA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DB0EA5" w14:paraId="2C204D8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1419C2" w14:textId="77777777" w:rsidR="002F5F1C" w:rsidRPr="00DB0EA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lastRenderedPageBreak/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2D0775" w14:textId="77777777" w:rsidR="002F5F1C" w:rsidRPr="00DB0EA5" w:rsidRDefault="00B75F4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84077E" w14:textId="77777777" w:rsidR="002F5F1C" w:rsidRPr="00DB0EA5" w:rsidRDefault="0048039C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1511D9" w:rsidRPr="00DB0EA5" w14:paraId="5F0765B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3ACE" w14:textId="77777777" w:rsidR="001511D9" w:rsidRPr="00DB0EA5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  <w:r w:rsidR="00D67467"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F516" w14:textId="77777777" w:rsidR="001511D9" w:rsidRPr="00DB0EA5" w:rsidRDefault="00B75F4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1766" w14:textId="77777777" w:rsidR="001511D9" w:rsidRPr="00DB0EA5" w:rsidRDefault="0048039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DB0EA5" w14:paraId="03497D7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15A3" w14:textId="77777777" w:rsidR="002F5F1C" w:rsidRPr="00DB0EA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ćwiczeniach, </w:t>
            </w:r>
            <w:r w:rsidRPr="00371F7B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konwersatoriach, laboratoriach</w:t>
            </w:r>
            <w:r w:rsidR="00D67467" w:rsidRPr="00371F7B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DBFE" w14:textId="77777777" w:rsidR="002F5F1C" w:rsidRPr="00DB0EA5" w:rsidRDefault="0048039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6794" w14:textId="77777777" w:rsidR="002F5F1C" w:rsidRPr="00DB0EA5" w:rsidRDefault="0048039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</w:tr>
      <w:tr w:rsidR="002F5F1C" w:rsidRPr="00DB0EA5" w14:paraId="49D3B10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433B" w14:textId="77777777" w:rsidR="002F5F1C" w:rsidRPr="00DB0EA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e</w:t>
            </w:r>
            <w:r w:rsidRPr="00371F7B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gzaminie</w:t>
            </w: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/kolokwium zaliczeniowym</w:t>
            </w:r>
            <w:r w:rsidR="00D67467"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F1B9" w14:textId="77777777" w:rsidR="002F5F1C" w:rsidRPr="00DB0EA5" w:rsidRDefault="0048039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1508" w14:textId="77777777" w:rsidR="002F5F1C" w:rsidRPr="00DB0EA5" w:rsidRDefault="0048039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2F5F1C" w:rsidRPr="00DB0EA5" w14:paraId="341204D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3BC45E" w14:textId="77777777" w:rsidR="002F5F1C" w:rsidRPr="00DB0EA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E92E07" w14:textId="77777777" w:rsidR="002F5F1C" w:rsidRPr="00DB0EA5" w:rsidRDefault="00A8108C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097A140" w14:textId="77777777" w:rsidR="002F5F1C" w:rsidRPr="00DB0EA5" w:rsidRDefault="00A8108C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</w:tr>
      <w:tr w:rsidR="001511D9" w:rsidRPr="00DB0EA5" w14:paraId="2F22B0A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92B7" w14:textId="77777777" w:rsidR="001511D9" w:rsidRPr="00DB0EA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  <w:r w:rsidR="00D67467"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36B1" w14:textId="77777777" w:rsidR="001511D9" w:rsidRPr="00DB0EA5" w:rsidRDefault="0048039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17B1" w14:textId="77777777" w:rsidR="001511D9" w:rsidRPr="00DB0EA5" w:rsidRDefault="00A8108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DB0EA5" w14:paraId="4B84CB6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B7DB" w14:textId="77777777" w:rsidR="002F5F1C" w:rsidRPr="00DB0EA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ćwiczeń, </w:t>
            </w:r>
            <w:r w:rsidRPr="00371F7B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konwersatorium, laboratorium</w:t>
            </w:r>
            <w:r w:rsidR="00D67467" w:rsidRPr="00371F7B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2773" w14:textId="77777777" w:rsidR="002F5F1C" w:rsidRPr="00DB0EA5" w:rsidRDefault="00A8108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26EB" w14:textId="77777777" w:rsidR="002F5F1C" w:rsidRPr="00DB0EA5" w:rsidRDefault="00A8108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DB0EA5" w14:paraId="6E027D9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19EE" w14:textId="77777777" w:rsidR="001511D9" w:rsidRPr="00DB0EA5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Pr="00371F7B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egzaminu/</w:t>
            </w:r>
            <w:r w:rsidR="002F5F1C"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  <w:r w:rsidR="00D67467" w:rsidRPr="00DB0E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8752" w14:textId="77777777" w:rsidR="001511D9" w:rsidRPr="00DB0EA5" w:rsidRDefault="00A8108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0FAF" w14:textId="77777777" w:rsidR="001511D9" w:rsidRPr="00DB0EA5" w:rsidRDefault="00A8108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511D9" w:rsidRPr="00DB0EA5" w14:paraId="58984B9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983170" w14:textId="77777777" w:rsidR="001511D9" w:rsidRPr="00DB0EA5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AD8901" w14:textId="77777777" w:rsidR="001511D9" w:rsidRPr="00DB0EA5" w:rsidRDefault="00A8108C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16DB3D2" w14:textId="77777777" w:rsidR="001511D9" w:rsidRPr="00DB0EA5" w:rsidRDefault="00A8108C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1511D9" w:rsidRPr="00DB0EA5" w14:paraId="5D7913D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97D011" w14:textId="77777777" w:rsidR="001511D9" w:rsidRPr="00DB0EA5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B0E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160694" w14:textId="77777777" w:rsidR="001511D9" w:rsidRPr="00DB0EA5" w:rsidRDefault="00A8108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070C8B" w14:textId="77777777" w:rsidR="001511D9" w:rsidRPr="00DB0EA5" w:rsidRDefault="00A8108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08FB667E" w14:textId="77777777" w:rsidR="00FA6C7B" w:rsidRPr="00845406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845406">
        <w:rPr>
          <w:b/>
          <w:i/>
          <w:sz w:val="18"/>
          <w:szCs w:val="18"/>
          <w:lang w:val="pl-PL"/>
        </w:rPr>
        <w:t xml:space="preserve">*niepotrzebne </w:t>
      </w:r>
      <w:r w:rsidR="008115D0">
        <w:rPr>
          <w:b/>
          <w:i/>
          <w:sz w:val="18"/>
          <w:szCs w:val="18"/>
          <w:lang w:val="pl-PL"/>
        </w:rPr>
        <w:t>usunąć</w:t>
      </w:r>
    </w:p>
    <w:p w14:paraId="2F97B083" w14:textId="77777777" w:rsidR="00FA6C7B" w:rsidRPr="008115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14:paraId="695B6907" w14:textId="77777777" w:rsidR="005C5513" w:rsidRPr="00B6239F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 (data </w:t>
      </w:r>
      <w:r w:rsidRPr="00EB24C1">
        <w:rPr>
          <w:i/>
          <w:color w:val="FF0000"/>
          <w:sz w:val="16"/>
          <w:szCs w:val="16"/>
        </w:rPr>
        <w:t>i</w:t>
      </w:r>
      <w:r w:rsidR="00EB24C1" w:rsidRPr="00EB24C1">
        <w:rPr>
          <w:i/>
          <w:color w:val="FF0000"/>
          <w:sz w:val="16"/>
          <w:szCs w:val="16"/>
          <w:lang w:val="pl-PL"/>
        </w:rPr>
        <w:t xml:space="preserve"> czytelne</w:t>
      </w:r>
      <w:r w:rsidR="00EB24C1">
        <w:rPr>
          <w:i/>
          <w:sz w:val="16"/>
          <w:szCs w:val="16"/>
          <w:lang w:val="pl-PL"/>
        </w:rPr>
        <w:t xml:space="preserve"> </w:t>
      </w:r>
      <w:r w:rsidRPr="00B6239F">
        <w:rPr>
          <w:i/>
          <w:sz w:val="16"/>
          <w:szCs w:val="16"/>
        </w:rPr>
        <w:t xml:space="preserve"> podpisy osób prowadzących przedmiot w danym roku akademickim)</w:t>
      </w:r>
    </w:p>
    <w:p w14:paraId="72D930C5" w14:textId="77777777" w:rsidR="005C5513" w:rsidRPr="005625C2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  <w:lang w:val="pl-PL"/>
        </w:rPr>
      </w:pPr>
    </w:p>
    <w:p w14:paraId="1130DFBE" w14:textId="77777777" w:rsidR="005625C2" w:rsidRPr="005625C2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  <w:lang w:val="pl-PL"/>
        </w:rPr>
      </w:pPr>
    </w:p>
    <w:p w14:paraId="1B043E56" w14:textId="77777777" w:rsidR="005C5513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="0082063F">
        <w:rPr>
          <w:i/>
          <w:color w:val="FF0000"/>
          <w:sz w:val="16"/>
          <w:szCs w:val="16"/>
          <w:lang w:val="pl-PL"/>
        </w:rPr>
        <w:t xml:space="preserve">             </w:t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Sect="00BE7A96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85470" w14:textId="77777777" w:rsidR="00A53008" w:rsidRDefault="00A53008">
      <w:r>
        <w:separator/>
      </w:r>
    </w:p>
  </w:endnote>
  <w:endnote w:type="continuationSeparator" w:id="0">
    <w:p w14:paraId="3D45CF47" w14:textId="77777777" w:rsidR="00A53008" w:rsidRDefault="00A53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62F6E" w14:textId="77777777" w:rsidR="00A53008" w:rsidRDefault="00A53008"/>
  </w:footnote>
  <w:footnote w:type="continuationSeparator" w:id="0">
    <w:p w14:paraId="4813DD37" w14:textId="77777777" w:rsidR="00A53008" w:rsidRDefault="00A5300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73F7C70"/>
    <w:multiLevelType w:val="hybridMultilevel"/>
    <w:tmpl w:val="3070A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36FC15BC"/>
    <w:multiLevelType w:val="hybridMultilevel"/>
    <w:tmpl w:val="95B6D20E"/>
    <w:lvl w:ilvl="0" w:tplc="B8260A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9B4112"/>
    <w:multiLevelType w:val="hybridMultilevel"/>
    <w:tmpl w:val="36500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7710035"/>
    <w:multiLevelType w:val="hybridMultilevel"/>
    <w:tmpl w:val="61440CE8"/>
    <w:name w:val="WW8Num29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E4D24"/>
    <w:multiLevelType w:val="hybridMultilevel"/>
    <w:tmpl w:val="5518EC52"/>
    <w:name w:val="WW8Num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93D7D"/>
    <w:multiLevelType w:val="hybridMultilevel"/>
    <w:tmpl w:val="0852ACA0"/>
    <w:lvl w:ilvl="0" w:tplc="F3883D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35F0D25"/>
    <w:multiLevelType w:val="hybridMultilevel"/>
    <w:tmpl w:val="E9BEC5A8"/>
    <w:name w:val="WW8Num2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035717">
    <w:abstractNumId w:val="0"/>
  </w:num>
  <w:num w:numId="2" w16cid:durableId="676031960">
    <w:abstractNumId w:val="5"/>
  </w:num>
  <w:num w:numId="3" w16cid:durableId="1164930519">
    <w:abstractNumId w:val="2"/>
  </w:num>
  <w:num w:numId="4" w16cid:durableId="599685595">
    <w:abstractNumId w:val="3"/>
  </w:num>
  <w:num w:numId="5" w16cid:durableId="275449498">
    <w:abstractNumId w:val="8"/>
  </w:num>
  <w:num w:numId="6" w16cid:durableId="1750734119">
    <w:abstractNumId w:val="4"/>
  </w:num>
  <w:num w:numId="7" w16cid:durableId="57516917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23554"/>
    <w:rsid w:val="00033DA6"/>
    <w:rsid w:val="0003485D"/>
    <w:rsid w:val="000367A8"/>
    <w:rsid w:val="00043C38"/>
    <w:rsid w:val="0005418B"/>
    <w:rsid w:val="00060AD9"/>
    <w:rsid w:val="00062D39"/>
    <w:rsid w:val="0008454A"/>
    <w:rsid w:val="00087BC9"/>
    <w:rsid w:val="000A380D"/>
    <w:rsid w:val="000A7B7D"/>
    <w:rsid w:val="000B12AE"/>
    <w:rsid w:val="000B3EB5"/>
    <w:rsid w:val="000B480F"/>
    <w:rsid w:val="000D34FA"/>
    <w:rsid w:val="000D62D8"/>
    <w:rsid w:val="000E1685"/>
    <w:rsid w:val="000F2613"/>
    <w:rsid w:val="000F3BCF"/>
    <w:rsid w:val="000F524E"/>
    <w:rsid w:val="000F5D27"/>
    <w:rsid w:val="00104498"/>
    <w:rsid w:val="00134B40"/>
    <w:rsid w:val="00140D43"/>
    <w:rsid w:val="001511D9"/>
    <w:rsid w:val="00151D46"/>
    <w:rsid w:val="00152D19"/>
    <w:rsid w:val="00163028"/>
    <w:rsid w:val="00195C93"/>
    <w:rsid w:val="00196210"/>
    <w:rsid w:val="001C13B4"/>
    <w:rsid w:val="001C3D5E"/>
    <w:rsid w:val="001D4D83"/>
    <w:rsid w:val="001D544A"/>
    <w:rsid w:val="001E08E3"/>
    <w:rsid w:val="001E1B38"/>
    <w:rsid w:val="001E4083"/>
    <w:rsid w:val="001F40C8"/>
    <w:rsid w:val="002039EB"/>
    <w:rsid w:val="00214880"/>
    <w:rsid w:val="0024724B"/>
    <w:rsid w:val="002500DF"/>
    <w:rsid w:val="0026398C"/>
    <w:rsid w:val="00280AD3"/>
    <w:rsid w:val="00282DC0"/>
    <w:rsid w:val="00282F37"/>
    <w:rsid w:val="0028305F"/>
    <w:rsid w:val="002833B9"/>
    <w:rsid w:val="00283E57"/>
    <w:rsid w:val="002842DA"/>
    <w:rsid w:val="002865E2"/>
    <w:rsid w:val="00287055"/>
    <w:rsid w:val="00287B0B"/>
    <w:rsid w:val="002944B5"/>
    <w:rsid w:val="00295BD2"/>
    <w:rsid w:val="002C698E"/>
    <w:rsid w:val="002D1675"/>
    <w:rsid w:val="002E3DFB"/>
    <w:rsid w:val="002F1CE9"/>
    <w:rsid w:val="002F43A3"/>
    <w:rsid w:val="002F5F1C"/>
    <w:rsid w:val="00301365"/>
    <w:rsid w:val="00303338"/>
    <w:rsid w:val="00304D7D"/>
    <w:rsid w:val="003207B9"/>
    <w:rsid w:val="0032424A"/>
    <w:rsid w:val="003375D9"/>
    <w:rsid w:val="00340AED"/>
    <w:rsid w:val="003508C2"/>
    <w:rsid w:val="0035230D"/>
    <w:rsid w:val="00355C21"/>
    <w:rsid w:val="00370D1D"/>
    <w:rsid w:val="00371F7B"/>
    <w:rsid w:val="00373281"/>
    <w:rsid w:val="00374D06"/>
    <w:rsid w:val="00385145"/>
    <w:rsid w:val="003928A4"/>
    <w:rsid w:val="003B0210"/>
    <w:rsid w:val="003B0B4A"/>
    <w:rsid w:val="003C28BC"/>
    <w:rsid w:val="003C59AC"/>
    <w:rsid w:val="003D0843"/>
    <w:rsid w:val="003E774E"/>
    <w:rsid w:val="00413AA8"/>
    <w:rsid w:val="0041771F"/>
    <w:rsid w:val="00420A29"/>
    <w:rsid w:val="004277BD"/>
    <w:rsid w:val="00437CBC"/>
    <w:rsid w:val="00441075"/>
    <w:rsid w:val="0046386D"/>
    <w:rsid w:val="00466B6E"/>
    <w:rsid w:val="0048039C"/>
    <w:rsid w:val="0049726E"/>
    <w:rsid w:val="004B1BF3"/>
    <w:rsid w:val="004B2049"/>
    <w:rsid w:val="004D2129"/>
    <w:rsid w:val="004D388F"/>
    <w:rsid w:val="004D7742"/>
    <w:rsid w:val="004F1A94"/>
    <w:rsid w:val="004F326E"/>
    <w:rsid w:val="004F4882"/>
    <w:rsid w:val="0050503E"/>
    <w:rsid w:val="00515B0F"/>
    <w:rsid w:val="0052314B"/>
    <w:rsid w:val="00525A5E"/>
    <w:rsid w:val="005625C2"/>
    <w:rsid w:val="00565546"/>
    <w:rsid w:val="00591863"/>
    <w:rsid w:val="00595049"/>
    <w:rsid w:val="00596D4D"/>
    <w:rsid w:val="005B5676"/>
    <w:rsid w:val="005C5513"/>
    <w:rsid w:val="005D0415"/>
    <w:rsid w:val="005D5D80"/>
    <w:rsid w:val="005E483D"/>
    <w:rsid w:val="005E69E4"/>
    <w:rsid w:val="0060236D"/>
    <w:rsid w:val="006042CB"/>
    <w:rsid w:val="006068DE"/>
    <w:rsid w:val="006075EC"/>
    <w:rsid w:val="006223E8"/>
    <w:rsid w:val="00625B14"/>
    <w:rsid w:val="0063274E"/>
    <w:rsid w:val="00633CE0"/>
    <w:rsid w:val="00653368"/>
    <w:rsid w:val="0066006C"/>
    <w:rsid w:val="00662EA7"/>
    <w:rsid w:val="0066524E"/>
    <w:rsid w:val="00683581"/>
    <w:rsid w:val="00686CDB"/>
    <w:rsid w:val="006A4183"/>
    <w:rsid w:val="006B0A9A"/>
    <w:rsid w:val="006B75EA"/>
    <w:rsid w:val="006C3DF6"/>
    <w:rsid w:val="006C4AF9"/>
    <w:rsid w:val="006C7E19"/>
    <w:rsid w:val="006E15D8"/>
    <w:rsid w:val="00700F4F"/>
    <w:rsid w:val="007034A2"/>
    <w:rsid w:val="00711C11"/>
    <w:rsid w:val="00742D43"/>
    <w:rsid w:val="0074487E"/>
    <w:rsid w:val="007628A8"/>
    <w:rsid w:val="00766DBD"/>
    <w:rsid w:val="0078660D"/>
    <w:rsid w:val="00790F85"/>
    <w:rsid w:val="00791F89"/>
    <w:rsid w:val="0079768F"/>
    <w:rsid w:val="007B75E6"/>
    <w:rsid w:val="007C13BC"/>
    <w:rsid w:val="007C7F28"/>
    <w:rsid w:val="007D6215"/>
    <w:rsid w:val="007E0CD6"/>
    <w:rsid w:val="00801108"/>
    <w:rsid w:val="00805AAE"/>
    <w:rsid w:val="008115D0"/>
    <w:rsid w:val="0082063F"/>
    <w:rsid w:val="00821DC0"/>
    <w:rsid w:val="008241DF"/>
    <w:rsid w:val="00826CDB"/>
    <w:rsid w:val="00832ACF"/>
    <w:rsid w:val="00836D82"/>
    <w:rsid w:val="00843DE7"/>
    <w:rsid w:val="00845406"/>
    <w:rsid w:val="0084619F"/>
    <w:rsid w:val="00851598"/>
    <w:rsid w:val="00851EA1"/>
    <w:rsid w:val="00852D5F"/>
    <w:rsid w:val="00855F2E"/>
    <w:rsid w:val="00861A15"/>
    <w:rsid w:val="00865671"/>
    <w:rsid w:val="00866745"/>
    <w:rsid w:val="00891FE1"/>
    <w:rsid w:val="008A4304"/>
    <w:rsid w:val="008A7F09"/>
    <w:rsid w:val="008B3494"/>
    <w:rsid w:val="008B358D"/>
    <w:rsid w:val="008B7EC2"/>
    <w:rsid w:val="008C1C6F"/>
    <w:rsid w:val="008C1E39"/>
    <w:rsid w:val="008D7AC0"/>
    <w:rsid w:val="008F22B9"/>
    <w:rsid w:val="00903193"/>
    <w:rsid w:val="00911266"/>
    <w:rsid w:val="00922D6B"/>
    <w:rsid w:val="00936747"/>
    <w:rsid w:val="009421CD"/>
    <w:rsid w:val="009622D7"/>
    <w:rsid w:val="0096643F"/>
    <w:rsid w:val="009674F2"/>
    <w:rsid w:val="00982228"/>
    <w:rsid w:val="0098747F"/>
    <w:rsid w:val="009915E9"/>
    <w:rsid w:val="00992C8B"/>
    <w:rsid w:val="009A6404"/>
    <w:rsid w:val="009B0B55"/>
    <w:rsid w:val="009B7DA8"/>
    <w:rsid w:val="009C36EB"/>
    <w:rsid w:val="009E059B"/>
    <w:rsid w:val="009E2B80"/>
    <w:rsid w:val="009F0184"/>
    <w:rsid w:val="00A24D15"/>
    <w:rsid w:val="00A33FFD"/>
    <w:rsid w:val="00A37843"/>
    <w:rsid w:val="00A40BE3"/>
    <w:rsid w:val="00A468A1"/>
    <w:rsid w:val="00A53008"/>
    <w:rsid w:val="00A57CCF"/>
    <w:rsid w:val="00A6090F"/>
    <w:rsid w:val="00A8108C"/>
    <w:rsid w:val="00A869C4"/>
    <w:rsid w:val="00AB23EA"/>
    <w:rsid w:val="00AB4289"/>
    <w:rsid w:val="00AB4DA0"/>
    <w:rsid w:val="00AC184D"/>
    <w:rsid w:val="00AC2BB3"/>
    <w:rsid w:val="00AC5C34"/>
    <w:rsid w:val="00AD7E5C"/>
    <w:rsid w:val="00AF6E2D"/>
    <w:rsid w:val="00B003B0"/>
    <w:rsid w:val="00B01F02"/>
    <w:rsid w:val="00B027CE"/>
    <w:rsid w:val="00B105BD"/>
    <w:rsid w:val="00B202F3"/>
    <w:rsid w:val="00B2334B"/>
    <w:rsid w:val="00B32898"/>
    <w:rsid w:val="00B3546A"/>
    <w:rsid w:val="00B46D87"/>
    <w:rsid w:val="00B51C20"/>
    <w:rsid w:val="00B5462A"/>
    <w:rsid w:val="00B54E9B"/>
    <w:rsid w:val="00B60656"/>
    <w:rsid w:val="00B6239F"/>
    <w:rsid w:val="00B665D3"/>
    <w:rsid w:val="00B73B2D"/>
    <w:rsid w:val="00B756D1"/>
    <w:rsid w:val="00B75F41"/>
    <w:rsid w:val="00B93C6F"/>
    <w:rsid w:val="00B948BB"/>
    <w:rsid w:val="00B97C40"/>
    <w:rsid w:val="00BA1DD8"/>
    <w:rsid w:val="00BA3FAB"/>
    <w:rsid w:val="00BA4931"/>
    <w:rsid w:val="00BB04D4"/>
    <w:rsid w:val="00BB1BF4"/>
    <w:rsid w:val="00BB3496"/>
    <w:rsid w:val="00BB6931"/>
    <w:rsid w:val="00BB7248"/>
    <w:rsid w:val="00BD5714"/>
    <w:rsid w:val="00BE7A96"/>
    <w:rsid w:val="00BF4C97"/>
    <w:rsid w:val="00C436B9"/>
    <w:rsid w:val="00C4393C"/>
    <w:rsid w:val="00C44D99"/>
    <w:rsid w:val="00C50920"/>
    <w:rsid w:val="00C51BC2"/>
    <w:rsid w:val="00C7641A"/>
    <w:rsid w:val="00C76993"/>
    <w:rsid w:val="00C962BF"/>
    <w:rsid w:val="00CB46FA"/>
    <w:rsid w:val="00CD4FA7"/>
    <w:rsid w:val="00CE75CD"/>
    <w:rsid w:val="00CE7F64"/>
    <w:rsid w:val="00CF31E6"/>
    <w:rsid w:val="00D034E2"/>
    <w:rsid w:val="00D043E7"/>
    <w:rsid w:val="00D10AA0"/>
    <w:rsid w:val="00D1597F"/>
    <w:rsid w:val="00D24F19"/>
    <w:rsid w:val="00D3739A"/>
    <w:rsid w:val="00D42CEB"/>
    <w:rsid w:val="00D513F7"/>
    <w:rsid w:val="00D5308A"/>
    <w:rsid w:val="00D6440C"/>
    <w:rsid w:val="00D67467"/>
    <w:rsid w:val="00D82E54"/>
    <w:rsid w:val="00D85301"/>
    <w:rsid w:val="00D96359"/>
    <w:rsid w:val="00DB0EA5"/>
    <w:rsid w:val="00DD67B6"/>
    <w:rsid w:val="00DE3813"/>
    <w:rsid w:val="00DE4DD8"/>
    <w:rsid w:val="00DF5670"/>
    <w:rsid w:val="00DF5A00"/>
    <w:rsid w:val="00E03414"/>
    <w:rsid w:val="00E11EAD"/>
    <w:rsid w:val="00E170AB"/>
    <w:rsid w:val="00E20920"/>
    <w:rsid w:val="00E44096"/>
    <w:rsid w:val="00E54D25"/>
    <w:rsid w:val="00E57C27"/>
    <w:rsid w:val="00E60F70"/>
    <w:rsid w:val="00E8223C"/>
    <w:rsid w:val="00E876BA"/>
    <w:rsid w:val="00E87CB9"/>
    <w:rsid w:val="00EB24C1"/>
    <w:rsid w:val="00EC5FF3"/>
    <w:rsid w:val="00ED2415"/>
    <w:rsid w:val="00EE7B2C"/>
    <w:rsid w:val="00EF01B4"/>
    <w:rsid w:val="00F11F60"/>
    <w:rsid w:val="00F11FB1"/>
    <w:rsid w:val="00F147DE"/>
    <w:rsid w:val="00F23C94"/>
    <w:rsid w:val="00F31808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0C7"/>
    <w:rsid w:val="00FE76A4"/>
    <w:rsid w:val="00F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295AB"/>
  <w15:chartTrackingRefBased/>
  <w15:docId w15:val="{1CFCB5DF-D434-944E-BE1C-2C8BA90E3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0843"/>
    <w:pPr>
      <w:keepNext/>
      <w:keepLines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pl-PL"/>
    </w:rPr>
  </w:style>
  <w:style w:type="paragraph" w:styleId="Nagwek3">
    <w:name w:val="heading 3"/>
    <w:basedOn w:val="Normalny"/>
    <w:link w:val="Nagwek3Znak"/>
    <w:uiPriority w:val="9"/>
    <w:qFormat/>
    <w:rsid w:val="003D084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Bezodstpw">
    <w:name w:val="No Spacing"/>
    <w:uiPriority w:val="1"/>
    <w:qFormat/>
    <w:rsid w:val="00DB0EA5"/>
    <w:rPr>
      <w:color w:val="000000"/>
      <w:sz w:val="24"/>
      <w:szCs w:val="24"/>
      <w:lang w:val="pl"/>
    </w:rPr>
  </w:style>
  <w:style w:type="character" w:customStyle="1" w:styleId="Nagwek1Znak">
    <w:name w:val="Nagłówek 1 Znak"/>
    <w:link w:val="Nagwek1"/>
    <w:uiPriority w:val="9"/>
    <w:rsid w:val="003D084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3Znak">
    <w:name w:val="Nagłówek 3 Znak"/>
    <w:link w:val="Nagwek3"/>
    <w:uiPriority w:val="9"/>
    <w:rsid w:val="003D084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kapitzlist">
    <w:name w:val="List Paragraph"/>
    <w:basedOn w:val="Normalny"/>
    <w:uiPriority w:val="34"/>
    <w:qFormat/>
    <w:rsid w:val="003D0843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EDB1F-9A9A-4250-ACF8-1080DE2AD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1451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Karolina Salagan-Kwiatkowska</cp:lastModifiedBy>
  <cp:revision>2</cp:revision>
  <cp:lastPrinted>2016-12-21T07:36:00Z</cp:lastPrinted>
  <dcterms:created xsi:type="dcterms:W3CDTF">2024-09-30T09:47:00Z</dcterms:created>
  <dcterms:modified xsi:type="dcterms:W3CDTF">2024-09-30T09:47:00Z</dcterms:modified>
</cp:coreProperties>
</file>