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BCBC4" w14:textId="77777777" w:rsidR="00757BB1" w:rsidRPr="00F11552" w:rsidRDefault="00757BB1" w:rsidP="00F11552">
      <w:pPr>
        <w:pStyle w:val="Bodytext20"/>
        <w:shd w:val="clear" w:color="auto" w:fill="auto"/>
        <w:spacing w:line="240" w:lineRule="auto"/>
        <w:ind w:right="60" w:firstLine="0"/>
        <w:rPr>
          <w:b/>
          <w:i/>
          <w:color w:val="000000"/>
          <w:sz w:val="20"/>
          <w:szCs w:val="20"/>
        </w:rPr>
      </w:pPr>
      <w:r w:rsidRPr="00F11552">
        <w:rPr>
          <w:i/>
          <w:color w:val="000000"/>
          <w:sz w:val="20"/>
          <w:szCs w:val="20"/>
          <w:lang w:val="pl-PL"/>
        </w:rPr>
        <w:t xml:space="preserve"> </w:t>
      </w:r>
    </w:p>
    <w:p w14:paraId="73751290" w14:textId="77777777" w:rsidR="00757BB1" w:rsidRPr="00F11552" w:rsidRDefault="00757BB1" w:rsidP="00F11552">
      <w:pPr>
        <w:pStyle w:val="Bodytext20"/>
        <w:shd w:val="clear" w:color="auto" w:fill="auto"/>
        <w:tabs>
          <w:tab w:val="left" w:pos="8317"/>
        </w:tabs>
        <w:spacing w:line="240" w:lineRule="auto"/>
        <w:ind w:left="2380" w:right="60" w:firstLine="0"/>
        <w:jc w:val="left"/>
        <w:rPr>
          <w:b/>
          <w:color w:val="000000"/>
          <w:sz w:val="20"/>
          <w:szCs w:val="20"/>
        </w:rPr>
      </w:pPr>
      <w:r w:rsidRPr="00F11552">
        <w:rPr>
          <w:b/>
          <w:i/>
          <w:color w:val="000000"/>
          <w:sz w:val="20"/>
          <w:szCs w:val="20"/>
        </w:rPr>
        <w:tab/>
      </w:r>
    </w:p>
    <w:p w14:paraId="6D5621E2" w14:textId="77777777" w:rsidR="00757BB1" w:rsidRPr="00F11552" w:rsidRDefault="00757BB1" w:rsidP="00F11552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11552">
        <w:rPr>
          <w:rFonts w:ascii="Times New Roman" w:hAnsi="Times New Roman" w:cs="Times New Roman"/>
          <w:b/>
          <w:sz w:val="20"/>
          <w:szCs w:val="20"/>
        </w:rPr>
        <w:t>KARTA PRZEDMIOTU</w:t>
      </w:r>
    </w:p>
    <w:p w14:paraId="1C5ED9CF" w14:textId="77777777" w:rsidR="00757BB1" w:rsidRPr="00F11552" w:rsidRDefault="00757BB1" w:rsidP="00F1155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51"/>
        <w:gridCol w:w="1281"/>
        <w:gridCol w:w="6525"/>
      </w:tblGrid>
      <w:tr w:rsidR="007C2D5A" w:rsidRPr="00F11552" w14:paraId="14F69A1D" w14:textId="77777777">
        <w:trPr>
          <w:trHeight w:val="2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D693AA" w14:textId="77777777" w:rsidR="00757BB1" w:rsidRPr="00F11552" w:rsidRDefault="00757BB1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7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EBED2D" w14:textId="5369C53B" w:rsidR="00757BB1" w:rsidRPr="008650BB" w:rsidRDefault="00421492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1012.8.KOS1.</w:t>
            </w:r>
            <w:r w:rsidR="008650BB" w:rsidRPr="00865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B/C8.SD</w:t>
            </w:r>
          </w:p>
        </w:tc>
      </w:tr>
      <w:tr w:rsidR="007C2D5A" w:rsidRPr="00F11552" w14:paraId="60DA265C" w14:textId="77777777" w:rsidTr="00831DCE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2F7F1" w14:textId="77777777" w:rsidR="00757BB1" w:rsidRPr="00F11552" w:rsidRDefault="00757BB1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w języku</w:t>
            </w: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EB53C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polskim</w:t>
            </w:r>
          </w:p>
        </w:tc>
        <w:tc>
          <w:tcPr>
            <w:tcW w:w="6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B316" w14:textId="7A10E7CA" w:rsidR="00D66894" w:rsidRPr="00F11552" w:rsidRDefault="00D66894" w:rsidP="00F11552">
            <w:pPr>
              <w:pStyle w:val="HTML-wstpniesformatowany"/>
              <w:shd w:val="clear" w:color="auto" w:fill="F8F9FA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</w:pPr>
            <w:r w:rsidRPr="00F115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SUPLEMENTY DIETY</w:t>
            </w:r>
          </w:p>
          <w:p w14:paraId="4382293C" w14:textId="77777777" w:rsidR="00D66894" w:rsidRPr="00F11552" w:rsidRDefault="00D66894" w:rsidP="00F11552">
            <w:pPr>
              <w:pStyle w:val="HTML-wstpniesformatowany"/>
              <w:shd w:val="clear" w:color="auto" w:fill="F8F9FA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11552">
              <w:rPr>
                <w:rStyle w:val="y2iqfc"/>
                <w:rFonts w:ascii="Times New Roman" w:hAnsi="Times New Roman" w:cs="Times New Roman"/>
                <w:b/>
                <w:bCs/>
                <w:i/>
                <w:iCs/>
                <w:color w:val="000000"/>
                <w:lang w:val="en"/>
              </w:rPr>
              <w:t>DIETARY SUPPLEMENTS</w:t>
            </w:r>
          </w:p>
          <w:p w14:paraId="7374BF41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</w:pPr>
          </w:p>
        </w:tc>
      </w:tr>
      <w:tr w:rsidR="007C2D5A" w:rsidRPr="00F11552" w14:paraId="7E07C1D5" w14:textId="77777777" w:rsidTr="00831DCE">
        <w:trPr>
          <w:trHeight w:val="28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FE7A1B" w14:textId="77777777" w:rsidR="00757BB1" w:rsidRPr="00F11552" w:rsidRDefault="00757BB1" w:rsidP="00F11552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9F19C0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angielskim</w:t>
            </w:r>
          </w:p>
        </w:tc>
        <w:tc>
          <w:tcPr>
            <w:tcW w:w="6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BC093" w14:textId="77777777" w:rsidR="00757BB1" w:rsidRPr="00F11552" w:rsidRDefault="00757BB1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0AA400F1" w14:textId="77777777" w:rsidR="00757BB1" w:rsidRPr="00F11552" w:rsidRDefault="00757BB1" w:rsidP="00F11552">
      <w:pPr>
        <w:rPr>
          <w:rFonts w:ascii="Times New Roman" w:hAnsi="Times New Roman" w:cs="Times New Roman"/>
          <w:b/>
          <w:sz w:val="20"/>
          <w:szCs w:val="20"/>
        </w:rPr>
      </w:pPr>
    </w:p>
    <w:p w14:paraId="50C4DB11" w14:textId="77777777" w:rsidR="00757BB1" w:rsidRPr="00F11552" w:rsidRDefault="00757BB1" w:rsidP="00F11552">
      <w:pPr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F11552">
        <w:rPr>
          <w:rFonts w:ascii="Times New Roman" w:hAnsi="Times New Roman" w:cs="Times New Roman"/>
          <w:b/>
          <w:sz w:val="20"/>
          <w:szCs w:val="20"/>
        </w:rPr>
        <w:t>USYTUOWANIE PRZEDMIOTU W SYSTEMIE STUDIÓW</w:t>
      </w:r>
    </w:p>
    <w:tbl>
      <w:tblPr>
        <w:tblW w:w="975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361"/>
        <w:gridCol w:w="5396"/>
      </w:tblGrid>
      <w:tr w:rsidR="00E974D3" w:rsidRPr="00F11552" w14:paraId="0409C3E9" w14:textId="77777777" w:rsidTr="00E974D3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B14F9E3" w14:textId="77777777" w:rsidR="00E974D3" w:rsidRPr="00F11552" w:rsidRDefault="00E974D3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1.1. Kierunek studiów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343B8" w14:textId="77777777" w:rsidR="00E974D3" w:rsidRPr="00F11552" w:rsidRDefault="00E974D3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Kosmetologia</w:t>
            </w:r>
          </w:p>
        </w:tc>
      </w:tr>
      <w:tr w:rsidR="00E974D3" w:rsidRPr="00F11552" w14:paraId="1260B6A1" w14:textId="77777777" w:rsidTr="00E974D3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5AD81DD" w14:textId="77777777" w:rsidR="00E974D3" w:rsidRPr="00F11552" w:rsidRDefault="00E974D3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1.2. Forma studiów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BA1F2" w14:textId="77777777" w:rsidR="00E974D3" w:rsidRPr="00F11552" w:rsidRDefault="00E974D3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Studia stacjonarne</w:t>
            </w:r>
          </w:p>
        </w:tc>
      </w:tr>
      <w:tr w:rsidR="00E974D3" w:rsidRPr="00F11552" w14:paraId="7D34FEB0" w14:textId="77777777" w:rsidTr="00E974D3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34AFFC1" w14:textId="77777777" w:rsidR="00E974D3" w:rsidRPr="00F11552" w:rsidRDefault="00E974D3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1.3. Poziom studiów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4A9C" w14:textId="77777777" w:rsidR="00E974D3" w:rsidRPr="00F11552" w:rsidRDefault="00E974D3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Studia licencjackie – pierwszego stopnia</w:t>
            </w:r>
          </w:p>
        </w:tc>
      </w:tr>
      <w:tr w:rsidR="00E974D3" w:rsidRPr="00F11552" w14:paraId="49D17188" w14:textId="77777777" w:rsidTr="00E974D3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51B92BB" w14:textId="77777777" w:rsidR="00E974D3" w:rsidRPr="00F11552" w:rsidRDefault="00E974D3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1.4. Profil studiów*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063F" w14:textId="77777777" w:rsidR="00E974D3" w:rsidRPr="00F11552" w:rsidRDefault="00E974D3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Praktyczny</w:t>
            </w:r>
          </w:p>
        </w:tc>
      </w:tr>
      <w:tr w:rsidR="00E974D3" w:rsidRPr="00F11552" w14:paraId="6A45D3C4" w14:textId="77777777" w:rsidTr="00E974D3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2FD55A9" w14:textId="77777777" w:rsidR="00E974D3" w:rsidRPr="00F11552" w:rsidRDefault="00E974D3" w:rsidP="00F11552">
            <w:pPr>
              <w:ind w:left="340" w:hanging="340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BF369" w14:textId="77777777" w:rsidR="00E974D3" w:rsidRPr="00F11552" w:rsidRDefault="00055E28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Dr Magdalena Zdziebło</w:t>
            </w:r>
          </w:p>
        </w:tc>
      </w:tr>
      <w:tr w:rsidR="00E974D3" w:rsidRPr="00F11552" w14:paraId="1AA9E005" w14:textId="77777777" w:rsidTr="00E974D3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3DA0822" w14:textId="77777777" w:rsidR="00E974D3" w:rsidRPr="00F11552" w:rsidRDefault="00E974D3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1.6. Kontakt 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B27B" w14:textId="77777777" w:rsidR="00E974D3" w:rsidRPr="00F11552" w:rsidRDefault="00055E28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Magdalena.zdzieblo</w:t>
            </w:r>
            <w:r w:rsidR="00E974D3" w:rsidRPr="00F11552">
              <w:rPr>
                <w:rFonts w:ascii="Times New Roman" w:hAnsi="Times New Roman" w:cs="Times New Roman"/>
                <w:sz w:val="20"/>
                <w:szCs w:val="20"/>
              </w:rPr>
              <w:t>@ujk.edu.pl</w:t>
            </w:r>
          </w:p>
        </w:tc>
      </w:tr>
    </w:tbl>
    <w:p w14:paraId="0203D04D" w14:textId="77777777" w:rsidR="00757BB1" w:rsidRPr="00F11552" w:rsidRDefault="00757BB1" w:rsidP="00F11552">
      <w:pPr>
        <w:rPr>
          <w:rFonts w:ascii="Times New Roman" w:hAnsi="Times New Roman" w:cs="Times New Roman"/>
          <w:b/>
          <w:sz w:val="20"/>
          <w:szCs w:val="20"/>
        </w:rPr>
      </w:pPr>
    </w:p>
    <w:p w14:paraId="675ABB17" w14:textId="77777777" w:rsidR="00757BB1" w:rsidRPr="00F11552" w:rsidRDefault="00757BB1" w:rsidP="00F11552">
      <w:pPr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F11552">
        <w:rPr>
          <w:rFonts w:ascii="Times New Roman" w:hAnsi="Times New Roman" w:cs="Times New Roman"/>
          <w:b/>
          <w:sz w:val="20"/>
          <w:szCs w:val="20"/>
        </w:rPr>
        <w:t>OGÓLNA CHARAKTERYSTYKA PRZEDMIOTU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361"/>
        <w:gridCol w:w="5396"/>
      </w:tblGrid>
      <w:tr w:rsidR="007C2D5A" w:rsidRPr="00F11552" w14:paraId="60A7CD77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84624" w14:textId="77777777" w:rsidR="00757BB1" w:rsidRPr="00F11552" w:rsidRDefault="00757BB1" w:rsidP="00F115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2.1. Język wykładowy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782F6" w14:textId="77777777" w:rsidR="00757BB1" w:rsidRPr="00F11552" w:rsidRDefault="00293E42" w:rsidP="00F11552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E974D3" w:rsidRPr="00F11552">
              <w:rPr>
                <w:rFonts w:ascii="Times New Roman" w:hAnsi="Times New Roman" w:cs="Times New Roman"/>
                <w:sz w:val="20"/>
                <w:szCs w:val="20"/>
              </w:rPr>
              <w:t>olski</w:t>
            </w:r>
          </w:p>
        </w:tc>
      </w:tr>
      <w:tr w:rsidR="00757BB1" w:rsidRPr="00F11552" w14:paraId="1363E8EB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822D9E" w14:textId="77777777" w:rsidR="00757BB1" w:rsidRPr="00F11552" w:rsidRDefault="00757BB1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2.2. Wymagania wstępne*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CC2A4" w14:textId="5D8045B9" w:rsidR="00757BB1" w:rsidRPr="00F11552" w:rsidRDefault="006937BE" w:rsidP="00F1155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Znajomość przedmiotów </w:t>
            </w:r>
            <w:proofErr w:type="gramStart"/>
            <w:r w:rsidR="006B5BE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biologia ,</w:t>
            </w:r>
            <w:proofErr w:type="gramEnd"/>
            <w:r w:rsidR="006B5BE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chemia, fizyka z programu szkoły średniej </w:t>
            </w:r>
          </w:p>
        </w:tc>
      </w:tr>
    </w:tbl>
    <w:p w14:paraId="7AEB42F4" w14:textId="77777777" w:rsidR="00757BB1" w:rsidRPr="00F11552" w:rsidRDefault="00757BB1" w:rsidP="00F11552">
      <w:pPr>
        <w:rPr>
          <w:rFonts w:ascii="Times New Roman" w:hAnsi="Times New Roman" w:cs="Times New Roman"/>
          <w:b/>
          <w:sz w:val="20"/>
          <w:szCs w:val="20"/>
        </w:rPr>
      </w:pPr>
    </w:p>
    <w:p w14:paraId="2E7484B3" w14:textId="77777777" w:rsidR="00757BB1" w:rsidRPr="00F11552" w:rsidRDefault="00757BB1" w:rsidP="00F11552">
      <w:pPr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F11552">
        <w:rPr>
          <w:rFonts w:ascii="Times New Roman" w:hAnsi="Times New Roman" w:cs="Times New Roman"/>
          <w:b/>
          <w:sz w:val="20"/>
          <w:szCs w:val="20"/>
        </w:rPr>
        <w:t>SZCZEGÓŁOWA CHARAKTERYSTYKA PRZEDMIOTU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526"/>
        <w:gridCol w:w="1766"/>
        <w:gridCol w:w="6465"/>
      </w:tblGrid>
      <w:tr w:rsidR="00E974D3" w:rsidRPr="00F11552" w14:paraId="3AC96B15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39CD2" w14:textId="77777777" w:rsidR="00E974D3" w:rsidRPr="00F11552" w:rsidRDefault="00E974D3" w:rsidP="00F11552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Forma zajęć 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3FD4E" w14:textId="1841FB25" w:rsidR="00E974D3" w:rsidRPr="00F11552" w:rsidRDefault="006A563D" w:rsidP="00F11552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Wykłady</w:t>
            </w:r>
            <w:r w:rsidR="007C2D5A" w:rsidRPr="00F11552">
              <w:rPr>
                <w:rFonts w:ascii="Times New Roman" w:hAnsi="Times New Roman" w:cs="Times New Roman"/>
                <w:sz w:val="20"/>
                <w:szCs w:val="20"/>
              </w:rPr>
              <w:t xml:space="preserve"> [15</w:t>
            </w:r>
            <w:proofErr w:type="gramStart"/>
            <w:r w:rsidR="007C2D5A" w:rsidRPr="00F11552">
              <w:rPr>
                <w:rFonts w:ascii="Times New Roman" w:hAnsi="Times New Roman" w:cs="Times New Roman"/>
                <w:sz w:val="20"/>
                <w:szCs w:val="20"/>
              </w:rPr>
              <w:t xml:space="preserve">h]  </w:t>
            </w: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  <w:proofErr w:type="gramEnd"/>
            <w:r w:rsidR="007C2D5A" w:rsidRPr="00F11552">
              <w:rPr>
                <w:rFonts w:ascii="Times New Roman" w:hAnsi="Times New Roman" w:cs="Times New Roman"/>
                <w:sz w:val="20"/>
                <w:szCs w:val="20"/>
              </w:rPr>
              <w:t xml:space="preserve"> [</w:t>
            </w:r>
            <w:r w:rsidR="00A256B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7C2D5A" w:rsidRPr="00F11552">
              <w:rPr>
                <w:rFonts w:ascii="Times New Roman" w:hAnsi="Times New Roman" w:cs="Times New Roman"/>
                <w:sz w:val="20"/>
                <w:szCs w:val="20"/>
              </w:rPr>
              <w:t xml:space="preserve">h] </w:t>
            </w:r>
            <w:r w:rsidR="006B5B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C2D5A" w:rsidRPr="00F11552">
              <w:rPr>
                <w:rFonts w:ascii="Times New Roman" w:hAnsi="Times New Roman" w:cs="Times New Roman"/>
                <w:sz w:val="20"/>
                <w:szCs w:val="20"/>
              </w:rPr>
              <w:t xml:space="preserve"> punkty ETCS</w:t>
            </w:r>
          </w:p>
        </w:tc>
      </w:tr>
      <w:tr w:rsidR="007C2D5A" w:rsidRPr="00F11552" w14:paraId="03FCCD96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1DE4FC" w14:textId="77777777" w:rsidR="00E974D3" w:rsidRPr="00F11552" w:rsidRDefault="00E974D3" w:rsidP="00F11552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Miejsce realizacji zajęć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68805" w14:textId="77777777" w:rsidR="00E974D3" w:rsidRPr="00F11552" w:rsidRDefault="00E974D3" w:rsidP="00F11552">
            <w:pPr>
              <w:pStyle w:val="Bodytext31"/>
              <w:shd w:val="clear" w:color="auto" w:fill="auto"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  <w:lang w:val="pl" w:eastAsia="pl-PL"/>
              </w:rPr>
            </w:pPr>
            <w:r w:rsidRPr="00F11552">
              <w:rPr>
                <w:color w:val="000000"/>
                <w:sz w:val="20"/>
                <w:szCs w:val="20"/>
                <w:lang w:val="pl" w:eastAsia="pl-PL"/>
              </w:rPr>
              <w:t xml:space="preserve">Pomieszczenia dydaktyczne </w:t>
            </w:r>
            <w:r w:rsidR="00E0589B" w:rsidRPr="00F11552">
              <w:rPr>
                <w:color w:val="000000"/>
                <w:sz w:val="20"/>
                <w:szCs w:val="20"/>
                <w:lang w:val="pl" w:eastAsia="pl-PL"/>
              </w:rPr>
              <w:t>Filii</w:t>
            </w:r>
            <w:r w:rsidRPr="00F11552">
              <w:rPr>
                <w:color w:val="000000"/>
                <w:sz w:val="20"/>
                <w:szCs w:val="20"/>
                <w:lang w:val="pl" w:eastAsia="pl-PL"/>
              </w:rPr>
              <w:t xml:space="preserve"> w Sandomierzu UJK w Kielcach </w:t>
            </w:r>
          </w:p>
        </w:tc>
      </w:tr>
      <w:tr w:rsidR="00E974D3" w:rsidRPr="00F11552" w14:paraId="6025E348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79597" w14:textId="77777777" w:rsidR="00E974D3" w:rsidRPr="00F11552" w:rsidRDefault="00E974D3" w:rsidP="00F11552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 zajęć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27EC3" w14:textId="77777777" w:rsidR="00E974D3" w:rsidRPr="00F11552" w:rsidRDefault="00E974D3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 xml:space="preserve">Zaliczenie z oceną: </w:t>
            </w:r>
            <w:r w:rsidR="006A563D" w:rsidRPr="00F11552">
              <w:rPr>
                <w:rFonts w:ascii="Times New Roman" w:hAnsi="Times New Roman" w:cs="Times New Roman"/>
                <w:sz w:val="20"/>
                <w:szCs w:val="20"/>
              </w:rPr>
              <w:t xml:space="preserve">wykład – </w:t>
            </w:r>
            <w:r w:rsidR="007C2D5A" w:rsidRPr="00F11552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6A563D" w:rsidRPr="00F11552">
              <w:rPr>
                <w:rFonts w:ascii="Times New Roman" w:hAnsi="Times New Roman" w:cs="Times New Roman"/>
                <w:sz w:val="20"/>
                <w:szCs w:val="20"/>
              </w:rPr>
              <w:t xml:space="preserve">, ćwiczenia – </w:t>
            </w:r>
            <w:r w:rsidR="007C2D5A" w:rsidRPr="00F11552">
              <w:rPr>
                <w:rFonts w:ascii="Times New Roman" w:hAnsi="Times New Roman" w:cs="Times New Roman"/>
                <w:sz w:val="20"/>
                <w:szCs w:val="20"/>
              </w:rPr>
              <w:t>test, aktywność na zajęciach</w:t>
            </w: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</w:tr>
      <w:tr w:rsidR="007C2D5A" w:rsidRPr="00F11552" w14:paraId="516DF0A2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8D1A9F" w14:textId="77777777" w:rsidR="00D70DB5" w:rsidRPr="00F11552" w:rsidRDefault="00D70DB5" w:rsidP="00F11552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31AF4" w14:textId="2CFC43BA" w:rsidR="00D70DB5" w:rsidRPr="00F11552" w:rsidRDefault="006B5BEC" w:rsidP="00F11552">
            <w:pPr>
              <w:pStyle w:val="NormalnyWeb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pl"/>
              </w:rPr>
              <w:t>P</w:t>
            </w:r>
            <w:proofErr w:type="spellStart"/>
            <w:r w:rsidRPr="00D46147">
              <w:rPr>
                <w:color w:val="000000"/>
                <w:sz w:val="20"/>
                <w:szCs w:val="20"/>
              </w:rPr>
              <w:t>rezentacja</w:t>
            </w:r>
            <w:proofErr w:type="spellEnd"/>
            <w:r w:rsidRPr="00D46147">
              <w:rPr>
                <w:color w:val="000000"/>
                <w:sz w:val="20"/>
                <w:szCs w:val="20"/>
              </w:rPr>
              <w:t xml:space="preserve"> multimedialna,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46147">
              <w:rPr>
                <w:color w:val="000000"/>
                <w:sz w:val="20"/>
                <w:szCs w:val="20"/>
              </w:rPr>
              <w:t>wykorzystywanie technicznych środków dydaktycznych, prezentacje wybranych zagadnień</w:t>
            </w:r>
            <w:r>
              <w:rPr>
                <w:color w:val="000000"/>
                <w:sz w:val="20"/>
                <w:szCs w:val="20"/>
              </w:rPr>
              <w:t>, metoda podawcza, praca w grupach</w:t>
            </w:r>
          </w:p>
        </w:tc>
      </w:tr>
      <w:tr w:rsidR="007C2D5A" w:rsidRPr="00F11552" w14:paraId="1B7C2D02" w14:textId="77777777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B56992" w14:textId="77777777" w:rsidR="00D70DB5" w:rsidRPr="00F11552" w:rsidRDefault="00D70DB5" w:rsidP="00F11552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FBD0A" w14:textId="77777777" w:rsidR="00D70DB5" w:rsidRPr="00F11552" w:rsidRDefault="00D70DB5" w:rsidP="00F11552">
            <w:pPr>
              <w:ind w:left="426" w:hanging="392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podstawowa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7BA65" w14:textId="72293EC5" w:rsidR="006B5BEC" w:rsidRPr="006B5BEC" w:rsidRDefault="006B5BEC" w:rsidP="006937BE">
            <w:pPr>
              <w:numPr>
                <w:ilvl w:val="0"/>
                <w:numId w:val="13"/>
              </w:numPr>
              <w:suppressAutoHyphens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Składniki Suplementów Diety.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K.Tuszyński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Wydawnictwo Farmaceutyczne 2021</w:t>
            </w:r>
          </w:p>
          <w:p w14:paraId="1A9D3162" w14:textId="0FF27C9F" w:rsidR="006B5BEC" w:rsidRPr="006B5BEC" w:rsidRDefault="006B5BEC" w:rsidP="006B5BEC">
            <w:pPr>
              <w:numPr>
                <w:ilvl w:val="0"/>
                <w:numId w:val="13"/>
              </w:numPr>
              <w:suppressAutoHyphens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 w:eastAsia="pl-PL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Suplementy diety a zdrowie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 xml:space="preserve"> Jarosz M., PZWL, 2008</w:t>
            </w:r>
          </w:p>
        </w:tc>
      </w:tr>
      <w:tr w:rsidR="007C2D5A" w:rsidRPr="00F11552" w14:paraId="761AF39B" w14:textId="77777777">
        <w:trPr>
          <w:trHeight w:val="284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D7663E" w14:textId="77777777" w:rsidR="00D70DB5" w:rsidRPr="00F11552" w:rsidRDefault="00D70DB5" w:rsidP="00F11552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A1B10" w14:textId="77777777" w:rsidR="00D70DB5" w:rsidRPr="00F11552" w:rsidRDefault="00D70DB5" w:rsidP="00F11552">
            <w:pPr>
              <w:ind w:left="426" w:hanging="392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uzupełniająca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0141B" w14:textId="46029C02" w:rsidR="006937BE" w:rsidRDefault="00F11552" w:rsidP="006937BE">
            <w:pPr>
              <w:numPr>
                <w:ilvl w:val="0"/>
                <w:numId w:val="14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 xml:space="preserve">Mikroskładniki odżywcze, </w:t>
            </w:r>
            <w:proofErr w:type="spellStart"/>
            <w:r w:rsidR="006937BE">
              <w:rPr>
                <w:rFonts w:ascii="Times New Roman" w:hAnsi="Times New Roman" w:cs="Times New Roman"/>
                <w:sz w:val="20"/>
                <w:szCs w:val="20"/>
              </w:rPr>
              <w:t>Grober</w:t>
            </w:r>
            <w:proofErr w:type="spellEnd"/>
            <w:r w:rsidR="006937BE">
              <w:rPr>
                <w:rFonts w:ascii="Times New Roman" w:hAnsi="Times New Roman" w:cs="Times New Roman"/>
                <w:sz w:val="20"/>
                <w:szCs w:val="20"/>
              </w:rPr>
              <w:t xml:space="preserve"> U. </w:t>
            </w:r>
            <w:proofErr w:type="spellStart"/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MedPharm</w:t>
            </w:r>
            <w:proofErr w:type="spellEnd"/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, Wrocław, 2013.</w:t>
            </w:r>
          </w:p>
          <w:p w14:paraId="0EFD9F4F" w14:textId="5290D472" w:rsidR="00F11552" w:rsidRPr="00F11552" w:rsidRDefault="00F11552" w:rsidP="006937BE">
            <w:pPr>
              <w:numPr>
                <w:ilvl w:val="0"/>
                <w:numId w:val="14"/>
              </w:numPr>
              <w:suppressAutoHyphens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 w:eastAsia="pl-PL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 xml:space="preserve">Leki i mikroskładniki odżywcze, </w:t>
            </w:r>
            <w:proofErr w:type="spellStart"/>
            <w:r w:rsidR="006937BE">
              <w:rPr>
                <w:rFonts w:ascii="Times New Roman" w:hAnsi="Times New Roman" w:cs="Times New Roman"/>
                <w:sz w:val="20"/>
                <w:szCs w:val="20"/>
              </w:rPr>
              <w:t>Grober</w:t>
            </w:r>
            <w:proofErr w:type="spellEnd"/>
            <w:r w:rsidR="006937BE">
              <w:rPr>
                <w:rFonts w:ascii="Times New Roman" w:hAnsi="Times New Roman" w:cs="Times New Roman"/>
                <w:sz w:val="20"/>
                <w:szCs w:val="20"/>
              </w:rPr>
              <w:t xml:space="preserve"> U. </w:t>
            </w:r>
            <w:proofErr w:type="spellStart"/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MedPharm</w:t>
            </w:r>
            <w:proofErr w:type="spellEnd"/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, Wrocław, 2011</w:t>
            </w:r>
          </w:p>
          <w:p w14:paraId="68E71BC6" w14:textId="6933164B" w:rsidR="00F11552" w:rsidRPr="00F11552" w:rsidRDefault="00F11552" w:rsidP="006937BE">
            <w:pPr>
              <w:numPr>
                <w:ilvl w:val="0"/>
                <w:numId w:val="14"/>
              </w:numPr>
              <w:suppressAutoHyphens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 w:eastAsia="pl-PL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 xml:space="preserve">Leki i pożywienie - </w:t>
            </w:r>
            <w:proofErr w:type="spellStart"/>
            <w:proofErr w:type="gramStart"/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interakcje,</w:t>
            </w:r>
            <w:r w:rsidR="006937BE">
              <w:rPr>
                <w:rFonts w:ascii="Times New Roman" w:hAnsi="Times New Roman" w:cs="Times New Roman"/>
                <w:sz w:val="20"/>
                <w:szCs w:val="20"/>
              </w:rPr>
              <w:t>Zachwieja</w:t>
            </w:r>
            <w:proofErr w:type="spellEnd"/>
            <w:proofErr w:type="gramEnd"/>
            <w:r w:rsidR="006937BE">
              <w:rPr>
                <w:rFonts w:ascii="Times New Roman" w:hAnsi="Times New Roman" w:cs="Times New Roman"/>
                <w:sz w:val="20"/>
                <w:szCs w:val="20"/>
              </w:rPr>
              <w:t xml:space="preserve"> Z. </w:t>
            </w: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MedPharm</w:t>
            </w:r>
            <w:proofErr w:type="spellEnd"/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, Wrocław, 2016</w:t>
            </w:r>
          </w:p>
          <w:p w14:paraId="2BDA7082" w14:textId="7B60BFA6" w:rsidR="00E0589B" w:rsidRPr="00F11552" w:rsidRDefault="00E0589B" w:rsidP="00F11552">
            <w:pPr>
              <w:pStyle w:val="NormalnyWeb"/>
              <w:spacing w:before="0" w:after="0"/>
              <w:rPr>
                <w:color w:val="000000"/>
                <w:sz w:val="20"/>
                <w:szCs w:val="20"/>
              </w:rPr>
            </w:pPr>
          </w:p>
        </w:tc>
      </w:tr>
    </w:tbl>
    <w:p w14:paraId="03006CFC" w14:textId="77777777" w:rsidR="00757BB1" w:rsidRPr="00F11552" w:rsidRDefault="00757BB1" w:rsidP="00F11552">
      <w:pPr>
        <w:rPr>
          <w:rFonts w:ascii="Times New Roman" w:hAnsi="Times New Roman" w:cs="Times New Roman"/>
          <w:b/>
          <w:sz w:val="20"/>
          <w:szCs w:val="20"/>
        </w:rPr>
      </w:pPr>
    </w:p>
    <w:p w14:paraId="4261B3C6" w14:textId="77777777" w:rsidR="00757BB1" w:rsidRPr="00F11552" w:rsidRDefault="00757BB1" w:rsidP="00F11552">
      <w:pPr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F11552">
        <w:rPr>
          <w:rFonts w:ascii="Times New Roman" w:hAnsi="Times New Roman" w:cs="Times New Roman"/>
          <w:b/>
          <w:sz w:val="20"/>
          <w:szCs w:val="20"/>
        </w:rPr>
        <w:t>CELE, TREŚCI I EFEKTY UCZENIA SIĘ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1"/>
      </w:tblGrid>
      <w:tr w:rsidR="007C2D5A" w:rsidRPr="00F11552" w14:paraId="0DDDE4E0" w14:textId="77777777" w:rsidTr="001C43E6">
        <w:trPr>
          <w:trHeight w:val="1810"/>
        </w:trPr>
        <w:tc>
          <w:tcPr>
            <w:tcW w:w="9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3A7D90" w14:textId="77777777" w:rsidR="00757BB1" w:rsidRPr="00F11552" w:rsidRDefault="00757BB1" w:rsidP="00F11552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Cele przedmiotu </w:t>
            </w: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(z uwzględnieniem formy zajęć)</w:t>
            </w:r>
          </w:p>
          <w:p w14:paraId="13EFC47F" w14:textId="64261328" w:rsidR="00AD1402" w:rsidRPr="00F11552" w:rsidRDefault="00757BB1" w:rsidP="00F11552">
            <w:pPr>
              <w:shd w:val="clear" w:color="auto" w:fill="FFFFFF"/>
              <w:ind w:left="642" w:right="33" w:hanging="479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C1.</w:t>
            </w:r>
            <w:r w:rsidR="006B5BE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Przekazanie studentowi</w:t>
            </w:r>
            <w:r w:rsidR="00AD1402" w:rsidRPr="006937B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zasad suplementacji diet ze szczególnym odniesieniem do jej wpływu na skórę i jej </w:t>
            </w:r>
            <w:proofErr w:type="spellStart"/>
            <w:r w:rsidR="00AD1402" w:rsidRPr="006937B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przeydatki</w:t>
            </w:r>
            <w:proofErr w:type="spellEnd"/>
            <w:r w:rsidR="00AD1402"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</w:t>
            </w: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  <w:p w14:paraId="7052050A" w14:textId="70D96656" w:rsidR="00757BB1" w:rsidRPr="00F11552" w:rsidRDefault="001C43E6" w:rsidP="00F11552">
            <w:pPr>
              <w:shd w:val="clear" w:color="auto" w:fill="FFFFFF"/>
              <w:ind w:left="642" w:right="33" w:hanging="47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F1155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pl-PL"/>
              </w:rPr>
              <w:t>C2</w:t>
            </w:r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. </w:t>
            </w:r>
            <w:r w:rsidR="009071C1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Przekazanie studentom</w:t>
            </w:r>
            <w:r w:rsidR="00E0589B"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wiedz</w:t>
            </w:r>
            <w:r w:rsidR="006B5BE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y</w:t>
            </w:r>
            <w:r w:rsidR="00E0589B"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D1402"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 zakresie bezpieczeństwa i efektywności stosowania suplementów diety oraz zaleceń suplementacji i w terapii schorzeń dermatologicznych.</w:t>
            </w:r>
          </w:p>
          <w:p w14:paraId="159846B9" w14:textId="4B793A5B" w:rsidR="00AD1402" w:rsidRPr="00F11552" w:rsidRDefault="00AD1402" w:rsidP="00F11552">
            <w:pPr>
              <w:shd w:val="clear" w:color="auto" w:fill="FFFFFF"/>
              <w:ind w:left="642" w:right="33" w:hanging="47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F1155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pl-PL"/>
              </w:rPr>
              <w:t>C3</w:t>
            </w:r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. </w:t>
            </w:r>
            <w:r w:rsidR="009071C1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Przekazanie studentom</w:t>
            </w:r>
            <w:r w:rsidR="006B5BE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umiejętności</w:t>
            </w:r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B5BE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analizy</w:t>
            </w:r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inetrakcj</w:t>
            </w:r>
            <w:r w:rsidR="006B5BE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i</w:t>
            </w:r>
            <w:proofErr w:type="spellEnd"/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składników żywności, suplementów diety i leków.</w:t>
            </w:r>
          </w:p>
        </w:tc>
      </w:tr>
      <w:tr w:rsidR="007C2D5A" w:rsidRPr="00F11552" w14:paraId="2711BD35" w14:textId="77777777">
        <w:trPr>
          <w:trHeight w:val="907"/>
        </w:trPr>
        <w:tc>
          <w:tcPr>
            <w:tcW w:w="9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22BA9" w14:textId="77777777" w:rsidR="00757BB1" w:rsidRPr="00F11552" w:rsidRDefault="00757BB1" w:rsidP="00F11552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Treści programowe </w:t>
            </w: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(z uwzględnieniem formy zajęć)</w:t>
            </w:r>
          </w:p>
          <w:p w14:paraId="2C71B468" w14:textId="77777777" w:rsidR="001C43E6" w:rsidRPr="00F11552" w:rsidRDefault="001C43E6" w:rsidP="00F11552">
            <w:pPr>
              <w:ind w:left="50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  <w:p w14:paraId="2122D499" w14:textId="77777777" w:rsidR="00E0589B" w:rsidRPr="00F11552" w:rsidRDefault="00882436" w:rsidP="00F11552">
            <w:pPr>
              <w:widowControl w:val="0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Regulacje prawne dla suplementów diety</w:t>
            </w:r>
          </w:p>
          <w:p w14:paraId="5042AAC0" w14:textId="77777777" w:rsidR="00882436" w:rsidRPr="00F11552" w:rsidRDefault="00882436" w:rsidP="00F11552">
            <w:pPr>
              <w:widowControl w:val="0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Grupy suplementów diety i wskazania do ich stosowania</w:t>
            </w:r>
          </w:p>
          <w:p w14:paraId="289D784B" w14:textId="77777777" w:rsidR="00882436" w:rsidRPr="00F11552" w:rsidRDefault="00882436" w:rsidP="00F11552">
            <w:pPr>
              <w:widowControl w:val="0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Su</w:t>
            </w:r>
            <w:r w:rsidR="001A133B"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</w:t>
            </w:r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lementy diety </w:t>
            </w:r>
            <w:r w:rsidR="001A133B"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stosowane w problemach dermatologicznych</w:t>
            </w:r>
          </w:p>
          <w:p w14:paraId="3C1CA858" w14:textId="77777777" w:rsidR="001A133B" w:rsidRPr="00F11552" w:rsidRDefault="001A133B" w:rsidP="00F11552">
            <w:pPr>
              <w:widowControl w:val="0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Suplementy diety w procesach starzenia się skóry</w:t>
            </w:r>
          </w:p>
          <w:p w14:paraId="3272FC4E" w14:textId="0D80D095" w:rsidR="001A133B" w:rsidRDefault="001A133B" w:rsidP="00F11552">
            <w:pPr>
              <w:widowControl w:val="0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Suplementy diety w </w:t>
            </w:r>
            <w:r w:rsidR="008650BB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ciąży i laktacji</w:t>
            </w:r>
          </w:p>
          <w:p w14:paraId="0D6CE90E" w14:textId="131E66FD" w:rsidR="008650BB" w:rsidRPr="00F11552" w:rsidRDefault="008650BB" w:rsidP="00F11552">
            <w:pPr>
              <w:widowControl w:val="0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Suplementacja w chorobach nowotworowych</w:t>
            </w:r>
          </w:p>
          <w:p w14:paraId="004608FE" w14:textId="77777777" w:rsidR="001A133B" w:rsidRPr="00F11552" w:rsidRDefault="001A133B" w:rsidP="00F11552">
            <w:pPr>
              <w:widowControl w:val="0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Interakcje suplementów diety z lekami i pożywieniem</w:t>
            </w:r>
          </w:p>
          <w:p w14:paraId="19D3A4C9" w14:textId="77777777" w:rsidR="001A133B" w:rsidRPr="00F11552" w:rsidRDefault="001A133B" w:rsidP="00F11552">
            <w:pPr>
              <w:widowControl w:val="0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Bezpieczeństwo i efektywność stosowania suplementów diety</w:t>
            </w:r>
          </w:p>
          <w:p w14:paraId="67656273" w14:textId="77777777" w:rsidR="001A133B" w:rsidRPr="00F11552" w:rsidRDefault="001A133B" w:rsidP="00F11552">
            <w:pPr>
              <w:widowControl w:val="0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Witaminy, minerały i ich znaczenie w diecie</w:t>
            </w:r>
          </w:p>
          <w:p w14:paraId="377EBD29" w14:textId="77777777" w:rsidR="001A133B" w:rsidRPr="00F11552" w:rsidRDefault="001A133B" w:rsidP="00F11552">
            <w:pPr>
              <w:widowControl w:val="0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Nowoczesne formy żywności</w:t>
            </w:r>
          </w:p>
          <w:p w14:paraId="142BA2B7" w14:textId="77777777" w:rsidR="007C2D5A" w:rsidRPr="00F11552" w:rsidRDefault="001A133B" w:rsidP="00F11552">
            <w:pPr>
              <w:widowControl w:val="0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Nutrikosmetyki</w:t>
            </w:r>
            <w:proofErr w:type="spellEnd"/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nutraceutyki</w:t>
            </w:r>
            <w:proofErr w:type="spellEnd"/>
          </w:p>
          <w:p w14:paraId="690E11A2" w14:textId="77777777" w:rsidR="00E0589B" w:rsidRPr="00F11552" w:rsidRDefault="00E0589B" w:rsidP="00F11552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14:paraId="5BC754CF" w14:textId="77777777" w:rsidR="001C43E6" w:rsidRPr="00F11552" w:rsidRDefault="001C43E6" w:rsidP="00F11552">
            <w:pPr>
              <w:ind w:left="7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14:paraId="090D64B1" w14:textId="77777777" w:rsidR="00757BB1" w:rsidRPr="00F11552" w:rsidRDefault="001A133B" w:rsidP="00F11552">
            <w:pPr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lang w:val="pl-PL"/>
              </w:rPr>
            </w:pPr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Analiza składu suplementów diety stosowanych w problemach skórnych</w:t>
            </w:r>
            <w:r w:rsidR="001C43E6"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</w:p>
          <w:p w14:paraId="61DC8575" w14:textId="77777777" w:rsidR="001A133B" w:rsidRPr="00F11552" w:rsidRDefault="001A133B" w:rsidP="00F11552">
            <w:pPr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lang w:val="pl-PL"/>
              </w:rPr>
            </w:pPr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Analiza składu suplementów diety stosowanych jako </w:t>
            </w:r>
            <w:proofErr w:type="spellStart"/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antiaging</w:t>
            </w:r>
            <w:proofErr w:type="spellEnd"/>
          </w:p>
          <w:p w14:paraId="63F8CB51" w14:textId="77777777" w:rsidR="001A133B" w:rsidRPr="00F11552" w:rsidRDefault="001A133B" w:rsidP="00F11552">
            <w:pPr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lang w:val="pl-PL"/>
              </w:rPr>
            </w:pPr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lastRenderedPageBreak/>
              <w:t>Analiza składu suplementów diety stosowanych w sporcie</w:t>
            </w:r>
          </w:p>
          <w:p w14:paraId="5A9CDF41" w14:textId="77777777" w:rsidR="001A133B" w:rsidRPr="00F11552" w:rsidRDefault="001A133B" w:rsidP="00F11552">
            <w:pPr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lang w:val="pl-PL"/>
              </w:rPr>
            </w:pPr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Analiza składu wybranych suplementów diety z pozostałych grup terapeutycznych</w:t>
            </w:r>
          </w:p>
          <w:p w14:paraId="4F2DB1FB" w14:textId="77777777" w:rsidR="001A133B" w:rsidRPr="00F11552" w:rsidRDefault="001A133B" w:rsidP="00F11552">
            <w:pPr>
              <w:widowControl w:val="0"/>
              <w:suppressAutoHyphens w:val="0"/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lang w:val="pl-PL"/>
              </w:rPr>
            </w:pPr>
          </w:p>
        </w:tc>
      </w:tr>
    </w:tbl>
    <w:p w14:paraId="6E94579E" w14:textId="77777777" w:rsidR="00757BB1" w:rsidRPr="00F11552" w:rsidRDefault="00757BB1" w:rsidP="00F11552">
      <w:pPr>
        <w:rPr>
          <w:rFonts w:ascii="Times New Roman" w:hAnsi="Times New Roman" w:cs="Times New Roman"/>
          <w:b/>
          <w:sz w:val="20"/>
          <w:szCs w:val="20"/>
        </w:rPr>
      </w:pPr>
    </w:p>
    <w:p w14:paraId="4BF23F89" w14:textId="77777777" w:rsidR="00757BB1" w:rsidRPr="00F11552" w:rsidRDefault="00757BB1" w:rsidP="00F11552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sz w:val="20"/>
          <w:szCs w:val="20"/>
        </w:rPr>
      </w:pPr>
      <w:r w:rsidRPr="00F11552">
        <w:rPr>
          <w:rFonts w:ascii="Times New Roman" w:hAnsi="Times New Roman" w:cs="Times New Roman"/>
          <w:b/>
          <w:sz w:val="20"/>
          <w:szCs w:val="20"/>
        </w:rPr>
        <w:t>Przedmiotowe efekty uczenia się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39"/>
      </w:tblGrid>
      <w:tr w:rsidR="00757BB1" w:rsidRPr="00F11552" w14:paraId="512A5F2E" w14:textId="77777777">
        <w:trPr>
          <w:cantSplit/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277C3D6B" w14:textId="77777777" w:rsidR="00757BB1" w:rsidRPr="00F11552" w:rsidRDefault="00757BB1" w:rsidP="00F1155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4CF2C2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Student, który zaliczył przedmiot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9E1DA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kierunkowych efektów uczenia się</w:t>
            </w:r>
          </w:p>
        </w:tc>
      </w:tr>
      <w:tr w:rsidR="00757BB1" w:rsidRPr="00F11552" w14:paraId="4578F268" w14:textId="77777777">
        <w:trPr>
          <w:trHeight w:val="284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252A2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WIEDZY:</w:t>
            </w:r>
          </w:p>
        </w:tc>
      </w:tr>
      <w:tr w:rsidR="00F32D6A" w:rsidRPr="00F11552" w14:paraId="6FCFC735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F86CA7" w14:textId="77777777" w:rsidR="00F32D6A" w:rsidRPr="00F11552" w:rsidRDefault="00F32D6A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D1996" w14:textId="6C8DD2E9" w:rsidR="00F32D6A" w:rsidRPr="00F11552" w:rsidRDefault="00F32D6A" w:rsidP="00F11552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Posiada w zaawansowanym stopniu wiedzę oraz rozumie zagadnienia z zakresu wskazań i przeciwwskazań do prowadzenia różnorodnych form </w:t>
            </w:r>
            <w:r w:rsidR="00D14AF9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wspomagania </w:t>
            </w: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terapii</w:t>
            </w:r>
            <w:r w:rsidR="00C80130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z wykorzystaniem </w:t>
            </w:r>
            <w:r w:rsidR="00D14AF9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suplementów diety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B5DF1" w14:textId="77777777" w:rsidR="00F32D6A" w:rsidRPr="00F11552" w:rsidRDefault="00AB4C56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KOSP1_W06</w:t>
            </w:r>
          </w:p>
        </w:tc>
      </w:tr>
      <w:tr w:rsidR="00F32D6A" w:rsidRPr="00F11552" w14:paraId="674B94CE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A223C" w14:textId="77777777" w:rsidR="00F32D6A" w:rsidRPr="00F11552" w:rsidRDefault="00F32D6A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A01384" w14:textId="1061BC9F" w:rsidR="00F32D6A" w:rsidRPr="00F11552" w:rsidRDefault="00F32D6A" w:rsidP="00F11552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Ma wiedzę w zakresie najważniejszych probl</w:t>
            </w:r>
            <w:r w:rsidR="00C80130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emów i zagadnień właściwych dla </w:t>
            </w:r>
            <w:r w:rsidR="00D14AF9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suplementów diety i</w:t>
            </w:r>
            <w:r w:rsidR="008650B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14AF9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żywności funkcjonalnej</w:t>
            </w:r>
            <w:r w:rsidR="00C80130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wykorzystywanych w </w:t>
            </w: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kosmetologii, zna i rozumie ich powiązanie z innymi dyscyplinami </w:t>
            </w:r>
            <w:proofErr w:type="gramStart"/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naukowymi </w:t>
            </w:r>
            <w:r w:rsidR="00D14AF9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  <w:proofErr w:type="gramEnd"/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97FE0" w14:textId="77777777" w:rsidR="00F32D6A" w:rsidRPr="00F11552" w:rsidRDefault="00AB4C56" w:rsidP="00F115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KOSP1_W09</w:t>
            </w:r>
          </w:p>
        </w:tc>
      </w:tr>
      <w:tr w:rsidR="00F32D6A" w:rsidRPr="00F11552" w14:paraId="4E63376F" w14:textId="77777777">
        <w:trPr>
          <w:trHeight w:val="284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89A45" w14:textId="77777777" w:rsidR="00F32D6A" w:rsidRPr="00F11552" w:rsidRDefault="00F32D6A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</w:tr>
      <w:tr w:rsidR="007C2D5A" w:rsidRPr="00F11552" w14:paraId="2B75A936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28C84" w14:textId="77777777" w:rsidR="00F32D6A" w:rsidRPr="00F11552" w:rsidRDefault="00F32D6A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E59313" w14:textId="3565EE4D" w:rsidR="00F32D6A" w:rsidRPr="00F11552" w:rsidRDefault="00F32D6A" w:rsidP="00F11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Potrafi prawidłowo ocenić przydatność </w:t>
            </w:r>
            <w:r w:rsidR="00D14AF9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zastosowania suplementów diety i </w:t>
            </w:r>
            <w:proofErr w:type="spellStart"/>
            <w:r w:rsidR="00D14AF9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zywności</w:t>
            </w:r>
            <w:proofErr w:type="spellEnd"/>
            <w:r w:rsidR="00D14AF9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funkcjonalnej jako wsparcia w działalności kosmetologicznej</w:t>
            </w:r>
            <w:r w:rsidR="0053157E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801B0" w14:textId="77777777" w:rsidR="00F32D6A" w:rsidRPr="00F11552" w:rsidRDefault="00F32D6A" w:rsidP="00F115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KOSP1_U11</w:t>
            </w: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</w:p>
        </w:tc>
      </w:tr>
      <w:tr w:rsidR="007C2D5A" w:rsidRPr="00F11552" w14:paraId="3139BD24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E94239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9E7B19" w14:textId="08E31BED" w:rsidR="007C2D5A" w:rsidRPr="00F11552" w:rsidRDefault="007C2D5A" w:rsidP="00F1155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Potrafi</w:t>
            </w:r>
            <w:r w:rsidR="00D14AF9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celnie dobrać odpowiednie suplementy diety i </w:t>
            </w:r>
            <w:proofErr w:type="spellStart"/>
            <w:r w:rsidR="00D14AF9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nutriceutyki</w:t>
            </w:r>
            <w:proofErr w:type="spellEnd"/>
            <w:r w:rsidR="00D14AF9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jako uzupełnienie zabiegów kosmetycznych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52142" w14:textId="1937B88F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KOSP1</w:t>
            </w:r>
            <w:r w:rsidR="00D14AF9" w:rsidRPr="00F115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_</w:t>
            </w:r>
            <w:r w:rsidRPr="00F115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U02</w:t>
            </w:r>
          </w:p>
        </w:tc>
      </w:tr>
      <w:tr w:rsidR="00D14AF9" w:rsidRPr="00F11552" w14:paraId="28D4F3BC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31AAB" w14:textId="3AE5FEE4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U03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22DB06" w14:textId="57FAE330" w:rsidR="00D14AF9" w:rsidRPr="00F11552" w:rsidRDefault="00D14AF9" w:rsidP="00F1155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Potrafi celnie dokonać analizy składu i efektów działania poszczególnych składników suplementów diety i ich wpływu na różne procesy </w:t>
            </w:r>
            <w:proofErr w:type="spellStart"/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metabolizne</w:t>
            </w:r>
            <w:proofErr w:type="spellEnd"/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i stan skóry i jej przydatków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96B45" w14:textId="09B005DE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KOSP1_U05</w:t>
            </w:r>
          </w:p>
        </w:tc>
      </w:tr>
      <w:tr w:rsidR="00F32D6A" w:rsidRPr="00F11552" w14:paraId="6C8A5A94" w14:textId="77777777">
        <w:trPr>
          <w:trHeight w:val="284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9D198" w14:textId="77777777" w:rsidR="00F32D6A" w:rsidRPr="00F11552" w:rsidRDefault="00F32D6A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KOMPETENCJI SPOŁECZNYCH:</w:t>
            </w:r>
          </w:p>
        </w:tc>
      </w:tr>
      <w:tr w:rsidR="00F32D6A" w:rsidRPr="00F11552" w14:paraId="529EC555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1DFF9" w14:textId="77777777" w:rsidR="00F32D6A" w:rsidRPr="00F11552" w:rsidRDefault="00F32D6A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9FED7" w14:textId="167B8C90" w:rsidR="00F32D6A" w:rsidRPr="00F11552" w:rsidRDefault="00F32D6A" w:rsidP="00F1155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Mając świadomość dynamicznego rozwoju współczesnej kosmetologii – rozumie potrzebę systematycznego doskonalenia zawodowego i jest gotów do podjęcia tych działań.</w:t>
            </w:r>
            <w:r w:rsidR="0053157E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Rozumie znaczenie </w:t>
            </w:r>
            <w:r w:rsidR="00F11552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suplementów diety i </w:t>
            </w:r>
            <w:proofErr w:type="spellStart"/>
            <w:r w:rsidR="00F11552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zywności</w:t>
            </w:r>
            <w:proofErr w:type="spellEnd"/>
            <w:r w:rsidR="00F11552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funkcjonalnej</w:t>
            </w:r>
            <w:r w:rsidR="0053157E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we współczesnej kosmetologii.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25E77" w14:textId="77777777" w:rsidR="00F32D6A" w:rsidRPr="00F11552" w:rsidRDefault="00F32D6A" w:rsidP="00F11552">
            <w:pPr>
              <w:snapToGrid w:val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KOSP1_K01</w:t>
            </w:r>
          </w:p>
        </w:tc>
      </w:tr>
    </w:tbl>
    <w:p w14:paraId="3005405F" w14:textId="77777777" w:rsidR="00757BB1" w:rsidRPr="00F11552" w:rsidRDefault="00757BB1" w:rsidP="00F11552">
      <w:pPr>
        <w:rPr>
          <w:rFonts w:ascii="Times New Roman" w:hAnsi="Times New Roman" w:cs="Times New Roman"/>
          <w:sz w:val="20"/>
          <w:szCs w:val="20"/>
        </w:rPr>
      </w:pPr>
    </w:p>
    <w:p w14:paraId="548344F7" w14:textId="77777777" w:rsidR="00757BB1" w:rsidRPr="00F11552" w:rsidRDefault="00757BB1" w:rsidP="00F11552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10"/>
        <w:gridCol w:w="379"/>
      </w:tblGrid>
      <w:tr w:rsidR="007C2D5A" w:rsidRPr="00F11552" w14:paraId="6709D4E7" w14:textId="77777777">
        <w:trPr>
          <w:trHeight w:val="284"/>
        </w:trPr>
        <w:tc>
          <w:tcPr>
            <w:tcW w:w="979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9AA5F" w14:textId="77777777" w:rsidR="00757BB1" w:rsidRPr="00F11552" w:rsidRDefault="00757BB1" w:rsidP="00F11552">
            <w:pPr>
              <w:numPr>
                <w:ilvl w:val="1"/>
                <w:numId w:val="3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7C2D5A" w:rsidRPr="00F11552" w14:paraId="2CC65313" w14:textId="77777777">
        <w:trPr>
          <w:trHeight w:val="284"/>
        </w:trPr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98C50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Efekty przedmiotowe</w:t>
            </w:r>
          </w:p>
          <w:p w14:paraId="5DC8D691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(symbol)</w:t>
            </w:r>
          </w:p>
        </w:tc>
        <w:tc>
          <w:tcPr>
            <w:tcW w:w="796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C5C1A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 (+/-)</w:t>
            </w:r>
          </w:p>
        </w:tc>
      </w:tr>
      <w:tr w:rsidR="007C2D5A" w:rsidRPr="00F11552" w14:paraId="5A1ABB5C" w14:textId="77777777"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6DBCAB" w14:textId="77777777" w:rsidR="00757BB1" w:rsidRPr="00F11552" w:rsidRDefault="00757BB1" w:rsidP="00F1155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3FEBD1E0" w14:textId="77777777" w:rsidR="00757BB1" w:rsidRPr="006B5BEC" w:rsidRDefault="00757BB1" w:rsidP="00F11552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  <w:r w:rsidRPr="006B5BEC"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4DF4B7A" w14:textId="77777777" w:rsidR="00757BB1" w:rsidRPr="00F11552" w:rsidRDefault="00757BB1" w:rsidP="00F11552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155F5DA4" w14:textId="77777777" w:rsidR="00757BB1" w:rsidRPr="006B5BEC" w:rsidRDefault="00757BB1" w:rsidP="00F11552">
            <w:pPr>
              <w:jc w:val="center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  <w:r w:rsidRPr="006B5BEC"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69819A6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Aktywność               </w:t>
            </w:r>
            <w:r w:rsidRPr="00F11552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141CAA35" w14:textId="77777777" w:rsidR="00757BB1" w:rsidRPr="006B5BEC" w:rsidRDefault="00757BB1" w:rsidP="00F11552">
            <w:pPr>
              <w:jc w:val="center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  <w:r w:rsidRPr="006B5BEC"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ABA6FDF" w14:textId="77777777" w:rsidR="00757BB1" w:rsidRPr="006B5BEC" w:rsidRDefault="00757BB1" w:rsidP="00F11552">
            <w:pPr>
              <w:jc w:val="center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  <w:r w:rsidRPr="006B5BEC"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  <w:t>Praca                  w grupie*</w:t>
            </w:r>
          </w:p>
        </w:tc>
        <w:tc>
          <w:tcPr>
            <w:tcW w:w="1147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D6295D4" w14:textId="77777777" w:rsidR="00757BB1" w:rsidRPr="006B5BEC" w:rsidRDefault="00757BB1" w:rsidP="00F11552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B5BEC"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  <w:t xml:space="preserve">Inne </w:t>
            </w:r>
            <w:r w:rsidRPr="006B5BEC">
              <w:rPr>
                <w:rFonts w:ascii="Times New Roman" w:hAnsi="Times New Roman" w:cs="Times New Roman"/>
                <w:b/>
                <w:i/>
                <w:strike/>
                <w:sz w:val="20"/>
                <w:szCs w:val="20"/>
              </w:rPr>
              <w:t>(jakie</w:t>
            </w:r>
            <w:proofErr w:type="gramStart"/>
            <w:r w:rsidRPr="006B5BEC">
              <w:rPr>
                <w:rFonts w:ascii="Times New Roman" w:hAnsi="Times New Roman" w:cs="Times New Roman"/>
                <w:b/>
                <w:i/>
                <w:strike/>
                <w:sz w:val="20"/>
                <w:szCs w:val="20"/>
              </w:rPr>
              <w:t>?)</w:t>
            </w:r>
            <w:r w:rsidRPr="006B5BEC"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  <w:t>*</w:t>
            </w:r>
            <w:proofErr w:type="gramEnd"/>
          </w:p>
        </w:tc>
      </w:tr>
      <w:tr w:rsidR="007C2D5A" w:rsidRPr="00F11552" w14:paraId="7B8387F9" w14:textId="77777777"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28DFD" w14:textId="77777777" w:rsidR="00757BB1" w:rsidRPr="00F11552" w:rsidRDefault="00757BB1" w:rsidP="00F1155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5E0D62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3446B7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89935A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E6B85C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3BAB5E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29F80F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47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D1E3928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</w:tr>
      <w:tr w:rsidR="007C2D5A" w:rsidRPr="00F11552" w14:paraId="3D3358EF" w14:textId="77777777"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45080" w14:textId="77777777" w:rsidR="00757BB1" w:rsidRPr="00F11552" w:rsidRDefault="00757BB1" w:rsidP="00F11552">
            <w:pPr>
              <w:snapToGri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4090E77C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120D679A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274C4155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373312C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5322FE9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64F00F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285A574D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2CD3F55F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5A791387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1EF0FF6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B443C1C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3C3062C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6BD06D2B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35F90AC0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2E1E329B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7882964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DA8CD4D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FD8D2FE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6C235A2C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23474C96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151E10D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...</w:t>
            </w:r>
          </w:p>
        </w:tc>
      </w:tr>
      <w:tr w:rsidR="007C2D5A" w:rsidRPr="00F11552" w14:paraId="0C577D3E" w14:textId="77777777">
        <w:trPr>
          <w:gridAfter w:val="1"/>
          <w:wAfter w:w="379" w:type="dxa"/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E79EEA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C8775C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97E41C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16B7EC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9AC9F3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425ABA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9F572E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E04FBC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5FB8D6" w14:textId="77777777" w:rsidR="007C2D5A" w:rsidRPr="00F11552" w:rsidRDefault="007C2D5A" w:rsidP="00F1155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42C5E7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AF18CB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6F08D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70BAA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676CAB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0DC53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D12DE7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DAB0E9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1CB1C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899E3A9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BFB937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13F55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7C2D5A" w:rsidRPr="00F11552" w14:paraId="42282AC7" w14:textId="77777777">
        <w:trPr>
          <w:gridAfter w:val="1"/>
          <w:wAfter w:w="379" w:type="dxa"/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C7371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956734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8A515B9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3F4042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10D1A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B0724A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1D6489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6A6CBF1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EA8CCE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2893C8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BA0413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3B0B04" w14:textId="6569FB1B" w:rsidR="007C2D5A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22888C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5DD3282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E7824B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7E1B4A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E9A785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CC8EA7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987BD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294D27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1B5CC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7C2D5A" w:rsidRPr="00F11552" w14:paraId="042DF1F3" w14:textId="77777777">
        <w:trPr>
          <w:gridAfter w:val="1"/>
          <w:wAfter w:w="379" w:type="dxa"/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FDDBB4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E23FD7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B7DE78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DE6062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471AF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2A1792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D72371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777301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3B5BF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E025B3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12F82D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C7C060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2BD72D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EAAAF2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3ACD857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F42D96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85C53B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EC5E4B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EA58D0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5DD6E4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9AC90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14AF9" w:rsidRPr="00F11552" w14:paraId="503DA68D" w14:textId="77777777">
        <w:trPr>
          <w:gridAfter w:val="1"/>
          <w:wAfter w:w="379" w:type="dxa"/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C9AD18" w14:textId="0266AFFD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0234DB" w14:textId="77777777" w:rsidR="00D14AF9" w:rsidRPr="00F11552" w:rsidRDefault="00D14AF9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B285CF" w14:textId="77777777" w:rsidR="00D14AF9" w:rsidRPr="00F11552" w:rsidRDefault="00D14AF9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C41E48" w14:textId="77777777" w:rsidR="00D14AF9" w:rsidRPr="00F11552" w:rsidRDefault="00D14AF9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CA7FF5" w14:textId="0B3727EF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9B9EA4" w14:textId="5E03C51A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21BBBE" w14:textId="77777777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2C2A6A" w14:textId="77777777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63D56F" w14:textId="77777777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FFF49D" w14:textId="77777777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81D74" w14:textId="77777777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6EACA1" w14:textId="2DD337F1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16CE4" w14:textId="77777777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1B167B" w14:textId="77777777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3A5A9B" w14:textId="77777777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B2B1C4" w14:textId="77777777" w:rsidR="00D14AF9" w:rsidRPr="00F11552" w:rsidRDefault="00D14AF9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A94A7" w14:textId="77777777" w:rsidR="00D14AF9" w:rsidRPr="00F11552" w:rsidRDefault="00D14AF9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05AC99" w14:textId="77777777" w:rsidR="00D14AF9" w:rsidRPr="00F11552" w:rsidRDefault="00D14AF9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BB52EE" w14:textId="77777777" w:rsidR="00D14AF9" w:rsidRPr="00F11552" w:rsidRDefault="00D14AF9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695D23" w14:textId="77777777" w:rsidR="00D14AF9" w:rsidRPr="00F11552" w:rsidRDefault="00D14AF9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6D81D" w14:textId="77777777" w:rsidR="00D14AF9" w:rsidRPr="00F11552" w:rsidRDefault="00D14AF9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14AF9" w:rsidRPr="00F11552" w14:paraId="0669813B" w14:textId="77777777">
        <w:trPr>
          <w:gridAfter w:val="1"/>
          <w:wAfter w:w="379" w:type="dxa"/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1C63CD" w14:textId="66A60C6A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2D4CEB" w14:textId="77777777" w:rsidR="00D14AF9" w:rsidRPr="00F11552" w:rsidRDefault="00D14AF9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ECBBF9" w14:textId="77777777" w:rsidR="00D14AF9" w:rsidRPr="00F11552" w:rsidRDefault="00D14AF9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F41733" w14:textId="77777777" w:rsidR="00D14AF9" w:rsidRPr="00F11552" w:rsidRDefault="00D14AF9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ACDE7" w14:textId="51AD6903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29F09B" w14:textId="04A26785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005468" w14:textId="77777777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B2FB6A" w14:textId="77777777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63DEFB" w14:textId="77777777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6E3C57" w14:textId="77777777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0DCACB" w14:textId="77777777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29AAE1" w14:textId="10138091" w:rsidR="00D14AF9" w:rsidRPr="00F11552" w:rsidRDefault="00F11552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8D7179" w14:textId="77777777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4712FC" w14:textId="77777777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9B03A31" w14:textId="77777777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B5522D" w14:textId="77777777" w:rsidR="00D14AF9" w:rsidRPr="00F11552" w:rsidRDefault="00D14AF9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E6329" w14:textId="77777777" w:rsidR="00D14AF9" w:rsidRPr="00F11552" w:rsidRDefault="00D14AF9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CEFB6D" w14:textId="77777777" w:rsidR="00D14AF9" w:rsidRPr="00F11552" w:rsidRDefault="00D14AF9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907524" w14:textId="77777777" w:rsidR="00D14AF9" w:rsidRPr="00F11552" w:rsidRDefault="00D14AF9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EAB92C" w14:textId="77777777" w:rsidR="00D14AF9" w:rsidRPr="00F11552" w:rsidRDefault="00D14AF9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EB7AF" w14:textId="77777777" w:rsidR="00D14AF9" w:rsidRPr="00F11552" w:rsidRDefault="00D14AF9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7C2D5A" w:rsidRPr="00F11552" w14:paraId="2C0A6126" w14:textId="77777777">
        <w:trPr>
          <w:gridAfter w:val="1"/>
          <w:wAfter w:w="379" w:type="dxa"/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A79E76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7714FF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6D457D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0FB7DC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0D3888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3E896D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B1A80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A47CBD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522923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0112B0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369DDE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2FC67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A9E273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60FFE4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58473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F71993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9D0885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5CDAB7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3F76D3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BE360C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C4971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14:paraId="253DB444" w14:textId="77777777" w:rsidR="00757BB1" w:rsidRPr="00F11552" w:rsidRDefault="00757BB1" w:rsidP="00F11552">
      <w:pPr>
        <w:pStyle w:val="Bodytext31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color w:val="000000"/>
          <w:sz w:val="20"/>
          <w:szCs w:val="20"/>
        </w:rPr>
      </w:pPr>
      <w:r w:rsidRPr="00F11552">
        <w:rPr>
          <w:b/>
          <w:i/>
          <w:color w:val="000000"/>
          <w:sz w:val="20"/>
          <w:szCs w:val="20"/>
          <w:lang w:val="pl-PL"/>
        </w:rPr>
        <w:t>*niepotrzebne usunąć</w:t>
      </w:r>
    </w:p>
    <w:p w14:paraId="4B3956CA" w14:textId="77777777" w:rsidR="00757BB1" w:rsidRPr="00F11552" w:rsidRDefault="00757BB1" w:rsidP="00F11552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79"/>
      </w:tblGrid>
      <w:tr w:rsidR="00757BB1" w:rsidRPr="00F11552" w14:paraId="700CD7AB" w14:textId="77777777">
        <w:trPr>
          <w:trHeight w:val="284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36529" w14:textId="77777777" w:rsidR="00757BB1" w:rsidRPr="00F11552" w:rsidRDefault="00757BB1" w:rsidP="00F11552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Kryteria oceny stopnia osiągnięcia efektów uczenia się</w:t>
            </w:r>
          </w:p>
        </w:tc>
      </w:tr>
      <w:tr w:rsidR="00757BB1" w:rsidRPr="00F11552" w14:paraId="660B3CBF" w14:textId="77777777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AAC0A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66CB49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Ocena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16637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Kryterium oceny</w:t>
            </w:r>
          </w:p>
        </w:tc>
      </w:tr>
      <w:tr w:rsidR="00F32D6A" w:rsidRPr="00F11552" w14:paraId="2E736C43" w14:textId="7777777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58265376" w14:textId="77777777" w:rsidR="00F32D6A" w:rsidRPr="00F11552" w:rsidRDefault="00F32D6A" w:rsidP="00F1155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5CBB2B" w14:textId="77777777" w:rsidR="00F32D6A" w:rsidRPr="00F11552" w:rsidRDefault="00F32D6A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550A3" w14:textId="77777777" w:rsidR="00F32D6A" w:rsidRPr="00F11552" w:rsidRDefault="005B3DAF" w:rsidP="00F11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Kolokwiu</w:t>
            </w:r>
            <w:r w:rsidR="007C2D5A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 testowe</w:t>
            </w: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5</w:t>
            </w:r>
            <w:r w:rsidR="007C2D5A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-59%</w:t>
            </w:r>
          </w:p>
        </w:tc>
      </w:tr>
      <w:tr w:rsidR="00F32D6A" w:rsidRPr="00F11552" w14:paraId="07ABB8F6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D0150" w14:textId="77777777" w:rsidR="00F32D6A" w:rsidRPr="00F11552" w:rsidRDefault="00F32D6A" w:rsidP="00F1155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80BAB" w14:textId="77777777" w:rsidR="00F32D6A" w:rsidRPr="00F11552" w:rsidRDefault="00F32D6A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45C0A" w14:textId="77777777" w:rsidR="00F32D6A" w:rsidRPr="00F11552" w:rsidRDefault="0053157E" w:rsidP="00F11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Kolokwium </w:t>
            </w:r>
            <w:r w:rsidR="007C2D5A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testowe </w:t>
            </w:r>
            <w:r w:rsidR="005B3DAF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60-69%</w:t>
            </w:r>
          </w:p>
        </w:tc>
      </w:tr>
      <w:tr w:rsidR="00F32D6A" w:rsidRPr="00F11552" w14:paraId="70B7B6EF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E37A39" w14:textId="77777777" w:rsidR="00F32D6A" w:rsidRPr="00F11552" w:rsidRDefault="00F32D6A" w:rsidP="00F1155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4DA22" w14:textId="77777777" w:rsidR="00F32D6A" w:rsidRPr="00F11552" w:rsidRDefault="00F32D6A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14D19" w14:textId="473A105B" w:rsidR="00F32D6A" w:rsidRPr="00F11552" w:rsidRDefault="005B3DAF" w:rsidP="00F11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Kolokwium</w:t>
            </w:r>
            <w:r w:rsidR="0053157E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C2D5A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testowe</w:t>
            </w: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70-79%</w:t>
            </w:r>
            <w:r w:rsidR="00BD4D8B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</w:t>
            </w:r>
          </w:p>
        </w:tc>
      </w:tr>
      <w:tr w:rsidR="00F32D6A" w:rsidRPr="00F11552" w14:paraId="115AB6C0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1DC98" w14:textId="77777777" w:rsidR="00F32D6A" w:rsidRPr="00F11552" w:rsidRDefault="00F32D6A" w:rsidP="00F1155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A8911B" w14:textId="77777777" w:rsidR="00F32D6A" w:rsidRPr="00F11552" w:rsidRDefault="00F32D6A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38324" w14:textId="19924EB3" w:rsidR="005B3DAF" w:rsidRPr="00F11552" w:rsidRDefault="005B3DAF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Kolokwium</w:t>
            </w:r>
            <w:r w:rsidR="0053157E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C2D5A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testowe</w:t>
            </w: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80-89%</w:t>
            </w:r>
            <w:r w:rsidR="00BD4D8B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</w:t>
            </w:r>
          </w:p>
        </w:tc>
      </w:tr>
      <w:tr w:rsidR="00F32D6A" w:rsidRPr="00F11552" w14:paraId="4D10870D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219FD7" w14:textId="77777777" w:rsidR="00F32D6A" w:rsidRPr="00F11552" w:rsidRDefault="00F32D6A" w:rsidP="00F11552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DEEE0" w14:textId="77777777" w:rsidR="00F32D6A" w:rsidRPr="00F11552" w:rsidRDefault="00F32D6A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1ACD7" w14:textId="1CE1E220" w:rsidR="00F32D6A" w:rsidRPr="00F11552" w:rsidRDefault="005B3DAF" w:rsidP="00F11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Kolokwium</w:t>
            </w:r>
            <w:r w:rsidR="00BD4D8B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C2D5A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testowe</w:t>
            </w: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90-100%</w:t>
            </w:r>
            <w:r w:rsidR="00BD4D8B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</w:t>
            </w:r>
          </w:p>
        </w:tc>
      </w:tr>
      <w:tr w:rsidR="00BD4D8B" w:rsidRPr="00F11552" w14:paraId="39672952" w14:textId="7777777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0E19DA7D" w14:textId="77777777" w:rsidR="00BD4D8B" w:rsidRPr="00F11552" w:rsidRDefault="00BD4D8B" w:rsidP="00F11552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F9BF2" w14:textId="77777777" w:rsidR="00BD4D8B" w:rsidRPr="00F11552" w:rsidRDefault="00BD4D8B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E3EAB" w14:textId="77777777" w:rsidR="00BD4D8B" w:rsidRPr="00F11552" w:rsidRDefault="00BD4D8B" w:rsidP="00F11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Kolokwium </w:t>
            </w:r>
            <w:r w:rsidR="007C2D5A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testowe 51</w:t>
            </w: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-59%</w:t>
            </w:r>
          </w:p>
        </w:tc>
      </w:tr>
      <w:tr w:rsidR="00BD4D8B" w:rsidRPr="00F11552" w14:paraId="4643F46C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90ABA" w14:textId="77777777" w:rsidR="00BD4D8B" w:rsidRPr="00F11552" w:rsidRDefault="00BD4D8B" w:rsidP="00F1155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D568B" w14:textId="77777777" w:rsidR="00BD4D8B" w:rsidRPr="00F11552" w:rsidRDefault="00BD4D8B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DC538" w14:textId="77777777" w:rsidR="00BD4D8B" w:rsidRPr="00F11552" w:rsidRDefault="00BD4D8B" w:rsidP="00F11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Kolokwium </w:t>
            </w:r>
            <w:r w:rsidR="007C2D5A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testowe </w:t>
            </w: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60-69%</w:t>
            </w:r>
          </w:p>
        </w:tc>
      </w:tr>
      <w:tr w:rsidR="00BD4D8B" w:rsidRPr="00F11552" w14:paraId="0596BAB1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4BB03" w14:textId="77777777" w:rsidR="00BD4D8B" w:rsidRPr="00F11552" w:rsidRDefault="00BD4D8B" w:rsidP="00F1155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872B85" w14:textId="77777777" w:rsidR="00BD4D8B" w:rsidRPr="00F11552" w:rsidRDefault="00BD4D8B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D6774" w14:textId="1C63859E" w:rsidR="00BD4D8B" w:rsidRPr="00F11552" w:rsidRDefault="00BD4D8B" w:rsidP="00F11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Kolokwium  </w:t>
            </w:r>
            <w:r w:rsidR="007C2D5A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testowe</w:t>
            </w:r>
            <w:proofErr w:type="gramEnd"/>
            <w:r w:rsidR="007C2D5A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70-79%, </w:t>
            </w:r>
            <w:r w:rsidR="006B5BE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przeciętna </w:t>
            </w: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aktywność na ćwiczeniach</w:t>
            </w:r>
          </w:p>
        </w:tc>
      </w:tr>
      <w:tr w:rsidR="00BD4D8B" w:rsidRPr="00F11552" w14:paraId="019EF7AB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84BAD9" w14:textId="77777777" w:rsidR="00BD4D8B" w:rsidRPr="00F11552" w:rsidRDefault="00BD4D8B" w:rsidP="00F1155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00C031" w14:textId="77777777" w:rsidR="00BD4D8B" w:rsidRPr="00F11552" w:rsidRDefault="00BD4D8B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9FBD4" w14:textId="1F054727" w:rsidR="00BD4D8B" w:rsidRPr="00F11552" w:rsidRDefault="00BD4D8B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Kolokwium </w:t>
            </w:r>
            <w:r w:rsidR="007C2D5A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testowe </w:t>
            </w: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80-89%, </w:t>
            </w:r>
            <w:r w:rsidR="006B5BE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wysoka </w:t>
            </w: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aktywność na ćwiczeniach</w:t>
            </w:r>
            <w:r w:rsidR="006B5BE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 przygotowanie prezentacji</w:t>
            </w:r>
          </w:p>
        </w:tc>
      </w:tr>
      <w:tr w:rsidR="00BD4D8B" w:rsidRPr="00F11552" w14:paraId="004707CF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901424" w14:textId="77777777" w:rsidR="00BD4D8B" w:rsidRPr="00F11552" w:rsidRDefault="00BD4D8B" w:rsidP="00F11552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18BB0" w14:textId="77777777" w:rsidR="00BD4D8B" w:rsidRPr="00F11552" w:rsidRDefault="00BD4D8B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89F5F" w14:textId="71384576" w:rsidR="00BD4D8B" w:rsidRPr="00F11552" w:rsidRDefault="00BD4D8B" w:rsidP="00F11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Kolokwium </w:t>
            </w:r>
            <w:r w:rsidR="007C2D5A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testowe </w:t>
            </w: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90-100%, </w:t>
            </w:r>
            <w:r w:rsidR="006B5BE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wybitna </w:t>
            </w: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aktywność na ćwiczeniach</w:t>
            </w:r>
            <w:r w:rsidR="006B5BE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przygotowanie i przedstawienie </w:t>
            </w:r>
            <w:r w:rsidR="006B5BE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lastRenderedPageBreak/>
              <w:t>prezentacji</w:t>
            </w:r>
          </w:p>
        </w:tc>
      </w:tr>
    </w:tbl>
    <w:p w14:paraId="40035343" w14:textId="77777777" w:rsidR="00757BB1" w:rsidRPr="00F11552" w:rsidRDefault="00757BB1" w:rsidP="00F11552">
      <w:pPr>
        <w:rPr>
          <w:rFonts w:ascii="Times New Roman" w:hAnsi="Times New Roman" w:cs="Times New Roman"/>
          <w:sz w:val="20"/>
          <w:szCs w:val="20"/>
        </w:rPr>
      </w:pPr>
    </w:p>
    <w:p w14:paraId="5A9DFA9F" w14:textId="77777777" w:rsidR="00757BB1" w:rsidRPr="00F11552" w:rsidRDefault="00757BB1" w:rsidP="00F11552">
      <w:pPr>
        <w:numPr>
          <w:ilvl w:val="0"/>
          <w:numId w:val="3"/>
        </w:numPr>
        <w:rPr>
          <w:rFonts w:ascii="Times New Roman" w:hAnsi="Times New Roman" w:cs="Times New Roman"/>
          <w:b/>
          <w:sz w:val="20"/>
          <w:szCs w:val="20"/>
        </w:rPr>
      </w:pPr>
      <w:r w:rsidRPr="00F11552">
        <w:rPr>
          <w:rFonts w:ascii="Times New Roman" w:hAnsi="Times New Roman" w:cs="Times New Roman"/>
          <w:b/>
          <w:sz w:val="20"/>
          <w:szCs w:val="20"/>
        </w:rPr>
        <w:t>BILANS PUNKTÓW ECTS – NAKŁAD PRACY STUDENTA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829"/>
        <w:gridCol w:w="1476"/>
        <w:gridCol w:w="1486"/>
      </w:tblGrid>
      <w:tr w:rsidR="00757BB1" w:rsidRPr="00F11552" w14:paraId="4ED791B2" w14:textId="77777777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A48059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Kategoria</w:t>
            </w:r>
          </w:p>
        </w:tc>
        <w:tc>
          <w:tcPr>
            <w:tcW w:w="2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CC753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Obciążenie studenta</w:t>
            </w:r>
          </w:p>
        </w:tc>
      </w:tr>
      <w:tr w:rsidR="00757BB1" w:rsidRPr="00F11552" w14:paraId="3056CE20" w14:textId="77777777">
        <w:trPr>
          <w:trHeight w:val="284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FD2BA3" w14:textId="77777777" w:rsidR="00757BB1" w:rsidRPr="00F11552" w:rsidRDefault="00757BB1" w:rsidP="00F11552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FDB1E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7105CBA3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stacjonarne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21FD5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7D6BEC57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niestacjonarne</w:t>
            </w:r>
          </w:p>
        </w:tc>
      </w:tr>
      <w:tr w:rsidR="007C2D5A" w:rsidRPr="00F11552" w14:paraId="7078180E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D2E79AB" w14:textId="77777777" w:rsidR="00757BB1" w:rsidRPr="00F11552" w:rsidRDefault="00757BB1" w:rsidP="00F1155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AFE5901" w14:textId="627C0AFA" w:rsidR="00757BB1" w:rsidRPr="00F11552" w:rsidRDefault="00F11552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AA96AEF" w14:textId="77777777" w:rsidR="00757BB1" w:rsidRPr="00F11552" w:rsidRDefault="00421492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30</w:t>
            </w:r>
          </w:p>
        </w:tc>
      </w:tr>
      <w:tr w:rsidR="00757BB1" w:rsidRPr="00F11552" w14:paraId="76283AE7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FCAFE" w14:textId="77777777" w:rsidR="00757BB1" w:rsidRPr="00F11552" w:rsidRDefault="00757BB1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B607F" w14:textId="77777777" w:rsidR="00757BB1" w:rsidRPr="00F11552" w:rsidRDefault="00421492" w:rsidP="00F1155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1A308" w14:textId="77777777" w:rsidR="00757BB1" w:rsidRPr="00F11552" w:rsidRDefault="00421492" w:rsidP="00F1155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57BB1" w:rsidRPr="00F11552" w14:paraId="7BB23F79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89753" w14:textId="77777777" w:rsidR="00757BB1" w:rsidRPr="00F11552" w:rsidRDefault="00757BB1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Udział w ćwiczeniach, </w:t>
            </w:r>
            <w:r w:rsidRPr="006B5BEC">
              <w:rPr>
                <w:rFonts w:ascii="Times New Roman" w:hAnsi="Times New Roman" w:cs="Times New Roman"/>
                <w:i/>
                <w:strike/>
                <w:sz w:val="20"/>
                <w:szCs w:val="20"/>
              </w:rPr>
              <w:t>konwersatoriach, laboratoriach*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81F1BE" w14:textId="313E8B8B" w:rsidR="00757BB1" w:rsidRPr="00F11552" w:rsidRDefault="00F11552" w:rsidP="00F1155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3CE67" w14:textId="0BC893FE" w:rsidR="00757BB1" w:rsidRPr="00F11552" w:rsidRDefault="00421492" w:rsidP="00F1155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1552" w:rsidRPr="00F1155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57BB1" w:rsidRPr="00F11552" w14:paraId="22BD30A3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A010B" w14:textId="77777777" w:rsidR="00757BB1" w:rsidRPr="00F11552" w:rsidRDefault="00757BB1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Udział w </w:t>
            </w:r>
            <w:r w:rsidRPr="00F11552">
              <w:rPr>
                <w:rFonts w:ascii="Times New Roman" w:hAnsi="Times New Roman" w:cs="Times New Roman"/>
                <w:i/>
                <w:strike/>
                <w:sz w:val="20"/>
                <w:szCs w:val="20"/>
              </w:rPr>
              <w:t>egzaminie</w:t>
            </w: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/kolokwium zaliczeniowym*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46AEAE" w14:textId="77777777" w:rsidR="00757BB1" w:rsidRPr="00F11552" w:rsidRDefault="00421492" w:rsidP="00F1155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81F14" w14:textId="77777777" w:rsidR="00757BB1" w:rsidRPr="00F11552" w:rsidRDefault="00421492" w:rsidP="00F1155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C2D5A" w:rsidRPr="00F11552" w14:paraId="440DA0D8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4EFFA60B" w14:textId="77777777" w:rsidR="00757BB1" w:rsidRPr="00F11552" w:rsidRDefault="00757BB1" w:rsidP="00F1155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4091E31D" w14:textId="77777777" w:rsidR="00757BB1" w:rsidRPr="00F11552" w:rsidRDefault="00421492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7C2B7B0" w14:textId="77777777" w:rsidR="00757BB1" w:rsidRPr="00F11552" w:rsidRDefault="00421492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45</w:t>
            </w:r>
          </w:p>
        </w:tc>
      </w:tr>
      <w:tr w:rsidR="00757BB1" w:rsidRPr="00F11552" w14:paraId="74812E02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E06A5D" w14:textId="77777777" w:rsidR="00757BB1" w:rsidRPr="00F11552" w:rsidRDefault="00757BB1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5D6135" w14:textId="77777777" w:rsidR="00757BB1" w:rsidRPr="00F11552" w:rsidRDefault="00421492" w:rsidP="00F1155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6E58D" w14:textId="77777777" w:rsidR="00757BB1" w:rsidRPr="00F11552" w:rsidRDefault="00421492" w:rsidP="00F1155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57BB1" w:rsidRPr="00F11552" w14:paraId="6CD9975A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CEF020" w14:textId="77777777" w:rsidR="00757BB1" w:rsidRPr="00F11552" w:rsidRDefault="00757BB1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Przygotowanie do ćwiczeń, </w:t>
            </w:r>
            <w:r w:rsidRPr="006B5BEC">
              <w:rPr>
                <w:rFonts w:ascii="Times New Roman" w:hAnsi="Times New Roman" w:cs="Times New Roman"/>
                <w:i/>
                <w:strike/>
                <w:sz w:val="20"/>
                <w:szCs w:val="20"/>
              </w:rPr>
              <w:t>konwersatorium, laboratorium*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DEB699" w14:textId="77777777" w:rsidR="00757BB1" w:rsidRPr="00F11552" w:rsidRDefault="00421492" w:rsidP="00F1155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FBD2F" w14:textId="338D7AB3" w:rsidR="00757BB1" w:rsidRPr="00F11552" w:rsidRDefault="00421492" w:rsidP="00F1155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1552" w:rsidRPr="00F1155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57BB1" w:rsidRPr="00F11552" w14:paraId="5D09EB31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904B75" w14:textId="77777777" w:rsidR="00757BB1" w:rsidRPr="00F11552" w:rsidRDefault="00757BB1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Przygotowanie do </w:t>
            </w:r>
            <w:r w:rsidRPr="00F11552">
              <w:rPr>
                <w:rFonts w:ascii="Times New Roman" w:hAnsi="Times New Roman" w:cs="Times New Roman"/>
                <w:i/>
                <w:strike/>
                <w:sz w:val="20"/>
                <w:szCs w:val="20"/>
              </w:rPr>
              <w:t>egzaminu</w:t>
            </w: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/kolokwium*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ABB9C6" w14:textId="77777777" w:rsidR="00757BB1" w:rsidRPr="00F11552" w:rsidRDefault="00421492" w:rsidP="00F1155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2948E" w14:textId="77777777" w:rsidR="00757BB1" w:rsidRPr="00F11552" w:rsidRDefault="00421492" w:rsidP="00F1155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57BB1" w:rsidRPr="00F11552" w14:paraId="2B383F1A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90AE4F" w14:textId="77777777" w:rsidR="00757BB1" w:rsidRPr="006B5BEC" w:rsidRDefault="00757BB1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5BE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Zebranie materiałów do projektu, </w:t>
            </w:r>
            <w:r w:rsidRPr="006B5BEC">
              <w:rPr>
                <w:rFonts w:ascii="Times New Roman" w:hAnsi="Times New Roman" w:cs="Times New Roman"/>
                <w:i/>
                <w:strike/>
                <w:sz w:val="20"/>
                <w:szCs w:val="20"/>
              </w:rPr>
              <w:t>kwerenda internetowa*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7C020A" w14:textId="77777777" w:rsidR="00757BB1" w:rsidRPr="00F11552" w:rsidRDefault="00421492" w:rsidP="00F1155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6FE58" w14:textId="54907BC2" w:rsidR="00757BB1" w:rsidRPr="00F11552" w:rsidRDefault="00421492" w:rsidP="00F1155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1552" w:rsidRPr="00F1155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C2D5A" w:rsidRPr="00F11552" w14:paraId="14AE2469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27D986B6" w14:textId="77777777" w:rsidR="00757BB1" w:rsidRPr="00F11552" w:rsidRDefault="00757BB1" w:rsidP="00F1155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5F11CBC8" w14:textId="4B9F89EA" w:rsidR="00757BB1" w:rsidRPr="00F11552" w:rsidRDefault="00F11552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8C3A56D" w14:textId="4F1515CA" w:rsidR="00757BB1" w:rsidRPr="00F11552" w:rsidRDefault="00F11552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60</w:t>
            </w:r>
          </w:p>
        </w:tc>
      </w:tr>
      <w:tr w:rsidR="007C2D5A" w:rsidRPr="00F11552" w14:paraId="36DC306F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77B79381" w14:textId="77777777" w:rsidR="00757BB1" w:rsidRPr="00F11552" w:rsidRDefault="00757BB1" w:rsidP="00F115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58A2A104" w14:textId="3AB27107" w:rsidR="00757BB1" w:rsidRPr="00F11552" w:rsidRDefault="00607645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207F8AE" w14:textId="229CFF39" w:rsidR="00757BB1" w:rsidRPr="00F11552" w:rsidRDefault="00607645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</w:tbl>
    <w:p w14:paraId="383AEAAA" w14:textId="77777777" w:rsidR="00757BB1" w:rsidRPr="00F11552" w:rsidRDefault="00757BB1" w:rsidP="00F11552">
      <w:pPr>
        <w:pStyle w:val="Bodytext31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i/>
          <w:color w:val="000000"/>
          <w:sz w:val="20"/>
          <w:szCs w:val="20"/>
        </w:rPr>
      </w:pPr>
      <w:r w:rsidRPr="00F11552">
        <w:rPr>
          <w:b/>
          <w:i/>
          <w:color w:val="000000"/>
          <w:sz w:val="20"/>
          <w:szCs w:val="20"/>
          <w:lang w:val="pl-PL"/>
        </w:rPr>
        <w:t>*niepotrzebne usunąć</w:t>
      </w:r>
    </w:p>
    <w:p w14:paraId="47495B84" w14:textId="77777777" w:rsidR="00757BB1" w:rsidRPr="00F11552" w:rsidRDefault="00757BB1" w:rsidP="00F11552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00"/>
          <w:sz w:val="20"/>
          <w:szCs w:val="20"/>
        </w:rPr>
      </w:pPr>
    </w:p>
    <w:p w14:paraId="6448B609" w14:textId="77777777" w:rsidR="00757BB1" w:rsidRPr="00F11552" w:rsidRDefault="00757BB1" w:rsidP="00F11552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00"/>
          <w:sz w:val="20"/>
          <w:szCs w:val="20"/>
          <w:lang w:val="pl-PL"/>
        </w:rPr>
      </w:pPr>
      <w:r w:rsidRPr="00F11552">
        <w:rPr>
          <w:b/>
          <w:i/>
          <w:color w:val="000000"/>
          <w:sz w:val="20"/>
          <w:szCs w:val="20"/>
        </w:rPr>
        <w:t>Przyjmuję do realizacji</w:t>
      </w:r>
      <w:r w:rsidRPr="00F11552">
        <w:rPr>
          <w:i/>
          <w:color w:val="000000"/>
          <w:sz w:val="20"/>
          <w:szCs w:val="20"/>
        </w:rPr>
        <w:t xml:space="preserve">    (data i</w:t>
      </w:r>
      <w:r w:rsidRPr="00F11552">
        <w:rPr>
          <w:i/>
          <w:color w:val="000000"/>
          <w:sz w:val="20"/>
          <w:szCs w:val="20"/>
          <w:lang w:val="pl-PL"/>
        </w:rPr>
        <w:t xml:space="preserve"> czytelne </w:t>
      </w:r>
      <w:r w:rsidRPr="00F11552">
        <w:rPr>
          <w:i/>
          <w:color w:val="000000"/>
          <w:sz w:val="20"/>
          <w:szCs w:val="20"/>
        </w:rPr>
        <w:t xml:space="preserve"> podpisy osób prowadzących przedmiot w danym roku akademickim)</w:t>
      </w:r>
    </w:p>
    <w:p w14:paraId="547C645D" w14:textId="77777777" w:rsidR="00757BB1" w:rsidRPr="00F11552" w:rsidRDefault="00757BB1" w:rsidP="00F11552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00"/>
          <w:sz w:val="20"/>
          <w:szCs w:val="20"/>
          <w:lang w:val="pl-PL"/>
        </w:rPr>
      </w:pPr>
    </w:p>
    <w:p w14:paraId="43232F9B" w14:textId="77777777" w:rsidR="00757BB1" w:rsidRPr="00F11552" w:rsidRDefault="00757BB1" w:rsidP="00F11552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00"/>
          <w:sz w:val="20"/>
          <w:szCs w:val="20"/>
          <w:lang w:val="pl-PL"/>
        </w:rPr>
      </w:pPr>
    </w:p>
    <w:p w14:paraId="37E635C2" w14:textId="77777777" w:rsidR="00757BB1" w:rsidRPr="00F11552" w:rsidRDefault="00757BB1" w:rsidP="00F11552">
      <w:pPr>
        <w:pStyle w:val="Bodytext31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color w:val="000000"/>
          <w:sz w:val="20"/>
          <w:szCs w:val="20"/>
        </w:rPr>
      </w:pPr>
      <w:r w:rsidRPr="00F11552">
        <w:rPr>
          <w:i/>
          <w:color w:val="000000"/>
          <w:sz w:val="20"/>
          <w:szCs w:val="20"/>
        </w:rPr>
        <w:tab/>
      </w:r>
      <w:r w:rsidRPr="00F11552">
        <w:rPr>
          <w:i/>
          <w:color w:val="000000"/>
          <w:sz w:val="20"/>
          <w:szCs w:val="20"/>
        </w:rPr>
        <w:tab/>
      </w:r>
      <w:r w:rsidRPr="00F11552">
        <w:rPr>
          <w:i/>
          <w:color w:val="000000"/>
          <w:sz w:val="20"/>
          <w:szCs w:val="20"/>
        </w:rPr>
        <w:tab/>
      </w:r>
      <w:r w:rsidRPr="00F11552">
        <w:rPr>
          <w:i/>
          <w:color w:val="000000"/>
          <w:sz w:val="20"/>
          <w:szCs w:val="20"/>
          <w:lang w:val="pl-PL"/>
        </w:rPr>
        <w:t xml:space="preserve">             </w:t>
      </w:r>
      <w:r w:rsidRPr="00F11552">
        <w:rPr>
          <w:i/>
          <w:color w:val="000000"/>
          <w:sz w:val="20"/>
          <w:szCs w:val="20"/>
        </w:rPr>
        <w:t>............................................................................................................................</w:t>
      </w:r>
    </w:p>
    <w:sectPr w:rsidR="00757BB1" w:rsidRPr="00F11552">
      <w:pgSz w:w="11906" w:h="16838"/>
      <w:pgMar w:top="510" w:right="510" w:bottom="510" w:left="1418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b/>
        <w:color w:val="auto"/>
        <w:sz w:val="20"/>
        <w:szCs w:val="20"/>
      </w:rPr>
    </w:lvl>
  </w:abstractNum>
  <w:abstractNum w:abstractNumId="1" w15:restartNumberingAfterBreak="0">
    <w:nsid w:val="00000002"/>
    <w:multiLevelType w:val="multilevel"/>
    <w:tmpl w:val="00000002"/>
    <w:name w:val="WW8Num26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name w:val="WW8Num29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A612EEE"/>
    <w:multiLevelType w:val="hybridMultilevel"/>
    <w:tmpl w:val="4846F8FC"/>
    <w:lvl w:ilvl="0" w:tplc="0415000F">
      <w:start w:val="1"/>
      <w:numFmt w:val="decimal"/>
      <w:lvlText w:val="%1."/>
      <w:lvlJc w:val="left"/>
      <w:pPr>
        <w:tabs>
          <w:tab w:val="num" w:pos="901"/>
        </w:tabs>
        <w:ind w:left="901" w:hanging="360"/>
      </w:pPr>
    </w:lvl>
    <w:lvl w:ilvl="1" w:tplc="04150019" w:tentative="1">
      <w:start w:val="1"/>
      <w:numFmt w:val="lowerLetter"/>
      <w:lvlText w:val="%2."/>
      <w:lvlJc w:val="left"/>
      <w:pPr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5" w15:restartNumberingAfterBreak="0">
    <w:nsid w:val="30BA079C"/>
    <w:multiLevelType w:val="hybridMultilevel"/>
    <w:tmpl w:val="4D7ACF82"/>
    <w:lvl w:ilvl="0" w:tplc="8CB2FAD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EFD330F"/>
    <w:multiLevelType w:val="hybridMultilevel"/>
    <w:tmpl w:val="B44AF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33E51"/>
    <w:multiLevelType w:val="hybridMultilevel"/>
    <w:tmpl w:val="B1BAC92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96608E"/>
    <w:multiLevelType w:val="hybridMultilevel"/>
    <w:tmpl w:val="C13E1544"/>
    <w:lvl w:ilvl="0" w:tplc="857EBC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4F4D1F"/>
    <w:multiLevelType w:val="hybridMultilevel"/>
    <w:tmpl w:val="BF9669D6"/>
    <w:lvl w:ilvl="0" w:tplc="B65ECFA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C77914"/>
    <w:multiLevelType w:val="hybridMultilevel"/>
    <w:tmpl w:val="7422D9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0A0B52"/>
    <w:multiLevelType w:val="hybridMultilevel"/>
    <w:tmpl w:val="150E4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0417B1"/>
    <w:multiLevelType w:val="hybridMultilevel"/>
    <w:tmpl w:val="B44AF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504AC0"/>
    <w:multiLevelType w:val="hybridMultilevel"/>
    <w:tmpl w:val="CDAE4918"/>
    <w:lvl w:ilvl="0" w:tplc="799A6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4136235">
    <w:abstractNumId w:val="0"/>
  </w:num>
  <w:num w:numId="2" w16cid:durableId="1409838918">
    <w:abstractNumId w:val="1"/>
  </w:num>
  <w:num w:numId="3" w16cid:durableId="301152397">
    <w:abstractNumId w:val="2"/>
  </w:num>
  <w:num w:numId="4" w16cid:durableId="810682433">
    <w:abstractNumId w:val="3"/>
  </w:num>
  <w:num w:numId="5" w16cid:durableId="1585720880">
    <w:abstractNumId w:val="9"/>
  </w:num>
  <w:num w:numId="6" w16cid:durableId="529994793">
    <w:abstractNumId w:val="4"/>
  </w:num>
  <w:num w:numId="7" w16cid:durableId="462894936">
    <w:abstractNumId w:val="10"/>
  </w:num>
  <w:num w:numId="8" w16cid:durableId="1521507667">
    <w:abstractNumId w:val="6"/>
  </w:num>
  <w:num w:numId="9" w16cid:durableId="115947551">
    <w:abstractNumId w:val="7"/>
  </w:num>
  <w:num w:numId="10" w16cid:durableId="1143738553">
    <w:abstractNumId w:val="5"/>
  </w:num>
  <w:num w:numId="11" w16cid:durableId="1179004220">
    <w:abstractNumId w:val="12"/>
  </w:num>
  <w:num w:numId="12" w16cid:durableId="584412236">
    <w:abstractNumId w:val="8"/>
  </w:num>
  <w:num w:numId="13" w16cid:durableId="483812441">
    <w:abstractNumId w:val="11"/>
  </w:num>
  <w:num w:numId="14" w16cid:durableId="172760270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doNotExpandShiftReturn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337F8"/>
    <w:rsid w:val="00055E28"/>
    <w:rsid w:val="000861A7"/>
    <w:rsid w:val="001A133B"/>
    <w:rsid w:val="001C43E6"/>
    <w:rsid w:val="0021045E"/>
    <w:rsid w:val="00293E42"/>
    <w:rsid w:val="002D0BEC"/>
    <w:rsid w:val="00421492"/>
    <w:rsid w:val="00470980"/>
    <w:rsid w:val="0053157E"/>
    <w:rsid w:val="0059250F"/>
    <w:rsid w:val="005B3DAF"/>
    <w:rsid w:val="00607645"/>
    <w:rsid w:val="006937BE"/>
    <w:rsid w:val="006A563D"/>
    <w:rsid w:val="006B5BEC"/>
    <w:rsid w:val="006E70D6"/>
    <w:rsid w:val="007337F8"/>
    <w:rsid w:val="00757BB1"/>
    <w:rsid w:val="007C2D5A"/>
    <w:rsid w:val="00831DCE"/>
    <w:rsid w:val="00846D49"/>
    <w:rsid w:val="008650BB"/>
    <w:rsid w:val="00882436"/>
    <w:rsid w:val="008E34DE"/>
    <w:rsid w:val="009071C1"/>
    <w:rsid w:val="00A256BA"/>
    <w:rsid w:val="00AB4C56"/>
    <w:rsid w:val="00AD1402"/>
    <w:rsid w:val="00B61139"/>
    <w:rsid w:val="00BD4D8B"/>
    <w:rsid w:val="00C80130"/>
    <w:rsid w:val="00D14AF9"/>
    <w:rsid w:val="00D66894"/>
    <w:rsid w:val="00D70DB5"/>
    <w:rsid w:val="00E0589B"/>
    <w:rsid w:val="00E974D3"/>
    <w:rsid w:val="00EF6FF1"/>
    <w:rsid w:val="00F11552"/>
    <w:rsid w:val="00F3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76D0064"/>
  <w15:chartTrackingRefBased/>
  <w15:docId w15:val="{24B9BFF8-4717-6F48-A691-C8A69B641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val="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1z0">
    <w:name w:val="WW8Num11z0"/>
    <w:rPr>
      <w:rFonts w:ascii="Times New Roman" w:hAnsi="Times New Roman" w:cs="Times New Roman" w:hint="default"/>
      <w:b/>
      <w:color w:val="auto"/>
      <w:sz w:val="20"/>
      <w:szCs w:val="20"/>
    </w:rPr>
  </w:style>
  <w:style w:type="character" w:customStyle="1" w:styleId="WW8Num11z1">
    <w:name w:val="WW8Num11z1"/>
    <w:rPr>
      <w:rFonts w:ascii="Times New Roman" w:hAnsi="Times New Roman" w:cs="Times New Roman" w:hint="default"/>
      <w:b/>
      <w:color w:val="auto"/>
      <w:sz w:val="20"/>
      <w:szCs w:val="20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14z1">
    <w:name w:val="WW8Num14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4z2">
    <w:name w:val="WW8Num14z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4z7">
    <w:name w:val="WW8Num14z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</w:style>
  <w:style w:type="character" w:customStyle="1" w:styleId="WW8Num20z1">
    <w:name w:val="WW8Num20z1"/>
    <w:rPr>
      <w:color w:val="auto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22z1">
    <w:name w:val="WW8Num22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2z2">
    <w:name w:val="WW8Num22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  <w:rPr>
      <w:rFonts w:hint="default"/>
      <w:color w:val="auto"/>
    </w:rPr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8z1">
    <w:name w:val="WW8Num28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hint="default"/>
      <w:color w:val="auto"/>
    </w:rPr>
  </w:style>
  <w:style w:type="character" w:customStyle="1" w:styleId="WW8Num30z0">
    <w:name w:val="WW8Num30z0"/>
  </w:style>
  <w:style w:type="character" w:customStyle="1" w:styleId="WW8Num30z1">
    <w:name w:val="WW8Num30z1"/>
    <w:rPr>
      <w:color w:val="auto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1z1">
    <w:name w:val="WW8Num31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1z3">
    <w:name w:val="WW8Num31z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4z1">
    <w:name w:val="WW8Num34z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2">
    <w:name w:val="WW8Num34z2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4">
    <w:name w:val="WW8Num34z4"/>
    <w:rPr>
      <w:rFonts w:hint="default"/>
    </w:rPr>
  </w:style>
  <w:style w:type="character" w:customStyle="1" w:styleId="WW8Num35z0">
    <w:name w:val="WW8Num35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5z1">
    <w:name w:val="WW8Num35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5z2">
    <w:name w:val="WW8Num35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9z1">
    <w:name w:val="WW8Num39z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2">
    <w:name w:val="WW8Num39z2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4">
    <w:name w:val="WW8Num39z4"/>
    <w:rPr>
      <w:rFonts w:hint="default"/>
    </w:rPr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41z1">
    <w:name w:val="WW8Num41z1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2">
    <w:name w:val="WW8Num41z2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7">
    <w:name w:val="WW8Num41z7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40">
    <w:name w:val="Body text (4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">
    <w:name w:val="Body text (2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">
    <w:name w:val="Body text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">
    <w:name w:val="Heading #2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1">
    <w:name w:val="Heading #1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Heading20">
    <w:name w:val="Heading #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">
    <w:name w:val="WW-Body text (3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95pt">
    <w:name w:val="WW-Heading #2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">
    <w:name w:val="WW-Body text (3) + 9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">
    <w:name w:val="WW-Heading #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">
    <w:name w:val="WW-Heading #2 + 9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0">
    <w:name w:val="Body text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">
    <w:name w:val="WW-Body text (3) + 9;5 pt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2">
    <w:name w:val="Heading #2 (2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Italic">
    <w:name w:val="WW-Body text (3) + 9;5 pt;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">
    <w:name w:val="WW-Body text (3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">
    <w:name w:val="WW-Body text (3) + 9;5 pt12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34">
    <w:name w:val="WW-Body text (3) + 9;5 pt123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">
    <w:name w:val="WW-Heading #2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">
    <w:name w:val="WW-Body text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1">
    <w:name w:val="WW-Body text (3)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">
    <w:name w:val="WW-Body text (3) + 9;5 pt1234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123456">
    <w:name w:val="WW-Body text (3) + 9;5 pt1234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295pt">
    <w:name w:val="WW-Heading #2 (2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12">
    <w:name w:val="WW-Heading #2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">
    <w:name w:val="WW-Heading #2 + 9;5 pt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">
    <w:name w:val="WW-Body text + 10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">
    <w:name w:val="WW-Body text (3) + Bold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4567">
    <w:name w:val="WW-Body text (3) + 9;5 pt123456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12">
    <w:name w:val="WW-Body text (3) + Bold1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123">
    <w:name w:val="WW-Heading #212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">
    <w:name w:val="WW-Heading #2 + 9;5 pt12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">
    <w:name w:val="WW-Body text (3)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Bold123">
    <w:name w:val="WW-Body text (3) + Bold12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123">
    <w:name w:val="WW-Body text (3)12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">
    <w:name w:val="WW-Body text (3) + 9;5 pt1234567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123456789">
    <w:name w:val="WW-Body text (3) + 9;5 pt12345678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234">
    <w:name w:val="WW-Heading #2123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">
    <w:name w:val="WW-Heading #2 + 9;5 pt123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Italic">
    <w:name w:val="WW-Body text +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12345">
    <w:name w:val="WW-Heading #21234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5">
    <w:name w:val="WW-Heading #2 + 9;5 pt1234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345678910">
    <w:name w:val="WW-Body text (3) + 9;5 pt1234567891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34">
    <w:name w:val="WW-Body text (3)123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91011">
    <w:name w:val="WW-Body text (3) + 9;5 pt123456789101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1234">
    <w:name w:val="WW-Body text (3) + Bold1234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1">
    <w:name w:val="WW-Body text + 10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456789101112">
    <w:name w:val="WW-Body text (3) + 9;5 pt1234567891011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345">
    <w:name w:val="WW-Body text (3)1234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910111213">
    <w:name w:val="WW-Body text (3) + 9;5 pt123456789101112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12345">
    <w:name w:val="WW-Body text (3) + Bold1234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23456">
    <w:name w:val="WW-Body text (3) + Bold12345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123456">
    <w:name w:val="WW-Heading #21234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56">
    <w:name w:val="WW-Heading #2 + 9;5 pt1234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60"/>
      <w:sz w:val="19"/>
      <w:szCs w:val="19"/>
    </w:rPr>
  </w:style>
  <w:style w:type="character" w:customStyle="1" w:styleId="WW-BodytextSpacing3pt">
    <w:name w:val="WW-Body text + Spacing 3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PodtytuZnak">
    <w:name w:val="Podtytuł Znak"/>
    <w:rPr>
      <w:rFonts w:ascii="Cambria" w:hAnsi="Cambria" w:cs="Cambria"/>
      <w:sz w:val="24"/>
      <w:szCs w:val="24"/>
      <w:lang w:val="pl-PL" w:eastAsia="ar-SA" w:bidi="ar-SA"/>
    </w:rPr>
  </w:style>
  <w:style w:type="character" w:customStyle="1" w:styleId="TekstdymkaZnak">
    <w:name w:val="Tekst dymka Znak"/>
    <w:rPr>
      <w:rFonts w:ascii="Tahoma" w:hAnsi="Tahoma" w:cs="Tahoma"/>
      <w:color w:val="000000"/>
      <w:sz w:val="16"/>
      <w:szCs w:val="16"/>
      <w:lang w:val="pl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Bodytext41">
    <w:name w:val="Body text (4)"/>
    <w:basedOn w:val="Normalny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/>
    </w:rPr>
  </w:style>
  <w:style w:type="paragraph" w:customStyle="1" w:styleId="Bodytext20">
    <w:name w:val="Body text (2)"/>
    <w:basedOn w:val="Normalny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/>
    </w:rPr>
  </w:style>
  <w:style w:type="paragraph" w:customStyle="1" w:styleId="Tekstpodstawowy9">
    <w:name w:val="Tekst podstawowy9"/>
    <w:basedOn w:val="Normalny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/>
    </w:rPr>
  </w:style>
  <w:style w:type="paragraph" w:customStyle="1" w:styleId="Heading21">
    <w:name w:val="Heading #2"/>
    <w:basedOn w:val="Normalny"/>
    <w:pPr>
      <w:shd w:val="clear" w:color="auto" w:fill="FFFFFF"/>
      <w:spacing w:before="360" w:after="120" w:line="0" w:lineRule="atLeast"/>
      <w:ind w:hanging="36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/>
    </w:rPr>
  </w:style>
  <w:style w:type="paragraph" w:customStyle="1" w:styleId="Bodytext31">
    <w:name w:val="Body text (3)"/>
    <w:basedOn w:val="Normalny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/>
    </w:rPr>
  </w:style>
  <w:style w:type="paragraph" w:customStyle="1" w:styleId="Heading10">
    <w:name w:val="Heading #1"/>
    <w:basedOn w:val="Normalny"/>
    <w:pPr>
      <w:shd w:val="clear" w:color="auto" w:fill="FFFFFF"/>
      <w:spacing w:before="1260" w:after="300"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val="x-none"/>
    </w:rPr>
  </w:style>
  <w:style w:type="paragraph" w:customStyle="1" w:styleId="Heading220">
    <w:name w:val="Heading #2 (2)"/>
    <w:basedOn w:val="Normalny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/>
    </w:rPr>
  </w:style>
  <w:style w:type="paragraph" w:styleId="Podtytu">
    <w:name w:val="Subtitle"/>
    <w:basedOn w:val="Normalny"/>
    <w:next w:val="Normalny"/>
    <w:qFormat/>
    <w:pPr>
      <w:spacing w:after="60"/>
      <w:jc w:val="center"/>
    </w:pPr>
    <w:rPr>
      <w:rFonts w:ascii="Cambria" w:hAnsi="Cambria" w:cs="Cambria"/>
      <w:color w:val="auto"/>
      <w:lang w:val="pl-PL"/>
    </w:rPr>
  </w:style>
  <w:style w:type="paragraph" w:styleId="NormalnyWeb">
    <w:name w:val="Normal (Web)"/>
    <w:basedOn w:val="Normalny"/>
    <w:uiPriority w:val="99"/>
    <w:pPr>
      <w:spacing w:before="280" w:after="280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rPr>
      <w:rFonts w:ascii="Tahoma" w:hAnsi="Tahoma" w:cs="Times New Roman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qFormat/>
    <w:rsid w:val="00D70DB5"/>
    <w:pPr>
      <w:suppressAutoHyphens w:val="0"/>
      <w:ind w:left="720"/>
      <w:contextualSpacing/>
    </w:pPr>
    <w:rPr>
      <w:rFonts w:ascii="Times New Roman" w:eastAsia="Times New Roman" w:hAnsi="Times New Roman" w:cs="Times New Roman"/>
      <w:color w:val="auto"/>
      <w:lang w:val="pl-PL"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31D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color w:val="auto"/>
      <w:sz w:val="20"/>
      <w:szCs w:val="20"/>
      <w:lang w:val="pl-PL"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831DCE"/>
    <w:rPr>
      <w:rFonts w:ascii="Courier New" w:hAnsi="Courier New" w:cs="Courier New"/>
    </w:rPr>
  </w:style>
  <w:style w:type="character" w:customStyle="1" w:styleId="y2iqfc">
    <w:name w:val="y2iqfc"/>
    <w:basedOn w:val="Domylnaczcionkaakapitu"/>
    <w:rsid w:val="00831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895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Hewlett-Packard Company</Company>
  <LinksUpToDate>false</LinksUpToDate>
  <CharactersWithSpaces>6256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Magdalena Zdziebło</cp:lastModifiedBy>
  <cp:revision>6</cp:revision>
  <cp:lastPrinted>2018-11-26T08:08:00Z</cp:lastPrinted>
  <dcterms:created xsi:type="dcterms:W3CDTF">2022-04-25T18:03:00Z</dcterms:created>
  <dcterms:modified xsi:type="dcterms:W3CDTF">2024-01-21T15:52:00Z</dcterms:modified>
</cp:coreProperties>
</file>