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084C6" w14:textId="77777777" w:rsidR="0024724B" w:rsidRPr="000A53D0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 w:rsidRPr="000A53D0">
        <w:rPr>
          <w:b/>
          <w:i/>
        </w:rPr>
        <w:tab/>
      </w:r>
    </w:p>
    <w:p w14:paraId="62125760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74AEE799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512B94F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BDBB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36B787" w14:textId="53C44577" w:rsidR="001511D9" w:rsidRPr="000F55F7" w:rsidRDefault="000F55F7" w:rsidP="000F55F7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0F55F7">
              <w:rPr>
                <w:rFonts w:ascii="Times New Roman" w:hAnsi="Times New Roman" w:cs="Times New Roman"/>
                <w:b/>
                <w:bCs/>
              </w:rPr>
              <w:t>1012.8.KOS1.A6.PW</w:t>
            </w:r>
          </w:p>
        </w:tc>
      </w:tr>
      <w:tr w:rsidR="001511D9" w:rsidRPr="00EF18CB" w14:paraId="691FE6D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19FC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7FE2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EE8E2" w14:textId="77777777" w:rsidR="00293457" w:rsidRPr="003747FB" w:rsidRDefault="00293457" w:rsidP="0029345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747F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Przedmiot w zakresie wsparcia studentów w procesie uczenia się</w:t>
            </w:r>
          </w:p>
          <w:p w14:paraId="19302A07" w14:textId="77777777" w:rsidR="001E1B38" w:rsidRPr="00F807EB" w:rsidRDefault="00293457" w:rsidP="00BE50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proofErr w:type="spellStart"/>
            <w:r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Psychobiologiczne</w:t>
            </w:r>
            <w:proofErr w:type="spellEnd"/>
            <w:r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07697"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podstawy</w:t>
            </w:r>
            <w:proofErr w:type="spellEnd"/>
            <w:r w:rsidR="00007697"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07697"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mowy</w:t>
            </w:r>
            <w:proofErr w:type="spellEnd"/>
            <w:r w:rsidR="00007697"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07697"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ciała</w:t>
            </w:r>
            <w:proofErr w:type="spellEnd"/>
          </w:p>
          <w:p w14:paraId="07C3C40B" w14:textId="77777777" w:rsidR="003747FB" w:rsidRPr="00F807EB" w:rsidRDefault="003747FB" w:rsidP="003747F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Subject in the field of supporting students in the learning </w:t>
            </w:r>
            <w:proofErr w:type="gramStart"/>
            <w:r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process</w:t>
            </w:r>
            <w:proofErr w:type="gramEnd"/>
          </w:p>
          <w:p w14:paraId="4BC1E94C" w14:textId="42948462" w:rsidR="003747FB" w:rsidRPr="00F807EB" w:rsidRDefault="003747FB" w:rsidP="003747FB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GB"/>
              </w:rPr>
            </w:pPr>
            <w:r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Psychobiological basis of body language</w:t>
            </w:r>
          </w:p>
        </w:tc>
      </w:tr>
      <w:tr w:rsidR="001511D9" w:rsidRPr="000A53D0" w14:paraId="1E6A165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BFD3" w14:textId="77777777" w:rsidR="001511D9" w:rsidRPr="00F807EB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A7B8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FBD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66E878F3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7F74DE96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E5082" w:rsidRPr="000A53D0" w14:paraId="61002EB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84E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2CE5" w14:textId="21A2012E" w:rsidR="00BE5082" w:rsidRPr="00845406" w:rsidRDefault="000F18D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Kosmetologia</w:t>
            </w:r>
          </w:p>
        </w:tc>
      </w:tr>
      <w:tr w:rsidR="00BE5082" w:rsidRPr="000A53D0" w14:paraId="38F883A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4242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B4E5" w14:textId="77777777" w:rsidR="00BE5082" w:rsidRPr="00845406" w:rsidRDefault="000866E9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BE50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tacjonarne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BE5082" w:rsidRPr="000A53D0" w14:paraId="710EA7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0B3D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E2C5" w14:textId="77777777" w:rsidR="00BE5082" w:rsidRPr="00845406" w:rsidRDefault="00BE508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stopnia </w:t>
            </w:r>
          </w:p>
        </w:tc>
      </w:tr>
      <w:tr w:rsidR="00BE5082" w:rsidRPr="000A53D0" w14:paraId="4B28486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6C24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85B4" w14:textId="77777777" w:rsidR="00BE5082" w:rsidRPr="00845406" w:rsidRDefault="00BE508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BE5082" w:rsidRPr="000A53D0" w14:paraId="03E05AB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1EA4" w14:textId="77777777" w:rsidR="00BE5082" w:rsidRPr="000A53D0" w:rsidRDefault="00BE5082" w:rsidP="00BE5082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5764" w14:textId="77777777" w:rsidR="00BE5082" w:rsidRPr="00845406" w:rsidRDefault="00BE508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Małgorzata Makows</w:t>
            </w:r>
            <w:r w:rsidR="00EC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ka</w:t>
            </w:r>
          </w:p>
        </w:tc>
      </w:tr>
      <w:tr w:rsidR="00BE5082" w:rsidRPr="000A53D0" w14:paraId="2EFC0C9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F717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0F70" w14:textId="77777777" w:rsidR="00BE5082" w:rsidRPr="00845406" w:rsidRDefault="00BE508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malgorzata.makowska@ujk.edu.pl</w:t>
            </w:r>
          </w:p>
        </w:tc>
      </w:tr>
    </w:tbl>
    <w:p w14:paraId="167C9D1C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5A3E5E2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DC3ED1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D71C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600" w14:textId="77777777" w:rsidR="001511D9" w:rsidRPr="00F807EB" w:rsidRDefault="00E00A0D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F807EB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0A53D0" w14:paraId="1CC4CE4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8020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187F" w14:textId="77777777" w:rsidR="001D4D83" w:rsidRPr="000A53D0" w:rsidRDefault="003D6FFC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Podstawowe wiadomości z biologii na temat fizjologii ludzkiego ciała, a zwłaszcza mózgu i układu nerwowego, umiejętności komunikacyjne</w:t>
            </w:r>
          </w:p>
        </w:tc>
      </w:tr>
    </w:tbl>
    <w:p w14:paraId="452A434C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1649BB8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00A0D" w:rsidRPr="000A53D0" w14:paraId="6FD1690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A4E8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218F" w14:textId="7316EFF9" w:rsidR="00E00A0D" w:rsidRPr="00845406" w:rsidRDefault="00E00A0D" w:rsidP="00E00A0D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Konwersatorium</w:t>
            </w:r>
          </w:p>
        </w:tc>
      </w:tr>
      <w:tr w:rsidR="00E00A0D" w:rsidRPr="000A53D0" w14:paraId="4D8D5C4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9CA3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FF7E" w14:textId="77777777" w:rsidR="00E00A0D" w:rsidRPr="009A04A1" w:rsidRDefault="00E00A0D" w:rsidP="00E00A0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9A04A1">
              <w:rPr>
                <w:sz w:val="18"/>
                <w:szCs w:val="18"/>
                <w:lang w:val="pl" w:eastAsia="pl-PL"/>
              </w:rPr>
              <w:t>Zajęcia prow</w:t>
            </w:r>
            <w:r w:rsidR="00210F1F" w:rsidRPr="009A04A1">
              <w:rPr>
                <w:sz w:val="18"/>
                <w:szCs w:val="18"/>
                <w:lang w:val="pl" w:eastAsia="pl-PL"/>
              </w:rPr>
              <w:t>adzone w salach dydaktycznych Filii</w:t>
            </w:r>
            <w:r w:rsidRPr="009A04A1">
              <w:rPr>
                <w:sz w:val="18"/>
                <w:szCs w:val="18"/>
                <w:lang w:val="pl" w:eastAsia="pl-PL"/>
              </w:rPr>
              <w:t xml:space="preserve"> w Sandomierzu UJK w Kielcach</w:t>
            </w:r>
            <w:r w:rsidR="00DD1DE6" w:rsidRPr="009A04A1">
              <w:rPr>
                <w:sz w:val="18"/>
                <w:szCs w:val="18"/>
                <w:lang w:val="pl" w:eastAsia="pl-PL"/>
              </w:rPr>
              <w:t xml:space="preserve"> </w:t>
            </w:r>
            <w:r w:rsidR="00DD1DE6" w:rsidRPr="009A04A1">
              <w:rPr>
                <w:sz w:val="18"/>
                <w:szCs w:val="18"/>
                <w:shd w:val="clear" w:color="auto" w:fill="FFFFFF"/>
              </w:rPr>
              <w:t>oraz zdalnie przy użyciu platform dostępnych w Uczelni.</w:t>
            </w:r>
          </w:p>
        </w:tc>
      </w:tr>
      <w:tr w:rsidR="00E00A0D" w:rsidRPr="000A53D0" w14:paraId="3D04066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62B7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EC88" w14:textId="77777777" w:rsidR="00E00A0D" w:rsidRPr="00845406" w:rsidRDefault="00E00A0D" w:rsidP="00CD004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</w:p>
        </w:tc>
      </w:tr>
      <w:tr w:rsidR="00E00A0D" w:rsidRPr="000A53D0" w14:paraId="778E90C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A36F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BE40" w14:textId="127EE4A4" w:rsidR="00E00A0D" w:rsidRPr="00845406" w:rsidRDefault="00D96F52" w:rsidP="00E00A0D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pl"/>
              </w:rPr>
              <w:t xml:space="preserve">Metody podawcze </w:t>
            </w:r>
            <w:r w:rsidR="006E0543">
              <w:rPr>
                <w:sz w:val="18"/>
                <w:szCs w:val="18"/>
                <w:lang w:val="pl"/>
              </w:rPr>
              <w:t>(</w:t>
            </w:r>
            <w:r w:rsidR="00E00A0D" w:rsidRPr="00687695">
              <w:rPr>
                <w:sz w:val="18"/>
                <w:szCs w:val="18"/>
              </w:rPr>
              <w:t>wykład informacyjny</w:t>
            </w:r>
            <w:r w:rsidR="006E0543">
              <w:rPr>
                <w:sz w:val="18"/>
                <w:szCs w:val="18"/>
              </w:rPr>
              <w:t>)</w:t>
            </w:r>
            <w:r w:rsidR="00E00A0D" w:rsidRPr="00687695">
              <w:rPr>
                <w:sz w:val="18"/>
                <w:szCs w:val="18"/>
              </w:rPr>
              <w:t>, prezentacja multimedialna</w:t>
            </w:r>
            <w:r w:rsidR="006E0543">
              <w:rPr>
                <w:sz w:val="18"/>
                <w:szCs w:val="18"/>
              </w:rPr>
              <w:t xml:space="preserve"> - analiza</w:t>
            </w:r>
            <w:r w:rsidR="00E00A0D" w:rsidRPr="00687695">
              <w:rPr>
                <w:sz w:val="18"/>
                <w:szCs w:val="18"/>
              </w:rPr>
              <w:t>, dyskusja, wyjaśn</w:t>
            </w:r>
            <w:r w:rsidR="00E00A0D">
              <w:rPr>
                <w:sz w:val="18"/>
                <w:szCs w:val="18"/>
              </w:rPr>
              <w:t>ianie zagadnień problemowych, ćwiczenia i analiza materiałów multimedialnych</w:t>
            </w:r>
            <w:r w:rsidR="00E00A0D" w:rsidRPr="00687695">
              <w:rPr>
                <w:sz w:val="18"/>
                <w:szCs w:val="18"/>
              </w:rPr>
              <w:t xml:space="preserve">, </w:t>
            </w:r>
            <w:r w:rsidR="00085134">
              <w:rPr>
                <w:sz w:val="18"/>
                <w:szCs w:val="18"/>
              </w:rPr>
              <w:t xml:space="preserve">praca w grupie, </w:t>
            </w:r>
            <w:r w:rsidR="00CD0047">
              <w:rPr>
                <w:sz w:val="18"/>
                <w:szCs w:val="18"/>
              </w:rPr>
              <w:t>praca</w:t>
            </w:r>
            <w:r w:rsidR="00085134">
              <w:rPr>
                <w:sz w:val="18"/>
                <w:szCs w:val="18"/>
              </w:rPr>
              <w:t xml:space="preserve"> </w:t>
            </w:r>
            <w:r w:rsidR="007B0EF2">
              <w:rPr>
                <w:sz w:val="18"/>
                <w:szCs w:val="18"/>
              </w:rPr>
              <w:t>indywidualna, prezentacja i analiza zadania projektowego</w:t>
            </w:r>
          </w:p>
        </w:tc>
      </w:tr>
      <w:tr w:rsidR="00E00A0D" w:rsidRPr="000A53D0" w14:paraId="344CBEA4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72AB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E981" w14:textId="77777777" w:rsidR="00E00A0D" w:rsidRPr="000A53D0" w:rsidRDefault="00E00A0D" w:rsidP="00E00A0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6DC79" w14:textId="77777777" w:rsidR="00EC1928" w:rsidRDefault="00EC1928" w:rsidP="00EC192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Collins A.,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Mowa ciała. Co oznaczają nasze gesty? </w:t>
            </w: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Oficyna Wyd. RYTM, Warszawa, 2018</w:t>
            </w:r>
          </w:p>
          <w:p w14:paraId="73B4C2EE" w14:textId="77777777" w:rsidR="00EC1928" w:rsidRDefault="00EC1928" w:rsidP="00EC192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Materiały przygotowane przez prowadzącego.</w:t>
            </w:r>
          </w:p>
          <w:p w14:paraId="78A70E68" w14:textId="77777777" w:rsidR="00EC1928" w:rsidRDefault="00EC1928" w:rsidP="00EC192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Wainwright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G.,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Mowa ciała. Praktyczne wprowadzenie. </w:t>
            </w:r>
          </w:p>
          <w:p w14:paraId="3BE0A5FD" w14:textId="77777777" w:rsidR="00E00A0D" w:rsidRPr="00F13B5A" w:rsidRDefault="00EC1928" w:rsidP="00EC1928">
            <w:p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4A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http://www.structum.pl/czytelnia-pdf-op/Mowa_ciala_Praktyczne_wprowadzenie_mowcia.pdf</w:t>
            </w:r>
          </w:p>
        </w:tc>
      </w:tr>
      <w:tr w:rsidR="00E00A0D" w:rsidRPr="00EC1928" w14:paraId="6A355D59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6A59" w14:textId="77777777" w:rsidR="00E00A0D" w:rsidRPr="000A53D0" w:rsidRDefault="00E00A0D" w:rsidP="00E00A0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D130" w14:textId="77777777" w:rsidR="00E00A0D" w:rsidRPr="000A53D0" w:rsidRDefault="00E00A0D" w:rsidP="00E00A0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1E30" w14:textId="77777777" w:rsidR="00EC1928" w:rsidRDefault="00EC1928" w:rsidP="00EC19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Lieberman D.J., </w:t>
            </w:r>
            <w:r w:rsidRPr="005E36E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Jak rozszyfrować każdego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Dom Wydawniczy REBIS, Poznań 2017</w:t>
            </w:r>
          </w:p>
          <w:p w14:paraId="129F0C1B" w14:textId="77777777" w:rsidR="00EC1928" w:rsidRDefault="00EC1928" w:rsidP="00EC19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5CFA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Pease A., Pease B., </w:t>
            </w:r>
            <w:proofErr w:type="spellStart"/>
            <w:r w:rsidRPr="00015CFA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Mowa</w:t>
            </w:r>
            <w:proofErr w:type="spellEnd"/>
            <w:r w:rsidRPr="00015CFA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5CFA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ciała</w:t>
            </w:r>
            <w:proofErr w:type="spellEnd"/>
            <w:r w:rsidRPr="00015CFA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Dom Wydawniczy REBIS, Poznań </w:t>
            </w:r>
            <w:r w:rsidRPr="001B3D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2007</w:t>
            </w:r>
          </w:p>
          <w:p w14:paraId="7AA0143D" w14:textId="77777777" w:rsidR="00E00A0D" w:rsidRPr="00EC1928" w:rsidRDefault="00EC1928" w:rsidP="00EC19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proofErr w:type="spellStart"/>
            <w:r w:rsidRPr="001B3D4D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Berne</w:t>
            </w:r>
            <w:proofErr w:type="spellEnd"/>
            <w:r w:rsidRPr="001B3D4D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E.,</w:t>
            </w:r>
            <w:r w:rsidRPr="001B3D4D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pl-PL"/>
              </w:rPr>
              <w:t xml:space="preserve"> W co grają ludzie. Psychologia stosunków międzyludzkich. </w:t>
            </w:r>
            <w:r w:rsidRPr="001B3D4D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Wyd. PWN, Warszawa, 2004</w:t>
            </w:r>
          </w:p>
        </w:tc>
      </w:tr>
    </w:tbl>
    <w:p w14:paraId="1C4AFC78" w14:textId="77777777" w:rsidR="001511D9" w:rsidRPr="00EC1928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  <w:lang w:val="pl-PL"/>
        </w:rPr>
      </w:pPr>
    </w:p>
    <w:p w14:paraId="03C458F8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0509043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5DF9D" w14:textId="77D49BBF" w:rsidR="0066006C" w:rsidRPr="0043532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</w:p>
          <w:p w14:paraId="0B215F10" w14:textId="77777777" w:rsidR="008E3542" w:rsidRPr="000A53D0" w:rsidRDefault="008E3542" w:rsidP="004353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2EF73DB" w14:textId="2798AE69" w:rsidR="00EC1928" w:rsidRPr="00F8127F" w:rsidRDefault="00EC1928" w:rsidP="00EC1928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B5B3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C1.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Wykształcenie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F18D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 </w:t>
            </w:r>
            <w:r w:rsidR="00F62E4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studenta</w:t>
            </w:r>
            <w:r w:rsidR="000514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umiejętności i kompetencje dotyczące rozumienia współczesnego stanu wiedzy oraz praktycznych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wskazówek w dziedzinie rozumienia i wykorzystania mowy ciała w życiu codziennym i w pracy</w:t>
            </w:r>
            <w:r w:rsidR="000514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(konwersatorium)</w:t>
            </w:r>
          </w:p>
          <w:p w14:paraId="30DE08C6" w14:textId="22B959B4" w:rsidR="0066006C" w:rsidRDefault="00EC1928" w:rsidP="00EC192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B5B3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C2.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Dostarczenie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wiedzy i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wykształcenie 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umiejętności rozumienia zasad fizjologii ludzkiego mózgu, zasad funkcjonowania umysłu, psychobiologii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udzkiego ciała oraz jak to wykorzystać dla poprawy jakości relacji międzyludzkich, uczenia się i zdawania egzaminów oraz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funkcjonowania w życiu towarzyskim i pracy</w:t>
            </w:r>
            <w:r w:rsidR="000514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(konwersatorium)</w:t>
            </w:r>
          </w:p>
          <w:p w14:paraId="173C72B3" w14:textId="77777777" w:rsidR="000F18D2" w:rsidRPr="000A53D0" w:rsidRDefault="000F18D2" w:rsidP="00EC1928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6006C" w:rsidRPr="000A53D0" w14:paraId="5730706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5486" w14:textId="77777777" w:rsidR="0066006C" w:rsidRPr="00435320" w:rsidRDefault="0066006C" w:rsidP="00E00A0D">
            <w:pPr>
              <w:numPr>
                <w:ilvl w:val="1"/>
                <w:numId w:val="29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2FE6868" w14:textId="6D91159D" w:rsidR="00435320" w:rsidRPr="000F18D2" w:rsidRDefault="00435320" w:rsidP="00435320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F18D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Konwersatorium</w:t>
            </w:r>
            <w:r w:rsidR="008C214A" w:rsidRPr="000F18D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</w:p>
          <w:p w14:paraId="6D3944B8" w14:textId="77777777" w:rsidR="008E3542" w:rsidRPr="000A53D0" w:rsidRDefault="008E3542" w:rsidP="004353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4F81B73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Cele nauki o mowie ciała i jej wykorzystanie w życiu codziennym.</w:t>
            </w:r>
          </w:p>
          <w:p w14:paraId="0D41D110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Budowa i fizjologia mózgu, funkcje mózgu.</w:t>
            </w:r>
          </w:p>
          <w:p w14:paraId="30FE14D3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Działanie umysłu</w:t>
            </w: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i świadomość komunikacji z ciałem.</w:t>
            </w:r>
          </w:p>
          <w:p w14:paraId="1E71BD78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Oddziaływanie mózgu nieświadomego na układ i pracę części ciała odpowiedzialnych za komunikaty niewerbalne.</w:t>
            </w:r>
          </w:p>
          <w:p w14:paraId="0C7E5DC4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Elementy wiedzy psychobiologii ciała i umysłu.</w:t>
            </w:r>
          </w:p>
          <w:p w14:paraId="66DFF261" w14:textId="77777777" w:rsidR="00EC1928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Podstawy tworzenia relacji, wyboru partnera – zakochanie, kateksja, miłość.</w:t>
            </w:r>
          </w:p>
          <w:p w14:paraId="38626CB3" w14:textId="77777777" w:rsidR="00EC1928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Wzorce relacji i komunikacji z triady rodzinnej.</w:t>
            </w:r>
          </w:p>
          <w:p w14:paraId="32F0D35D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Czym jest mowa ciała.</w:t>
            </w:r>
          </w:p>
          <w:p w14:paraId="5BE9636F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Dlaczego mowa ciała jest ważniejsza niż słowa.</w:t>
            </w:r>
          </w:p>
          <w:p w14:paraId="2398928F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Gesty dłoni i rąk oraz ruchy nóg. Uśmiech i jego znaczenie. Znaczenie spojrzenia.</w:t>
            </w:r>
          </w:p>
          <w:p w14:paraId="2F3B4DBE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Znaczenie sylwetki i postawy ciała.</w:t>
            </w:r>
          </w:p>
          <w:p w14:paraId="11224B0B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Efekt halo i siła pierwszego wrażenia.</w:t>
            </w:r>
          </w:p>
          <w:p w14:paraId="6BA59061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Praktyczne wykorzystanie znajomości mowy ciała w życiu codziennym i pracy np. egzamin, rozmowa o pracę, wystąpienie publiczne itp.</w:t>
            </w:r>
          </w:p>
          <w:p w14:paraId="49A0B999" w14:textId="77777777" w:rsidR="00EC1928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lastRenderedPageBreak/>
              <w:t xml:space="preserve">Analiza materiałów </w:t>
            </w: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audiowizualnych</w:t>
            </w: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przedstawiających mowę ciała w różnych odsłonach.</w:t>
            </w:r>
          </w:p>
          <w:p w14:paraId="35FCECD6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Podsumowanie zajęć.</w:t>
            </w:r>
          </w:p>
          <w:p w14:paraId="4316A7CE" w14:textId="77777777" w:rsidR="0066006C" w:rsidRPr="000A53D0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14:paraId="78555F88" w14:textId="77777777" w:rsidR="00CE7F64" w:rsidRPr="000A53D0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E3EDA1D" w14:textId="78FD3E31" w:rsidR="00CE7F64" w:rsidRPr="00064472" w:rsidRDefault="00CE7F64" w:rsidP="00064472">
      <w:pPr>
        <w:pStyle w:val="Akapitzlist"/>
        <w:numPr>
          <w:ilvl w:val="1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64472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6447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52C4A87E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429886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2E9D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0005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2E70202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BA18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D49B7" w:rsidRPr="000A53D0" w14:paraId="6433283C" w14:textId="77777777" w:rsidTr="00924C6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8408" w14:textId="77777777" w:rsidR="00AD49B7" w:rsidRPr="00845406" w:rsidRDefault="00AD49B7" w:rsidP="00AD49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EBEB" w14:textId="1907830E" w:rsidR="00AD49B7" w:rsidRPr="00845406" w:rsidRDefault="00AD49B7" w:rsidP="00AD49B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6247">
              <w:rPr>
                <w:rFonts w:ascii="Times New Roman" w:hAnsi="Times New Roman" w:cs="Times New Roman"/>
                <w:sz w:val="20"/>
                <w:szCs w:val="20"/>
              </w:rPr>
              <w:t xml:space="preserve">zna i rozumie zjawiska i procesy zachodzące w organizmie człowieka oraz posiada wiadomości niezbędne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rozumienia procesów komunikacji i mowy ciała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5D1E" w14:textId="77777777" w:rsidR="00AD49B7" w:rsidRPr="00D96F52" w:rsidRDefault="00AD49B7" w:rsidP="00AD49B7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96F5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KOSP1_W01</w:t>
            </w:r>
          </w:p>
          <w:p w14:paraId="757D5502" w14:textId="286B5FCD" w:rsidR="00AD49B7" w:rsidRPr="000A53D0" w:rsidRDefault="00AD49B7" w:rsidP="00AD49B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CE7F64" w:rsidRPr="000A53D0" w14:paraId="7899C2E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5F0A" w14:textId="77777777" w:rsidR="00CE7F64" w:rsidRPr="000A53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B1619" w:rsidRPr="000A53D0" w14:paraId="3B4D858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ABBB" w14:textId="77777777" w:rsidR="002B1619" w:rsidRPr="00845406" w:rsidRDefault="002B1619" w:rsidP="002B16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F03D" w14:textId="380C981B" w:rsidR="002B1619" w:rsidRPr="00C65E85" w:rsidRDefault="002B1619" w:rsidP="002B16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potrafi wykorzystać posiadaną wiedzę i posługuje się prawidłową terminologią oraz posiada umiejętności komunikowania się z jednostką i grupą społeczną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potrafi zastosować w życiu wiedzę o mowie ciała oraz o psychobiologicznych zasadach działania ludzkiego organizmu i zasadach zachowania się w różnych sytuacjach życiowych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1CB0" w14:textId="56342763" w:rsidR="002B1619" w:rsidRPr="00D96F52" w:rsidRDefault="002B1619" w:rsidP="002B161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96F5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KOSP1_U03</w:t>
            </w:r>
          </w:p>
        </w:tc>
      </w:tr>
      <w:tr w:rsidR="002B1619" w:rsidRPr="000A53D0" w14:paraId="6D3C2B9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1E22" w14:textId="77777777" w:rsidR="002B1619" w:rsidRPr="00845406" w:rsidRDefault="002B1619" w:rsidP="002B16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C2C4" w14:textId="5B3F27FF" w:rsidR="002B1619" w:rsidRPr="00C65E85" w:rsidRDefault="002B1619" w:rsidP="002B16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posiada umiejętność ustnej i pisemnej prezentacji własnych działań i sugestii w oparciu dostępną literaturę z zachowaniem praw autorskich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potrafi 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>podnosi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swoje kompetencje osobiste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wykorzystać wiedzę dotyczącą mowy ciała w codziennym życiu oraz pracy zawodowej np. podczas rozmowy o pracę, wystąpienia publicznego itp.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3A34" w14:textId="77777777" w:rsidR="002B1619" w:rsidRPr="00D96F52" w:rsidRDefault="002B1619" w:rsidP="002B161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96F5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KOSP1_U12</w:t>
            </w:r>
          </w:p>
          <w:p w14:paraId="239D8676" w14:textId="4F4C664F" w:rsidR="002B1619" w:rsidRPr="00D96F52" w:rsidRDefault="002B1619" w:rsidP="002B161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CE7F64" w:rsidRPr="000A53D0" w14:paraId="298E265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2E11" w14:textId="77777777" w:rsidR="00CE7F64" w:rsidRPr="000A53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35242F" w:rsidRPr="000A53D0" w14:paraId="2FD2E2E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4547" w14:textId="77777777" w:rsidR="0035242F" w:rsidRPr="00845406" w:rsidRDefault="0035242F" w:rsidP="0035242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94ED" w14:textId="37B5C1E9" w:rsidR="0035242F" w:rsidRPr="00C65E85" w:rsidRDefault="0035242F" w:rsidP="003524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świadomy poziomu swojej wiedzy, zakresu umiejętności praktycznych oraz doświadczenia wykazuje stałą gotowość do zasięgania opinii ekspertów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(psychologa, biologa,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coacha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i jest gotowy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świadomie wybrać odpowiednie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siebie atrybuty mowy ciała, tak by wykorzystać je do osiągania sukcesu w życiu prywatnym i pracy zawodowej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23A9" w14:textId="52DCE90D" w:rsidR="0035242F" w:rsidRDefault="0035242F" w:rsidP="0035242F">
            <w:pPr>
              <w:jc w:val="center"/>
              <w:rPr>
                <w:sz w:val="20"/>
                <w:szCs w:val="20"/>
              </w:rPr>
            </w:pPr>
            <w:r w:rsidRPr="00D96F5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KOSP1_K03</w:t>
            </w:r>
          </w:p>
        </w:tc>
      </w:tr>
    </w:tbl>
    <w:p w14:paraId="48BA99F3" w14:textId="77777777" w:rsidR="00AC5C34" w:rsidRPr="00064472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5385A30A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ED1F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5892C5F2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C9C3C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C928F53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41B6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46E5C0B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0C529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586D1E" w14:textId="204B9F1F" w:rsidR="00A40BE3" w:rsidRPr="00EF18CB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EF18CB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 xml:space="preserve">Egzamin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5EECB7" w14:textId="10242542" w:rsidR="00A40BE3" w:rsidRPr="00EF18CB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EF18CB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AC1A00" w14:textId="55B602E8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6E2CAC" w14:textId="3830380B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B47E94" w14:textId="2CE2D6DD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68C12B" w14:textId="1559A019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75A73" w14:textId="2A5FA152" w:rsidR="00A40BE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EC1928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obecność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</w:p>
        </w:tc>
      </w:tr>
      <w:tr w:rsidR="007B75E6" w:rsidRPr="000A53D0" w14:paraId="27C4B50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F55F7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31DFFE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6ABF1A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2529D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9828C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6128AB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D6201F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F20C09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2708688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7B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E4C26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02D7A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7698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38F7D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883CE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966A2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731F0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7A269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80B0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3D16D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A3030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7650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AC913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4AED1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6D24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6E448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82BF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CA6CC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BCF3C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0E41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9A6B0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E00A0D" w:rsidRPr="000A53D0" w14:paraId="364BE675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A981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367E9B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A40677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8F918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98DCEA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5FFCF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32AE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99FC99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7C6D0C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703BAD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AE3F48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620E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9610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BDE1FD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93A29F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25D0C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83A14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C4E5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3E70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261FD5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A023B8" w14:textId="73BC3E4C" w:rsidR="00E00A0D" w:rsidRPr="00845406" w:rsidRDefault="00327A45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70EB3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00A0D" w:rsidRPr="000A53D0" w14:paraId="09289D8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F30B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7CACF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051E09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5DF49E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7E37D3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307F1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068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CD1D98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F55046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15513D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DA79C2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F732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0C5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C30A8B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786565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D68092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F59AD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0668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A55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FDC11E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E64C73" w14:textId="17AEEF82" w:rsidR="00E00A0D" w:rsidRPr="00845406" w:rsidRDefault="00327A45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0FCC97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00A0D" w:rsidRPr="000A53D0" w14:paraId="57E2A72C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9090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C9ECAF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89BF87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858299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EFF86F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1A6D6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C3C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382162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656FE3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235A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10781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D6C6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4DF6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A89CA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8E74AF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F1206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034FB6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E9A8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CBA3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DE24EC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B638D" w14:textId="2D27187B" w:rsidR="00E00A0D" w:rsidRPr="00845406" w:rsidRDefault="00327A45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6EEC5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00A0D" w:rsidRPr="000A53D0" w14:paraId="34072CDC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3840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5EACFE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1F5987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BA4DEF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4CA503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63401B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0163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04E192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4E7722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3D1CB5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831EEC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356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78F3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DBD586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9B47F3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4200E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EE665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0CB8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C51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9AB974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97686" w14:textId="4FE300BF" w:rsidR="00E00A0D" w:rsidRPr="00845406" w:rsidRDefault="00327A45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D4D549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D9CC9EC" w14:textId="77777777" w:rsidR="00A40BE3" w:rsidRPr="000A53D0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3AB18C30" w14:textId="77777777" w:rsidTr="00E00A0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3874" w14:textId="77777777"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51609D3D" w14:textId="77777777" w:rsidTr="00E00A0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E34E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753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A26B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C1928" w:rsidRPr="000A53D0" w14:paraId="1E1A5950" w14:textId="77777777" w:rsidTr="00E00A0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7D1A1C" w14:textId="77777777" w:rsidR="00EC1928" w:rsidRPr="000A53D0" w:rsidRDefault="00EC1928" w:rsidP="00EC192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CD004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Konwersatorium</w:t>
            </w:r>
            <w:r w:rsidRPr="00CD004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(K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5BB2" w14:textId="77777777" w:rsidR="00EC1928" w:rsidRPr="000A53D0" w:rsidRDefault="00EC1928" w:rsidP="00EC19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D85FF" w14:textId="77777777" w:rsidR="00EC1928" w:rsidRPr="00DD2D2B" w:rsidRDefault="00EC1928" w:rsidP="00EC1928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podstawowe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omawianych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Zaliczenie z oceną: praca projektowa– 50 – 59 %, obecność i aktywny udział w zajęciach</w:t>
            </w:r>
          </w:p>
        </w:tc>
      </w:tr>
      <w:tr w:rsidR="00EC1928" w:rsidRPr="000A53D0" w14:paraId="5ADA4614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10516" w14:textId="77777777" w:rsidR="00EC1928" w:rsidRPr="000A53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1195" w14:textId="77777777" w:rsidR="00EC1928" w:rsidRPr="000A53D0" w:rsidRDefault="00EC1928" w:rsidP="00EC19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84CE2" w14:textId="77777777" w:rsidR="00EC1928" w:rsidRPr="00DD2D2B" w:rsidRDefault="00EC1928" w:rsidP="00EC1928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Zna wybrane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 omawianych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Zaliczenie z oceną: praca projektowa – 60 – 69 %, obecność i aktywny udział w zajęciach</w:t>
            </w:r>
          </w:p>
        </w:tc>
      </w:tr>
      <w:tr w:rsidR="00EC1928" w:rsidRPr="000A53D0" w14:paraId="68BD412F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F4E27" w14:textId="77777777" w:rsidR="00EC1928" w:rsidRPr="000A53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DC54" w14:textId="77777777" w:rsidR="00EC1928" w:rsidRPr="000A53D0" w:rsidRDefault="00EC1928" w:rsidP="00EC19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31CC" w14:textId="77777777" w:rsidR="00EC1928" w:rsidRPr="00DD2D2B" w:rsidRDefault="00EC1928" w:rsidP="00EC1928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większość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omawianych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terminów dotyczących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podstawowe psychologiczne biologii stojącej za mową ciała. Zaliczenie z oceną: praca projektowa– 70 – 79 %, obecność i aktywny udział w zajęciach</w:t>
            </w:r>
          </w:p>
        </w:tc>
      </w:tr>
      <w:tr w:rsidR="00EC1928" w:rsidRPr="000A53D0" w14:paraId="1965B8DC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7A8F1A" w14:textId="77777777" w:rsidR="00EC1928" w:rsidRPr="000A53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A8EB" w14:textId="77777777" w:rsidR="00EC1928" w:rsidRPr="000A53D0" w:rsidRDefault="00EC1928" w:rsidP="00EC19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D1C5B" w14:textId="77777777" w:rsidR="00EC1928" w:rsidRPr="00DD2D2B" w:rsidRDefault="00EC1928" w:rsidP="00EC192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niemal wszystkie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omawiane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podstawowe psychologiczne biologii stojącej za mową ciała oraz ich uwarunkowania psychologiczne i kulturowe. Zaliczenie z oceną: praca projektowa – 80 – 89 %, obecność i aktywny udział w zajęciach</w:t>
            </w:r>
          </w:p>
        </w:tc>
      </w:tr>
      <w:tr w:rsidR="00EC1928" w:rsidRPr="000A53D0" w14:paraId="66E0ADCF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95AD" w14:textId="77777777" w:rsidR="00EC1928" w:rsidRPr="000A53D0" w:rsidRDefault="00EC1928" w:rsidP="00EC192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122D" w14:textId="77777777" w:rsidR="00EC1928" w:rsidRPr="000A53D0" w:rsidRDefault="00EC1928" w:rsidP="00EC19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DF36E" w14:textId="77777777" w:rsidR="00EC1928" w:rsidRPr="00DD2D2B" w:rsidRDefault="00EC1928" w:rsidP="00EC1928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Zna wszystkie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omawiane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terminy</w:t>
            </w:r>
            <w:proofErr w:type="gramEnd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klienta itp. Zna psychologiczne biologii stojącej za mową ciała oraz ich uwarunkowania psychologiczne i kulturowe oraz świadomie je rozpoznaje i interpretuje. Zaliczenie z oceną: praca projektowa – 90 – 100 %, obecność i aktywny udział w zajęciach</w:t>
            </w:r>
          </w:p>
        </w:tc>
      </w:tr>
    </w:tbl>
    <w:p w14:paraId="5478B8F0" w14:textId="77777777" w:rsidR="001E4083" w:rsidRPr="000A53D0" w:rsidRDefault="001E4083" w:rsidP="001511D9">
      <w:pPr>
        <w:rPr>
          <w:rFonts w:ascii="Times New Roman" w:hAnsi="Times New Roman" w:cs="Times New Roman"/>
          <w:color w:val="auto"/>
        </w:rPr>
      </w:pPr>
    </w:p>
    <w:p w14:paraId="365BA7C1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6EB8AD4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6569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663B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68721FB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D12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2339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C64370C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8C12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92A57AA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E00A0D" w:rsidRPr="000A53D0" w14:paraId="33719A9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38E07D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091027" w14:textId="77777777" w:rsidR="00E00A0D" w:rsidRPr="001E4083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BD5BA5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E00A0D" w:rsidRPr="000A53D0" w14:paraId="031CF8C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526D" w14:textId="77777777" w:rsidR="00E00A0D" w:rsidRPr="000A53D0" w:rsidRDefault="00E00A0D" w:rsidP="00CD0047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konwersatoriach</w:t>
            </w:r>
            <w:r w:rsidR="00F409E7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  <w:r w:rsidR="00F409E7">
              <w:rPr>
                <w:rFonts w:ascii="Times New Roman" w:hAnsi="Times New Roman"/>
                <w:i/>
                <w:color w:val="auto"/>
                <w:sz w:val="18"/>
                <w:szCs w:val="18"/>
              </w:rPr>
              <w:t>i zaliczeniu z oceną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EDD4" w14:textId="77777777" w:rsidR="00E00A0D" w:rsidRPr="00845406" w:rsidRDefault="00FA2E53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8368" w14:textId="77777777" w:rsidR="00E00A0D" w:rsidRPr="000A53D0" w:rsidRDefault="00FA2E53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E00A0D" w:rsidRPr="000A53D0" w14:paraId="1D47289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800B5D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409CF2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D1B631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</w:tr>
      <w:tr w:rsidR="00E00A0D" w:rsidRPr="000A53D0" w14:paraId="5E6F24B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0BB1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72A8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8805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00A0D" w:rsidRPr="000A53D0" w14:paraId="4CF549B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9F40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567C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8CAB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00A0D" w:rsidRPr="000A53D0" w14:paraId="3B92152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051E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3CD9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881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E00A0D" w:rsidRPr="000A53D0" w14:paraId="0F0998E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6BC7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947F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B8DD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E0AEF" w:rsidRPr="000A53D0" w14:paraId="177BEE2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3BAC9C" w14:textId="77777777" w:rsidR="006E0AEF" w:rsidRPr="000A53D0" w:rsidRDefault="006E0AEF" w:rsidP="00E00A0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59D395" w14:textId="77777777" w:rsidR="006E0AEF" w:rsidRPr="00845406" w:rsidRDefault="006E0AEF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16DF28" w14:textId="77777777" w:rsidR="006E0AEF" w:rsidRPr="00845406" w:rsidRDefault="006E0AEF" w:rsidP="00674D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6E0AEF" w:rsidRPr="000A53D0" w14:paraId="24C8C9E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6D1CBA" w14:textId="77777777" w:rsidR="006E0AEF" w:rsidRPr="000A53D0" w:rsidRDefault="006E0AEF" w:rsidP="00E00A0D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F3C005" w14:textId="77777777" w:rsidR="006E0AEF" w:rsidRPr="001E1B38" w:rsidRDefault="006E0AEF" w:rsidP="00E00A0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1A5F5A" w14:textId="77777777" w:rsidR="006E0AEF" w:rsidRPr="001E1B38" w:rsidRDefault="006E0AEF" w:rsidP="00674D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72DC0B4A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7EAA08E5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5C243280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3B23555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6B5001B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7A6A71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08C91" w14:textId="77777777" w:rsidR="007A6A71" w:rsidRDefault="007A6A71">
      <w:r>
        <w:separator/>
      </w:r>
    </w:p>
  </w:endnote>
  <w:endnote w:type="continuationSeparator" w:id="0">
    <w:p w14:paraId="456F234A" w14:textId="77777777" w:rsidR="007A6A71" w:rsidRDefault="007A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B9999" w14:textId="77777777" w:rsidR="007A6A71" w:rsidRDefault="007A6A71"/>
  </w:footnote>
  <w:footnote w:type="continuationSeparator" w:id="0">
    <w:p w14:paraId="5241C0E1" w14:textId="77777777" w:rsidR="007A6A71" w:rsidRDefault="007A6A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33151A"/>
    <w:multiLevelType w:val="hybridMultilevel"/>
    <w:tmpl w:val="7CAC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06A16"/>
    <w:multiLevelType w:val="hybridMultilevel"/>
    <w:tmpl w:val="54747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94E76F9"/>
    <w:multiLevelType w:val="multilevel"/>
    <w:tmpl w:val="AE2C5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F7672B"/>
    <w:multiLevelType w:val="multilevel"/>
    <w:tmpl w:val="33580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673412306">
    <w:abstractNumId w:val="32"/>
  </w:num>
  <w:num w:numId="2" w16cid:durableId="2001040221">
    <w:abstractNumId w:val="12"/>
  </w:num>
  <w:num w:numId="3" w16cid:durableId="1976984639">
    <w:abstractNumId w:val="29"/>
  </w:num>
  <w:num w:numId="4" w16cid:durableId="35086931">
    <w:abstractNumId w:val="37"/>
  </w:num>
  <w:num w:numId="5" w16cid:durableId="1605306484">
    <w:abstractNumId w:val="23"/>
  </w:num>
  <w:num w:numId="6" w16cid:durableId="116532736">
    <w:abstractNumId w:val="13"/>
  </w:num>
  <w:num w:numId="7" w16cid:durableId="442502220">
    <w:abstractNumId w:val="34"/>
  </w:num>
  <w:num w:numId="8" w16cid:durableId="61148459">
    <w:abstractNumId w:val="18"/>
  </w:num>
  <w:num w:numId="9" w16cid:durableId="1556507242">
    <w:abstractNumId w:val="28"/>
  </w:num>
  <w:num w:numId="10" w16cid:durableId="608780439">
    <w:abstractNumId w:val="21"/>
  </w:num>
  <w:num w:numId="11" w16cid:durableId="860776138">
    <w:abstractNumId w:val="15"/>
  </w:num>
  <w:num w:numId="12" w16cid:durableId="673343297">
    <w:abstractNumId w:val="14"/>
  </w:num>
  <w:num w:numId="13" w16cid:durableId="9723849">
    <w:abstractNumId w:val="25"/>
  </w:num>
  <w:num w:numId="14" w16cid:durableId="1528787495">
    <w:abstractNumId w:val="8"/>
  </w:num>
  <w:num w:numId="15" w16cid:durableId="145708234">
    <w:abstractNumId w:val="3"/>
  </w:num>
  <w:num w:numId="16" w16cid:durableId="583952632">
    <w:abstractNumId w:val="2"/>
  </w:num>
  <w:num w:numId="17" w16cid:durableId="910430885">
    <w:abstractNumId w:val="1"/>
  </w:num>
  <w:num w:numId="18" w16cid:durableId="1815950997">
    <w:abstractNumId w:val="0"/>
  </w:num>
  <w:num w:numId="19" w16cid:durableId="843126647">
    <w:abstractNumId w:val="9"/>
  </w:num>
  <w:num w:numId="20" w16cid:durableId="1749113485">
    <w:abstractNumId w:val="7"/>
  </w:num>
  <w:num w:numId="21" w16cid:durableId="700790518">
    <w:abstractNumId w:val="6"/>
  </w:num>
  <w:num w:numId="22" w16cid:durableId="863983246">
    <w:abstractNumId w:val="5"/>
  </w:num>
  <w:num w:numId="23" w16cid:durableId="1228109504">
    <w:abstractNumId w:val="4"/>
  </w:num>
  <w:num w:numId="24" w16cid:durableId="1774471744">
    <w:abstractNumId w:val="22"/>
  </w:num>
  <w:num w:numId="25" w16cid:durableId="795029180">
    <w:abstractNumId w:val="42"/>
  </w:num>
  <w:num w:numId="26" w16cid:durableId="608243284">
    <w:abstractNumId w:val="11"/>
  </w:num>
  <w:num w:numId="27" w16cid:durableId="1400127246">
    <w:abstractNumId w:val="36"/>
  </w:num>
  <w:num w:numId="28" w16cid:durableId="1080253111">
    <w:abstractNumId w:val="44"/>
  </w:num>
  <w:num w:numId="29" w16cid:durableId="1512985612">
    <w:abstractNumId w:val="10"/>
  </w:num>
  <w:num w:numId="30" w16cid:durableId="669059712">
    <w:abstractNumId w:val="41"/>
  </w:num>
  <w:num w:numId="31" w16cid:durableId="145048403">
    <w:abstractNumId w:val="16"/>
  </w:num>
  <w:num w:numId="32" w16cid:durableId="137108883">
    <w:abstractNumId w:val="43"/>
  </w:num>
  <w:num w:numId="33" w16cid:durableId="1018041538">
    <w:abstractNumId w:val="17"/>
  </w:num>
  <w:num w:numId="34" w16cid:durableId="501357736">
    <w:abstractNumId w:val="24"/>
  </w:num>
  <w:num w:numId="35" w16cid:durableId="359012284">
    <w:abstractNumId w:val="40"/>
  </w:num>
  <w:num w:numId="36" w16cid:durableId="985283673">
    <w:abstractNumId w:val="35"/>
  </w:num>
  <w:num w:numId="37" w16cid:durableId="1772313036">
    <w:abstractNumId w:val="39"/>
  </w:num>
  <w:num w:numId="38" w16cid:durableId="797797131">
    <w:abstractNumId w:val="30"/>
  </w:num>
  <w:num w:numId="39" w16cid:durableId="1453285103">
    <w:abstractNumId w:val="27"/>
  </w:num>
  <w:num w:numId="40" w16cid:durableId="1170099382">
    <w:abstractNumId w:val="31"/>
  </w:num>
  <w:num w:numId="41" w16cid:durableId="395707319">
    <w:abstractNumId w:val="19"/>
  </w:num>
  <w:num w:numId="42" w16cid:durableId="653142171">
    <w:abstractNumId w:val="26"/>
  </w:num>
  <w:num w:numId="43" w16cid:durableId="2144695227">
    <w:abstractNumId w:val="20"/>
  </w:num>
  <w:num w:numId="44" w16cid:durableId="392697909">
    <w:abstractNumId w:val="38"/>
  </w:num>
  <w:num w:numId="45" w16cid:durableId="177223590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7697"/>
    <w:rsid w:val="000159F7"/>
    <w:rsid w:val="00023554"/>
    <w:rsid w:val="0002746F"/>
    <w:rsid w:val="0003485D"/>
    <w:rsid w:val="00043C38"/>
    <w:rsid w:val="00051422"/>
    <w:rsid w:val="0005418B"/>
    <w:rsid w:val="00060AD9"/>
    <w:rsid w:val="00060F3B"/>
    <w:rsid w:val="00062D39"/>
    <w:rsid w:val="00064472"/>
    <w:rsid w:val="00074FA7"/>
    <w:rsid w:val="0008454A"/>
    <w:rsid w:val="00085134"/>
    <w:rsid w:val="000866E9"/>
    <w:rsid w:val="000A380D"/>
    <w:rsid w:val="000A53D0"/>
    <w:rsid w:val="000A7B7D"/>
    <w:rsid w:val="000B12AE"/>
    <w:rsid w:val="000B3EB5"/>
    <w:rsid w:val="000B480F"/>
    <w:rsid w:val="000B5B1F"/>
    <w:rsid w:val="000C3993"/>
    <w:rsid w:val="000D0872"/>
    <w:rsid w:val="000D34FA"/>
    <w:rsid w:val="000D62D8"/>
    <w:rsid w:val="000E1685"/>
    <w:rsid w:val="000F18D2"/>
    <w:rsid w:val="000F524E"/>
    <w:rsid w:val="000F55F7"/>
    <w:rsid w:val="000F5D27"/>
    <w:rsid w:val="001425A3"/>
    <w:rsid w:val="00144BDC"/>
    <w:rsid w:val="001511D9"/>
    <w:rsid w:val="00152D19"/>
    <w:rsid w:val="00163028"/>
    <w:rsid w:val="00177ABC"/>
    <w:rsid w:val="00195C93"/>
    <w:rsid w:val="001B0C28"/>
    <w:rsid w:val="001C13B4"/>
    <w:rsid w:val="001C3D5E"/>
    <w:rsid w:val="001C51B2"/>
    <w:rsid w:val="001C6FA7"/>
    <w:rsid w:val="001D4D83"/>
    <w:rsid w:val="001D544A"/>
    <w:rsid w:val="001E08E3"/>
    <w:rsid w:val="001E1B38"/>
    <w:rsid w:val="001E4083"/>
    <w:rsid w:val="00210F1F"/>
    <w:rsid w:val="00214880"/>
    <w:rsid w:val="0024724B"/>
    <w:rsid w:val="002500DF"/>
    <w:rsid w:val="0026398C"/>
    <w:rsid w:val="00282DC0"/>
    <w:rsid w:val="00282F37"/>
    <w:rsid w:val="002833B9"/>
    <w:rsid w:val="00283E57"/>
    <w:rsid w:val="00293457"/>
    <w:rsid w:val="00295BD2"/>
    <w:rsid w:val="002B1619"/>
    <w:rsid w:val="002C5179"/>
    <w:rsid w:val="002D1675"/>
    <w:rsid w:val="002E3DFB"/>
    <w:rsid w:val="002F5F1C"/>
    <w:rsid w:val="003008B2"/>
    <w:rsid w:val="00301365"/>
    <w:rsid w:val="00303338"/>
    <w:rsid w:val="00304D7D"/>
    <w:rsid w:val="003207B9"/>
    <w:rsid w:val="00327A45"/>
    <w:rsid w:val="0035242F"/>
    <w:rsid w:val="00355C21"/>
    <w:rsid w:val="00370D1D"/>
    <w:rsid w:val="003747FB"/>
    <w:rsid w:val="003B0B4A"/>
    <w:rsid w:val="003C28BC"/>
    <w:rsid w:val="003C38DD"/>
    <w:rsid w:val="003C59AC"/>
    <w:rsid w:val="003D6FFC"/>
    <w:rsid w:val="003E774E"/>
    <w:rsid w:val="003F3F54"/>
    <w:rsid w:val="0040394E"/>
    <w:rsid w:val="00413AA8"/>
    <w:rsid w:val="0041771F"/>
    <w:rsid w:val="00420A29"/>
    <w:rsid w:val="00435320"/>
    <w:rsid w:val="00441075"/>
    <w:rsid w:val="00455420"/>
    <w:rsid w:val="0046386D"/>
    <w:rsid w:val="004B2049"/>
    <w:rsid w:val="004D2129"/>
    <w:rsid w:val="004D388F"/>
    <w:rsid w:val="004D4F36"/>
    <w:rsid w:val="004F326E"/>
    <w:rsid w:val="004F4882"/>
    <w:rsid w:val="0050503E"/>
    <w:rsid w:val="00515B0F"/>
    <w:rsid w:val="00525A5E"/>
    <w:rsid w:val="005625C2"/>
    <w:rsid w:val="005B4506"/>
    <w:rsid w:val="005B5676"/>
    <w:rsid w:val="005C5513"/>
    <w:rsid w:val="005D0415"/>
    <w:rsid w:val="005D5D80"/>
    <w:rsid w:val="005E69E4"/>
    <w:rsid w:val="006042CB"/>
    <w:rsid w:val="006223E8"/>
    <w:rsid w:val="00653368"/>
    <w:rsid w:val="0066006C"/>
    <w:rsid w:val="0066524E"/>
    <w:rsid w:val="00674DAD"/>
    <w:rsid w:val="00683581"/>
    <w:rsid w:val="006A4183"/>
    <w:rsid w:val="006B0A9A"/>
    <w:rsid w:val="006C7E19"/>
    <w:rsid w:val="006E0543"/>
    <w:rsid w:val="006E0AEF"/>
    <w:rsid w:val="006E15D8"/>
    <w:rsid w:val="007034A2"/>
    <w:rsid w:val="00711C11"/>
    <w:rsid w:val="00715F71"/>
    <w:rsid w:val="00742D43"/>
    <w:rsid w:val="0078660D"/>
    <w:rsid w:val="00790F85"/>
    <w:rsid w:val="0079768F"/>
    <w:rsid w:val="007A6A71"/>
    <w:rsid w:val="007B0EF2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C214A"/>
    <w:rsid w:val="008D7AC0"/>
    <w:rsid w:val="008E3542"/>
    <w:rsid w:val="008E6DC9"/>
    <w:rsid w:val="008F0E94"/>
    <w:rsid w:val="008F503F"/>
    <w:rsid w:val="00911266"/>
    <w:rsid w:val="00913BF6"/>
    <w:rsid w:val="00922D6B"/>
    <w:rsid w:val="00936747"/>
    <w:rsid w:val="009421CD"/>
    <w:rsid w:val="009765D9"/>
    <w:rsid w:val="009915E9"/>
    <w:rsid w:val="00992C8B"/>
    <w:rsid w:val="009A04A1"/>
    <w:rsid w:val="009B7DA8"/>
    <w:rsid w:val="009C36EB"/>
    <w:rsid w:val="009E059B"/>
    <w:rsid w:val="00A028DA"/>
    <w:rsid w:val="00A24D15"/>
    <w:rsid w:val="00A33FFD"/>
    <w:rsid w:val="00A37843"/>
    <w:rsid w:val="00A40BE3"/>
    <w:rsid w:val="00A6090F"/>
    <w:rsid w:val="00A76F20"/>
    <w:rsid w:val="00A869C4"/>
    <w:rsid w:val="00AB23EA"/>
    <w:rsid w:val="00AB4289"/>
    <w:rsid w:val="00AC184D"/>
    <w:rsid w:val="00AC2BB3"/>
    <w:rsid w:val="00AC5C34"/>
    <w:rsid w:val="00AD49B7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5082"/>
    <w:rsid w:val="00BF4C97"/>
    <w:rsid w:val="00C4393C"/>
    <w:rsid w:val="00C44D99"/>
    <w:rsid w:val="00C51BC2"/>
    <w:rsid w:val="00C90A3B"/>
    <w:rsid w:val="00C962BF"/>
    <w:rsid w:val="00CB46FA"/>
    <w:rsid w:val="00CD0047"/>
    <w:rsid w:val="00CE0767"/>
    <w:rsid w:val="00CE7F64"/>
    <w:rsid w:val="00D034E2"/>
    <w:rsid w:val="00D043E7"/>
    <w:rsid w:val="00D42CEB"/>
    <w:rsid w:val="00D5308A"/>
    <w:rsid w:val="00D6440C"/>
    <w:rsid w:val="00D67467"/>
    <w:rsid w:val="00D85301"/>
    <w:rsid w:val="00D96F52"/>
    <w:rsid w:val="00DD1DE6"/>
    <w:rsid w:val="00DD67B6"/>
    <w:rsid w:val="00DE3813"/>
    <w:rsid w:val="00DF5A00"/>
    <w:rsid w:val="00E00A0D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1928"/>
    <w:rsid w:val="00EC5FF3"/>
    <w:rsid w:val="00ED2415"/>
    <w:rsid w:val="00EF01B4"/>
    <w:rsid w:val="00EF18CB"/>
    <w:rsid w:val="00F145F5"/>
    <w:rsid w:val="00F147DE"/>
    <w:rsid w:val="00F23C94"/>
    <w:rsid w:val="00F333EC"/>
    <w:rsid w:val="00F3697D"/>
    <w:rsid w:val="00F409E7"/>
    <w:rsid w:val="00F43B17"/>
    <w:rsid w:val="00F45FA1"/>
    <w:rsid w:val="00F573CA"/>
    <w:rsid w:val="00F62E47"/>
    <w:rsid w:val="00F725C5"/>
    <w:rsid w:val="00F807EB"/>
    <w:rsid w:val="00F95A81"/>
    <w:rsid w:val="00F96609"/>
    <w:rsid w:val="00FA2E53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13DF"/>
  <w15:chartTrackingRefBased/>
  <w15:docId w15:val="{D45C8CD4-A05F-4624-A579-DF2AF847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747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747FB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3747FB"/>
  </w:style>
  <w:style w:type="paragraph" w:styleId="Akapitzlist">
    <w:name w:val="List Paragraph"/>
    <w:basedOn w:val="Normalny"/>
    <w:uiPriority w:val="34"/>
    <w:qFormat/>
    <w:rsid w:val="0006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6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EB519-7F97-4C6D-925B-236561E64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1287</Words>
  <Characters>7726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17</cp:revision>
  <cp:lastPrinted>2018-11-26T08:08:00Z</cp:lastPrinted>
  <dcterms:created xsi:type="dcterms:W3CDTF">2024-01-22T21:01:00Z</dcterms:created>
  <dcterms:modified xsi:type="dcterms:W3CDTF">2024-01-29T18:47:00Z</dcterms:modified>
</cp:coreProperties>
</file>