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0EA26" w14:textId="77777777" w:rsidR="00757BB1" w:rsidRDefault="00757BB1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</w:rPr>
      </w:pPr>
      <w:r>
        <w:rPr>
          <w:b/>
          <w:i/>
        </w:rPr>
        <w:tab/>
      </w:r>
    </w:p>
    <w:p w14:paraId="52537EA8" w14:textId="77777777" w:rsidR="00757BB1" w:rsidRDefault="00757BB1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</w:rPr>
        <w:t>KARTA PRZEDMIOTU</w:t>
      </w:r>
    </w:p>
    <w:p w14:paraId="682EDE7A" w14:textId="77777777" w:rsidR="00757BB1" w:rsidRDefault="00757BB1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757BB1" w14:paraId="4600139B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9DA4A" w14:textId="77777777" w:rsidR="00757BB1" w:rsidRDefault="00757BB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D83F46" w14:textId="77777777" w:rsidR="00757BB1" w:rsidRPr="00E542D6" w:rsidRDefault="000964C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E542D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1012.8.KOS1.E2</w:t>
            </w:r>
            <w:r w:rsidR="00E542D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</w:t>
            </w:r>
            <w:r w:rsidR="00832C71" w:rsidRPr="00E542D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.SD</w:t>
            </w:r>
          </w:p>
        </w:tc>
      </w:tr>
      <w:tr w:rsidR="00757BB1" w14:paraId="0823B73D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CFD79" w14:textId="77777777" w:rsidR="00757BB1" w:rsidRDefault="00757B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4CE79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9E51" w14:textId="77777777" w:rsidR="00757BB1" w:rsidRDefault="001B2C0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Seminairum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dyplomowe</w:t>
            </w:r>
          </w:p>
          <w:p w14:paraId="64E389A0" w14:textId="77777777" w:rsidR="00757BB1" w:rsidRDefault="001B2C05" w:rsidP="001B2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Diploma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seminar</w:t>
            </w:r>
            <w:proofErr w:type="spellEnd"/>
          </w:p>
        </w:tc>
      </w:tr>
      <w:tr w:rsidR="00757BB1" w14:paraId="5023726C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5927" w14:textId="77777777" w:rsidR="00757BB1" w:rsidRDefault="00757BB1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E1DA2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C258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AE98BDF" w14:textId="77777777" w:rsidR="00757BB1" w:rsidRDefault="00757BB1">
      <w:pPr>
        <w:rPr>
          <w:rFonts w:ascii="Times New Roman" w:hAnsi="Times New Roman" w:cs="Times New Roman"/>
          <w:b/>
          <w:color w:val="auto"/>
        </w:rPr>
      </w:pPr>
    </w:p>
    <w:p w14:paraId="6CA7E6C4" w14:textId="77777777" w:rsidR="00757BB1" w:rsidRDefault="00757BB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E974D3" w14:paraId="1A57A71D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4CD7AE" w14:textId="77777777" w:rsidR="00E974D3" w:rsidRDefault="00E974D3" w:rsidP="00E974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E609" w14:textId="77777777" w:rsidR="00E974D3" w:rsidRPr="00C60973" w:rsidRDefault="00E974D3" w:rsidP="00E974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Kosmetologia</w:t>
            </w:r>
          </w:p>
        </w:tc>
      </w:tr>
      <w:tr w:rsidR="00E974D3" w14:paraId="1F3495CC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B2BC1B" w14:textId="77777777" w:rsidR="00E974D3" w:rsidRDefault="00E974D3" w:rsidP="00E974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36F7" w14:textId="77777777" w:rsidR="00E974D3" w:rsidRPr="00C60973" w:rsidRDefault="00E974D3" w:rsidP="00E974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09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Pr="00D81A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E974D3" w14:paraId="14AFC650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637486" w14:textId="77777777" w:rsidR="00E974D3" w:rsidRDefault="00E974D3" w:rsidP="00E974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21C" w14:textId="77777777" w:rsidR="00E974D3" w:rsidRPr="00C60973" w:rsidRDefault="00E974D3" w:rsidP="00E97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973">
              <w:rPr>
                <w:rFonts w:ascii="Times New Roman" w:hAnsi="Times New Roman" w:cs="Times New Roman"/>
                <w:sz w:val="20"/>
                <w:szCs w:val="20"/>
              </w:rPr>
              <w:t>Studia licencjackie – pierwszego stopnia</w:t>
            </w:r>
            <w:r w:rsidR="00D31EAA">
              <w:rPr>
                <w:rFonts w:ascii="Times New Roman" w:hAnsi="Times New Roman" w:cs="Times New Roman"/>
                <w:sz w:val="20"/>
                <w:szCs w:val="20"/>
              </w:rPr>
              <w:t>, poziom 6 PRK</w:t>
            </w:r>
          </w:p>
        </w:tc>
      </w:tr>
      <w:tr w:rsidR="00E974D3" w14:paraId="75F8B278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57B23F" w14:textId="77777777" w:rsidR="00E974D3" w:rsidRDefault="00E974D3" w:rsidP="00E974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E3CA" w14:textId="77777777" w:rsidR="00E974D3" w:rsidRPr="00C60973" w:rsidRDefault="00E974D3" w:rsidP="00E97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973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E974D3" w:rsidRPr="000969E2" w14:paraId="31C4AF07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E3899F" w14:textId="77777777" w:rsidR="00E974D3" w:rsidRDefault="00E974D3" w:rsidP="00E974D3">
            <w:pPr>
              <w:ind w:left="340" w:hanging="34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857C" w14:textId="1E16CE7C" w:rsidR="00E974D3" w:rsidRPr="000969E2" w:rsidRDefault="00F22661" w:rsidP="00E974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69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Paweł Helon</w:t>
            </w:r>
          </w:p>
        </w:tc>
      </w:tr>
      <w:tr w:rsidR="00E974D3" w14:paraId="6AF4D569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7B763C" w14:textId="77777777" w:rsidR="00E974D3" w:rsidRDefault="00E974D3" w:rsidP="00E974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BB4" w14:textId="43C9B9BB" w:rsidR="00E974D3" w:rsidRPr="000A53D0" w:rsidRDefault="000969E2" w:rsidP="00E974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5" w:history="1">
              <w:r w:rsidRPr="0084060D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phelon@ujk.edu.pl</w:t>
              </w:r>
            </w:hyperlink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</w:p>
        </w:tc>
      </w:tr>
    </w:tbl>
    <w:p w14:paraId="4DAC01FF" w14:textId="77777777" w:rsidR="00757BB1" w:rsidRDefault="00757BB1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AD5805B" w14:textId="77777777" w:rsidR="00757BB1" w:rsidRDefault="00757BB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57BB1" w14:paraId="0C8CA21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1267" w14:textId="77777777" w:rsidR="00757BB1" w:rsidRDefault="00757BB1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D01C" w14:textId="77777777" w:rsidR="00757BB1" w:rsidRDefault="00EB162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E974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5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języku angielskim</w:t>
            </w:r>
          </w:p>
        </w:tc>
      </w:tr>
      <w:tr w:rsidR="00757BB1" w14:paraId="346D001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2C64A" w14:textId="77777777" w:rsidR="00757BB1" w:rsidRDefault="00757BB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DC35F" w14:textId="77777777" w:rsidR="00757BB1" w:rsidRDefault="009B06DE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F22661" w:rsidRPr="00F226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iedza z zakresu przedmiotów specjalistycznych oraz związanych z nimi przedmiotów podstawowych</w:t>
            </w:r>
          </w:p>
        </w:tc>
      </w:tr>
    </w:tbl>
    <w:p w14:paraId="54A90709" w14:textId="77777777" w:rsidR="00757BB1" w:rsidRDefault="00757BB1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37FC333" w14:textId="77777777" w:rsidR="00757BB1" w:rsidRDefault="00757BB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E974D3" w14:paraId="4590DFA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0810E" w14:textId="77777777" w:rsidR="00E974D3" w:rsidRDefault="00E974D3" w:rsidP="00E974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39D94" w14:textId="51D535E5" w:rsidR="00E974D3" w:rsidRPr="00C60973" w:rsidRDefault="00E974D3" w:rsidP="00E974D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</w:t>
            </w:r>
            <w:r w:rsidR="00551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</w:p>
        </w:tc>
      </w:tr>
      <w:tr w:rsidR="00E974D3" w14:paraId="14868A85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1D06E" w14:textId="77777777" w:rsidR="00E974D3" w:rsidRDefault="00E974D3" w:rsidP="00E974D3">
            <w:pPr>
              <w:numPr>
                <w:ilvl w:val="1"/>
                <w:numId w:val="1"/>
              </w:numPr>
              <w:ind w:left="426" w:hanging="426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601F9" w14:textId="77777777" w:rsidR="00E974D3" w:rsidRPr="003820AC" w:rsidRDefault="003820AC" w:rsidP="00E974D3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/>
              </w:rPr>
              <w:t xml:space="preserve">Zajęcia prowadzone w </w:t>
            </w:r>
            <w:r>
              <w:rPr>
                <w:sz w:val="20"/>
                <w:szCs w:val="20"/>
              </w:rPr>
              <w:t>p</w:t>
            </w:r>
            <w:r w:rsidR="00AD3AEC">
              <w:rPr>
                <w:sz w:val="20"/>
                <w:szCs w:val="20"/>
              </w:rPr>
              <w:t>omieszczenia</w:t>
            </w:r>
            <w:r>
              <w:rPr>
                <w:sz w:val="20"/>
                <w:szCs w:val="20"/>
                <w:lang w:val="pl-PL"/>
              </w:rPr>
              <w:t>ch</w:t>
            </w:r>
            <w:r w:rsidR="00AD3AEC">
              <w:rPr>
                <w:sz w:val="20"/>
                <w:szCs w:val="20"/>
              </w:rPr>
              <w:t xml:space="preserve"> dydaktyczny</w:t>
            </w:r>
            <w:r>
              <w:rPr>
                <w:sz w:val="20"/>
                <w:szCs w:val="20"/>
                <w:lang w:val="pl-PL"/>
              </w:rPr>
              <w:t>ch</w:t>
            </w:r>
            <w:r w:rsidR="00AD3AEC">
              <w:rPr>
                <w:sz w:val="20"/>
                <w:szCs w:val="20"/>
              </w:rPr>
              <w:t xml:space="preserve"> w Filii UJK w Sandomierzu</w:t>
            </w:r>
            <w:r>
              <w:rPr>
                <w:sz w:val="20"/>
                <w:szCs w:val="20"/>
                <w:lang w:val="pl-PL"/>
              </w:rPr>
              <w:t xml:space="preserve"> </w:t>
            </w:r>
          </w:p>
        </w:tc>
      </w:tr>
      <w:tr w:rsidR="00E974D3" w14:paraId="77F6B8C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CDAB9" w14:textId="77777777" w:rsidR="00E974D3" w:rsidRDefault="00E974D3" w:rsidP="00E974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FACD8" w14:textId="77777777" w:rsidR="00E974D3" w:rsidRPr="00C60973" w:rsidRDefault="00E974D3" w:rsidP="00E974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oceną: </w:t>
            </w:r>
            <w:r w:rsidR="00D16E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referat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aktywność na zajęciach i obecność, zadania indywidualn</w:t>
            </w:r>
            <w:r w:rsidR="00D16E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</w:p>
        </w:tc>
      </w:tr>
      <w:tr w:rsidR="00E974D3" w14:paraId="01E2050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C849C" w14:textId="77777777" w:rsidR="00E974D3" w:rsidRDefault="00E974D3" w:rsidP="00E974D3">
            <w:pPr>
              <w:numPr>
                <w:ilvl w:val="1"/>
                <w:numId w:val="1"/>
              </w:numPr>
              <w:ind w:left="426" w:hanging="426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8437E" w14:textId="77777777" w:rsidR="00E974D3" w:rsidRPr="00C60973" w:rsidRDefault="00E974D3" w:rsidP="00E974D3">
            <w:pPr>
              <w:pStyle w:val="NormalnyWeb"/>
              <w:spacing w:before="0" w:after="0"/>
              <w:rPr>
                <w:sz w:val="20"/>
                <w:szCs w:val="20"/>
              </w:rPr>
            </w:pPr>
            <w:r w:rsidRPr="00D0120A">
              <w:rPr>
                <w:sz w:val="20"/>
                <w:szCs w:val="20"/>
              </w:rPr>
              <w:t>Pogadanka, praca w grupach, dyskusja dydaktyczna, wykorzystywanie technicznych środków dydaktycznych</w:t>
            </w:r>
          </w:p>
        </w:tc>
      </w:tr>
      <w:tr w:rsidR="00E974D3" w14:paraId="332C2AB9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89A1D" w14:textId="77777777" w:rsidR="00E974D3" w:rsidRDefault="00E974D3" w:rsidP="00E974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D34F0" w14:textId="77777777" w:rsidR="00E974D3" w:rsidRDefault="00E974D3" w:rsidP="00E974D3">
            <w:pPr>
              <w:ind w:left="426" w:hanging="39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4A2F8" w14:textId="77777777" w:rsidR="0041568E" w:rsidRPr="0041568E" w:rsidRDefault="0041568E" w:rsidP="0041568E">
            <w:pPr>
              <w:pStyle w:val="Bodytext31"/>
              <w:numPr>
                <w:ilvl w:val="0"/>
                <w:numId w:val="6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val="pl" w:eastAsia="pl-PL"/>
              </w:rPr>
            </w:pP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Watała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C., Różalski M., </w:t>
            </w: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Boncler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M., </w:t>
            </w: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Każmierczak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P. </w:t>
            </w:r>
            <w:proofErr w:type="gramStart"/>
            <w:r w:rsidRPr="000969E2">
              <w:rPr>
                <w:i/>
                <w:iCs/>
                <w:sz w:val="20"/>
                <w:szCs w:val="20"/>
                <w:lang w:val="pl" w:eastAsia="pl-PL"/>
              </w:rPr>
              <w:t>Badania  i</w:t>
            </w:r>
            <w:proofErr w:type="gramEnd"/>
            <w:r w:rsidRPr="000969E2">
              <w:rPr>
                <w:i/>
                <w:iCs/>
                <w:sz w:val="20"/>
                <w:szCs w:val="20"/>
                <w:lang w:val="pl" w:eastAsia="pl-PL"/>
              </w:rPr>
              <w:t xml:space="preserve"> publikacje w naukach biomedycznych. I. Planowanie i prowadzenie badań.</w:t>
            </w:r>
            <w:r w:rsidRPr="0041568E">
              <w:rPr>
                <w:sz w:val="20"/>
                <w:szCs w:val="20"/>
                <w:lang w:val="pl" w:eastAsia="pl-PL"/>
              </w:rPr>
              <w:t xml:space="preserve"> </w:t>
            </w:r>
            <w:r w:rsidR="000969E2">
              <w:rPr>
                <w:sz w:val="20"/>
                <w:szCs w:val="20"/>
                <w:lang w:val="pl" w:eastAsia="pl-PL"/>
              </w:rPr>
              <w:t>Wyd. A</w:t>
            </w:r>
            <w:r w:rsidRPr="0041568E">
              <w:rPr>
                <w:sz w:val="20"/>
                <w:szCs w:val="20"/>
                <w:lang w:val="pl" w:eastAsia="pl-PL"/>
              </w:rPr>
              <w:t>lfa-</w:t>
            </w: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medica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</w:t>
            </w:r>
            <w:r w:rsidR="000969E2">
              <w:rPr>
                <w:sz w:val="20"/>
                <w:szCs w:val="20"/>
                <w:lang w:val="pl" w:eastAsia="pl-PL"/>
              </w:rPr>
              <w:t>P</w:t>
            </w:r>
            <w:r w:rsidRPr="0041568E">
              <w:rPr>
                <w:sz w:val="20"/>
                <w:szCs w:val="20"/>
                <w:lang w:val="pl" w:eastAsia="pl-PL"/>
              </w:rPr>
              <w:t>ress</w:t>
            </w:r>
            <w:r w:rsidR="000969E2">
              <w:rPr>
                <w:sz w:val="20"/>
                <w:szCs w:val="20"/>
                <w:lang w:val="pl" w:eastAsia="pl-PL"/>
              </w:rPr>
              <w:t>,</w:t>
            </w:r>
            <w:r w:rsidRPr="0041568E">
              <w:rPr>
                <w:sz w:val="20"/>
                <w:szCs w:val="20"/>
                <w:lang w:val="pl" w:eastAsia="pl-PL"/>
              </w:rPr>
              <w:t xml:space="preserve"> 2012.</w:t>
            </w:r>
          </w:p>
          <w:p w14:paraId="4D3CDE62" w14:textId="77777777" w:rsidR="00E974D3" w:rsidRPr="0041568E" w:rsidRDefault="0041568E" w:rsidP="0041568E">
            <w:pPr>
              <w:pStyle w:val="Bodytext31"/>
              <w:numPr>
                <w:ilvl w:val="0"/>
                <w:numId w:val="6"/>
              </w:numPr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val="pl" w:eastAsia="pl-PL"/>
              </w:rPr>
            </w:pP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Watała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C., Różalski M., </w:t>
            </w: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Boncler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M., </w:t>
            </w: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Każmierczak</w:t>
            </w:r>
            <w:proofErr w:type="spellEnd"/>
            <w:r w:rsidRPr="0041568E">
              <w:rPr>
                <w:sz w:val="20"/>
                <w:szCs w:val="20"/>
                <w:lang w:val="pl" w:eastAsia="pl-PL"/>
              </w:rPr>
              <w:t xml:space="preserve"> P. </w:t>
            </w:r>
            <w:r w:rsidRPr="000969E2">
              <w:rPr>
                <w:i/>
                <w:iCs/>
                <w:sz w:val="20"/>
                <w:szCs w:val="20"/>
                <w:lang w:val="pl" w:eastAsia="pl-PL"/>
              </w:rPr>
              <w:t>Badania i publikacje w naukach biomedycznych. II. Przygotowanie publikacji.</w:t>
            </w:r>
            <w:r w:rsidRPr="0041568E">
              <w:rPr>
                <w:sz w:val="20"/>
                <w:szCs w:val="20"/>
                <w:lang w:val="pl" w:eastAsia="pl-PL"/>
              </w:rPr>
              <w:t xml:space="preserve"> </w:t>
            </w:r>
            <w:r w:rsidR="000969E2">
              <w:rPr>
                <w:sz w:val="20"/>
                <w:szCs w:val="20"/>
                <w:lang w:val="pl" w:eastAsia="pl-PL"/>
              </w:rPr>
              <w:t>Wyd. A</w:t>
            </w:r>
            <w:r w:rsidRPr="0041568E">
              <w:rPr>
                <w:sz w:val="20"/>
                <w:szCs w:val="20"/>
                <w:lang w:val="pl" w:eastAsia="pl-PL"/>
              </w:rPr>
              <w:t>lfa-</w:t>
            </w:r>
            <w:proofErr w:type="spellStart"/>
            <w:r w:rsidRPr="0041568E">
              <w:rPr>
                <w:sz w:val="20"/>
                <w:szCs w:val="20"/>
                <w:lang w:val="pl" w:eastAsia="pl-PL"/>
              </w:rPr>
              <w:t>medica</w:t>
            </w:r>
            <w:proofErr w:type="spellEnd"/>
            <w:r w:rsidR="000969E2">
              <w:rPr>
                <w:sz w:val="20"/>
                <w:szCs w:val="20"/>
                <w:lang w:val="pl" w:eastAsia="pl-PL"/>
              </w:rPr>
              <w:t>, P</w:t>
            </w:r>
            <w:r w:rsidRPr="0041568E">
              <w:rPr>
                <w:sz w:val="20"/>
                <w:szCs w:val="20"/>
                <w:lang w:val="pl" w:eastAsia="pl-PL"/>
              </w:rPr>
              <w:t>ress 2012.</w:t>
            </w:r>
          </w:p>
        </w:tc>
      </w:tr>
      <w:tr w:rsidR="00E974D3" w14:paraId="7949308C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FBBDF" w14:textId="77777777" w:rsidR="00E974D3" w:rsidRDefault="00E974D3" w:rsidP="00E974D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72A7D" w14:textId="77777777" w:rsidR="00E974D3" w:rsidRDefault="00E974D3" w:rsidP="00E974D3">
            <w:pPr>
              <w:ind w:left="426" w:hanging="39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B408" w14:textId="77777777" w:rsidR="0041568E" w:rsidRPr="0041568E" w:rsidRDefault="0041568E" w:rsidP="0041568E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6" w:history="1">
              <w:r w:rsidRPr="0041568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http://www.krajewskimiroslaw.pl/_media/docs/4i.%20METODOLOGIA%20NAUK.pdf</w:t>
              </w:r>
            </w:hyperlink>
          </w:p>
          <w:p w14:paraId="4B8880B4" w14:textId="77777777" w:rsidR="0041568E" w:rsidRDefault="0041568E" w:rsidP="0041568E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7" w:history="1">
              <w:r w:rsidRPr="0041568E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https://wsaib.pl/images/files/E-Publikacje/MO.pdf</w:t>
              </w:r>
            </w:hyperlink>
          </w:p>
          <w:p w14:paraId="4EBE6583" w14:textId="77777777" w:rsidR="00E974D3" w:rsidRPr="0041568E" w:rsidRDefault="0041568E" w:rsidP="0041568E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56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Literatura specjalistyczna związana z praca dyplomową</w:t>
            </w:r>
          </w:p>
        </w:tc>
      </w:tr>
    </w:tbl>
    <w:p w14:paraId="07D86286" w14:textId="77777777" w:rsidR="00757BB1" w:rsidRDefault="00757BB1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348654E" w14:textId="77777777" w:rsidR="00757BB1" w:rsidRDefault="00757BB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757BB1" w14:paraId="2D4DDEDA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324C5" w14:textId="0B5DB42B" w:rsidR="00757BB1" w:rsidRDefault="00757BB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2D44696A" w14:textId="77777777" w:rsidR="0055106A" w:rsidRDefault="0055106A" w:rsidP="00F13BFC">
            <w:pPr>
              <w:shd w:val="clear" w:color="auto" w:fill="FFFFFF"/>
              <w:ind w:left="547" w:right="31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058685B1" w14:textId="79B2CB9E" w:rsidR="00F13BFC" w:rsidRPr="00F13BFC" w:rsidRDefault="00F13BFC" w:rsidP="00F13BFC">
            <w:pPr>
              <w:shd w:val="clear" w:color="auto" w:fill="FFFFFF"/>
              <w:ind w:left="547"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B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C.1.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9E2">
              <w:rPr>
                <w:rFonts w:ascii="Times New Roman" w:hAnsi="Times New Roman" w:cs="Times New Roman"/>
                <w:sz w:val="20"/>
                <w:szCs w:val="20"/>
              </w:rPr>
              <w:t>Zapoznanie studenta z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wiedz</w:t>
            </w:r>
            <w:r w:rsidR="000969E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 zakresie metodologii badań naukowych w kosmetologii oraz naukach pokrewnych</w:t>
            </w:r>
            <w:r w:rsidR="0055106A">
              <w:rPr>
                <w:rFonts w:ascii="Times New Roman" w:hAnsi="Times New Roman" w:cs="Times New Roman"/>
                <w:sz w:val="20"/>
                <w:szCs w:val="20"/>
              </w:rPr>
              <w:t xml:space="preserve"> (ćwiczenia)</w:t>
            </w:r>
          </w:p>
          <w:p w14:paraId="17BFD245" w14:textId="5C4BEE92" w:rsidR="00757BB1" w:rsidRDefault="00F13BFC" w:rsidP="00F13BFC">
            <w:pPr>
              <w:shd w:val="clear" w:color="auto" w:fill="FFFFFF"/>
              <w:ind w:left="5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BF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C.2.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9E2">
              <w:rPr>
                <w:rFonts w:ascii="Times New Roman" w:hAnsi="Times New Roman" w:cs="Times New Roman"/>
                <w:sz w:val="20"/>
                <w:szCs w:val="20"/>
              </w:rPr>
              <w:t xml:space="preserve">Ukształtowanie </w:t>
            </w:r>
            <w:proofErr w:type="spellStart"/>
            <w:r w:rsidR="000969E2">
              <w:rPr>
                <w:rFonts w:ascii="Times New Roman" w:hAnsi="Times New Roman" w:cs="Times New Roman"/>
                <w:sz w:val="20"/>
                <w:szCs w:val="20"/>
              </w:rPr>
              <w:t>umiejętnoścu</w:t>
            </w:r>
            <w:proofErr w:type="spellEnd"/>
            <w:r w:rsidR="000969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>samodzieln</w:t>
            </w:r>
            <w:r w:rsidR="000969E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opracowa</w:t>
            </w:r>
            <w:r w:rsidR="000969E2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metodyk</w:t>
            </w:r>
            <w:r w:rsidR="000969E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badań w celu rozwiązania określonego problemu z zakresu kosmetologii oraz nauk pokrewnych</w:t>
            </w:r>
            <w:r w:rsidR="0055106A">
              <w:rPr>
                <w:rFonts w:ascii="Times New Roman" w:hAnsi="Times New Roman" w:cs="Times New Roman"/>
                <w:sz w:val="20"/>
                <w:szCs w:val="20"/>
              </w:rPr>
              <w:t xml:space="preserve"> (ćwiczenia)</w:t>
            </w:r>
          </w:p>
          <w:p w14:paraId="14C38EE7" w14:textId="77777777" w:rsidR="0055106A" w:rsidRPr="00F13BFC" w:rsidRDefault="0055106A" w:rsidP="00F13BFC">
            <w:pPr>
              <w:shd w:val="clear" w:color="auto" w:fill="FFFFFF"/>
              <w:ind w:left="5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7BB1" w14:paraId="0846DCBC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B2E1C" w14:textId="44A32376" w:rsidR="00757BB1" w:rsidRDefault="00757BB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3B42654B" w14:textId="77777777" w:rsidR="0055106A" w:rsidRDefault="0055106A" w:rsidP="0055106A">
            <w:pPr>
              <w:shd w:val="clear" w:color="auto" w:fill="FFFFFF"/>
              <w:ind w:left="720"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7D787" w14:textId="42E6D0EA" w:rsidR="0055106A" w:rsidRPr="0055106A" w:rsidRDefault="0055106A" w:rsidP="0055106A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1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</w:p>
          <w:p w14:paraId="6DD4A4A3" w14:textId="680C4F12" w:rsidR="003935D8" w:rsidRDefault="00F13BFC" w:rsidP="0097593C">
            <w:pPr>
              <w:numPr>
                <w:ilvl w:val="0"/>
                <w:numId w:val="8"/>
              </w:num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>Zapoznanie z</w:t>
            </w:r>
            <w:r w:rsidRPr="00F13B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metodologią badań naukowych w naukach o zdrowiu, zwłaszcza w kosmetologii oraz naukach pokrewnych. </w:t>
            </w:r>
          </w:p>
          <w:p w14:paraId="11BCF176" w14:textId="77777777" w:rsidR="003935D8" w:rsidRDefault="00F13BFC" w:rsidP="0097593C">
            <w:pPr>
              <w:numPr>
                <w:ilvl w:val="0"/>
                <w:numId w:val="8"/>
              </w:num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>Rozwiązanie wybranego problemu badawczego z zakresu kosmetologii lub nauk pokrewnych.</w:t>
            </w:r>
          </w:p>
          <w:p w14:paraId="1887F33E" w14:textId="77777777" w:rsidR="00F13BFC" w:rsidRDefault="00F13BFC" w:rsidP="0097593C">
            <w:pPr>
              <w:numPr>
                <w:ilvl w:val="0"/>
                <w:numId w:val="8"/>
              </w:num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Przygotowanie odpowiednej dokumentacji badań naukowych wraz z uzasadnieniem metodyki badań. </w:t>
            </w:r>
          </w:p>
          <w:p w14:paraId="328B4DEB" w14:textId="77777777" w:rsidR="000969E2" w:rsidRDefault="000969E2" w:rsidP="0097593C">
            <w:pPr>
              <w:numPr>
                <w:ilvl w:val="0"/>
                <w:numId w:val="8"/>
              </w:num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Analiza etapowa przygotowywanych prac dyplomowych.</w:t>
            </w:r>
          </w:p>
          <w:p w14:paraId="2538F349" w14:textId="77777777" w:rsidR="000969E2" w:rsidRPr="00F13BFC" w:rsidRDefault="000969E2" w:rsidP="0097593C">
            <w:pPr>
              <w:numPr>
                <w:ilvl w:val="0"/>
                <w:numId w:val="8"/>
              </w:num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Przygtowanie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obrony pracy dyplomowych i egzaminu dyplomowego.</w:t>
            </w:r>
          </w:p>
          <w:p w14:paraId="14D9F2DE" w14:textId="77777777" w:rsidR="00757BB1" w:rsidRDefault="00757BB1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218EC09C" w14:textId="77777777" w:rsidR="00757BB1" w:rsidRDefault="00757BB1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CF48366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F0E58E5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AD4373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CD22C3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854B0CE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9EEADB1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215D5EA" w14:textId="77777777" w:rsidR="00AD7C28" w:rsidRDefault="00AD7C2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C7FEFDE" w14:textId="41A3D7F2" w:rsidR="00757BB1" w:rsidRPr="00DE071A" w:rsidRDefault="00757BB1" w:rsidP="00DE071A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E071A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757BB1" w14:paraId="6F43123F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32217A0" w14:textId="77777777" w:rsidR="00757BB1" w:rsidRDefault="00757BB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13841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FB5F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 w:rsidR="00E542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57BB1" w14:paraId="1469591C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FF790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57BB1" w14:paraId="62B9CD9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C3C26" w14:textId="77777777" w:rsidR="00757BB1" w:rsidRDefault="00757BB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C4164" w14:textId="77777777" w:rsidR="00757BB1" w:rsidRPr="00F13BFC" w:rsidRDefault="000969E2" w:rsidP="00F13BFC">
            <w:pPr>
              <w:shd w:val="clear" w:color="auto" w:fill="FFFFFF"/>
              <w:ind w:left="-3"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dysponuje w</w:t>
            </w:r>
            <w:r w:rsidR="00F13BFC" w:rsidRPr="00F13BFC">
              <w:rPr>
                <w:rFonts w:ascii="Times New Roman" w:hAnsi="Times New Roman"/>
                <w:sz w:val="20"/>
                <w:szCs w:val="20"/>
              </w:rPr>
              <w:t>iedz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 w:rsidR="00F13BFC" w:rsidRPr="00F13BFC">
              <w:rPr>
                <w:rFonts w:ascii="Times New Roman" w:hAnsi="Times New Roman"/>
                <w:sz w:val="20"/>
                <w:szCs w:val="20"/>
              </w:rPr>
              <w:t xml:space="preserve"> w zakresie najważniejszych problemów i zagadnień właściwych dla kosmetologii, zna ich powiązanie z innymi dyscyplinami naukowymi oraz ma podstawową wiedzę w zakresie metodologii badań naukowych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zwłaszcza związanych z wybraną tematyką pracy dyplomowej.</w:t>
            </w:r>
            <w:r w:rsidR="00513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56D06" w14:textId="77777777" w:rsidR="00F13BFC" w:rsidRPr="00F13BFC" w:rsidRDefault="00F13BFC" w:rsidP="00F13BF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</w:pP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K</w:t>
            </w:r>
            <w:r w:rsidR="000C39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OSP1</w:t>
            </w:r>
            <w:r w:rsidR="00FC72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_W09</w:t>
            </w:r>
          </w:p>
          <w:p w14:paraId="0F8454E7" w14:textId="77777777" w:rsidR="00757BB1" w:rsidRDefault="00757BB1" w:rsidP="00F13BFC">
            <w:pPr>
              <w:snapToGrid w:val="0"/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757BB1" w14:paraId="6F08A58B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162D1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13BFC" w14:paraId="2D2A99B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3B97C" w14:textId="77777777" w:rsidR="00F13BFC" w:rsidRDefault="00F13BFC" w:rsidP="00F13BF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FAAC8" w14:textId="77777777" w:rsidR="00F13BFC" w:rsidRPr="00980213" w:rsidRDefault="00513E9D" w:rsidP="00F13BFC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otrafi dokonać analizy własnych </w:t>
            </w:r>
            <w:proofErr w:type="gramStart"/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działań  i</w:t>
            </w:r>
            <w:proofErr w:type="gramEnd"/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wskazać obszary wymagające modyfikacji w przyszłości, zwłaszcza związanych z wybraną tematyką</w:t>
            </w:r>
            <w:r w:rsidR="00F13BFC" w:rsidRPr="00980213">
              <w:rPr>
                <w:sz w:val="22"/>
                <w:szCs w:val="22"/>
              </w:rPr>
              <w:t xml:space="preserve"> 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pracy dyplomowej.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813E" w14:textId="77777777" w:rsidR="00F13BFC" w:rsidRPr="00F13BFC" w:rsidRDefault="00F13BFC" w:rsidP="00F13BF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</w:pP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K</w:t>
            </w:r>
            <w:r w:rsidR="000C39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OSP1</w:t>
            </w: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_U08</w:t>
            </w:r>
          </w:p>
          <w:p w14:paraId="2665DF0C" w14:textId="77777777" w:rsidR="00F13BFC" w:rsidRPr="00F13BFC" w:rsidRDefault="00F13BFC" w:rsidP="00F13BF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</w:pPr>
          </w:p>
        </w:tc>
      </w:tr>
      <w:tr w:rsidR="00F13BFC" w14:paraId="5DF839F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6ECF9" w14:textId="77777777" w:rsidR="00F13BFC" w:rsidRDefault="00F13BFC" w:rsidP="00F13BF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E5D8" w14:textId="77777777" w:rsidR="00F13BFC" w:rsidRPr="00F13BFC" w:rsidRDefault="00513E9D" w:rsidP="00F13BFC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posiada umiejętność analizy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badawcz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, ocen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uzyskan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wyni</w:t>
            </w:r>
            <w:r w:rsidR="00F13BF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i wyciąga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poprawn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wniosk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oraz przygotowa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spójn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i logiczn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dokumentacj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, wykorzystując profesjonalną terminologię, zwłaszcza w zakresie problemów związanych z wybraną tematyką pracy dyplomowej.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7840E" w14:textId="77777777" w:rsidR="00F13BFC" w:rsidRPr="00F13BFC" w:rsidRDefault="00F13BFC" w:rsidP="00F13BF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</w:pP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K</w:t>
            </w:r>
            <w:r w:rsidR="000C39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OSP1</w:t>
            </w: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_U12</w:t>
            </w:r>
          </w:p>
          <w:p w14:paraId="4A91FF34" w14:textId="77777777" w:rsidR="00F13BFC" w:rsidRPr="00F13BFC" w:rsidRDefault="00F13BFC" w:rsidP="00F13BF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</w:pPr>
          </w:p>
        </w:tc>
      </w:tr>
      <w:tr w:rsidR="00F13BFC" w14:paraId="53A2D1D1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3BA67" w14:textId="77777777" w:rsidR="00F13BFC" w:rsidRDefault="00F13BFC" w:rsidP="00F13BF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13BFC" w14:paraId="6496DD16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814F2" w14:textId="77777777" w:rsidR="00F13BFC" w:rsidRDefault="00F13BFC" w:rsidP="00F13BF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84F78" w14:textId="77777777" w:rsidR="00F13BFC" w:rsidRDefault="00513E9D" w:rsidP="00F13BFC">
            <w:pPr>
              <w:shd w:val="clear" w:color="auto" w:fill="FFFFFF"/>
              <w:ind w:left="-3" w:right="31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siada kompetencję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poszerza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swoj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wiedz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F13BFC" w:rsidRPr="00F13BFC">
              <w:rPr>
                <w:rFonts w:ascii="Times New Roman" w:hAnsi="Times New Roman" w:cs="Times New Roman"/>
                <w:sz w:val="20"/>
                <w:szCs w:val="20"/>
              </w:rPr>
              <w:t xml:space="preserve"> w oparciu o dostępne opracowania naukowe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ją wykorzystać w praktyce zawodowej.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D9A57" w14:textId="77777777" w:rsidR="00F13BFC" w:rsidRPr="00F13BFC" w:rsidRDefault="00F13BFC" w:rsidP="00F13BF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</w:pP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K</w:t>
            </w:r>
            <w:r w:rsidR="000C39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OSP1</w:t>
            </w:r>
            <w:r w:rsidRPr="00F13BF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 w:eastAsia="pl-PL"/>
              </w:rPr>
              <w:t>_K02</w:t>
            </w:r>
          </w:p>
        </w:tc>
      </w:tr>
    </w:tbl>
    <w:p w14:paraId="0AAC7AE6" w14:textId="77777777" w:rsidR="00757BB1" w:rsidRDefault="00757BB1">
      <w:pPr>
        <w:rPr>
          <w:color w:val="auto"/>
        </w:rPr>
      </w:pPr>
    </w:p>
    <w:p w14:paraId="15F37E3B" w14:textId="77777777" w:rsidR="00757BB1" w:rsidRDefault="00757BB1">
      <w:pPr>
        <w:rPr>
          <w:color w:val="auto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9"/>
      </w:tblGrid>
      <w:tr w:rsidR="00757BB1" w14:paraId="2AAF3E68" w14:textId="77777777">
        <w:trPr>
          <w:trHeight w:val="284"/>
        </w:trPr>
        <w:tc>
          <w:tcPr>
            <w:tcW w:w="979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6B82" w14:textId="77777777" w:rsidR="00757BB1" w:rsidRDefault="00757BB1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57BB1" w14:paraId="2CA4C080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9F001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2791022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CC3EB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757BB1" w14:paraId="09BFD603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9B5D5" w14:textId="77777777" w:rsidR="00757BB1" w:rsidRDefault="00757BB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3418339" w14:textId="2BE973A8" w:rsidR="00757BB1" w:rsidRPr="00862337" w:rsidRDefault="00757BB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862337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Egzamin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53E931" w14:textId="3606B4EC" w:rsidR="00757BB1" w:rsidRPr="00862337" w:rsidRDefault="00757BB1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862337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525BB37" w14:textId="49F3165F" w:rsidR="00757BB1" w:rsidRPr="00862337" w:rsidRDefault="00757BB1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862337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8C1295" w14:textId="3A5780C0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FB1C3A8" w14:textId="0DAE2570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ABE2AA" w14:textId="6CDEF4E1" w:rsidR="00757BB1" w:rsidRPr="00862337" w:rsidRDefault="00757BB1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862337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Praca                  w grupie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237D67" w14:textId="77777777" w:rsidR="00D16EAF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Inne </w:t>
            </w:r>
          </w:p>
          <w:p w14:paraId="3E8EDCF7" w14:textId="6525D22D" w:rsidR="00757BB1" w:rsidRDefault="0055106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r</w:t>
            </w:r>
            <w:r w:rsidR="00D16EAF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eferat</w:t>
            </w:r>
            <w:r w:rsidR="0050569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, obecność</w:t>
            </w:r>
          </w:p>
        </w:tc>
      </w:tr>
      <w:tr w:rsidR="00757BB1" w14:paraId="705FDF40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1E23F" w14:textId="77777777" w:rsidR="00757BB1" w:rsidRDefault="00757BB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D1445B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83D1C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8D4426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C2BB7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A5D103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04F83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070BE2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57BB1" w14:paraId="7ECD7E1B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487B9" w14:textId="77777777" w:rsidR="00757BB1" w:rsidRDefault="00757BB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DD78638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044ED28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F4AF711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5115A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A7A327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2AF9DE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EC0864D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AED0AD8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2C5D643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B9A15C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6FF1CF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9C4C31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23E445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5F8F744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B32E17D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0166EF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D68F4E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446AD1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7C2B8B5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434B6FE" w14:textId="77777777" w:rsidR="00757BB1" w:rsidRDefault="00757B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55D13CE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57BB1" w14:paraId="3A0122B2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BB76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0355D7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00E6E1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A63469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55E7D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699A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291D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D2831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FC891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23E89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E82EE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1C664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4D3AE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697CAD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E0B0BE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E95631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C8898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0ED2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8063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E3DD53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AE9577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8C7AD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57BB1" w14:paraId="5999D42C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CE140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A453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BF3212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F08825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3E8B4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3257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24664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32838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9AC789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E5886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F4CC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2762B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C28B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52A6D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D7159E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6518E1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83857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6622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1733A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6E3CD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216DA9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8A68A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57BB1" w14:paraId="707223D1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D863B" w14:textId="77777777" w:rsidR="00757BB1" w:rsidRDefault="00D16EA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37500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6C6CA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91DD13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AEC9C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3D3D1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1ED23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834D5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3B566D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6F808C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33262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0A3EE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DC27E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B3E3C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DF2AFB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80DF4F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3CAEA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C5E89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353FC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89B674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2933B1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E5F0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57BB1" w14:paraId="088C7E3F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4FE09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229BE0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C2BCD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D33D20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CD73A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9CDC5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7E897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C2C384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D396EB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51616D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38B4E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42113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5CBC5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66ED67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AE6209" w14:textId="77777777" w:rsidR="00757BB1" w:rsidRDefault="00D16E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F3B009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52F0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9C66E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E4E36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2B6F2C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54A0B5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22A9" w14:textId="77777777" w:rsidR="00757BB1" w:rsidRDefault="00757BB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CC4641B" w14:textId="77777777" w:rsidR="00757BB1" w:rsidRDefault="00757BB1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757BB1" w14:paraId="2F92E667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12772" w14:textId="77777777" w:rsidR="00757BB1" w:rsidRDefault="00757BB1">
            <w:pPr>
              <w:numPr>
                <w:ilvl w:val="1"/>
                <w:numId w:val="2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57BB1" w14:paraId="3CD6B96B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DDAC8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EEA93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9BA8D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57BB1" w14:paraId="238FDCCD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4942400" w14:textId="3C5DC34D" w:rsidR="00757BB1" w:rsidRDefault="00757BB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5DD95" w14:textId="77777777" w:rsidR="00757BB1" w:rsidRDefault="00757BB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25ED8" w14:textId="77777777" w:rsidR="00757BB1" w:rsidRDefault="00513E9D" w:rsidP="00D16EAF">
            <w:pPr>
              <w:snapToGrid w:val="0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osiada wiedzę w zakresie wybranych aspektów metodologii badań naukowych, zwłaszcza związanych z tematyką pracy dyplomowej. Potrafi przy pomocy nauczyciela analizować problem badawczy, oceniać uzyskane </w:t>
            </w:r>
            <w:proofErr w:type="gramStart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>wyniki  i</w:t>
            </w:r>
            <w:proofErr w:type="gramEnd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wyciągać poprawne wnioski oraz przygotować spójną i logiczną dokumentację, wykorzystując profesjonalną terminologię, zwłaszcza w zakresie problemów związanych z wybraną tematyką pracy dyplomowej. Potrafi poszerzać swoją </w:t>
            </w:r>
            <w:proofErr w:type="gramStart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>wiedzę  w</w:t>
            </w:r>
            <w:proofErr w:type="gramEnd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oparciu o dostępne opracowania naukowe.</w:t>
            </w:r>
          </w:p>
          <w:p w14:paraId="1F7D4369" w14:textId="77777777" w:rsidR="00D16EAF" w:rsidRPr="00D16EAF" w:rsidRDefault="00D16EAF" w:rsidP="00D16EAF">
            <w:pPr>
              <w:snapToGrid w:val="0"/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 i zadania 50-59%</w:t>
            </w:r>
          </w:p>
        </w:tc>
      </w:tr>
      <w:tr w:rsidR="00757BB1" w14:paraId="74A2F68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66D27" w14:textId="77777777" w:rsidR="00757BB1" w:rsidRDefault="00757BB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6525A" w14:textId="77777777" w:rsidR="00757BB1" w:rsidRDefault="00757BB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210B9" w14:textId="77777777" w:rsidR="00757BB1" w:rsidRDefault="00513E9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D16EAF">
              <w:rPr>
                <w:rFonts w:ascii="Times New Roman" w:hAnsi="Times New Roman" w:cs="Times New Roman"/>
                <w:sz w:val="20"/>
                <w:szCs w:val="20"/>
              </w:rPr>
              <w:t>osiada</w:t>
            </w:r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wiedzę w zakresie wybranych aspektów metodologii badań naukowych, zwłaszcza związanych z tematyką pracy dyplomowej. Potrafi przy pomocy nauczyciela analizować problem badawczy, oceniać uzyskane </w:t>
            </w:r>
            <w:proofErr w:type="gramStart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>wyniki  i</w:t>
            </w:r>
            <w:proofErr w:type="gramEnd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wyciągać poprawne wnioski oraz przygotować spójną i logiczną dokumentację, wykorzystując profesjonalną terminologię, zwłaszcza w zakresie problemów związanych z wybraną tematyką pracy dyplomowej. Potrafi poszerzać swoją </w:t>
            </w:r>
            <w:proofErr w:type="gramStart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>wiedzę  w</w:t>
            </w:r>
            <w:proofErr w:type="gramEnd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oparciu o dostępne opracowania naukowe.</w:t>
            </w:r>
          </w:p>
          <w:p w14:paraId="36F874BB" w14:textId="77777777" w:rsidR="00D16EAF" w:rsidRDefault="00D16EAF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 i zadania 60-69%</w:t>
            </w:r>
          </w:p>
        </w:tc>
      </w:tr>
      <w:tr w:rsidR="00757BB1" w14:paraId="5A37E91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7CB7E" w14:textId="77777777" w:rsidR="00757BB1" w:rsidRDefault="00757BB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67AC3" w14:textId="77777777" w:rsidR="00757BB1" w:rsidRDefault="00757BB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06A74" w14:textId="77777777" w:rsidR="00D16EAF" w:rsidRPr="00D16EAF" w:rsidRDefault="00513E9D" w:rsidP="00D16E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osiada </w:t>
            </w:r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wiedzę w zakresie większości omawianych aspektów metodologii badań naukowych, zwłaszcza związanych z tematyką pracy dyplomowej. Potrafi w oparciu o wskazówki nauczyciela analizować problem badawczy, oceniać uzyskane wyniki i wyciągać poprawne wnioski oraz przygotować spójną   i logiczną dokumentację, wykorzystując profesjonalną terminologię, zwłaszcza w zakresie problemów związanych. z wybraną tematyką pracy dyplomowej. Potrafi poszerzać swoją </w:t>
            </w:r>
            <w:proofErr w:type="gramStart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>wiedzę  w</w:t>
            </w:r>
            <w:proofErr w:type="gramEnd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oparciu o dostępne opracowania naukowe i rozumie potrzebę takich działań.</w:t>
            </w:r>
          </w:p>
          <w:p w14:paraId="34C08EED" w14:textId="77777777" w:rsidR="00757BB1" w:rsidRDefault="00D16EAF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 i zadania 70-79%</w:t>
            </w:r>
          </w:p>
        </w:tc>
      </w:tr>
      <w:tr w:rsidR="00757BB1" w14:paraId="358124C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5429D" w14:textId="77777777" w:rsidR="00757BB1" w:rsidRDefault="00757BB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94A2B" w14:textId="77777777" w:rsidR="00757BB1" w:rsidRDefault="00757BB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11E3" w14:textId="77777777" w:rsidR="00D16EAF" w:rsidRPr="00D16EAF" w:rsidRDefault="00513E9D" w:rsidP="00D16E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D16EAF">
              <w:rPr>
                <w:rFonts w:ascii="Times New Roman" w:hAnsi="Times New Roman" w:cs="Times New Roman"/>
                <w:sz w:val="20"/>
                <w:szCs w:val="20"/>
              </w:rPr>
              <w:t>osiada</w:t>
            </w:r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wiedzę w zakresie większości omawianych aspektów metodologii badań naukowych, zwłaszcza związanych z tematyką pracy dyplomowej. Potrafi w oparciu o wskazówki nauczyciela analizować problem badawczy, oceniać uzyskane wyniki i wyciągać poprawne wnioski </w:t>
            </w:r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oraz przygotować spójną   i logiczną dokumentację, wykorzystując profesjonalną terminologię, zwłaszcza w zakresie problemów związanych. z wybraną tematyką pracy dyplomowej. Potrafi poszerzać swoją </w:t>
            </w:r>
            <w:proofErr w:type="gramStart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>wiedzę  w</w:t>
            </w:r>
            <w:proofErr w:type="gramEnd"/>
            <w:r w:rsidR="00D16EAF" w:rsidRPr="00D16EAF">
              <w:rPr>
                <w:rFonts w:ascii="Times New Roman" w:hAnsi="Times New Roman" w:cs="Times New Roman"/>
                <w:sz w:val="20"/>
                <w:szCs w:val="20"/>
              </w:rPr>
              <w:t xml:space="preserve"> oparciu o dostępne opracowania naukowe i rozumie potrzebę takich działań.</w:t>
            </w:r>
          </w:p>
          <w:p w14:paraId="000E0923" w14:textId="77777777" w:rsidR="00757BB1" w:rsidRDefault="00D16EAF" w:rsidP="00D16EAF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 i zadania 80-89%</w:t>
            </w:r>
          </w:p>
        </w:tc>
      </w:tr>
      <w:tr w:rsidR="00757BB1" w14:paraId="04CEC35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44A" w14:textId="77777777" w:rsidR="00757BB1" w:rsidRDefault="00757BB1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D5BE1" w14:textId="77777777" w:rsidR="00757BB1" w:rsidRDefault="00757BB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AAE23" w14:textId="77777777" w:rsidR="00B00793" w:rsidRPr="00B00793" w:rsidRDefault="00513E9D" w:rsidP="00B0079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D16EAF">
              <w:rPr>
                <w:rFonts w:ascii="Times New Roman" w:hAnsi="Times New Roman" w:cs="Times New Roman"/>
                <w:sz w:val="20"/>
                <w:szCs w:val="20"/>
              </w:rPr>
              <w:t>osiada</w:t>
            </w:r>
            <w:r w:rsidR="008229E5" w:rsidRPr="00B00793">
              <w:rPr>
                <w:rFonts w:ascii="Times New Roman" w:hAnsi="Times New Roman" w:cs="Times New Roman"/>
                <w:sz w:val="20"/>
                <w:szCs w:val="20"/>
              </w:rPr>
              <w:t xml:space="preserve"> wiedzę w zakresie wszystkich omawianych aspektów metodologii badań naukowych, zwłaszcza związanych z tematyką pracy dyplomowej.</w:t>
            </w:r>
            <w:r w:rsidR="00B00793" w:rsidRPr="00B00793">
              <w:rPr>
                <w:rFonts w:ascii="Times New Roman" w:hAnsi="Times New Roman" w:cs="Times New Roman"/>
                <w:sz w:val="20"/>
                <w:szCs w:val="20"/>
              </w:rPr>
              <w:t xml:space="preserve"> Potrafi samodzielnie analizować problem badawczy, oceniać uzyskane wyniki i wyciągać poprawne wnioski oraz przygotować spójną i logiczną dokumentację, wykorzystując profesjonalną terminologię, zwłaszcza w zakresie problemów związanych z wybraną tematyką pracy dyplomowej. Potrafi poszerzać swoją wiedzę                w oparciu o dostępne opracowania naukowe, rozumie potrzebę takich działań </w:t>
            </w:r>
            <w:proofErr w:type="gramStart"/>
            <w:r w:rsidR="00B00793" w:rsidRPr="00B00793">
              <w:rPr>
                <w:rFonts w:ascii="Times New Roman" w:hAnsi="Times New Roman" w:cs="Times New Roman"/>
                <w:sz w:val="20"/>
                <w:szCs w:val="20"/>
              </w:rPr>
              <w:t>oraz  i</w:t>
            </w:r>
            <w:proofErr w:type="gramEnd"/>
            <w:r w:rsidR="00B00793" w:rsidRPr="00B00793">
              <w:rPr>
                <w:rFonts w:ascii="Times New Roman" w:hAnsi="Times New Roman" w:cs="Times New Roman"/>
                <w:sz w:val="20"/>
                <w:szCs w:val="20"/>
              </w:rPr>
              <w:t xml:space="preserve"> ma świadomość konsekwencji zaniedbań w tym temacie.</w:t>
            </w:r>
          </w:p>
          <w:p w14:paraId="6A276807" w14:textId="77777777" w:rsidR="00757BB1" w:rsidRPr="00B00793" w:rsidRDefault="00B00793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 i zadania 90-100%</w:t>
            </w:r>
          </w:p>
        </w:tc>
      </w:tr>
    </w:tbl>
    <w:p w14:paraId="0B299311" w14:textId="77777777" w:rsidR="00757BB1" w:rsidRDefault="00757BB1">
      <w:pPr>
        <w:rPr>
          <w:rFonts w:ascii="Times New Roman" w:hAnsi="Times New Roman" w:cs="Times New Roman"/>
          <w:color w:val="auto"/>
        </w:rPr>
      </w:pPr>
    </w:p>
    <w:p w14:paraId="54FBA334" w14:textId="77777777" w:rsidR="00757BB1" w:rsidRDefault="00757BB1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757BB1" w14:paraId="31388B89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0EC4A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AA07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57BB1" w14:paraId="7F557684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DDB10" w14:textId="77777777" w:rsidR="00757BB1" w:rsidRDefault="00757BB1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9DBEB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AD67772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4FA6" w14:textId="77777777" w:rsidR="00757BB1" w:rsidRDefault="00757B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D4947D3" w14:textId="77777777" w:rsidR="00757BB1" w:rsidRDefault="00757BB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57BB1" w14:paraId="71FB6EE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CB09261" w14:textId="77777777" w:rsidR="00757BB1" w:rsidRDefault="00757BB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EC406B" w14:textId="77777777" w:rsidR="00757BB1" w:rsidRDefault="00B0079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703704" w14:textId="77777777" w:rsidR="00757BB1" w:rsidRDefault="00B0079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</w:tr>
      <w:tr w:rsidR="00757BB1" w14:paraId="606D15A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A03E2" w14:textId="741A34BD" w:rsidR="00757BB1" w:rsidRDefault="00757B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ćwiczeniach, </w:t>
            </w:r>
            <w:r w:rsidRPr="00862337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3D40A" w14:textId="77777777" w:rsidR="00757BB1" w:rsidRDefault="00B0079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3C6F" w14:textId="77777777" w:rsidR="00757BB1" w:rsidRDefault="00B0079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757BB1" w14:paraId="685E184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4DC18" w14:textId="2C6639B6" w:rsidR="00757BB1" w:rsidRDefault="00757B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862337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egzaminie/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6D8C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34BC1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757BB1" w14:paraId="4FB072F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CD674F1" w14:textId="77777777" w:rsidR="00757BB1" w:rsidRDefault="00757BB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A514C3E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240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E6C8C2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260</w:t>
            </w:r>
          </w:p>
        </w:tc>
      </w:tr>
      <w:tr w:rsidR="00757BB1" w14:paraId="00339CA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792A6" w14:textId="68C0C91E" w:rsidR="00757BB1" w:rsidRDefault="00757B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ćwiczeń, </w:t>
            </w:r>
            <w:r w:rsidRPr="00862337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1BC20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FEF4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</w:tr>
      <w:tr w:rsidR="00757BB1" w14:paraId="1111D68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C72A0" w14:textId="46F0611C" w:rsidR="00757BB1" w:rsidRDefault="00757B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Zebranie materiałów do projektu, </w:t>
            </w:r>
            <w:r w:rsidRPr="00862337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kwerenda internetowa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64F6D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1CEA9" w14:textId="77777777" w:rsidR="00757BB1" w:rsidRDefault="00832C7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</w:t>
            </w:r>
          </w:p>
        </w:tc>
      </w:tr>
      <w:tr w:rsidR="00B00793" w14:paraId="7FBFD77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45ED3AC" w14:textId="77777777" w:rsidR="00B00793" w:rsidRDefault="00B00793" w:rsidP="00B0079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4EB7241" w14:textId="77777777" w:rsidR="00B00793" w:rsidRPr="00B00793" w:rsidRDefault="00832C71" w:rsidP="00B0079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8B22B9" w14:textId="77777777" w:rsidR="00B00793" w:rsidRPr="00B00793" w:rsidRDefault="00832C71" w:rsidP="00B0079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300</w:t>
            </w:r>
          </w:p>
        </w:tc>
      </w:tr>
      <w:tr w:rsidR="00B00793" w14:paraId="538212E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DB9DC46" w14:textId="77777777" w:rsidR="00B00793" w:rsidRDefault="00B00793" w:rsidP="00B00793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E4466EF" w14:textId="77777777" w:rsidR="00B00793" w:rsidRDefault="00832C71" w:rsidP="00B0079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12DC242" w14:textId="77777777" w:rsidR="00B00793" w:rsidRDefault="00832C71" w:rsidP="00B0079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12</w:t>
            </w:r>
          </w:p>
        </w:tc>
      </w:tr>
    </w:tbl>
    <w:p w14:paraId="669CCC56" w14:textId="77777777" w:rsidR="00757BB1" w:rsidRPr="00086920" w:rsidRDefault="00757BB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4"/>
          <w:szCs w:val="24"/>
        </w:rPr>
      </w:pPr>
    </w:p>
    <w:p w14:paraId="2857F2EF" w14:textId="77777777" w:rsidR="00757BB1" w:rsidRDefault="00757BB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 w14:paraId="510F7FAF" w14:textId="77777777" w:rsidR="00757BB1" w:rsidRDefault="00757BB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AA233A4" w14:textId="77777777" w:rsidR="00757BB1" w:rsidRDefault="00757BB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BA3F6F8" w14:textId="77777777" w:rsidR="00757BB1" w:rsidRDefault="00757BB1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757BB1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</w:abstractNum>
  <w:abstractNum w:abstractNumId="1" w15:restartNumberingAfterBreak="0">
    <w:nsid w:val="00000002"/>
    <w:multiLevelType w:val="multilevel"/>
    <w:tmpl w:val="080AA3FA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A432B1F6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3FE347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</w:abstractNum>
  <w:abstractNum w:abstractNumId="5" w15:restartNumberingAfterBreak="0">
    <w:nsid w:val="257E7B6F"/>
    <w:multiLevelType w:val="hybridMultilevel"/>
    <w:tmpl w:val="B5FC1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3EE5"/>
    <w:multiLevelType w:val="hybridMultilevel"/>
    <w:tmpl w:val="38D22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D2ECE"/>
    <w:multiLevelType w:val="hybridMultilevel"/>
    <w:tmpl w:val="89F87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005918">
    <w:abstractNumId w:val="0"/>
  </w:num>
  <w:num w:numId="2" w16cid:durableId="598488535">
    <w:abstractNumId w:val="1"/>
  </w:num>
  <w:num w:numId="3" w16cid:durableId="1208637989">
    <w:abstractNumId w:val="2"/>
  </w:num>
  <w:num w:numId="4" w16cid:durableId="149639596">
    <w:abstractNumId w:val="3"/>
  </w:num>
  <w:num w:numId="5" w16cid:durableId="153372938">
    <w:abstractNumId w:val="7"/>
  </w:num>
  <w:num w:numId="6" w16cid:durableId="1306467908">
    <w:abstractNumId w:val="6"/>
  </w:num>
  <w:num w:numId="7" w16cid:durableId="1262910581">
    <w:abstractNumId w:val="5"/>
  </w:num>
  <w:num w:numId="8" w16cid:durableId="16966914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F8"/>
    <w:rsid w:val="00086920"/>
    <w:rsid w:val="000964C2"/>
    <w:rsid w:val="000969E2"/>
    <w:rsid w:val="000B0864"/>
    <w:rsid w:val="000C3969"/>
    <w:rsid w:val="001B2C05"/>
    <w:rsid w:val="001D0103"/>
    <w:rsid w:val="003820AC"/>
    <w:rsid w:val="003935D8"/>
    <w:rsid w:val="0041568E"/>
    <w:rsid w:val="0050569C"/>
    <w:rsid w:val="00513E9D"/>
    <w:rsid w:val="0055106A"/>
    <w:rsid w:val="005F48ED"/>
    <w:rsid w:val="007337F8"/>
    <w:rsid w:val="00757BB1"/>
    <w:rsid w:val="008229E5"/>
    <w:rsid w:val="00832C71"/>
    <w:rsid w:val="00862337"/>
    <w:rsid w:val="0097593C"/>
    <w:rsid w:val="009B06DE"/>
    <w:rsid w:val="00A850FB"/>
    <w:rsid w:val="00AD3AEC"/>
    <w:rsid w:val="00AD7C28"/>
    <w:rsid w:val="00B00793"/>
    <w:rsid w:val="00D16EAF"/>
    <w:rsid w:val="00D31EAA"/>
    <w:rsid w:val="00DE071A"/>
    <w:rsid w:val="00DE7B2D"/>
    <w:rsid w:val="00E542D6"/>
    <w:rsid w:val="00E974D3"/>
    <w:rsid w:val="00EB162F"/>
    <w:rsid w:val="00F13BFC"/>
    <w:rsid w:val="00F22661"/>
    <w:rsid w:val="00FC72F1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A840A8"/>
  <w15:chartTrackingRefBased/>
  <w15:docId w15:val="{02864A41-C14A-481C-968C-3E9B3C7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Nierozpoznanawzmianka">
    <w:name w:val="Unresolved Mention"/>
    <w:uiPriority w:val="99"/>
    <w:semiHidden/>
    <w:unhideWhenUsed/>
    <w:rsid w:val="0041568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E0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saib.pl/images/files/E-Publikacje/M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jewskimiroslaw.pl/_media/docs/4i.%20METODOLOGIA%20NAUK.pdf" TargetMode="External"/><Relationship Id="rId5" Type="http://schemas.openxmlformats.org/officeDocument/2006/relationships/hyperlink" Target="mailto:phelon@ujk.edu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8006</CharactersWithSpaces>
  <SharedDoc>false</SharedDoc>
  <HLinks>
    <vt:vector size="24" baseType="variant">
      <vt:variant>
        <vt:i4>5636174</vt:i4>
      </vt:variant>
      <vt:variant>
        <vt:i4>9</vt:i4>
      </vt:variant>
      <vt:variant>
        <vt:i4>0</vt:i4>
      </vt:variant>
      <vt:variant>
        <vt:i4>5</vt:i4>
      </vt:variant>
      <vt:variant>
        <vt:lpwstr>https://wsaib.pl/images/files/E-Publikacje/MO.pdf</vt:lpwstr>
      </vt:variant>
      <vt:variant>
        <vt:lpwstr/>
      </vt:variant>
      <vt:variant>
        <vt:i4>4849703</vt:i4>
      </vt:variant>
      <vt:variant>
        <vt:i4>6</vt:i4>
      </vt:variant>
      <vt:variant>
        <vt:i4>0</vt:i4>
      </vt:variant>
      <vt:variant>
        <vt:i4>5</vt:i4>
      </vt:variant>
      <vt:variant>
        <vt:lpwstr>http://www.krajewskimiroslaw.pl/_media/docs/4i. METODOLOGIA NAUK.pdf</vt:lpwstr>
      </vt:variant>
      <vt:variant>
        <vt:lpwstr/>
      </vt:variant>
      <vt:variant>
        <vt:i4>5111914</vt:i4>
      </vt:variant>
      <vt:variant>
        <vt:i4>3</vt:i4>
      </vt:variant>
      <vt:variant>
        <vt:i4>0</vt:i4>
      </vt:variant>
      <vt:variant>
        <vt:i4>5</vt:i4>
      </vt:variant>
      <vt:variant>
        <vt:lpwstr>mailto:malgorzata.makowska@ujk.edu.pl</vt:lpwstr>
      </vt:variant>
      <vt:variant>
        <vt:lpwstr/>
      </vt:variant>
      <vt:variant>
        <vt:i4>3801182</vt:i4>
      </vt:variant>
      <vt:variant>
        <vt:i4>0</vt:i4>
      </vt:variant>
      <vt:variant>
        <vt:i4>0</vt:i4>
      </vt:variant>
      <vt:variant>
        <vt:i4>5</vt:i4>
      </vt:variant>
      <vt:variant>
        <vt:lpwstr>mailto:phelon@ujk.edu.pl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7</cp:revision>
  <cp:lastPrinted>2018-11-26T08:08:00Z</cp:lastPrinted>
  <dcterms:created xsi:type="dcterms:W3CDTF">2024-01-22T20:58:00Z</dcterms:created>
  <dcterms:modified xsi:type="dcterms:W3CDTF">2024-10-08T12:45:00Z</dcterms:modified>
</cp:coreProperties>
</file>