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FEC6B" w14:textId="77777777" w:rsidR="001C1A0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KARTA PRZEDMIOTU</w:t>
      </w:r>
    </w:p>
    <w:p w14:paraId="0D5DB32B" w14:textId="77777777" w:rsidR="001C1A08" w:rsidRDefault="001C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94"/>
        <w:gridCol w:w="1094"/>
        <w:gridCol w:w="5279"/>
      </w:tblGrid>
      <w:tr w:rsidR="001C1A08" w14:paraId="19630C83" w14:textId="77777777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3A7B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Kod przedmiotu</w:t>
            </w:r>
          </w:p>
        </w:tc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73ED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0714.8.ME1.D32.PRP</w:t>
            </w:r>
          </w:p>
        </w:tc>
      </w:tr>
      <w:tr w:rsidR="001C1A08" w14:paraId="062C33B2" w14:textId="77777777">
        <w:trPr>
          <w:trHeight w:val="28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3C706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E4F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polskim</w:t>
            </w:r>
          </w:p>
        </w:tc>
        <w:tc>
          <w:tcPr>
            <w:tcW w:w="5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523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Programowanie robotów przemysłowych</w:t>
            </w:r>
          </w:p>
          <w:p w14:paraId="634FC45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Programming of industrial robots</w:t>
            </w:r>
          </w:p>
        </w:tc>
      </w:tr>
      <w:tr w:rsidR="001C1A08" w14:paraId="01DF7AE2" w14:textId="77777777">
        <w:trPr>
          <w:trHeight w:val="284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F154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102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angielskim</w:t>
            </w:r>
          </w:p>
        </w:tc>
        <w:tc>
          <w:tcPr>
            <w:tcW w:w="5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DD44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79E945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0F6EC9C" w14:textId="77777777" w:rsidR="001C1A08" w:rsidRDefault="0000000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USYTUOWANIE PRZEDMIOTU W SYSTEMIE STUDIÓW</w:t>
      </w:r>
    </w:p>
    <w:tbl>
      <w:tblPr>
        <w:tblStyle w:val="a0"/>
        <w:tblW w:w="90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72"/>
        <w:gridCol w:w="4695"/>
      </w:tblGrid>
      <w:tr w:rsidR="001C1A08" w14:paraId="545EFCE5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006D8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1.1. Kierunek studiów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37511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Mechatronika</w:t>
            </w:r>
          </w:p>
        </w:tc>
      </w:tr>
      <w:tr w:rsidR="001C1A08" w14:paraId="7BDA59E2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8B05C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1.2. Forma studiów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AB16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Studia stacjonarne / studia niestacjonarne</w:t>
            </w:r>
          </w:p>
        </w:tc>
      </w:tr>
      <w:tr w:rsidR="001C1A08" w14:paraId="1D8CE49D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72CB7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1.3. Poziom studiów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1477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Studia pierwszego stopnia inżynierskie</w:t>
            </w:r>
          </w:p>
        </w:tc>
      </w:tr>
      <w:tr w:rsidR="001C1A08" w14:paraId="79929040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B1B2D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1.4. Profil studiów*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5368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Praktyczny</w:t>
            </w:r>
          </w:p>
        </w:tc>
      </w:tr>
      <w:tr w:rsidR="001C1A08" w14:paraId="3C6FA357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CE6E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1.5. Osoba przygotowująca kartę przedmiotu      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0A15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 inż. Wojciech Iwanicki</w:t>
            </w:r>
          </w:p>
        </w:tc>
      </w:tr>
      <w:tr w:rsidR="001C1A08" w14:paraId="42DCF803" w14:textId="77777777">
        <w:trPr>
          <w:trHeight w:val="284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2709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1.6. Kontakt 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8435C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wiwanicki@ujk.edu.pl</w:t>
            </w:r>
          </w:p>
        </w:tc>
      </w:tr>
    </w:tbl>
    <w:p w14:paraId="322371E5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4D519C3" w14:textId="77777777" w:rsidR="001C1A08" w:rsidRDefault="0000000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OGÓLNA CHARAKTERYSTYKA PRZEDMIOTU</w:t>
      </w:r>
    </w:p>
    <w:tbl>
      <w:tblPr>
        <w:tblStyle w:val="a1"/>
        <w:tblW w:w="90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39"/>
        <w:gridCol w:w="6628"/>
      </w:tblGrid>
      <w:tr w:rsidR="001C1A08" w14:paraId="2C4701D7" w14:textId="77777777">
        <w:trPr>
          <w:trHeight w:val="284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10D3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2.1. Język wykładowy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5755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Polski</w:t>
            </w:r>
          </w:p>
        </w:tc>
      </w:tr>
      <w:tr w:rsidR="001C1A08" w14:paraId="3194C2A1" w14:textId="77777777">
        <w:trPr>
          <w:trHeight w:val="284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E6428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2.2. Wymagania wstępne*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1E36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Zaliczenie przedmiotów: mechanika, informatyka, automatyka</w:t>
            </w:r>
          </w:p>
        </w:tc>
      </w:tr>
    </w:tbl>
    <w:p w14:paraId="32FB5921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F971B21" w14:textId="77777777" w:rsidR="001C1A08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SZCZEGÓŁOWA CHARAKTERYSTYKA PRZEDMIOTU</w:t>
      </w:r>
    </w:p>
    <w:tbl>
      <w:tblPr>
        <w:tblStyle w:val="a2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13"/>
        <w:gridCol w:w="1402"/>
        <w:gridCol w:w="6247"/>
      </w:tblGrid>
      <w:tr w:rsidR="001C1A08" w14:paraId="19E07013" w14:textId="77777777">
        <w:trPr>
          <w:trHeight w:val="284"/>
        </w:trPr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C085" w14:textId="77777777" w:rsidR="001C1A08" w:rsidRDefault="00000000">
            <w:pPr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Forma zajęć 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E67C9" w14:textId="0CA58463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Wykład – </w:t>
            </w:r>
            <w:r w:rsidR="00227C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h, ćwiczenia – </w:t>
            </w:r>
            <w:r w:rsidR="00227C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h, laboratorium – 15h</w:t>
            </w:r>
          </w:p>
        </w:tc>
      </w:tr>
      <w:tr w:rsidR="001C1A08" w14:paraId="3A0AF3BB" w14:textId="77777777">
        <w:trPr>
          <w:trHeight w:val="284"/>
        </w:trPr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4BAA" w14:textId="77777777" w:rsidR="001C1A08" w:rsidRDefault="00000000">
            <w:pPr>
              <w:numPr>
                <w:ilvl w:val="0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Miejsce realizacji zajęć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8C87" w14:textId="5782A78B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Zajęcia w pomieszczeniach Filii w Sandomierzu</w:t>
            </w:r>
            <w:r w:rsidR="00227C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227C15" w:rsidRPr="00227C15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</w:rPr>
              <w:t>pracownia robotyki w Zespole Szkół im. por. J. Sarny w Gorzycach</w:t>
            </w:r>
          </w:p>
        </w:tc>
      </w:tr>
      <w:tr w:rsidR="001C1A08" w14:paraId="242E67B9" w14:textId="77777777">
        <w:trPr>
          <w:trHeight w:val="284"/>
        </w:trPr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1ADC" w14:textId="77777777" w:rsidR="001C1A08" w:rsidRDefault="00000000">
            <w:pPr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Forma zaliczenia zajęć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4029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Wykład: egzamin; ćwiczenia, laboratorium: zaliczenie z oceną</w:t>
            </w:r>
          </w:p>
        </w:tc>
      </w:tr>
      <w:tr w:rsidR="001C1A08" w14:paraId="4B17F981" w14:textId="77777777">
        <w:trPr>
          <w:trHeight w:val="284"/>
        </w:trPr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DD61" w14:textId="77777777" w:rsidR="001C1A08" w:rsidRDefault="00000000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Metody dydaktyczne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9C6A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 informacyjny z użyciem komputera, metoda przypadków, opis, ćwiczenia przedmiotowe</w:t>
            </w:r>
          </w:p>
          <w:p w14:paraId="19A787F8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1A08" w14:paraId="6F12F710" w14:textId="77777777" w:rsidTr="00227C15">
        <w:trPr>
          <w:trHeight w:val="284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B9D7B" w14:textId="77777777" w:rsidR="001C1A08" w:rsidRDefault="00000000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Wykaz literatury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6CCC" w14:textId="77777777" w:rsidR="001C1A08" w:rsidRDefault="00000000" w:rsidP="00227C15">
            <w:pPr>
              <w:spacing w:after="0" w:line="240" w:lineRule="auto"/>
              <w:ind w:left="317" w:hanging="3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C938B" w14:textId="77777777" w:rsidR="00780571" w:rsidRPr="00013C84" w:rsidRDefault="00780571" w:rsidP="0078057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Kaczmarek W., Panasiuk J., Robotyzacja procesów produkcyjnych, PWN 2017.</w:t>
            </w:r>
          </w:p>
          <w:p w14:paraId="72ACED27" w14:textId="39157B76" w:rsidR="001C1A08" w:rsidRDefault="00780571" w:rsidP="00780571">
            <w:pPr>
              <w:numPr>
                <w:ilvl w:val="0"/>
                <w:numId w:val="17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Kaczmarek W., Panasiuk J., Programowanie robotów przemysłowych, PWN 2017.</w:t>
            </w:r>
          </w:p>
        </w:tc>
      </w:tr>
      <w:tr w:rsidR="001C1A08" w14:paraId="5102326A" w14:textId="77777777" w:rsidTr="00227C15">
        <w:trPr>
          <w:trHeight w:val="284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D116E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831A" w14:textId="77777777" w:rsidR="001C1A08" w:rsidRDefault="00000000" w:rsidP="00227C15">
            <w:pPr>
              <w:spacing w:after="0" w:line="240" w:lineRule="auto"/>
              <w:ind w:left="317" w:hanging="3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AB36" w14:textId="77777777" w:rsidR="00780571" w:rsidRPr="00780571" w:rsidRDefault="00000000" w:rsidP="00323DA4">
            <w:pPr>
              <w:numPr>
                <w:ilvl w:val="0"/>
                <w:numId w:val="12"/>
              </w:numPr>
              <w:spacing w:after="0"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Głuszek A., Hejnowicz  G., Herlender K.: Komputerowe projektowanie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w elektroenergetyce przemysłowej. Politechnika Wrocławska, Wrocław 1992.</w:t>
            </w:r>
          </w:p>
          <w:p w14:paraId="1C5C43A1" w14:textId="41DAD156" w:rsidR="001C1A08" w:rsidRDefault="00780571" w:rsidP="00323DA4">
            <w:pPr>
              <w:numPr>
                <w:ilvl w:val="0"/>
                <w:numId w:val="12"/>
              </w:numPr>
              <w:spacing w:after="0"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Dokumentacja systemu RobotStudio</w:t>
            </w:r>
          </w:p>
          <w:p w14:paraId="1A9B4065" w14:textId="77777777" w:rsidR="001C1A08" w:rsidRDefault="00000000" w:rsidP="00323DA4">
            <w:pPr>
              <w:numPr>
                <w:ilvl w:val="0"/>
                <w:numId w:val="12"/>
              </w:numPr>
              <w:spacing w:after="0" w:line="240" w:lineRule="auto"/>
              <w:ind w:left="33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Dokumentacja techniczna dotycząca robotów Kuka</w:t>
            </w:r>
          </w:p>
        </w:tc>
      </w:tr>
    </w:tbl>
    <w:p w14:paraId="5C54F089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19CA46A" w14:textId="77777777" w:rsidR="001C1A08" w:rsidRDefault="000000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CELE, TREŚCI I EFEKTY UCZENIA SIĘ</w:t>
      </w:r>
    </w:p>
    <w:tbl>
      <w:tblPr>
        <w:tblStyle w:val="a3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062"/>
      </w:tblGrid>
      <w:tr w:rsidR="001C1A08" w14:paraId="168017CA" w14:textId="77777777">
        <w:trPr>
          <w:trHeight w:val="90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C5EE2" w14:textId="77777777" w:rsidR="001C1A08" w:rsidRDefault="00000000">
            <w:pPr>
              <w:numPr>
                <w:ilvl w:val="0"/>
                <w:numId w:val="3"/>
              </w:num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Cele przedmiotu </w:t>
            </w:r>
          </w:p>
          <w:p w14:paraId="3FB0DEEA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64968A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Wykład</w:t>
            </w:r>
          </w:p>
          <w:p w14:paraId="50F01CAD" w14:textId="2C4B70A4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C1.</w:t>
            </w:r>
            <w:r w:rsidR="00EC3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C3B41"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apoznanie studentów z podstawami programowania robotów przemysłowych. </w:t>
            </w:r>
          </w:p>
          <w:p w14:paraId="2688EC18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626FD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Ćwiczenia, laboratorium</w:t>
            </w:r>
          </w:p>
          <w:p w14:paraId="4BA2A2AF" w14:textId="62F9843D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C2. </w:t>
            </w:r>
            <w:r w:rsidR="00EC3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Przedstawienie studentom </w:t>
            </w:r>
            <w:r w:rsidR="00EC3B41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odstawy teoretyczne ilustrowane są przykładami i ćwiczeniami praktycznymi z wykorzystaniem robotów przemysłowych Dobt Magican V2</w:t>
            </w:r>
          </w:p>
          <w:p w14:paraId="3947E745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A08" w14:paraId="2C08BD72" w14:textId="77777777">
        <w:trPr>
          <w:trHeight w:val="90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D4C11" w14:textId="77777777" w:rsidR="001C1A08" w:rsidRDefault="0000000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Treści programowe </w:t>
            </w:r>
          </w:p>
          <w:p w14:paraId="3DFBFE0B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4DCBFC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Wykład (30h)</w:t>
            </w:r>
          </w:p>
          <w:p w14:paraId="4E9729CF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Zapoznanie z zasadami bezpieczeństwa na stanowisku z robotem przemysłowym. </w:t>
            </w:r>
          </w:p>
          <w:p w14:paraId="182BCAEF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Omówienie podstaw programowania robotów przemysłowych obejmujące: strukturę sprzętową i oprogramowanie sterownika z uwzględnieniem systemu operacyjnego czasu rzeczywistego </w:t>
            </w:r>
          </w:p>
          <w:p w14:paraId="6314F968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Zasady sterowania ręcznego i uruchamiania programów, </w:t>
            </w:r>
          </w:p>
          <w:p w14:paraId="36B0E8AB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Kalibracja narzędzia różnymi sposobami, tryby pracy sterownika, </w:t>
            </w:r>
          </w:p>
          <w:p w14:paraId="3BDAB273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Kalibracja (mastering) manipulatora, osobliwości kinematyczne oraz konsekwencje ruchu manipulatora w pobliżu konfiguracji osobliwej, </w:t>
            </w:r>
          </w:p>
          <w:p w14:paraId="4FFCC6CF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Rozkazy ruchowe i ich parametry, pozycjonowanie precyzyjne i przybliżone, </w:t>
            </w:r>
          </w:p>
          <w:p w14:paraId="2F63D5A8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Planowanie ruchu w przestrzeni konfiguracyjnej i zadaniowej (kartezjańskiej). </w:t>
            </w:r>
          </w:p>
          <w:p w14:paraId="24085B6F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Zasady prawidłowego planowania zadań robotów manipulacyjnych. </w:t>
            </w:r>
          </w:p>
          <w:p w14:paraId="6FA87D26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Zagadnienia interakcji z urządzeniami 3 zewnętrznymi poprzez wymianę sygnałów wejścia/wyjścia. </w:t>
            </w:r>
          </w:p>
          <w:p w14:paraId="2DD6141D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Praca robotów dzielących przestrzeń roboczą, zasada ryglowania obszarów. </w:t>
            </w:r>
          </w:p>
          <w:p w14:paraId="08CE7960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Prezentacja przykładowych programów produkcyjnych,</w:t>
            </w:r>
          </w:p>
          <w:p w14:paraId="74130D5F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Przedstawienie różnic pomiędzy wersjami sterowników,</w:t>
            </w:r>
          </w:p>
          <w:p w14:paraId="19F4E9E1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Wprowadzenie do podstawowych funkcji systemu programowania robotów off-line RobotStudio. </w:t>
            </w:r>
          </w:p>
          <w:p w14:paraId="63BD13A9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Prezentacja zaplanowania przykładowego zadania na bazie modelu geometrycznego obiektu. </w:t>
            </w:r>
          </w:p>
          <w:p w14:paraId="67A819B4" w14:textId="77777777" w:rsidR="001C1A08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Wygenerowanie programu gotowego do przesłania do sterownika robota.</w:t>
            </w:r>
          </w:p>
          <w:p w14:paraId="36EEEA07" w14:textId="77777777" w:rsidR="001C1A08" w:rsidRDefault="001C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694EE01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Ćwiczenia (45h)</w:t>
            </w:r>
          </w:p>
          <w:p w14:paraId="1A7B5F94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Omówienie stanowiska z robotem przemysłowym </w:t>
            </w:r>
          </w:p>
          <w:p w14:paraId="0A0E619F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Omówienie stref bezpiecznych stanowiska z robotem</w:t>
            </w:r>
          </w:p>
          <w:p w14:paraId="64C3D4B8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Analiza podstaw programowania robotów</w:t>
            </w:r>
          </w:p>
          <w:p w14:paraId="47C48D61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Omówienie sterowania ręcznego</w:t>
            </w:r>
          </w:p>
          <w:p w14:paraId="5A70A9B7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Rozkazy ruchowe </w:t>
            </w:r>
          </w:p>
          <w:p w14:paraId="2F2BA567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Parametry odpowiedzialne za  pozycjonowanie precyzyjne i przybliżone, </w:t>
            </w:r>
          </w:p>
          <w:p w14:paraId="387524AE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Sposoby kalibracji</w:t>
            </w:r>
          </w:p>
          <w:p w14:paraId="010CECE6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Przykładowa symulacja kalibracji kartezjańskiej</w:t>
            </w:r>
          </w:p>
          <w:p w14:paraId="67E8E42E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Omówienie pojęć rozkazy ruchowe i ich parametry</w:t>
            </w:r>
          </w:p>
          <w:p w14:paraId="6C86B47E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Zasady i sposoby planowania ruchu w przestrzeni</w:t>
            </w:r>
          </w:p>
          <w:p w14:paraId="06C72DC7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Zasady prawidłowego planowania zadań robotów</w:t>
            </w:r>
          </w:p>
          <w:p w14:paraId="2233E344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Symulacja planowania zadań robotów manipulacyjnych</w:t>
            </w:r>
          </w:p>
          <w:p w14:paraId="3BA2757B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Zasada ryglowania obszarów roboczych</w:t>
            </w:r>
          </w:p>
          <w:p w14:paraId="6281B7FD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Praca robotów dzielących przestrzeń roboczą</w:t>
            </w:r>
          </w:p>
          <w:p w14:paraId="257C499E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Opis podstawowych funkcji systemu programowania robotów </w:t>
            </w:r>
          </w:p>
          <w:p w14:paraId="2C20EAAC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Opis podstawowych funkcji systemu dla off-line na przykładzie RobotStudio</w:t>
            </w:r>
          </w:p>
          <w:p w14:paraId="05D78BC6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Symulacja planowania przykładowego zadania podnoszenia</w:t>
            </w:r>
          </w:p>
          <w:p w14:paraId="3919E2C1" w14:textId="77777777" w:rsidR="001C1A0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Symulacja procesu przenoszenia detali</w:t>
            </w:r>
          </w:p>
          <w:p w14:paraId="311CC5F4" w14:textId="77777777" w:rsidR="001C1A08" w:rsidRDefault="001C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E2F230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Laboratorium (15h)</w:t>
            </w:r>
          </w:p>
          <w:p w14:paraId="443C9358" w14:textId="62748EC8" w:rsidR="00780571" w:rsidRDefault="00780571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Programowanie robotów dydaktycznych / wspomagających.</w:t>
            </w:r>
          </w:p>
          <w:p w14:paraId="642F58AB" w14:textId="71577BFD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Sterowanie robotem przemysłowym w trybie ręcznym w różnych układach współrzędnych. </w:t>
            </w:r>
          </w:p>
          <w:p w14:paraId="63095F9E" w14:textId="77777777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Kalibracja narzędzia i robota.</w:t>
            </w:r>
          </w:p>
          <w:p w14:paraId="0CE334DF" w14:textId="77777777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Zapis i uruchamianie programu. </w:t>
            </w:r>
          </w:p>
          <w:p w14:paraId="3D421FF3" w14:textId="77777777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Interakcja z urządzeniami zewnętrznymi. </w:t>
            </w:r>
          </w:p>
          <w:p w14:paraId="7EF152F8" w14:textId="77777777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Badanie ruchu z pozycjonowaniem przybliżonym. </w:t>
            </w:r>
          </w:p>
          <w:p w14:paraId="54008484" w14:textId="77777777" w:rsidR="001617DA" w:rsidRDefault="00000000" w:rsidP="00F67104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Programowanie operacji pick and place. </w:t>
            </w:r>
          </w:p>
          <w:p w14:paraId="18AAD84E" w14:textId="77777777" w:rsidR="00780571" w:rsidRDefault="00000000" w:rsidP="00780571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Programowanie robotów offline z wykorzystaniem </w:t>
            </w:r>
            <w:r w:rsidR="007805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panelu operatora</w:t>
            </w: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14:paraId="1E6F39CA" w14:textId="11EDF833" w:rsidR="001C1A08" w:rsidRPr="00780571" w:rsidRDefault="00780571" w:rsidP="00780571">
            <w:pPr>
              <w:pStyle w:val="Akapitzlis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61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Programowanie robotów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przemysłowych.</w:t>
            </w:r>
          </w:p>
        </w:tc>
      </w:tr>
    </w:tbl>
    <w:p w14:paraId="665887B1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6D5A83DD" w14:textId="77777777" w:rsidR="001C1A08" w:rsidRDefault="00000000">
      <w:pPr>
        <w:numPr>
          <w:ilvl w:val="0"/>
          <w:numId w:val="11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Przedmiotowe efekty uczenia się</w:t>
      </w:r>
    </w:p>
    <w:tbl>
      <w:tblPr>
        <w:tblStyle w:val="a4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83"/>
        <w:gridCol w:w="5619"/>
        <w:gridCol w:w="2560"/>
      </w:tblGrid>
      <w:tr w:rsidR="001C1A08" w14:paraId="2A16E2DC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1AB13" w14:textId="77777777" w:rsidR="001C1A08" w:rsidRDefault="000000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Efekt 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CC00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Student, który zaliczył przedmiot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0D63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Odniesienie do kierunkowych efektów uczenia się</w:t>
            </w:r>
          </w:p>
        </w:tc>
      </w:tr>
      <w:tr w:rsidR="001C1A08" w14:paraId="532871BB" w14:textId="77777777">
        <w:trPr>
          <w:trHeight w:val="28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9D47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WIEDZY:</w:t>
            </w:r>
          </w:p>
        </w:tc>
      </w:tr>
      <w:tr w:rsidR="001C1A08" w14:paraId="6BFD24A1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FFBF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W01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2BF5A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 wiedzę w zakresie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klasyfikacji, budowy i struktur kinematycznych, opisu matematycznego, zasad działania oraz programowania robotów manipulacyjnych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39A23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M1P_W03</w:t>
            </w:r>
          </w:p>
        </w:tc>
      </w:tr>
      <w:tr w:rsidR="001C1A08" w14:paraId="7208CC5B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319DD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42A58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Zna i rozumie w zaawansowanym stopniu teorię i metody w zakresie budowy, zastosowania i sterowania układami wykonawczymi automatyki i robotyki.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963D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1C1A08" w14:paraId="20A2FFE2" w14:textId="77777777">
        <w:trPr>
          <w:trHeight w:val="28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4AC4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UMIEJĘTNOŚCI:</w:t>
            </w:r>
          </w:p>
        </w:tc>
      </w:tr>
      <w:tr w:rsidR="001C1A08" w14:paraId="4441C971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F48E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U01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BE064" w14:textId="3CFBB3C9" w:rsidR="001C1A08" w:rsidRDefault="00747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2F6B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podstawowe umiejętności eksploatacyjne i operatorskie przemysłowych robotów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2F6B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manipula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torów</w:t>
            </w:r>
            <w:r w:rsidR="002F6B0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C317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M1P_U02</w:t>
            </w:r>
          </w:p>
        </w:tc>
      </w:tr>
      <w:tr w:rsidR="001C1A08" w14:paraId="1F3D87FD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C49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U02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80588" w14:textId="7E331B87" w:rsidR="001C1A08" w:rsidRDefault="00747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2F6B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 aby utworzyć, przetestować i uruchomić prosty program ruchu dla manipulatora przemysłowego.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93E7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M1P_U12</w:t>
            </w:r>
          </w:p>
        </w:tc>
      </w:tr>
      <w:tr w:rsidR="001C1A08" w14:paraId="38ACD237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6B00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U03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BE272" w14:textId="241D3513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4715D"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2F6B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 aby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zaplanować, przygotować i przeprowadzić symulację działania prostych stanowisk zrobotyzowanych.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B0A7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M1P_U13</w:t>
            </w:r>
          </w:p>
        </w:tc>
      </w:tr>
      <w:tr w:rsidR="001C1A08" w14:paraId="5987351D" w14:textId="77777777">
        <w:trPr>
          <w:trHeight w:val="28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96C2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KOMPETENCJI SPOŁECZNYCH:</w:t>
            </w:r>
          </w:p>
        </w:tc>
      </w:tr>
      <w:tr w:rsidR="001C1A08" w14:paraId="04BDCD83" w14:textId="77777777">
        <w:trPr>
          <w:trHeight w:val="28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D79A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K01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170AF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Posiada świadomość konieczności profesjonalnego podejścia do zagadnień technicznych, skrupulatnego zapoznania się z dokumentacją oraz warunkami środowiskowymi, w których urządzenia i ich elementy mogą funkcjonować. Jest gotów do przestrzegania zasad etyki zawodowej i wymagania tego od innych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CC21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M1P_K01</w:t>
            </w:r>
          </w:p>
        </w:tc>
      </w:tr>
    </w:tbl>
    <w:p w14:paraId="0081CB13" w14:textId="77777777" w:rsidR="001C1A08" w:rsidRDefault="001C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205"/>
        <w:gridCol w:w="385"/>
        <w:gridCol w:w="356"/>
        <w:gridCol w:w="336"/>
        <w:gridCol w:w="352"/>
        <w:gridCol w:w="325"/>
        <w:gridCol w:w="307"/>
        <w:gridCol w:w="352"/>
        <w:gridCol w:w="325"/>
        <w:gridCol w:w="307"/>
        <w:gridCol w:w="423"/>
        <w:gridCol w:w="425"/>
        <w:gridCol w:w="426"/>
        <w:gridCol w:w="425"/>
        <w:gridCol w:w="425"/>
        <w:gridCol w:w="399"/>
        <w:gridCol w:w="310"/>
        <w:gridCol w:w="425"/>
        <w:gridCol w:w="425"/>
        <w:gridCol w:w="426"/>
        <w:gridCol w:w="396"/>
        <w:gridCol w:w="307"/>
      </w:tblGrid>
      <w:tr w:rsidR="001C1A08" w14:paraId="69905998" w14:textId="77777777">
        <w:trPr>
          <w:trHeight w:val="284"/>
        </w:trPr>
        <w:tc>
          <w:tcPr>
            <w:tcW w:w="906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83906" w14:textId="77777777" w:rsidR="001C1A08" w:rsidRDefault="00000000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Sposoby weryfikacji osiągnięcia przedmiotowych efektów uczenia się </w:t>
            </w:r>
          </w:p>
        </w:tc>
      </w:tr>
      <w:tr w:rsidR="001C1A08" w14:paraId="12A3D3E9" w14:textId="77777777">
        <w:trPr>
          <w:trHeight w:val="284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A0D5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Efekty przedmiotowe</w:t>
            </w:r>
          </w:p>
          <w:p w14:paraId="1F6DF6E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(symbol)</w:t>
            </w:r>
          </w:p>
        </w:tc>
        <w:tc>
          <w:tcPr>
            <w:tcW w:w="78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D0C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(+/-)</w:t>
            </w:r>
          </w:p>
        </w:tc>
      </w:tr>
      <w:tr w:rsidR="001C1A08" w14:paraId="35B0B7DA" w14:textId="77777777" w:rsidTr="003C3B3A">
        <w:trPr>
          <w:trHeight w:val="284"/>
        </w:trPr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49EB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17FA9" w14:textId="77777777" w:rsidR="001C1A08" w:rsidRDefault="0000000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Egzamin </w:t>
            </w:r>
            <w:r w:rsidRPr="003C3B3A">
              <w:rPr>
                <w:rFonts w:ascii="Times New Roman" w:eastAsia="Times New Roman" w:hAnsi="Times New Roman" w:cs="Times New Roman"/>
                <w:b/>
                <w:strike/>
                <w:color w:val="000000"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/pisemny*</w:t>
            </w:r>
          </w:p>
        </w:tc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B2E37" w14:textId="77777777" w:rsidR="001C1A08" w:rsidRDefault="000000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Kolokwium*</w:t>
            </w:r>
          </w:p>
        </w:tc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8DA2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Projekt*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0D9F" w14:textId="67D1D3AC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Aktywność na zajęciach*</w:t>
            </w: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70B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Praca własna*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0229" w14:textId="2B01316C" w:rsidR="001C1A08" w:rsidRDefault="00000000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Praca w grupie*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A51A" w14:textId="7FB986B0" w:rsidR="001C1A08" w:rsidRDefault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3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Sprawozdania z lab.</w:t>
            </w:r>
          </w:p>
        </w:tc>
      </w:tr>
      <w:tr w:rsidR="001C1A08" w14:paraId="7EAA6C55" w14:textId="77777777" w:rsidTr="003C3B3A">
        <w:trPr>
          <w:trHeight w:val="284"/>
        </w:trPr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A0521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A22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98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0598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98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6919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2A23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1249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C5EF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1160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463A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  <w:tc>
          <w:tcPr>
            <w:tcW w:w="1129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EE3E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Forma zajęć</w:t>
            </w:r>
          </w:p>
        </w:tc>
      </w:tr>
      <w:tr w:rsidR="001C1A08" w14:paraId="0ADC2DAA" w14:textId="77777777" w:rsidTr="003C3B3A">
        <w:trPr>
          <w:trHeight w:val="284"/>
        </w:trPr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0165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17E1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356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490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336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1FB2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352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D881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325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AFB0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307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C19A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352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D4C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325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3E03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307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C8D3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423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79E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A931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B7F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4E8E" w14:textId="4F7F8F55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6A22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39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D8A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31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700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2B633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823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42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460F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396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85CD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307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E62AD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</w:p>
        </w:tc>
      </w:tr>
      <w:tr w:rsidR="003C3B3A" w14:paraId="769C87F9" w14:textId="77777777" w:rsidTr="003C3B3A">
        <w:trPr>
          <w:trHeight w:val="28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089AE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W01 – W02</w:t>
            </w: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EB78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56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344F4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92419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ABCA9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45052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07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A4B1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30AE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B6B10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7153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8EA3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CAC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D350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F85B1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CB23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F70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7DF1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5B98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4B648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1968A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8F051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83881" w14:textId="0341A984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</w:tr>
      <w:tr w:rsidR="003C3B3A" w14:paraId="5B91980D" w14:textId="77777777" w:rsidTr="003C3B3A">
        <w:trPr>
          <w:trHeight w:val="28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56DD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U01 – U04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3C6B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5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B083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4AAF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60526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05A06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A5C23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DA141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FBBB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E27E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5C009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DEF4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A0DA1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D545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949B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BE4D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D4817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39C6E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50E64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D16B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FCD77" w14:textId="77777777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0EAB" w14:textId="6892A138" w:rsidR="003C3B3A" w:rsidRDefault="003C3B3A" w:rsidP="003C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</w:tr>
      <w:tr w:rsidR="001C1A08" w14:paraId="7E53EF32" w14:textId="77777777" w:rsidTr="003C3B3A">
        <w:trPr>
          <w:trHeight w:val="28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3142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8BF15" w14:textId="21A7760C" w:rsidR="001C1A08" w:rsidRDefault="00AF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7B5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3BC6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FA8A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5527" w14:textId="31DE6A25" w:rsidR="001C1A08" w:rsidRDefault="00AF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996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DA6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9C2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4BE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6A3B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BCE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5D09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F450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357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93110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C0A2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589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209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9C2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610D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1AFD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</w:tr>
    </w:tbl>
    <w:p w14:paraId="750C496C" w14:textId="77777777" w:rsidR="001C1A08" w:rsidRDefault="00000000">
      <w:pPr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*niepotrzebne usunąć</w:t>
      </w:r>
    </w:p>
    <w:p w14:paraId="7369A29A" w14:textId="77777777" w:rsidR="001C1A08" w:rsidRDefault="001C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271"/>
        <w:gridCol w:w="709"/>
        <w:gridCol w:w="7082"/>
      </w:tblGrid>
      <w:tr w:rsidR="001C1A08" w14:paraId="482656C7" w14:textId="77777777">
        <w:trPr>
          <w:trHeight w:val="28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FDD37" w14:textId="77777777" w:rsidR="001C1A08" w:rsidRDefault="00000000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Kryteria oceny stopnia osiągnięcia efektów uczenia się</w:t>
            </w:r>
          </w:p>
        </w:tc>
      </w:tr>
      <w:tr w:rsidR="001C1A08" w14:paraId="33AD33C7" w14:textId="77777777" w:rsidTr="00AF6455">
        <w:trPr>
          <w:trHeight w:val="28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BFB4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2E68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Ocena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5348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Kryterium oceny</w:t>
            </w:r>
          </w:p>
        </w:tc>
      </w:tr>
      <w:tr w:rsidR="001C1A08" w14:paraId="7FC3AD3C" w14:textId="77777777" w:rsidTr="00AF6455">
        <w:trPr>
          <w:trHeight w:val="25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16A82220" w14:textId="77777777" w:rsidR="001C1A08" w:rsidRDefault="000000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Wykład (W) 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1EE6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E763" w14:textId="6AC496E0" w:rsidR="001C1A08" w:rsidRDefault="0000000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AF645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1C1A08" w14:paraId="119D87A7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10D9C2B2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EEFB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4382" w14:textId="0F79127D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AF645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70% ogólnej liczby punktów do zdobycia na egzaminie pod warunkiem uzyskania zaliczenia z ćwiczeń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laboratorium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C1A08" w14:paraId="7F8FC264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6369D8B3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B2C5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9D63" w14:textId="19EA443D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-80% ogólnej liczby punktów do na egzaminie pod warunkiem uzyskania zaliczenia z ćwiczeń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laboratorium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C1A08" w14:paraId="15BD93E5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492177F4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3AEC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A152" w14:textId="3A2FF1BB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-85% ogólnej liczby punktów do zdobycia na egzaminie pod warunkiem uzyskania zaliczenia z ćwiczeń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laboratorium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C1A08" w14:paraId="41963469" w14:textId="77777777" w:rsidTr="00AF6455">
        <w:trPr>
          <w:trHeight w:val="29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24DF6826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B36D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E447" w14:textId="620CA6F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i laboratorium</w:t>
            </w:r>
          </w:p>
        </w:tc>
      </w:tr>
      <w:tr w:rsidR="001C1A08" w14:paraId="431D080C" w14:textId="77777777" w:rsidTr="00AF6455">
        <w:trPr>
          <w:trHeight w:val="25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3A6577F6" w14:textId="77777777" w:rsidR="001C1A08" w:rsidRDefault="000000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 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EDB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34AF" w14:textId="524428A6" w:rsidR="001C1A08" w:rsidRDefault="0000000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AF645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kolokwium zaliczeniowe oraz aktywność studenta na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1C1A08" w14:paraId="6440B627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4BCA9278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1E4D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6DB0" w14:textId="5E6AB805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AF645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kolokwium zaliczeniowe oraz aktywność studenta na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1C1A08" w14:paraId="0E6D1536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2198DF5F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DF3E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2408" w14:textId="14F6E9F0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kolokwium zaliczeniowe oraz aktywność studenta na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71-80%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1C1A08" w14:paraId="6C796BEE" w14:textId="77777777" w:rsidTr="00AF6455">
        <w:trPr>
          <w:trHeight w:val="3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09D3707B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ECED4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5652" w14:textId="5AB5B700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kolokwium zaliczeniowe oraz aktywność studenta na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81-85%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1C1A08" w14:paraId="64F15992" w14:textId="77777777" w:rsidTr="00AF6455">
        <w:trPr>
          <w:trHeight w:val="416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092E6D7E" w14:textId="77777777" w:rsidR="001C1A08" w:rsidRDefault="001C1A08" w:rsidP="00AF6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B4121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7E54" w14:textId="2F43ED23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kolokwium zaliczeniowe oraz aktywność studenta na 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więcej niż 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3C3B3A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1C1A08" w14:paraId="459803B2" w14:textId="77777777" w:rsidTr="00AF6455">
        <w:trPr>
          <w:trHeight w:val="25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1A061606" w14:textId="77777777" w:rsidR="001C1A08" w:rsidRDefault="000000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Laboratorium (L)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7B1CD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D0C91" w14:textId="7BEA64F1" w:rsidR="001C1A08" w:rsidRDefault="0000000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AF64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65% ogólnej liczby punktów do zdobycia za 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sprawozdania i wykonanie ćwiczeń laboratoryjnych</w:t>
            </w:r>
          </w:p>
        </w:tc>
      </w:tr>
      <w:tr w:rsidR="001C1A08" w14:paraId="667F04DF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2A884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7BC85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8422A" w14:textId="018DA305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AF64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70% ogólnej liczby punktów do zdobycia 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 sprawozdania i wykonanie ćwiczeń laboratoryjnych</w:t>
            </w:r>
          </w:p>
        </w:tc>
      </w:tr>
      <w:tr w:rsidR="001C1A08" w14:paraId="2B594DF6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AC105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BA6C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9B81E" w14:textId="553F896B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-80% ogólnej liczby punktów do zdobycia 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 sprawozdania i wykonanie ćwiczeń laboratoryjnych</w:t>
            </w:r>
          </w:p>
        </w:tc>
      </w:tr>
      <w:tr w:rsidR="001C1A08" w14:paraId="31358E1C" w14:textId="77777777" w:rsidTr="00AF6455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0A1F9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28B7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4E7043" w14:textId="4C8E8F03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-85% ogólnej liczby punktów do zdobycia 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 sprawozdania i wykonanie ćwiczeń laboratoryjnych</w:t>
            </w:r>
          </w:p>
        </w:tc>
      </w:tr>
      <w:tr w:rsidR="001C1A08" w14:paraId="2F8CA55D" w14:textId="77777777" w:rsidTr="00AF6455">
        <w:trPr>
          <w:trHeight w:val="490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9A4DB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659D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1B013" w14:textId="744A308B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Powyżej 85% ogólnej liczby punktów do zdobycia </w:t>
            </w:r>
            <w:r w:rsidR="003C3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 sprawozdania i wykonanie ćwiczeń laboratoryjnych</w:t>
            </w:r>
          </w:p>
        </w:tc>
      </w:tr>
    </w:tbl>
    <w:p w14:paraId="41B0C02B" w14:textId="77777777" w:rsidR="001C1A0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4C9143A" w14:textId="77777777" w:rsidR="001C1A08" w:rsidRDefault="0000000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PUNKTÓW ECTS – NAKŁAD PRACY STUDENTA</w:t>
      </w:r>
    </w:p>
    <w:tbl>
      <w:tblPr>
        <w:tblStyle w:val="a7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374"/>
        <w:gridCol w:w="1216"/>
        <w:gridCol w:w="1472"/>
      </w:tblGrid>
      <w:tr w:rsidR="001C1A08" w14:paraId="6B314CA0" w14:textId="77777777">
        <w:trPr>
          <w:trHeight w:val="284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9D069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Kategoria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D0FB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1A08" w14:paraId="62248B31" w14:textId="77777777">
        <w:trPr>
          <w:trHeight w:val="284"/>
        </w:trPr>
        <w:tc>
          <w:tcPr>
            <w:tcW w:w="6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59248" w14:textId="77777777" w:rsidR="001C1A08" w:rsidRDefault="001C1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9AD3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Studia</w:t>
            </w:r>
          </w:p>
          <w:p w14:paraId="57D8229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stacjonarne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4A2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Studia</w:t>
            </w:r>
          </w:p>
          <w:p w14:paraId="348EB78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niestacjonarne</w:t>
            </w:r>
          </w:p>
        </w:tc>
      </w:tr>
      <w:tr w:rsidR="001C1A08" w14:paraId="02C65FD2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CB104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FB49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631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60</w:t>
            </w:r>
          </w:p>
        </w:tc>
      </w:tr>
      <w:tr w:rsidR="001C1A08" w14:paraId="433A6FF9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6B583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Udział w wykładach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E1B3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C9ED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1C1A08" w14:paraId="582006D7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68C5C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Udział w laboratoriach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644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43/15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2D92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28/10</w:t>
            </w:r>
          </w:p>
        </w:tc>
      </w:tr>
      <w:tr w:rsidR="001C1A08" w14:paraId="7DD1AE55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46E9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44C8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9E3B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1C1A08" w14:paraId="6DE34E7E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DE53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0247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157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90</w:t>
            </w:r>
          </w:p>
        </w:tc>
      </w:tr>
      <w:tr w:rsidR="001C1A08" w14:paraId="710D4B16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73714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Przygotowanie do wykładu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C51E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EFB5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1C1A08" w14:paraId="2D77A9BD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8F52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lastRenderedPageBreak/>
              <w:t>Przygotowanie do laboratorium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F61B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684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1C1A08" w14:paraId="085C4AF0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77CBE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970FF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B6AA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1C1A08" w14:paraId="20EF8135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38EFC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ŁĄCZNA LICZBA GODZIN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1436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452F6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150</w:t>
            </w:r>
          </w:p>
        </w:tc>
      </w:tr>
      <w:tr w:rsidR="001C1A08" w14:paraId="19F91DF8" w14:textId="77777777">
        <w:trPr>
          <w:trHeight w:val="28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C9FEE" w14:textId="77777777" w:rsidR="001C1A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PUNKTY ECTS za przedmiot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207C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29A3" w14:textId="77777777" w:rsidR="001C1A0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</w:tr>
    </w:tbl>
    <w:p w14:paraId="04FF7F13" w14:textId="77777777" w:rsidR="001C1A08" w:rsidRDefault="00000000">
      <w:pPr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*niepotrzebne usunąć</w:t>
      </w:r>
    </w:p>
    <w:p w14:paraId="58BAB66C" w14:textId="77777777" w:rsidR="001C1A08" w:rsidRDefault="001C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F521C2" w14:textId="77777777" w:rsidR="001C1A08" w:rsidRDefault="0000000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   (data i czytelne  podpisy osób prowadzących przedmiot w danym roku akademickim)</w:t>
      </w:r>
    </w:p>
    <w:p w14:paraId="101CBEC2" w14:textId="77777777" w:rsidR="001C1A08" w:rsidRDefault="00000000">
      <w:pPr>
        <w:spacing w:after="0" w:line="240" w:lineRule="auto"/>
        <w:ind w:left="2380" w:right="60"/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  <w:t xml:space="preserve">             ............................................................................................................................</w:t>
      </w:r>
    </w:p>
    <w:sectPr w:rsidR="001C1A08" w:rsidSect="00C22F5C">
      <w:pgSz w:w="11906" w:h="16838"/>
      <w:pgMar w:top="794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92D"/>
    <w:multiLevelType w:val="multilevel"/>
    <w:tmpl w:val="146E00C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2F174BA"/>
    <w:multiLevelType w:val="multilevel"/>
    <w:tmpl w:val="C9A8D29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0577FAA"/>
    <w:multiLevelType w:val="multilevel"/>
    <w:tmpl w:val="E29CF77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381638D"/>
    <w:multiLevelType w:val="multilevel"/>
    <w:tmpl w:val="BA001F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4AE10FE"/>
    <w:multiLevelType w:val="multilevel"/>
    <w:tmpl w:val="2D30DB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0EA652B"/>
    <w:multiLevelType w:val="multilevel"/>
    <w:tmpl w:val="E724EEE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8B1396F"/>
    <w:multiLevelType w:val="multilevel"/>
    <w:tmpl w:val="15D042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6DD69ED"/>
    <w:multiLevelType w:val="multilevel"/>
    <w:tmpl w:val="E05A8F1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8BA03C2"/>
    <w:multiLevelType w:val="multilevel"/>
    <w:tmpl w:val="AFCEFA1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9FA7CD9"/>
    <w:multiLevelType w:val="multilevel"/>
    <w:tmpl w:val="CD246DD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45353B7"/>
    <w:multiLevelType w:val="multilevel"/>
    <w:tmpl w:val="A200787A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18"/>
        <w:szCs w:val="18"/>
      </w:r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5AB6333"/>
    <w:multiLevelType w:val="multilevel"/>
    <w:tmpl w:val="D95C25F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45DA7C44"/>
    <w:multiLevelType w:val="multilevel"/>
    <w:tmpl w:val="FF8AE1BE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18"/>
        <w:szCs w:val="18"/>
      </w:r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8606084"/>
    <w:multiLevelType w:val="multilevel"/>
    <w:tmpl w:val="0562CD3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8A409C8"/>
    <w:multiLevelType w:val="multilevel"/>
    <w:tmpl w:val="CBCCC9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ACD3B14"/>
    <w:multiLevelType w:val="multilevel"/>
    <w:tmpl w:val="698EE6B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6B8B05E1"/>
    <w:multiLevelType w:val="multilevel"/>
    <w:tmpl w:val="71AC51E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777466CE"/>
    <w:multiLevelType w:val="hybridMultilevel"/>
    <w:tmpl w:val="78CCA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A428F"/>
    <w:multiLevelType w:val="multilevel"/>
    <w:tmpl w:val="605E669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 w16cid:durableId="2122994383">
    <w:abstractNumId w:val="4"/>
  </w:num>
  <w:num w:numId="2" w16cid:durableId="937366749">
    <w:abstractNumId w:val="1"/>
  </w:num>
  <w:num w:numId="3" w16cid:durableId="285546732">
    <w:abstractNumId w:val="2"/>
  </w:num>
  <w:num w:numId="4" w16cid:durableId="1387148823">
    <w:abstractNumId w:val="6"/>
  </w:num>
  <w:num w:numId="5" w16cid:durableId="1674916008">
    <w:abstractNumId w:val="10"/>
  </w:num>
  <w:num w:numId="6" w16cid:durableId="271939673">
    <w:abstractNumId w:val="0"/>
  </w:num>
  <w:num w:numId="7" w16cid:durableId="1116101652">
    <w:abstractNumId w:val="3"/>
  </w:num>
  <w:num w:numId="8" w16cid:durableId="408772334">
    <w:abstractNumId w:val="12"/>
  </w:num>
  <w:num w:numId="9" w16cid:durableId="259534808">
    <w:abstractNumId w:val="7"/>
  </w:num>
  <w:num w:numId="10" w16cid:durableId="774640947">
    <w:abstractNumId w:val="18"/>
  </w:num>
  <w:num w:numId="11" w16cid:durableId="1733888879">
    <w:abstractNumId w:val="8"/>
  </w:num>
  <w:num w:numId="12" w16cid:durableId="1107120477">
    <w:abstractNumId w:val="14"/>
  </w:num>
  <w:num w:numId="13" w16cid:durableId="641081309">
    <w:abstractNumId w:val="9"/>
  </w:num>
  <w:num w:numId="14" w16cid:durableId="600064845">
    <w:abstractNumId w:val="16"/>
  </w:num>
  <w:num w:numId="15" w16cid:durableId="314647435">
    <w:abstractNumId w:val="11"/>
  </w:num>
  <w:num w:numId="16" w16cid:durableId="501118781">
    <w:abstractNumId w:val="5"/>
  </w:num>
  <w:num w:numId="17" w16cid:durableId="907765210">
    <w:abstractNumId w:val="13"/>
  </w:num>
  <w:num w:numId="18" w16cid:durableId="1396126155">
    <w:abstractNumId w:val="15"/>
  </w:num>
  <w:num w:numId="19" w16cid:durableId="10593300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A08"/>
    <w:rsid w:val="001617DA"/>
    <w:rsid w:val="001C1A08"/>
    <w:rsid w:val="00227C15"/>
    <w:rsid w:val="002F6B0F"/>
    <w:rsid w:val="00323DA4"/>
    <w:rsid w:val="003C3B3A"/>
    <w:rsid w:val="0074715D"/>
    <w:rsid w:val="00780571"/>
    <w:rsid w:val="008E506A"/>
    <w:rsid w:val="00A41DDD"/>
    <w:rsid w:val="00AF6455"/>
    <w:rsid w:val="00B017E0"/>
    <w:rsid w:val="00C21471"/>
    <w:rsid w:val="00C22F5C"/>
    <w:rsid w:val="00CC699B"/>
    <w:rsid w:val="00EC3B41"/>
    <w:rsid w:val="00F6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1F04"/>
  <w15:docId w15:val="{A1F74D22-9DA0-454E-AC33-5041AF18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semiHidden/>
    <w:unhideWhenUsed/>
    <w:rsid w:val="00E9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E90FB7"/>
  </w:style>
  <w:style w:type="paragraph" w:styleId="Akapitzlist">
    <w:name w:val="List Paragraph"/>
    <w:basedOn w:val="Normalny"/>
    <w:uiPriority w:val="34"/>
    <w:qFormat/>
    <w:rsid w:val="00945881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2YeyhzS7X/oMqO+cNAWzMLlVLw==">AMUW2mU0j/oqBOR4ssIq9roD65VPh9Ct6w68bbJLSrBnUZ14u8w2q7o5nxpXL65ML5V/wrvdB1rxvgguIpgtLIrBF89Onrx8POKNp1OZI1oG+4KAwbMVPfY=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E630C5-6B45-4394-BA00-CF8E4C6C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Musialek</dc:creator>
  <cp:lastModifiedBy>Wojciech Iwanicki</cp:lastModifiedBy>
  <cp:revision>12</cp:revision>
  <dcterms:created xsi:type="dcterms:W3CDTF">2022-04-28T20:25:00Z</dcterms:created>
  <dcterms:modified xsi:type="dcterms:W3CDTF">2024-07-06T11:53:00Z</dcterms:modified>
</cp:coreProperties>
</file>