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0A74" w14:textId="10D99DF7" w:rsidR="00ED48B6" w:rsidRDefault="0043291A" w:rsidP="00B85671">
      <w:pPr>
        <w:pBdr>
          <w:top w:val="nil"/>
          <w:left w:val="nil"/>
          <w:bottom w:val="nil"/>
          <w:right w:val="nil"/>
          <w:between w:val="nil"/>
        </w:pBdr>
        <w:tabs>
          <w:tab w:val="left" w:pos="8317"/>
        </w:tabs>
        <w:spacing w:line="240" w:lineRule="auto"/>
        <w:ind w:left="0" w:right="6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KARTA PRZEDMIOTU</w:t>
      </w:r>
    </w:p>
    <w:p w14:paraId="2E01EB9E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20"/>
      </w:tblGrid>
      <w:tr w:rsidR="00ED48B6" w14:paraId="320B184C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8E065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854DEB" w14:textId="04806E7A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0714.8.ME1.D</w:t>
            </w:r>
            <w:r w:rsidR="00923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.CNC</w:t>
            </w:r>
          </w:p>
        </w:tc>
      </w:tr>
      <w:tr w:rsidR="00ED48B6" w14:paraId="0D2A7D2C" w14:textId="77777777">
        <w:trPr>
          <w:cantSplit/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FF2F9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w języku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32B7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EB84D9" w14:textId="6E138BAE" w:rsidR="00ED48B6" w:rsidRPr="00E95317" w:rsidRDefault="00E95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Programowanie obrabiarek CNC</w:t>
            </w:r>
          </w:p>
          <w:p w14:paraId="3C54681A" w14:textId="37838F36" w:rsidR="00ED48B6" w:rsidRPr="004664B3" w:rsidRDefault="0046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Programming of CNC machine tool</w:t>
            </w:r>
          </w:p>
        </w:tc>
      </w:tr>
      <w:tr w:rsidR="00ED48B6" w14:paraId="63498D7B" w14:textId="77777777">
        <w:trPr>
          <w:cantSplit/>
          <w:trHeight w:val="30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BEA7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D2F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9F9CA8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7C58739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0FE144FD" w14:textId="77777777" w:rsidR="00ED48B6" w:rsidRDefault="004329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ED48B6" w14:paraId="73CBD62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68FD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8BE7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Mechatronika</w:t>
            </w:r>
          </w:p>
        </w:tc>
      </w:tr>
      <w:tr w:rsidR="00ED48B6" w14:paraId="512D3521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DA67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96D4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stacjonarne / studia niestacjonarne</w:t>
            </w:r>
          </w:p>
        </w:tc>
      </w:tr>
      <w:tr w:rsidR="00ED48B6" w14:paraId="63B0659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2554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0E86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pierwszego stopnia inżynierskie</w:t>
            </w:r>
          </w:p>
        </w:tc>
      </w:tr>
      <w:tr w:rsidR="00ED48B6" w14:paraId="08B6FBA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8E0D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2D6F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Praktyczny</w:t>
            </w:r>
          </w:p>
        </w:tc>
      </w:tr>
      <w:tr w:rsidR="00ED48B6" w14:paraId="65C15AD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20711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149A" w14:textId="4164D80F" w:rsidR="00ED48B6" w:rsidRDefault="00972D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Dr inż. </w:t>
            </w:r>
            <w:r w:rsidR="00C64488">
              <w:rPr>
                <w:rFonts w:ascii="Times New Roman" w:eastAsia="Times New Roman" w:hAnsi="Times New Roman" w:cs="Times New Roman"/>
                <w:sz w:val="18"/>
                <w:szCs w:val="18"/>
              </w:rPr>
              <w:t>Karol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Musiałek</w:t>
            </w:r>
          </w:p>
        </w:tc>
      </w:tr>
      <w:tr w:rsidR="00ED48B6" w14:paraId="3425558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F6E5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94A4" w14:textId="2DA3BF63" w:rsidR="00ED48B6" w:rsidRDefault="00972D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imusialek@ujk.edu.pl</w:t>
            </w:r>
          </w:p>
        </w:tc>
      </w:tr>
    </w:tbl>
    <w:p w14:paraId="174F2949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52EF980E" w14:textId="77777777" w:rsidR="00ED48B6" w:rsidRDefault="004329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Style w:val="a1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ED48B6" w14:paraId="0CFA195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365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841D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Polski</w:t>
            </w:r>
          </w:p>
        </w:tc>
      </w:tr>
      <w:tr w:rsidR="00ED48B6" w14:paraId="684C784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D90C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9546" w14:textId="35EAC821" w:rsidR="00ED48B6" w:rsidRDefault="00C644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Podstawowa wiedza z zakresu</w:t>
            </w:r>
            <w:r w:rsidR="004329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mechanik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 w:rsidR="004329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techniczn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ej oraz</w:t>
            </w:r>
            <w:r w:rsidR="004329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fizyk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</w:p>
        </w:tc>
      </w:tr>
    </w:tbl>
    <w:p w14:paraId="58AEC0BD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4324EC0D" w14:textId="77777777" w:rsidR="00ED48B6" w:rsidRDefault="004329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Style w:val="a2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55"/>
      </w:tblGrid>
      <w:tr w:rsidR="00ED48B6" w14:paraId="585FF8F5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7CF2" w14:textId="77777777" w:rsidR="00ED48B6" w:rsidRDefault="0043291A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4208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 – 30h, ćwiczenia – 60h</w:t>
            </w:r>
          </w:p>
        </w:tc>
      </w:tr>
      <w:tr w:rsidR="00ED48B6" w14:paraId="39E5F019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EB6DA" w14:textId="77777777" w:rsidR="00ED48B6" w:rsidRDefault="0043291A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BFF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Zajęcia w pomieszczeniach Filii w Sandomierzu</w:t>
            </w:r>
          </w:p>
        </w:tc>
      </w:tr>
      <w:tr w:rsidR="00ED48B6" w14:paraId="144C14AF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BD9B" w14:textId="77777777" w:rsidR="00ED48B6" w:rsidRDefault="0043291A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CAF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Wykład: egzamin; ćwiczenia: zaliczenie z oceną</w:t>
            </w:r>
          </w:p>
        </w:tc>
      </w:tr>
      <w:tr w:rsidR="00ED48B6" w14:paraId="6AFD0FF8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3997" w14:textId="77777777" w:rsidR="00ED48B6" w:rsidRDefault="0043291A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42A7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informacyjny z użyciem komputera,  metoda przypadków, opis, </w:t>
            </w:r>
          </w:p>
          <w:p w14:paraId="6E91D09D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ćwiczenia przedmiotowe</w:t>
            </w:r>
          </w:p>
        </w:tc>
      </w:tr>
      <w:tr w:rsidR="00ED48B6" w14:paraId="3105A93C" w14:textId="77777777">
        <w:trPr>
          <w:cantSplit/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7D88" w14:textId="77777777" w:rsidR="00ED48B6" w:rsidRDefault="0043291A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E753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2A7C6" w14:textId="77777777" w:rsidR="00ED48B6" w:rsidRDefault="0043291A" w:rsidP="004329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Honczarenko J.: Obrabiarki sterowane numerycznie. WNT, 2009.</w:t>
            </w:r>
          </w:p>
          <w:p w14:paraId="7D5B4226" w14:textId="77777777" w:rsidR="00ED48B6" w:rsidRDefault="0043291A" w:rsidP="004329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Grzesik W., Niesłony P., Bartoszuk M.: Programowanie obrabiarek NC/CNC. WNT, 2008.</w:t>
            </w:r>
          </w:p>
        </w:tc>
      </w:tr>
      <w:tr w:rsidR="00ED48B6" w14:paraId="00F423D2" w14:textId="77777777">
        <w:trPr>
          <w:cantSplit/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3F55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863A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63EA" w14:textId="77777777" w:rsidR="00ED48B6" w:rsidRDefault="0043291A" w:rsidP="0043291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Kosmol J.: Programowanie obrabiarek sterowanych numerycznie. Wyd. Politechniki Śląskiej, Gliwice 2001.</w:t>
            </w:r>
          </w:p>
          <w:p w14:paraId="3B427E4D" w14:textId="362D3ABF" w:rsidR="00ED48B6" w:rsidRPr="00700191" w:rsidRDefault="0043291A" w:rsidP="007001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Habrat W.: Obsługa i programowanie obrabiarek CNC. Podręcznik operatora Wydawnictwo "KaBe" S.C.   Wydanie I (2007).</w:t>
            </w:r>
          </w:p>
        </w:tc>
      </w:tr>
    </w:tbl>
    <w:p w14:paraId="310EEC95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2496D9F0" w14:textId="77777777" w:rsidR="00ED48B6" w:rsidRDefault="004329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Style w:val="a3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ED48B6" w14:paraId="7B3064B7" w14:textId="77777777">
        <w:trPr>
          <w:trHeight w:val="596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387F1" w14:textId="77777777" w:rsidR="00ED48B6" w:rsidRDefault="0043291A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</w:p>
          <w:p w14:paraId="35F31024" w14:textId="77777777" w:rsidR="00ED48B6" w:rsidRDefault="00ED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BF004E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right="317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Wykład</w:t>
            </w:r>
          </w:p>
          <w:p w14:paraId="3A8D19B5" w14:textId="22E2D351" w:rsidR="00ED48B6" w:rsidRDefault="0043291A" w:rsidP="00472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C1. </w:t>
            </w:r>
            <w:r w:rsidR="00472B94">
              <w:rPr>
                <w:rFonts w:ascii="Times New Roman" w:eastAsia="Times New Roman" w:hAnsi="Times New Roman" w:cs="Times New Roman"/>
                <w:sz w:val="18"/>
                <w:szCs w:val="18"/>
              </w:rPr>
              <w:t>Przedstawienie studentom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ogólna budowa, wyposażeniem, układami sterowania i podstawowymi zasadami działania obrabiarek</w:t>
            </w:r>
            <w:r w:rsidR="00472B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sterowanych numerycznie</w:t>
            </w:r>
          </w:p>
          <w:p w14:paraId="31ABFC9A" w14:textId="11EB30BC" w:rsidR="00ED48B6" w:rsidRDefault="0043291A" w:rsidP="00472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C2. </w:t>
            </w:r>
            <w:r w:rsidR="00472B94">
              <w:rPr>
                <w:rFonts w:ascii="Times New Roman" w:eastAsia="Times New Roman" w:hAnsi="Times New Roman" w:cs="Times New Roman"/>
                <w:sz w:val="18"/>
                <w:szCs w:val="18"/>
              </w:rPr>
              <w:t>Zapoznanie studentów 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umiejętności</w:t>
            </w:r>
            <w:r w:rsidR="00472B94">
              <w:rPr>
                <w:rFonts w:ascii="Times New Roman" w:eastAsia="Times New Roman" w:hAnsi="Times New Roman" w:cs="Times New Roman"/>
                <w:sz w:val="18"/>
                <w:szCs w:val="18"/>
              </w:rPr>
              <w:t>ami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podstaw projektowania procesów technologicznych na obrabiarkach CNC (doboru narzędzi,</w:t>
            </w:r>
            <w:r w:rsidR="00472B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parametrów skrawania, prognozowania uzyskiwanych dokładności obróbki, kalkulacji czasów i kosztów obróbki)</w:t>
            </w:r>
          </w:p>
          <w:p w14:paraId="2E0661CF" w14:textId="77777777" w:rsidR="00ED48B6" w:rsidRDefault="00ED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5E30F1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right="317" w:hanging="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Ćwiczenia</w:t>
            </w:r>
          </w:p>
          <w:p w14:paraId="32C633AE" w14:textId="58DD3E85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right="317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C1. </w:t>
            </w:r>
            <w:r w:rsidR="00700191">
              <w:rPr>
                <w:rFonts w:ascii="Times New Roman" w:eastAsia="Times New Roman" w:hAnsi="Times New Roman" w:cs="Times New Roman"/>
                <w:sz w:val="18"/>
                <w:szCs w:val="18"/>
              </w:rPr>
              <w:t>Kształcenie</w:t>
            </w:r>
            <w:r w:rsidR="00472B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001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 </w:t>
            </w:r>
            <w:r w:rsidR="00472B94">
              <w:rPr>
                <w:rFonts w:ascii="Times New Roman" w:eastAsia="Times New Roman" w:hAnsi="Times New Roman" w:cs="Times New Roman"/>
                <w:sz w:val="18"/>
                <w:szCs w:val="18"/>
              </w:rPr>
              <w:t>student</w:t>
            </w:r>
            <w:r w:rsidR="00700191">
              <w:rPr>
                <w:rFonts w:ascii="Times New Roman" w:eastAsia="Times New Roman" w:hAnsi="Times New Roman" w:cs="Times New Roman"/>
                <w:sz w:val="18"/>
                <w:szCs w:val="18"/>
              </w:rPr>
              <w:t>ów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umiejętności podstaw programowania obrabiarek CNC (ręcznego, warsztatowego oraz wspomaganego</w:t>
            </w:r>
          </w:p>
          <w:p w14:paraId="78B963A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komputerem)</w:t>
            </w:r>
          </w:p>
        </w:tc>
      </w:tr>
      <w:tr w:rsidR="00ED48B6" w14:paraId="65C250C3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AE1B" w14:textId="77777777" w:rsidR="00ED48B6" w:rsidRDefault="0043291A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</w:p>
          <w:p w14:paraId="04E7EB66" w14:textId="77777777" w:rsidR="00ED48B6" w:rsidRDefault="00ED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3E544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Wykład (30h)</w:t>
            </w:r>
          </w:p>
          <w:p w14:paraId="02336EA0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pojęcia, podział obrabiarek sterowanych numerycznie i ich budowa ogólna,</w:t>
            </w:r>
          </w:p>
          <w:p w14:paraId="0A27B344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Budowa obrabiarki CNC. Rodzaje i typy układów CNC,</w:t>
            </w:r>
          </w:p>
          <w:p w14:paraId="3014E197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Przegląd konstrukcji obrabiarek sterowanych numerycznie,</w:t>
            </w:r>
          </w:p>
          <w:p w14:paraId="2C1F3CEF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Korpusy, prowadnice i układy ślizgowe obrabiarek,</w:t>
            </w:r>
          </w:p>
          <w:p w14:paraId="4571544F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Napędy obrabiarek sterowanych numerycznie,</w:t>
            </w:r>
          </w:p>
          <w:p w14:paraId="27BC34BA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Napędy główne i pomocnicze. </w:t>
            </w:r>
          </w:p>
          <w:p w14:paraId="7A3F9371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Serwomechanizmy stosowane do napędu osi,</w:t>
            </w:r>
          </w:p>
          <w:p w14:paraId="74084804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Silniki elektryczne napędowe osi X,Y, Z,</w:t>
            </w:r>
          </w:p>
          <w:p w14:paraId="7CBFA5EE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Układy mechaniczne i hydrauliczne,</w:t>
            </w:r>
          </w:p>
          <w:p w14:paraId="5F4D8BA1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Układy elektroniczne do pomiaru położenia i przemieszczenia,</w:t>
            </w:r>
          </w:p>
          <w:p w14:paraId="3CF2762E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Układy sterowania maszyną CNC,</w:t>
            </w:r>
          </w:p>
          <w:p w14:paraId="3CACA29F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Automatyzacja i robotyzacja procesów obróbki elementów maszyn,</w:t>
            </w:r>
          </w:p>
          <w:p w14:paraId="45E7746B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Monitoring procesów obróbki, stanu narzędzia i stanu obrabiarki,</w:t>
            </w:r>
          </w:p>
          <w:p w14:paraId="5B6A11B9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programowania obrabiarek sterowanych numerycznie,</w:t>
            </w:r>
          </w:p>
          <w:p w14:paraId="0F36D2C8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Cechy programowania w oprogramowaniu CNC SINUMERIK, HEIDENHAIN i FANUC,</w:t>
            </w:r>
          </w:p>
          <w:p w14:paraId="4540FDB3" w14:textId="77777777" w:rsidR="00ED48B6" w:rsidRDefault="0043291A" w:rsidP="00923D5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 pisania programów do obróbki detali.</w:t>
            </w:r>
          </w:p>
          <w:p w14:paraId="69519AF6" w14:textId="77777777" w:rsidR="00ED48B6" w:rsidRDefault="00ED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B2AE8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Ćwiczenia (60h)</w:t>
            </w:r>
          </w:p>
          <w:p w14:paraId="33DE3EBF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Budowa i działanie obrabiarki CNC na przykładzie stanowiska z obrabiarką numeryczną,</w:t>
            </w:r>
          </w:p>
          <w:p w14:paraId="7019E6CC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Określanie przestrzeni roboczej obrabiarki,</w:t>
            </w:r>
          </w:p>
          <w:p w14:paraId="2CB80FE7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Kalibracja układu napędowego osi X,</w:t>
            </w:r>
          </w:p>
          <w:p w14:paraId="2C46EB0F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Kalibracja układu napędowego osi Y,</w:t>
            </w:r>
          </w:p>
          <w:p w14:paraId="37B465A2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Kalibracja układu napędowego osi Z,</w:t>
            </w:r>
          </w:p>
          <w:p w14:paraId="1EABC0C2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Obliczanie podstawowych parametrów technologicznych,</w:t>
            </w:r>
          </w:p>
          <w:p w14:paraId="3E0EA233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Dobór parametrów kinematycznych poszczególnych osi obrabiarki,</w:t>
            </w:r>
          </w:p>
          <w:p w14:paraId="5271628E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Dobór narzędzia dla procesu skrawania,</w:t>
            </w:r>
          </w:p>
          <w:p w14:paraId="62DECE3B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Dobór parametrów skrawania,</w:t>
            </w:r>
          </w:p>
          <w:p w14:paraId="189A95D0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Dobór narzędzia dla procesu wiercenia,</w:t>
            </w:r>
          </w:p>
          <w:p w14:paraId="7D720102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Dobór parametrów wiercenia,</w:t>
            </w:r>
          </w:p>
          <w:p w14:paraId="199DAFA0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Dobór obrotów frezowania w zależności od rodzaju materiału,</w:t>
            </w:r>
          </w:p>
          <w:p w14:paraId="51675761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Dobór parametrów sterowania i pomiaru przemieszczenia,</w:t>
            </w:r>
          </w:p>
          <w:p w14:paraId="048FFE4E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definicje i kody sterujące,</w:t>
            </w:r>
          </w:p>
          <w:p w14:paraId="231BB68D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Język programowania i kod programu,</w:t>
            </w:r>
          </w:p>
          <w:p w14:paraId="79370C3F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Wprowadzanie punktu zerowego frezarki,</w:t>
            </w:r>
          </w:p>
          <w:p w14:paraId="4FDDC299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Bazowanie narzędzia w trzech osiach,</w:t>
            </w:r>
          </w:p>
          <w:p w14:paraId="097F4F36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Programowanie obszaru roboczego,</w:t>
            </w:r>
          </w:p>
          <w:p w14:paraId="740E861B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Programowanie  ruchów roboczych obrabiarek sterowanych numerycznie</w:t>
            </w:r>
          </w:p>
          <w:p w14:paraId="6C3BC28D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Programowanie procesów obróbki toczenia na tokarce CNC </w:t>
            </w:r>
          </w:p>
          <w:p w14:paraId="4BA38818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Programowanie procesów obróbki frezowania na frezarce CNC</w:t>
            </w:r>
          </w:p>
          <w:p w14:paraId="5BA8D7B6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Programowanie procesów obróbki wiercenia</w:t>
            </w:r>
          </w:p>
          <w:p w14:paraId="77683688" w14:textId="77777777" w:rsidR="00ED48B6" w:rsidRDefault="0043291A" w:rsidP="00923D5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Opracowanie procesu technologicznego danej części</w:t>
            </w:r>
          </w:p>
          <w:p w14:paraId="7401024E" w14:textId="77777777" w:rsidR="00ED48B6" w:rsidRDefault="00ED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6AA12E5E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447CAAB5" w14:textId="77777777" w:rsidR="00ED48B6" w:rsidRDefault="0043291A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Style w:val="a4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ED48B6" w14:paraId="48959D7F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DC46E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5B8A2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DE52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ED48B6" w14:paraId="456917AF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E35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ED48B6" w14:paraId="54332DBC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E6C5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2DCE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wiedzę w zakresie istoty działania oraz budowy złożonych, zintegrowanych układów mechaniczno-elektroniczno-informatycznych w tym obrabiarek sterowanych numerycznie.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FEB4F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M1P_W07</w:t>
            </w:r>
          </w:p>
        </w:tc>
      </w:tr>
      <w:tr w:rsidR="00ED48B6" w14:paraId="733BBC50" w14:textId="77777777">
        <w:trPr>
          <w:trHeight w:val="11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75B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CC77" w14:textId="5F8FB021" w:rsidR="00ED48B6" w:rsidRDefault="004B1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Zdobycie przez studenta </w:t>
            </w:r>
            <w:r w:rsidR="0043291A">
              <w:rPr>
                <w:rFonts w:ascii="Times New Roman" w:eastAsia="Times New Roman" w:hAnsi="Times New Roman" w:cs="Times New Roman"/>
                <w:sz w:val="18"/>
                <w:szCs w:val="18"/>
              </w:rPr>
              <w:t>wiedz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 w:rsidR="004329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zakresie metrologii; zna i rozumie metody pomiaru wielkości niezbędnych do wykonania elementów przy pomocy obrabiarek sterowanych numerycznie.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19772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M1P_W08</w:t>
            </w:r>
          </w:p>
        </w:tc>
      </w:tr>
      <w:tr w:rsidR="00ED48B6" w14:paraId="006E6740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44957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700191" w14:paraId="7569380C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BB128" w14:textId="77777777" w:rsidR="00700191" w:rsidRDefault="00700191" w:rsidP="0070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1A21" w14:textId="22FD962A" w:rsidR="00700191" w:rsidRDefault="00700191" w:rsidP="0070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Pr="00580A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B74353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sformułować wymagania dotyczące programu sterującego obrabiarką CNC.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F5E15" w14:textId="6242146D" w:rsidR="00700191" w:rsidRDefault="00700191" w:rsidP="0070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43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M1P_U05</w:t>
            </w:r>
          </w:p>
        </w:tc>
      </w:tr>
      <w:tr w:rsidR="00700191" w14:paraId="3C9CA4F6" w14:textId="77777777">
        <w:trPr>
          <w:trHeight w:val="20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81E31" w14:textId="77777777" w:rsidR="00700191" w:rsidRDefault="00700191" w:rsidP="0070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2520" w14:textId="274E3F38" w:rsidR="00700191" w:rsidRDefault="00700191" w:rsidP="0070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Posiada umiejętności </w:t>
            </w:r>
            <w:r w:rsidRPr="00B74353">
              <w:rPr>
                <w:rFonts w:ascii="Times New Roman" w:hAnsi="Times New Roman" w:cs="Times New Roman"/>
                <w:sz w:val="18"/>
                <w:szCs w:val="18"/>
              </w:rPr>
              <w:t>w serwisowaniu i eksploatacji obrabiarek CNC.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C28F8" w14:textId="38CFB252" w:rsidR="00700191" w:rsidRDefault="00700191" w:rsidP="0070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43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M1P_U07</w:t>
            </w:r>
          </w:p>
        </w:tc>
      </w:tr>
      <w:tr w:rsidR="00700191" w14:paraId="1EF50358" w14:textId="77777777">
        <w:trPr>
          <w:trHeight w:val="20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13660" w14:textId="77777777" w:rsidR="00700191" w:rsidRDefault="00700191" w:rsidP="0070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E5E0" w14:textId="6A8012FD" w:rsidR="00700191" w:rsidRDefault="00700191" w:rsidP="0070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Pr="00580A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B74353">
              <w:rPr>
                <w:rFonts w:ascii="Times New Roman" w:hAnsi="Times New Roman" w:cs="Times New Roman"/>
                <w:sz w:val="18"/>
                <w:szCs w:val="18"/>
              </w:rPr>
              <w:t>opracować prosty program sterujący pracą obrabiarki numerycznej.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2BCE3" w14:textId="2591894B" w:rsidR="00700191" w:rsidRDefault="00700191" w:rsidP="0070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43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M1P_U14</w:t>
            </w:r>
          </w:p>
        </w:tc>
      </w:tr>
      <w:tr w:rsidR="00ED48B6" w14:paraId="3BB942F9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0742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ED48B6" w14:paraId="0483398D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B15AF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C28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umiejętność samokształcenia się w zakresie programowania obrabiarek sterowanych numerycznie.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17FDF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M1P_K01</w:t>
            </w:r>
          </w:p>
        </w:tc>
      </w:tr>
    </w:tbl>
    <w:p w14:paraId="394377CB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8"/>
          <w:szCs w:val="18"/>
        </w:rPr>
      </w:pPr>
    </w:p>
    <w:tbl>
      <w:tblPr>
        <w:tblStyle w:val="a5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ED48B6" w14:paraId="7054F58C" w14:textId="77777777" w:rsidTr="0043291A">
        <w:trPr>
          <w:trHeight w:val="284"/>
        </w:trPr>
        <w:tc>
          <w:tcPr>
            <w:tcW w:w="978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689B" w14:textId="77777777" w:rsidR="00ED48B6" w:rsidRDefault="0043291A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ED48B6" w14:paraId="5DCB901B" w14:textId="77777777" w:rsidTr="0043291A">
        <w:trPr>
          <w:cantSplit/>
          <w:trHeight w:val="284"/>
        </w:trPr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5CE3CA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349B6D7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20BB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Sposób weryfikacji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(+/-)</w:t>
            </w:r>
          </w:p>
        </w:tc>
      </w:tr>
      <w:tr w:rsidR="00ED48B6" w14:paraId="3F8767FF" w14:textId="77777777" w:rsidTr="0043291A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644468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A1398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Egzamin </w:t>
            </w:r>
            <w:r w:rsidRPr="00700191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t>ustny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7B6AC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97AFCA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A0E9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Aktywność               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0D0441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903E2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C6DFE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Inne 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(jakie?)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</w:tr>
      <w:tr w:rsidR="00ED48B6" w14:paraId="21098213" w14:textId="77777777" w:rsidTr="0043291A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D7063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BD5C22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59D8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7796F9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7B0B1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722ECD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A204C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35FBCC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</w:tr>
      <w:tr w:rsidR="00ED48B6" w14:paraId="256F07F0" w14:textId="77777777" w:rsidTr="0043291A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CFD8E4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4C048F8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FBC1707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CC459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0961709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8FE66D9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5D9D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F600E2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30BB7E7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9AC23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31921F5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86F1F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BDE29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856CC4C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E84DC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FBF69F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331283A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F34A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23CE4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946DCF4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976C9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2D785C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</w:tr>
      <w:tr w:rsidR="0043291A" w14:paraId="73F89CA8" w14:textId="77777777" w:rsidTr="0043291A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0439B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W01-W02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C7E4B61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41E9950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EC5A12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A482D5F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E015E43" w14:textId="01B8980F" w:rsidR="0043291A" w:rsidRPr="00B8717E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A3EDB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39A1D9D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A6F09DE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0DA70FA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72CECE1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84736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0A36E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32A915F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17C9B9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2A27A5F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E3D893F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6FD97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1FB838B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8F21E5F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840929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606468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43291A" w14:paraId="0B6544F6" w14:textId="77777777" w:rsidTr="0043291A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EBFAF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U01-U03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C2C70B9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FED1C01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585868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6448C56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EC89123" w14:textId="33BFA01B" w:rsidR="0043291A" w:rsidRPr="00B8717E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4DA02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0DC66F3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2666B97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E3A6EAD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2B4AF1F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F3504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1C4DB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739B656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14E499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89295E1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A8C9979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8B4C3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06B75B5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58F6491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11D0EB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886A5E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43291A" w14:paraId="7DFDED9B" w14:textId="77777777" w:rsidTr="0043291A">
        <w:trPr>
          <w:trHeight w:val="270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3364F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K01-K02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7173D3B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194D3AD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898C7C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8DF3575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6129D20" w14:textId="6C7407A1" w:rsidR="0043291A" w:rsidRPr="00B8717E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2A35F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2E2700B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3F12B7E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61E3DEA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13A1C3D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A2F06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AAB02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50F3D8D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4B90B30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9EEF66C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F7059BC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F6C98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A65E140" w14:textId="77777777" w:rsidR="0043291A" w:rsidRDefault="0043291A" w:rsidP="0043291A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17F52E1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9B5A87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ECD040" w14:textId="77777777" w:rsidR="0043291A" w:rsidRDefault="0043291A" w:rsidP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</w:tbl>
    <w:p w14:paraId="119142A8" w14:textId="77777777" w:rsidR="00ED48B6" w:rsidRDefault="0043291A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*niepotrzebne usunąć</w:t>
      </w:r>
    </w:p>
    <w:p w14:paraId="0CB6D783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6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ED48B6" w14:paraId="26B58B52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8412" w14:textId="77777777" w:rsidR="00ED48B6" w:rsidRDefault="0043291A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ED48B6" w14:paraId="5D83F8C3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E8808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55A12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D431A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ED48B6" w14:paraId="303667EA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EB332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 (W) 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F845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4324" w14:textId="3B47BA7E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700191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na egzaminie pod warunkiem uzyskania zaliczenia z ćwiczeń </w:t>
            </w:r>
          </w:p>
        </w:tc>
      </w:tr>
      <w:tr w:rsidR="00ED48B6" w14:paraId="4851B424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3D3973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C884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64B2" w14:textId="038CB85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C6448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700191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na egzaminie pod warunkiem uzyskania zaliczenia z ćwiczeń </w:t>
            </w:r>
          </w:p>
        </w:tc>
      </w:tr>
      <w:tr w:rsidR="00ED48B6" w14:paraId="0102E798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789AC1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9125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E04E" w14:textId="391A0BD4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C6448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-80% ogólnej liczby punktów do na egzaminie pod warunkiem uzyskania zaliczenia z ćwiczeń</w:t>
            </w:r>
          </w:p>
        </w:tc>
      </w:tr>
      <w:tr w:rsidR="00ED48B6" w14:paraId="12BE8686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7B6684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CDEB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67E5" w14:textId="5F9C3E64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C6448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na egzaminie pod warunkiem uzyskania zaliczenia z ćwiczeń </w:t>
            </w:r>
          </w:p>
        </w:tc>
      </w:tr>
      <w:tr w:rsidR="00ED48B6" w14:paraId="453BDDD9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3B7D5A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A1CA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8FC8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na egzaminie pod warunkiem uzyskania zaliczenia z ćwiczeń </w:t>
            </w:r>
          </w:p>
        </w:tc>
      </w:tr>
      <w:tr w:rsidR="00ED48B6" w14:paraId="74280F4D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BAA0C8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CF0E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20FB" w14:textId="167ACCD6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700191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za realizację ćwiczeń </w:t>
            </w:r>
            <w:r w:rsidR="00550578">
              <w:rPr>
                <w:rFonts w:ascii="Times New Roman" w:eastAsia="Times New Roman" w:hAnsi="Times New Roman" w:cs="Times New Roman"/>
                <w:sz w:val="18"/>
                <w:szCs w:val="18"/>
              </w:rPr>
              <w:t>projektowych</w:t>
            </w:r>
          </w:p>
        </w:tc>
      </w:tr>
      <w:tr w:rsidR="00ED48B6" w14:paraId="4DA2477B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E0002C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73ED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F9B4" w14:textId="6D23CBB1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C6448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700191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za realizację </w:t>
            </w:r>
            <w:r w:rsidR="00550578">
              <w:rPr>
                <w:rFonts w:ascii="Times New Roman" w:eastAsia="Times New Roman" w:hAnsi="Times New Roman" w:cs="Times New Roman"/>
                <w:sz w:val="18"/>
                <w:szCs w:val="18"/>
              </w:rPr>
              <w:t>ćwiczeń projektowych</w:t>
            </w:r>
          </w:p>
        </w:tc>
      </w:tr>
      <w:tr w:rsidR="00ED48B6" w14:paraId="37789A2D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9D1266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AF4A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C9AB9" w14:textId="67AA0B02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C6448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zdobycia za realizację </w:t>
            </w:r>
            <w:r w:rsidR="00550578">
              <w:rPr>
                <w:rFonts w:ascii="Times New Roman" w:eastAsia="Times New Roman" w:hAnsi="Times New Roman" w:cs="Times New Roman"/>
                <w:sz w:val="18"/>
                <w:szCs w:val="18"/>
              </w:rPr>
              <w:t>ćwiczeń projektowych</w:t>
            </w:r>
          </w:p>
        </w:tc>
      </w:tr>
      <w:tr w:rsidR="00ED48B6" w14:paraId="7BEDFF8C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BF8A90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847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8E03" w14:textId="07CFCA99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C6448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za realizację </w:t>
            </w:r>
            <w:r w:rsidR="00550578">
              <w:rPr>
                <w:rFonts w:ascii="Times New Roman" w:eastAsia="Times New Roman" w:hAnsi="Times New Roman" w:cs="Times New Roman"/>
                <w:sz w:val="18"/>
                <w:szCs w:val="18"/>
              </w:rPr>
              <w:t>ćwiczeń projektowych</w:t>
            </w:r>
          </w:p>
        </w:tc>
      </w:tr>
      <w:tr w:rsidR="00ED48B6" w14:paraId="7E2F4DEB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71A4CD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51EB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918B" w14:textId="2BA40C91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za realizację </w:t>
            </w:r>
            <w:r w:rsidR="00550578">
              <w:rPr>
                <w:rFonts w:ascii="Times New Roman" w:eastAsia="Times New Roman" w:hAnsi="Times New Roman" w:cs="Times New Roman"/>
                <w:sz w:val="18"/>
                <w:szCs w:val="18"/>
              </w:rPr>
              <w:t>ćwiczeń projektowych</w:t>
            </w:r>
          </w:p>
        </w:tc>
      </w:tr>
    </w:tbl>
    <w:p w14:paraId="77CD3B0F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175FB70C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4DFDFFEE" w14:textId="77777777" w:rsidR="00ED48B6" w:rsidRDefault="004329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Style w:val="a7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76"/>
      </w:tblGrid>
      <w:tr w:rsidR="00ED48B6" w14:paraId="6EC19F91" w14:textId="77777777">
        <w:trPr>
          <w:cantSplit/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02C9F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9D77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ED48B6" w14:paraId="2AC606DE" w14:textId="77777777">
        <w:trPr>
          <w:cantSplit/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36681" w14:textId="77777777" w:rsidR="00ED48B6" w:rsidRDefault="00ED4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1AD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30225185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23A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60C96F77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ED48B6" w14:paraId="5A47150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0235F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DBF00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90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9362EE" w14:textId="63634F55" w:rsidR="00ED48B6" w:rsidRPr="00B8717E" w:rsidRDefault="00B87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717E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60</w:t>
            </w:r>
          </w:p>
        </w:tc>
      </w:tr>
      <w:tr w:rsidR="00ED48B6" w14:paraId="63CF94C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DD1AE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1E5E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220A" w14:textId="66D89590" w:rsidR="00ED48B6" w:rsidRPr="00B8717E" w:rsidRDefault="00B87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717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ED48B6" w14:paraId="1422963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A6FA7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A34B5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D1D4" w14:textId="595A8B6C" w:rsidR="00ED48B6" w:rsidRPr="00B8717E" w:rsidRDefault="00B87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717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38</w:t>
            </w:r>
          </w:p>
        </w:tc>
      </w:tr>
      <w:tr w:rsidR="00ED48B6" w14:paraId="7A61B26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8D06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egzaminie/kolokwium zaliczeniowym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1FBC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14ADD" w14:textId="77777777" w:rsidR="00ED48B6" w:rsidRPr="00B8717E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717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ED48B6" w14:paraId="03FC614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10653D8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ACB35F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0E172C3" w14:textId="5AE5ED1F" w:rsidR="00ED48B6" w:rsidRPr="00B8717E" w:rsidRDefault="00B87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717E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90</w:t>
            </w:r>
          </w:p>
        </w:tc>
      </w:tr>
      <w:tr w:rsidR="00ED48B6" w14:paraId="3A6C31B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BE038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5838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2F0C9" w14:textId="1E514615" w:rsidR="00ED48B6" w:rsidRPr="00B8717E" w:rsidRDefault="00B87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717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ED48B6" w14:paraId="0EB573D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8255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3DCB5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6DFD2" w14:textId="1D92471E" w:rsidR="00ED48B6" w:rsidRPr="00B8717E" w:rsidRDefault="00B87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717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45</w:t>
            </w:r>
          </w:p>
        </w:tc>
      </w:tr>
      <w:tr w:rsidR="00ED48B6" w14:paraId="0524532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A2FB6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egzaminu/kolokwium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537D5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8A45" w14:textId="453DDD2B" w:rsidR="00ED48B6" w:rsidRPr="00B8717E" w:rsidRDefault="00B87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717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</w:tr>
      <w:tr w:rsidR="00ED48B6" w14:paraId="1539DC3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D95FF90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E7A2AB3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FC50ABE" w14:textId="0C9C1560" w:rsidR="00ED48B6" w:rsidRPr="00B8717E" w:rsidRDefault="00B87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717E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150</w:t>
            </w:r>
          </w:p>
        </w:tc>
      </w:tr>
      <w:tr w:rsidR="00ED48B6" w14:paraId="039559B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7C1DE81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381E15E" w14:textId="77777777" w:rsidR="00ED48B6" w:rsidRDefault="00432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8AF9934" w14:textId="4964C549" w:rsidR="00ED48B6" w:rsidRPr="00B8717E" w:rsidRDefault="00B87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717E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</w:tc>
      </w:tr>
    </w:tbl>
    <w:p w14:paraId="139FF589" w14:textId="77777777" w:rsidR="00ED48B6" w:rsidRDefault="0043291A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*niepotrzebne usunąć</w:t>
      </w:r>
    </w:p>
    <w:p w14:paraId="7A9B4EC0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</w:rPr>
      </w:pPr>
    </w:p>
    <w:p w14:paraId="33290E9E" w14:textId="77777777" w:rsidR="00ED48B6" w:rsidRDefault="0043291A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(data i czytelne  podpisy osób prowadzących przedmiot w danym roku akademickim)</w:t>
      </w:r>
    </w:p>
    <w:p w14:paraId="49228868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CD7E2C9" w14:textId="77777777" w:rsidR="00ED48B6" w:rsidRDefault="00ED48B6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1240D2B" w14:textId="77777777" w:rsidR="00ED48B6" w:rsidRDefault="0043291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           ............................................................................................................................</w:t>
      </w:r>
    </w:p>
    <w:sectPr w:rsidR="00ED48B6">
      <w:pgSz w:w="11905" w:h="16837"/>
      <w:pgMar w:top="851" w:right="510" w:bottom="851" w:left="1418" w:header="0" w:footer="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33D5B"/>
    <w:multiLevelType w:val="multilevel"/>
    <w:tmpl w:val="06E6FBC8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1" w15:restartNumberingAfterBreak="0">
    <w:nsid w:val="2CE76596"/>
    <w:multiLevelType w:val="multilevel"/>
    <w:tmpl w:val="DCF8CED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2" w15:restartNumberingAfterBreak="0">
    <w:nsid w:val="395B1E0E"/>
    <w:multiLevelType w:val="multilevel"/>
    <w:tmpl w:val="78F48334"/>
    <w:lvl w:ilvl="0">
      <w:start w:val="1"/>
      <w:numFmt w:val="decimal"/>
      <w:lvlText w:val="%1."/>
      <w:lvlJc w:val="left"/>
      <w:pPr>
        <w:ind w:left="1287" w:hanging="567"/>
      </w:pPr>
      <w:rPr>
        <w:b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 w15:restartNumberingAfterBreak="0">
    <w:nsid w:val="5DC80FB1"/>
    <w:multiLevelType w:val="multilevel"/>
    <w:tmpl w:val="6394924A"/>
    <w:lvl w:ilvl="0">
      <w:start w:val="1"/>
      <w:numFmt w:val="decimal"/>
      <w:lvlText w:val="%1."/>
      <w:lvlJc w:val="left"/>
      <w:pPr>
        <w:ind w:left="1021" w:hanging="567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71EC4C7E"/>
    <w:multiLevelType w:val="multilevel"/>
    <w:tmpl w:val="7DD6D9B4"/>
    <w:lvl w:ilvl="0">
      <w:start w:val="1"/>
      <w:numFmt w:val="decimal"/>
      <w:lvlText w:val="%1."/>
      <w:lvlJc w:val="left"/>
      <w:pPr>
        <w:ind w:left="927" w:hanging="567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767A6CAD"/>
    <w:multiLevelType w:val="multilevel"/>
    <w:tmpl w:val="FBDA5C7A"/>
    <w:lvl w:ilvl="0">
      <w:start w:val="1"/>
      <w:numFmt w:val="decimal"/>
      <w:lvlText w:val="%1."/>
      <w:lvlJc w:val="left"/>
      <w:pPr>
        <w:ind w:left="927" w:hanging="567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7FBC19B9"/>
    <w:multiLevelType w:val="multilevel"/>
    <w:tmpl w:val="153A9486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num w:numId="1" w16cid:durableId="2041466954">
    <w:abstractNumId w:val="3"/>
  </w:num>
  <w:num w:numId="2" w16cid:durableId="1853954188">
    <w:abstractNumId w:val="5"/>
  </w:num>
  <w:num w:numId="3" w16cid:durableId="1348674756">
    <w:abstractNumId w:val="4"/>
  </w:num>
  <w:num w:numId="4" w16cid:durableId="1726679411">
    <w:abstractNumId w:val="2"/>
  </w:num>
  <w:num w:numId="5" w16cid:durableId="774249635">
    <w:abstractNumId w:val="1"/>
  </w:num>
  <w:num w:numId="6" w16cid:durableId="1612978423">
    <w:abstractNumId w:val="6"/>
  </w:num>
  <w:num w:numId="7" w16cid:durableId="2074311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8B6"/>
    <w:rsid w:val="00294CBC"/>
    <w:rsid w:val="0043291A"/>
    <w:rsid w:val="004664B3"/>
    <w:rsid w:val="00472B94"/>
    <w:rsid w:val="004B1B73"/>
    <w:rsid w:val="00550578"/>
    <w:rsid w:val="00700191"/>
    <w:rsid w:val="00923D50"/>
    <w:rsid w:val="00972D64"/>
    <w:rsid w:val="00A41DDD"/>
    <w:rsid w:val="00B85671"/>
    <w:rsid w:val="00B8717E"/>
    <w:rsid w:val="00C64488"/>
    <w:rsid w:val="00E95317"/>
    <w:rsid w:val="00ED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57EC"/>
  <w15:docId w15:val="{B98725E5-E180-491B-B512-9AFD0A75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mo" w:eastAsia="Arimo" w:hAnsi="Arimo" w:cs="Arimo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">
    <w:name w:val="Body text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">
    <w:name w:val="Heading #2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1">
    <w:name w:val="Heading #1_"/>
    <w:rPr>
      <w:rFonts w:ascii="Times New Roman" w:eastAsia="Times New Roman" w:hAnsi="Times New Roman" w:cs="Times New Roman"/>
      <w:spacing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spacing w:val="6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spacing w:val="7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atLeas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atLeas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9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7">
    <w:name w:val="Body text (3)"/>
    <w:basedOn w:val="Normalny"/>
    <w:pPr>
      <w:shd w:val="clear" w:color="auto" w:fill="FFFFFF"/>
      <w:spacing w:before="120" w:line="293" w:lineRule="atLeas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atLeas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podstawowywcity">
    <w:name w:val="Body Text Indent"/>
    <w:basedOn w:val="Normalny"/>
    <w:pPr>
      <w:ind w:left="360"/>
    </w:pPr>
    <w:rPr>
      <w:rFonts w:ascii="Times New Roman" w:eastAsia="Times New Roman" w:hAnsi="Times New Roman" w:cs="Times New Roman"/>
      <w:color w:val="auto"/>
      <w:szCs w:val="12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w w:val="100"/>
      <w:position w:val="-1"/>
      <w:sz w:val="24"/>
      <w:szCs w:val="12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rPr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SUX1DijCbVK5mPNdE4ItM5/tlQ==">AMUW2mW3UowaHacsRHmNP+h8/SDC2z/LOpzGAcT3QoposaSR6LdpPu5fmD5kT92DysGNAWWdu8YWODiD+9cBBcQgqsn5X2ohYk1c6tUeKwVoruDIHRDUqU8=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1045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Wojciech Iwanicki</cp:lastModifiedBy>
  <cp:revision>13</cp:revision>
  <dcterms:created xsi:type="dcterms:W3CDTF">2019-02-11T13:46:00Z</dcterms:created>
  <dcterms:modified xsi:type="dcterms:W3CDTF">2024-07-06T11:43:00Z</dcterms:modified>
</cp:coreProperties>
</file>