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EC" w:rsidRDefault="004547B9">
      <w:pPr>
        <w:pStyle w:val="Standard"/>
        <w:spacing w:line="0" w:lineRule="atLeast"/>
        <w:rPr>
          <w:rFonts w:ascii="Arial" w:eastAsia="Arial" w:hAnsi="Arial"/>
          <w:b/>
        </w:rPr>
      </w:pPr>
      <w:bookmarkStart w:id="0" w:name="Bookmark"/>
      <w:bookmarkEnd w:id="0"/>
      <w:r>
        <w:rPr>
          <w:rFonts w:ascii="Arial" w:eastAsia="Arial" w:hAnsi="Arial"/>
          <w:b/>
        </w:rPr>
        <w:t>Zgoda na przetwarzanie danych osobowych dla uczestników niepełnoletnich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5E04EC" w:rsidRDefault="005E04EC">
      <w:pPr>
        <w:pStyle w:val="Standard"/>
        <w:spacing w:line="389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Ja, niżej podpisana/ny działając jako przedstawiciel ustawowy mojego dziecka ………………………………………………………………………………….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wyrażam zgodę na przetwarzanie jego danych osobowych w podanym niżej zakresie: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-wykorzystania imion i nazwisk uczestników do przygotowania dyplomów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-ogłoszenia na stronie internetowej Filii imion i nazwisk laureatów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-wykorzystania zdjęć uczestników zrobi</w:t>
      </w:r>
      <w:r>
        <w:rPr>
          <w:rFonts w:ascii="Times New Roman" w:hAnsi="Times New Roman" w:cs="Times New Roman"/>
          <w:color w:val="000000"/>
          <w:sz w:val="24"/>
          <w:szCs w:val="24"/>
        </w:rPr>
        <w:t>onych podczas konkursu na stronie Internetowej Filii</w:t>
      </w:r>
    </w:p>
    <w:p w:rsidR="005E04EC" w:rsidRDefault="005E04EC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</w:p>
    <w:p w:rsidR="005E04EC" w:rsidRDefault="004547B9">
      <w:pPr>
        <w:pStyle w:val="Standard"/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przez Uniwersytet Jana Kochanowskiego w Kielcach</w:t>
      </w:r>
    </w:p>
    <w:p w:rsidR="005E04EC" w:rsidRDefault="004547B9">
      <w:pPr>
        <w:pStyle w:val="Standard"/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Filia w Sandomierzu</w:t>
      </w:r>
    </w:p>
    <w:p w:rsidR="005E04EC" w:rsidRDefault="004547B9">
      <w:pPr>
        <w:pStyle w:val="Standard"/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Schinzla 13, 27- 600 Sandomierz</w:t>
      </w:r>
    </w:p>
    <w:p w:rsidR="005E04EC" w:rsidRDefault="005E04EC">
      <w:pPr>
        <w:pStyle w:val="Standard"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5E04EC" w:rsidRDefault="004547B9">
      <w:pPr>
        <w:pStyle w:val="Standard"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360" w:lineRule="auto"/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celu organizacji </w:t>
      </w:r>
      <w:r w:rsidR="00EF3A32">
        <w:rPr>
          <w:rFonts w:ascii="Times New Roman" w:eastAsia="Arial" w:hAnsi="Times New Roman" w:cs="Times New Roman"/>
          <w:i/>
          <w:sz w:val="24"/>
          <w:szCs w:val="24"/>
        </w:rPr>
        <w:t>IV</w:t>
      </w:r>
      <w:bookmarkStart w:id="1" w:name="_GoBack"/>
      <w:bookmarkEnd w:id="1"/>
      <w:r>
        <w:rPr>
          <w:rFonts w:ascii="Times New Roman" w:eastAsia="Arial" w:hAnsi="Times New Roman" w:cs="Times New Roman"/>
          <w:i/>
          <w:sz w:val="24"/>
          <w:szCs w:val="24"/>
        </w:rPr>
        <w:t xml:space="preserve"> edycji Konkursu Recytatorskiego z Języka Angielskiego dla Uczniów Szkół Ponadpodstawowych.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4EC" w:rsidRDefault="004547B9">
      <w:pPr>
        <w:pStyle w:val="Standard"/>
        <w:spacing w:line="324" w:lineRule="auto"/>
        <w:ind w:right="5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Informujemy, że Państwa zgoda może zostać cofnięta w dowolnym momencie przez wysłanie wiadomości e-mail na adres naszej Uczelni sandomierz@ujk.edu.pl spod adresu,</w:t>
      </w:r>
      <w:r>
        <w:rPr>
          <w:rFonts w:ascii="Times New Roman" w:eastAsia="Arial" w:hAnsi="Times New Roman" w:cs="Times New Roman"/>
          <w:sz w:val="24"/>
          <w:szCs w:val="24"/>
        </w:rPr>
        <w:t xml:space="preserve"> którego zgoda dotyczy.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384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0" w:lineRule="atLeast"/>
        <w:ind w:left="360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……………………….………………….……………</w:t>
      </w:r>
    </w:p>
    <w:p w:rsidR="005E04EC" w:rsidRDefault="005E04EC">
      <w:pPr>
        <w:pStyle w:val="Standard"/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0" w:lineRule="atLeast"/>
        <w:ind w:left="3600"/>
        <w:rPr>
          <w:rFonts w:ascii="Arial" w:eastAsia="Arial" w:hAnsi="Arial"/>
        </w:rPr>
      </w:pPr>
      <w:r>
        <w:rPr>
          <w:rFonts w:ascii="Arial" w:eastAsia="Arial" w:hAnsi="Arial"/>
        </w:rPr>
        <w:t>Data, miejsce i podpis osoby wyrażającej zgodę</w:t>
      </w:r>
    </w:p>
    <w:p w:rsidR="005E04EC" w:rsidRDefault="005E04EC">
      <w:pPr>
        <w:pStyle w:val="Standard"/>
        <w:spacing w:line="0" w:lineRule="atLeast"/>
        <w:ind w:left="3600"/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INFORMACJA RODO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Rozporządzenia Parlamentu Europejskiego i Rady (UE ) 2106/679 z dnia 27 kwietnia 2016r. w sprawie ochrony osób fizycz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w związku z przetwarzaniem danych osobowych i w sprawie swobodnego przepływu takich danych oraz uchylenia dyrektywy 95/46/WE ( 4.52016L119/38 Dziennik Urzędowy Unii Europejskiej PL )</w:t>
      </w:r>
    </w:p>
    <w:p w:rsidR="005E04EC" w:rsidRDefault="004547B9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Filia w Sandomierzu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Uniwersytetu Jana Kochanowskiego w Kielcach, zwany dalej „Administratorem”.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bezpieczeństwa przetwarzania danych osobowych oraz ułatwienia kontaktu w zakresie realizacji praw osób, których dane dotyczą w UJK Filia w Sandomierzu  można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skontaktować się pod numerem telefonu: +48 41 349 60 21, adres e-mail: sandomierz@ujk.edu.pl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przetwarza Pani/Pana niezbędne dane osobowe w celu prawidłowego przeprowadzenia konkursu językowego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może przetwarzać Pani/Pana dane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obowe do czasu Pani/Pana rezygnacji.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 do Pani/Pana danych osobowych mogą mieć firmy wspierające działalność Administratora.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szczególnych przypadkach Administrator może także udostępnić Pani/Pana dane osobowe podmiotom upoważnionym do ich uzyskania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przepisów prawa. 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Pani/Pan prawo dostępu do treści swoich danych osobowych oraz prawo do ich: sprostowania, usunięcia (prawo do bycia zapomnianym), ograniczenia przetwarzania, prawo do przenoszenia danych, prawo wniesienia sprzeciwu,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cofnięciem. 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dobrowolne, jednakże odmowa podania danych może skutkować odmową zakwalifik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owania do konkursu językowego.</w:t>
      </w:r>
    </w:p>
    <w:p w:rsidR="005E04EC" w:rsidRDefault="004547B9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także prawo wniesienia skargi do organu nadzorczego, tj. Prezesa Urzędu Ochrony Danych Osobowych(ul. Stawki 2, 00-964 Warszawa) w przypadku, gdy przetwarzanie danych osobowych jest niezgodne z prawem.</w:t>
      </w: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Otrzymałam/em: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Data, miejsce i podpis</w:t>
      </w: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4547B9">
      <w:pPr>
        <w:pStyle w:val="Standard"/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Zgoda na przetwarzanie danych osobowych dla uczestników pełnoletnich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5E04EC" w:rsidRDefault="005E04EC">
      <w:pPr>
        <w:pStyle w:val="Standard"/>
        <w:spacing w:line="389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Ja, niżej podpisana/ny ………………………………………………………………………………….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wyrażam zgodę na przetwarzanie moich danych osobowych w podanym </w:t>
      </w:r>
      <w:r>
        <w:rPr>
          <w:rFonts w:ascii="Times New Roman" w:eastAsia="Arial" w:hAnsi="Times New Roman" w:cs="Times New Roman"/>
          <w:sz w:val="24"/>
          <w:szCs w:val="24"/>
        </w:rPr>
        <w:t>niżej zakresie: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-wykorzystania imion i nazwisk uczestników do przygotowania dyplomów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-ogłoszenia na stronie internetowej Filii imion i nazwisk laureatów</w:t>
      </w:r>
    </w:p>
    <w:p w:rsidR="005E04EC" w:rsidRDefault="004547B9">
      <w:pPr>
        <w:pStyle w:val="Standard"/>
        <w:spacing w:line="25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-wykorzystania zdjęć uczestników zrobionych podczas konkursu na stronie Internetowej Filii</w:t>
      </w:r>
    </w:p>
    <w:p w:rsidR="005E04EC" w:rsidRDefault="005E04EC">
      <w:pPr>
        <w:pStyle w:val="Standard"/>
        <w:spacing w:line="251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</w:p>
    <w:p w:rsidR="005E04EC" w:rsidRDefault="004547B9">
      <w:pPr>
        <w:pStyle w:val="Standard"/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przez Uni</w:t>
      </w:r>
      <w:r>
        <w:rPr>
          <w:rFonts w:ascii="Times New Roman" w:eastAsia="Arial" w:hAnsi="Times New Roman" w:cs="Times New Roman"/>
          <w:sz w:val="24"/>
          <w:szCs w:val="24"/>
        </w:rPr>
        <w:t>wersytet Jana Kochanowskiego w Kielcach</w:t>
      </w:r>
    </w:p>
    <w:p w:rsidR="005E04EC" w:rsidRDefault="004547B9">
      <w:pPr>
        <w:pStyle w:val="Standard"/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Filia w Sandomierzu</w:t>
      </w:r>
    </w:p>
    <w:p w:rsidR="005E04EC" w:rsidRDefault="004547B9">
      <w:pPr>
        <w:pStyle w:val="Standard"/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Schinzla 13, 27- 600 Sandomierz</w:t>
      </w:r>
    </w:p>
    <w:p w:rsidR="005E04EC" w:rsidRDefault="005E04EC">
      <w:pPr>
        <w:pStyle w:val="Standard"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5E04EC" w:rsidRDefault="004547B9">
      <w:pPr>
        <w:pStyle w:val="Standard"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360" w:lineRule="auto"/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celu organizacji </w:t>
      </w:r>
      <w:r w:rsidR="00EF3A32">
        <w:rPr>
          <w:rFonts w:ascii="Times New Roman" w:eastAsia="Arial" w:hAnsi="Times New Roman" w:cs="Times New Roman"/>
          <w:sz w:val="24"/>
          <w:szCs w:val="24"/>
        </w:rPr>
        <w:t>IV</w:t>
      </w:r>
      <w:r>
        <w:rPr>
          <w:rFonts w:ascii="Times New Roman" w:eastAsia="Arial" w:hAnsi="Times New Roman" w:cs="Times New Roman"/>
          <w:sz w:val="24"/>
          <w:szCs w:val="24"/>
        </w:rPr>
        <w:t xml:space="preserve"> edycji </w:t>
      </w:r>
      <w:r>
        <w:rPr>
          <w:rFonts w:ascii="Times New Roman" w:eastAsia="Arial" w:hAnsi="Times New Roman" w:cs="Times New Roman"/>
          <w:i/>
          <w:sz w:val="24"/>
          <w:szCs w:val="24"/>
        </w:rPr>
        <w:t>Konkursu Recytatorskiego z Języka Angielskiego dla Uczniów Szkół Ponadpodstawowych.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4EC" w:rsidRDefault="004547B9">
      <w:pPr>
        <w:pStyle w:val="Standard"/>
        <w:spacing w:line="324" w:lineRule="auto"/>
        <w:ind w:right="5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Informujemy, że Państwa zgoda może zostać cofnięta w dowolnym momencie przez wysłanie wiadomości e-mail na adres naszej Uczelni sandomierz@ujk.edu.pl spod adresu,</w:t>
      </w:r>
      <w:r>
        <w:rPr>
          <w:rFonts w:ascii="Times New Roman" w:eastAsia="Arial" w:hAnsi="Times New Roman" w:cs="Times New Roman"/>
          <w:sz w:val="24"/>
          <w:szCs w:val="24"/>
        </w:rPr>
        <w:t xml:space="preserve"> którego zgoda dotyczy.</w:t>
      </w: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5E04EC">
      <w:pPr>
        <w:pStyle w:val="Standard"/>
        <w:spacing w:line="384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0" w:lineRule="atLeast"/>
        <w:ind w:left="360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……………………….………………….……………</w:t>
      </w:r>
    </w:p>
    <w:p w:rsidR="005E04EC" w:rsidRDefault="005E04EC">
      <w:pPr>
        <w:pStyle w:val="Standard"/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5E04EC" w:rsidRDefault="004547B9">
      <w:pPr>
        <w:pStyle w:val="Standard"/>
        <w:spacing w:line="0" w:lineRule="atLeast"/>
        <w:ind w:left="3600"/>
        <w:rPr>
          <w:rFonts w:ascii="Arial" w:eastAsia="Arial" w:hAnsi="Arial"/>
        </w:rPr>
      </w:pPr>
      <w:r>
        <w:rPr>
          <w:rFonts w:ascii="Arial" w:eastAsia="Arial" w:hAnsi="Arial"/>
        </w:rPr>
        <w:t>Data, miejsce i podpis osoby wyrażającej zgodę</w:t>
      </w:r>
    </w:p>
    <w:p w:rsidR="005E04EC" w:rsidRDefault="005E04EC">
      <w:pPr>
        <w:pStyle w:val="Standard"/>
        <w:spacing w:line="0" w:lineRule="atLeast"/>
        <w:ind w:left="3600"/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INFORMACJA RODO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Rozporządzenia Parlamentu Europejskiego i Rady (UE ) 2106/679 z dnia 27 kwietnia 2016r. w sprawie ochrony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fizycznych w związku z przetwarzaniem danych osobowych i w sprawie swobodnego przepływu takich danych oraz uchylenia dyrektywy 95/46/WE ( 4.52016L119/38 Dziennik Urzędowy Unii Europejskiej PL )</w:t>
      </w:r>
    </w:p>
    <w:p w:rsidR="005E04EC" w:rsidRDefault="004547B9">
      <w:pPr>
        <w:pStyle w:val="Akapitzlist"/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Filia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Sandomierzu</w:t>
      </w:r>
    </w:p>
    <w:p w:rsidR="005E04EC" w:rsidRDefault="004547B9">
      <w:pPr>
        <w:pStyle w:val="Akapitzlist"/>
        <w:shd w:val="clear" w:color="auto" w:fill="FFFFFF"/>
        <w:spacing w:before="100" w:after="10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Uniwersytetu Jana Kochanowskiego w Kielcach, zwany dalej „Administratorem”.</w:t>
      </w:r>
    </w:p>
    <w:p w:rsidR="005E04EC" w:rsidRDefault="004547B9">
      <w:pPr>
        <w:pStyle w:val="Akapitzlist"/>
        <w:numPr>
          <w:ilvl w:val="0"/>
          <w:numId w:val="7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Bookmark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bezpieczeństwa przetwarzania danych osobowych oraz</w:t>
      </w:r>
    </w:p>
    <w:p w:rsidR="005E04EC" w:rsidRDefault="004547B9">
      <w:pPr>
        <w:pStyle w:val="Akapitzlist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ułatwienia kontaktu w zakresie realizacji praw osób, których dane dotyczą w UJK Filia w Sandomie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rzu  można się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skontaktować się pod numerem telefonu: +48 41 349 60 21, adres e-mail: sandomierz@ujk.edu.pl</w:t>
      </w:r>
    </w:p>
    <w:p w:rsidR="005E04EC" w:rsidRDefault="004547B9">
      <w:pPr>
        <w:pStyle w:val="Akapitzlist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przetwarza Pani/Pana niezbędne dane osobowe w celu prawidłowego przeprowadzenia konkursu językowego</w:t>
      </w:r>
    </w:p>
    <w:p w:rsidR="005E04EC" w:rsidRDefault="004547B9">
      <w:pPr>
        <w:pStyle w:val="Akapitzlist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 może przetwarzać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do czasu Pani/Pana rezygnacji.</w:t>
      </w:r>
    </w:p>
    <w:p w:rsidR="005E04EC" w:rsidRDefault="004547B9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 do Pani/Pana danych osobowych mogą mieć firmy wspierające działalność Administratora.</w:t>
      </w:r>
    </w:p>
    <w:p w:rsidR="005E04EC" w:rsidRDefault="004547B9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szczególnych przypadkach Administrator może także udostępnić Pani/Pana dane osobowe podmiotom upoważnionym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ich uzyskania na podstawie przepisów prawa. </w:t>
      </w:r>
    </w:p>
    <w:p w:rsidR="005E04EC" w:rsidRDefault="004547B9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osobowych oraz prawo do ich: sprostowania, usunięcia (prawo do bycia zapomnianym), ograniczenia przetwarzania, prawo do przenoszenia danych, prawo wniesi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sprzeciwu, prawo do cofnięcia zgody w dowolnym momencie bez wpływu na zgodność z prawem przetwarzania, którego dokonano na podstawie zgody przed jej cofnięciem. </w:t>
      </w:r>
    </w:p>
    <w:p w:rsidR="005E04EC" w:rsidRDefault="004547B9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dobrowolne, jednakże odmowa podania danych może skutkować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dmową zakwalifikowania do konkursu językowego.</w:t>
      </w:r>
    </w:p>
    <w:p w:rsidR="005E04EC" w:rsidRDefault="004547B9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także prawo wniesienia skargi do organu nadzorczego, tj. Prezesa Urzędu Ochrony Danych Osobowych(ul. Stawki 2, 00-964 Warszawa) w przypadku, gdy przetwarzanie danych osobowych jest niezgo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dne z prawem.</w:t>
      </w: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04EC" w:rsidRDefault="005E04EC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Otrzymałam/em: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5E04EC" w:rsidRDefault="004547B9">
      <w:pPr>
        <w:pStyle w:val="Standard"/>
        <w:shd w:val="clear" w:color="auto" w:fill="FFFFFF"/>
        <w:spacing w:before="100" w:after="10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Data, miejsce i podpis</w:t>
      </w:r>
    </w:p>
    <w:p w:rsidR="005E04EC" w:rsidRDefault="005E04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E04EC" w:rsidRDefault="005E04EC">
      <w:pPr>
        <w:pStyle w:val="Standard"/>
      </w:pPr>
    </w:p>
    <w:sectPr w:rsidR="005E04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B9" w:rsidRDefault="004547B9">
      <w:pPr>
        <w:spacing w:after="0" w:line="240" w:lineRule="auto"/>
      </w:pPr>
      <w:r>
        <w:separator/>
      </w:r>
    </w:p>
  </w:endnote>
  <w:endnote w:type="continuationSeparator" w:id="0">
    <w:p w:rsidR="004547B9" w:rsidRDefault="0045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B9" w:rsidRDefault="004547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47B9" w:rsidRDefault="0045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C5A"/>
    <w:multiLevelType w:val="multilevel"/>
    <w:tmpl w:val="0768739A"/>
    <w:styleLink w:val="WWNum1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" w15:restartNumberingAfterBreak="0">
    <w:nsid w:val="32AE01C8"/>
    <w:multiLevelType w:val="multilevel"/>
    <w:tmpl w:val="E5801F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2632354"/>
    <w:multiLevelType w:val="multilevel"/>
    <w:tmpl w:val="135AEA52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78527A"/>
    <w:multiLevelType w:val="multilevel"/>
    <w:tmpl w:val="A306B56A"/>
    <w:styleLink w:val="WW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04EC"/>
    <w:rsid w:val="004547B9"/>
    <w:rsid w:val="005E04EC"/>
    <w:rsid w:val="00E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55EF6-51CB-41A2-9764-0F7AA10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Krępa</dc:creator>
  <cp:lastModifiedBy>pc</cp:lastModifiedBy>
  <cp:revision>2</cp:revision>
  <dcterms:created xsi:type="dcterms:W3CDTF">2025-03-11T17:34:00Z</dcterms:created>
  <dcterms:modified xsi:type="dcterms:W3CDTF">2025-03-11T17:34:00Z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